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01" w:rsidRPr="004B6501" w:rsidRDefault="004B6501" w:rsidP="004B65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begin"/>
      </w:r>
      <w:r w:rsidRPr="004B6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instrText xml:space="preserve"> HYPERLINK "https://rospotrebnadzor.ru/upload/%D0%9F%D0%B0%D0%BC%D1%8F%D1%82%D0%BA%D0%B0%20%D0%B3%D1%80%D0%B8%D0%BF%D0%BF,%20%D0%BA%D0%BE%D1%80%D0%BE%D0%BD%D0%B0.docx" \o "Памятка по профилактике гриппа и коронавирусной инфекции" </w:instrText>
      </w:r>
      <w:r w:rsidRPr="004B6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separate"/>
      </w:r>
      <w:r w:rsidRPr="004B65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Памятка по профилактике гриппа и </w:t>
      </w:r>
      <w:proofErr w:type="spellStart"/>
      <w:r w:rsidRPr="004B65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коронавирусной</w:t>
      </w:r>
      <w:proofErr w:type="spellEnd"/>
      <w:r w:rsidRPr="004B650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 инфекции</w:t>
      </w:r>
      <w:r w:rsidRPr="004B65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 сайта ГУ МЧС РФ по Волгоградской области</w:t>
      </w:r>
    </w:p>
    <w:p w:rsidR="004B6501" w:rsidRPr="004B6501" w:rsidRDefault="004B6501" w:rsidP="004B650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КОРОНАВИРУС. ИНФОРМАЦИЯ </w:t>
      </w:r>
    </w:p>
    <w:p w:rsidR="004B6501" w:rsidRPr="004B6501" w:rsidRDefault="004B6501" w:rsidP="004B65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Правила поведения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349" cy="4369982"/>
            <wp:effectExtent l="0" t="0" r="3175" b="0"/>
            <wp:docPr id="3" name="Рисунок 3" descr="C:\Users\oa-gurova\Desktop\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a-gurova\Desktop\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37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501" w:rsidRPr="004B6501" w:rsidRDefault="004B6501" w:rsidP="004B650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оказать первую помощь пострадавшему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1. ЧАСТО МОЙТЕ РУКИ С МЫЛОМ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Чистите и дезинфицируйте поверхности, используя бытовые моющие средства.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Гигиена рук - это важная мера профилактики распространения гриппа и </w:t>
      </w:r>
      <w:proofErr w:type="spell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и регулярная дезинфекция поверхностей (столов, дверных ручек, стульев, гаджетов и др.) удаляет вирусы.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2. СОБЛЮДАЙТЕ РАССТОЯНИЕ И ЭТИКЕТ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передаются от больного человека к здоровому воздушно </w:t>
      </w: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-к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апельным путем (при чихании, кашле), поэтому необходимо соблюдать расстояние не менее 1 метра от больных.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</w:t>
      </w:r>
      <w:proofErr w:type="spell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распространяются этими путями.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 или используйте другие подручные средства защиты, чтобы уменьшить риск заболевания.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Избегая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излишние поездки и посещения многолюдных мест, можно уменьшить риск заболевания.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ПРАВИЛО 3. ВЕДИТЕ ЗДОРОВЫЙ ОБРАЗ ЖИЗНИ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4. ЗАЩИЩАЙТЕ ОРГАНЫ ДЫХАНИЯ С ПОМОЩЬЮ МЕДИЦИНСКОЙ МАСКИ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прочих сре</w:t>
      </w: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офилактики особое место занимает ношение масок, благодаря которым ограничивается распространение вируса.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 маски для защиты органов дыхания используют: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уходе за больными острыми респираторными вирусными инфекциями;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общении с лицами с признаками острой респираторной вирусной инфекции;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рисках инфицирования другими инфекциями, передающимися воздушно-капельным путем.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ПРАВИЛЬНО НОСИТЬ МАСКУ?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обезопасить себя от заражения, крайне важно правильно ее носить: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маска должна тщательно закрепляться, плотно закрывать рот и нос, не оставляя зазоров;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влажную или отсыревшую маску следует сменить на новую, сухую;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используйте вторично одноразовую маску;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использованную одноразовую маску следует немедленно выбросить в отходы.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снятия маски необходимо незамедлительно и тщательно вымыть руки.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на улице полезно дышать свежим воздухом и маску надевать не стоит.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ПРАВИЛО 5. ЧТО ДЕЛАТЬ В СЛУЧАЕ ЗАБОЛЕВАНИЯ ГРИППОМ, КОРОНАВИРУСНОЙ ИНФЕКЦИЕЙ?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Оставайтесь дома и срочно обращайтесь к врачу.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Следуйте предписаниям врача, соблюдайте постельный режим и пейте как можно больше жидкости.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КАКОВЫ СИМПТОМЫ ГРИППА/КОРОНАВИРУСНОЙ ИНФЕКЦИИ?</w:t>
      </w:r>
    </w:p>
    <w:p w:rsid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некоторых случаях могут быть симптомы желудочно-кишечных расстройств: тошнота, рвота, диарея.  </w:t>
      </w:r>
    </w:p>
    <w:p w:rsid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КАКОВЫ ОСЛОЖНЕНИЯ?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Быстро начатое лечение способствует облегчению степени тяжести болезни.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ЕСЛИ В СЕМЬЕ КТО-ТО ЗАБОЛЕЛ ГРИППОМ/</w:t>
      </w:r>
      <w:r w:rsidRPr="004B650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КОРОНАВИРУСНОЙ ИНФЕКЦИЕЙ?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врача.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помещение.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Сохраняйте чистоту, как можно чаще мойте и дезинфицируйте поверхности бытовыми моющими средствами.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мойте руки с мылом. 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4B65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хаживать за больным должен только один член семьи. </w:t>
      </w: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6501" w:rsidRPr="004B6501" w:rsidRDefault="004B6501" w:rsidP="004B65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1AA" w:rsidRPr="004B6501" w:rsidRDefault="00A267B8">
      <w:pPr>
        <w:rPr>
          <w:sz w:val="24"/>
          <w:szCs w:val="24"/>
        </w:rPr>
      </w:pPr>
    </w:p>
    <w:sectPr w:rsidR="00CA71AA" w:rsidRPr="004B6501" w:rsidSect="004B6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539"/>
    <w:rsid w:val="00111E5A"/>
    <w:rsid w:val="00351390"/>
    <w:rsid w:val="004B6501"/>
    <w:rsid w:val="008D2BEF"/>
    <w:rsid w:val="009B3C53"/>
    <w:rsid w:val="00A267B8"/>
    <w:rsid w:val="00C4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6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5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6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B65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B65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B6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650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6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3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2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2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Ольга Александровна</dc:creator>
  <cp:lastModifiedBy>Гурова Ольга Александровна</cp:lastModifiedBy>
  <cp:revision>2</cp:revision>
  <cp:lastPrinted>2020-03-23T04:37:00Z</cp:lastPrinted>
  <dcterms:created xsi:type="dcterms:W3CDTF">2020-03-23T04:41:00Z</dcterms:created>
  <dcterms:modified xsi:type="dcterms:W3CDTF">2020-03-23T04:41:00Z</dcterms:modified>
</cp:coreProperties>
</file>