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23" w:rsidRDefault="00F16423" w:rsidP="00542D8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B06680" wp14:editId="4C58FAFD">
            <wp:simplePos x="0" y="0"/>
            <wp:positionH relativeFrom="column">
              <wp:posOffset>272415</wp:posOffset>
            </wp:positionH>
            <wp:positionV relativeFrom="paragraph">
              <wp:posOffset>-358775</wp:posOffset>
            </wp:positionV>
            <wp:extent cx="3352800" cy="2543175"/>
            <wp:effectExtent l="0" t="0" r="0" b="9525"/>
            <wp:wrapNone/>
            <wp:docPr id="1" name="Рисунок 1" descr="C:\Users\USER\Desktop\Солдатова\IMG-1737dfdef1854b2e6c3a1341ec6d7b1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датова\IMG-1737dfdef1854b2e6c3a1341ec6d7b1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423" w:rsidRDefault="00F16423" w:rsidP="00542D80"/>
    <w:p w:rsidR="00F16423" w:rsidRDefault="00F16423" w:rsidP="00542D80"/>
    <w:p w:rsidR="00F16423" w:rsidRDefault="00F16423" w:rsidP="00542D80"/>
    <w:p w:rsidR="00F16423" w:rsidRDefault="00F16423" w:rsidP="00542D80"/>
    <w:p w:rsidR="00F16423" w:rsidRDefault="00F16423" w:rsidP="00542D80"/>
    <w:p w:rsidR="00F16423" w:rsidRDefault="00F16423" w:rsidP="00542D80"/>
    <w:p w:rsidR="00F16423" w:rsidRDefault="00F16423" w:rsidP="002B0DE4"/>
    <w:p w:rsidR="00542D80" w:rsidRDefault="00542D80" w:rsidP="00F16423">
      <w:pPr>
        <w:pStyle w:val="a5"/>
      </w:pPr>
      <w:r w:rsidRPr="00542D80">
        <w:t>Радуга"- поднимет настроение,</w:t>
      </w:r>
      <w:r w:rsidR="00F16423">
        <w:t xml:space="preserve"> </w:t>
      </w:r>
      <w:proofErr w:type="gramStart"/>
      <w:r w:rsidR="00F16423">
        <w:t xml:space="preserve">займет ребенка </w:t>
      </w:r>
      <w:r w:rsidRPr="00542D80">
        <w:t>+развивает</w:t>
      </w:r>
      <w:proofErr w:type="gramEnd"/>
      <w:r w:rsidRPr="00542D80">
        <w:t xml:space="preserve"> мелкую моторику.</w:t>
      </w:r>
      <w:r w:rsidRPr="00542D80">
        <w:br/>
        <w:t>Вам понадобится:</w:t>
      </w:r>
      <w:r w:rsidR="00F16423">
        <w:t xml:space="preserve"> </w:t>
      </w:r>
      <w:r w:rsidRPr="00542D80">
        <w:t>лист бумаги,</w:t>
      </w:r>
      <w:r w:rsidR="00F16423">
        <w:t xml:space="preserve"> </w:t>
      </w:r>
      <w:r w:rsidRPr="00542D80">
        <w:t>жидкий канцелярский клей, гуашь (или др.</w:t>
      </w:r>
      <w:r w:rsidR="00F16423">
        <w:t xml:space="preserve"> </w:t>
      </w:r>
      <w:r w:rsidRPr="00542D80">
        <w:t>жидкие краски) и макароны.</w:t>
      </w:r>
      <w:r w:rsidRPr="00542D80">
        <w:br/>
        <w:t xml:space="preserve">На листе рисуем дугу и клеим </w:t>
      </w:r>
      <w:r w:rsidR="00F16423">
        <w:t xml:space="preserve"> </w:t>
      </w:r>
      <w:r w:rsidRPr="00542D80">
        <w:t>макароны,</w:t>
      </w:r>
      <w:r w:rsidR="00F16423">
        <w:t xml:space="preserve"> </w:t>
      </w:r>
      <w:r w:rsidRPr="00542D80">
        <w:t>слой за слоем (кол-во слоем по желанию)</w:t>
      </w:r>
      <w:proofErr w:type="gramStart"/>
      <w:r w:rsidRPr="00542D80">
        <w:t>.к</w:t>
      </w:r>
      <w:proofErr w:type="gramEnd"/>
      <w:r w:rsidRPr="00542D80">
        <w:t>огда клей высохнет,</w:t>
      </w:r>
      <w:r w:rsidR="00F16423">
        <w:t xml:space="preserve"> </w:t>
      </w:r>
      <w:r w:rsidRPr="00542D80">
        <w:t>нужно разукрасить радугу.</w:t>
      </w:r>
    </w:p>
    <w:p w:rsidR="00F16423" w:rsidRDefault="002B0DE4" w:rsidP="00F1642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A23573" wp14:editId="03E95C64">
            <wp:simplePos x="0" y="0"/>
            <wp:positionH relativeFrom="column">
              <wp:posOffset>110490</wp:posOffset>
            </wp:positionH>
            <wp:positionV relativeFrom="paragraph">
              <wp:posOffset>128905</wp:posOffset>
            </wp:positionV>
            <wp:extent cx="3581400" cy="2959735"/>
            <wp:effectExtent l="0" t="0" r="0" b="0"/>
            <wp:wrapNone/>
            <wp:docPr id="2" name="Рисунок 2" descr="C:\Users\USER\Desktop\Солдатова\IMG-f780e7f3a7c768dd5fe7444d53c3ca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датова\IMG-f780e7f3a7c768dd5fe7444d53c3ca1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F16423" w:rsidRDefault="00F16423" w:rsidP="00F16423"/>
    <w:p w:rsidR="00542D80" w:rsidRDefault="00542D80" w:rsidP="00542D80">
      <w:r w:rsidRPr="00542D80">
        <w:t>Поделки,</w:t>
      </w:r>
      <w:r w:rsidR="002B0DE4">
        <w:t xml:space="preserve"> </w:t>
      </w:r>
      <w:r w:rsidRPr="00542D80">
        <w:t>сделанные своими руками не только улучшает психоэмоциональное состояние,</w:t>
      </w:r>
      <w:r w:rsidR="002B0DE4">
        <w:t xml:space="preserve"> </w:t>
      </w:r>
      <w:r w:rsidRPr="00542D80">
        <w:t>но и:</w:t>
      </w:r>
      <w:proofErr w:type="gramStart"/>
      <w:r w:rsidRPr="00542D80">
        <w:br/>
        <w:t>-</w:t>
      </w:r>
      <w:proofErr w:type="gramEnd"/>
      <w:r w:rsidRPr="00542D80">
        <w:t>развивает мелкую моторику,</w:t>
      </w:r>
      <w:r w:rsidRPr="00542D80">
        <w:br/>
        <w:t>-развивает воображение,</w:t>
      </w:r>
      <w:r w:rsidRPr="00542D80">
        <w:br/>
        <w:t>-развивает пространственное мышление,</w:t>
      </w:r>
      <w:r w:rsidRPr="00542D80">
        <w:br/>
        <w:t>-развивает общие навыки владения различными предметами и инструментами,</w:t>
      </w:r>
      <w:r w:rsidR="002B0DE4">
        <w:t xml:space="preserve"> </w:t>
      </w:r>
      <w:r w:rsidRPr="00542D80">
        <w:t>что пригодится в школе!</w:t>
      </w:r>
      <w:r w:rsidRPr="00542D80">
        <w:br/>
        <w:t>-развивает усидчивость.</w:t>
      </w:r>
      <w:r w:rsidRPr="00542D80">
        <w:br/>
        <w:t>Так же,</w:t>
      </w:r>
      <w:r w:rsidR="002B0DE4">
        <w:t xml:space="preserve"> </w:t>
      </w:r>
      <w:r w:rsidRPr="00542D80">
        <w:t>это великолепный досуг,</w:t>
      </w:r>
      <w:r w:rsidR="002B0DE4">
        <w:t xml:space="preserve"> </w:t>
      </w:r>
      <w:r w:rsidRPr="00542D80">
        <w:t>который отвлекает ребенка от гаджетов! Вот такого плана можно сделать стакан для карандашей.</w:t>
      </w:r>
      <w:r w:rsidRPr="00542D80">
        <w:br/>
        <w:t>Вам понадобится: втулка от рулона туалетной бумаги, краски, воображение, клей. По подобию,</w:t>
      </w:r>
      <w:r w:rsidR="002B0DE4">
        <w:t xml:space="preserve"> </w:t>
      </w:r>
      <w:r w:rsidRPr="00542D80">
        <w:lastRenderedPageBreak/>
        <w:t>можно сделать любого жука. Раскрасить втулку в нужный цвет (это тело насекомого), нарисовать или приклеить глаза,</w:t>
      </w:r>
      <w:r w:rsidR="002B0DE4">
        <w:t xml:space="preserve"> </w:t>
      </w:r>
      <w:r w:rsidRPr="00542D80">
        <w:t>рот, усики. Крылья нужно вырезать,</w:t>
      </w:r>
      <w:r w:rsidR="002B0DE4">
        <w:t xml:space="preserve"> </w:t>
      </w:r>
      <w:r w:rsidRPr="00542D80">
        <w:t>украсить и приклеить к втулке</w:t>
      </w:r>
      <w:proofErr w:type="gramStart"/>
      <w:r w:rsidRPr="00542D80">
        <w:t>,(</w:t>
      </w:r>
      <w:proofErr w:type="gramEnd"/>
      <w:r w:rsidRPr="00542D80">
        <w:t>также можно и усики).Будет полезен и рассказ о пользе насекомых, обратите внимание на яркие краски бабочек и пчел!</w:t>
      </w:r>
    </w:p>
    <w:p w:rsidR="006A2328" w:rsidRDefault="002B0DE4" w:rsidP="00542D8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4C13526" wp14:editId="03209DD1">
            <wp:simplePos x="0" y="0"/>
            <wp:positionH relativeFrom="column">
              <wp:posOffset>2320290</wp:posOffset>
            </wp:positionH>
            <wp:positionV relativeFrom="paragraph">
              <wp:posOffset>45085</wp:posOffset>
            </wp:positionV>
            <wp:extent cx="3346450" cy="1333500"/>
            <wp:effectExtent l="0" t="0" r="6350" b="0"/>
            <wp:wrapNone/>
            <wp:docPr id="4" name="Рисунок 4" descr="C:\Users\USER\Desktop\Солдатова\IMG-8b82bfb6052dc38784f89fa47d0fe2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лдатова\IMG-8b82bfb6052dc38784f89fa47d0fe21d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286913" wp14:editId="5953F3EA">
            <wp:simplePos x="0" y="0"/>
            <wp:positionH relativeFrom="column">
              <wp:posOffset>110490</wp:posOffset>
            </wp:positionH>
            <wp:positionV relativeFrom="paragraph">
              <wp:posOffset>45720</wp:posOffset>
            </wp:positionV>
            <wp:extent cx="1885950" cy="1652270"/>
            <wp:effectExtent l="0" t="0" r="0" b="5080"/>
            <wp:wrapNone/>
            <wp:docPr id="3" name="Рисунок 3" descr="C:\Users\USER\Desktop\Солдатова\IMG-3eb4b89ed63bdb4121f65c732d4a47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лдатова\IMG-3eb4b89ed63bdb4121f65c732d4a473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328" w:rsidRDefault="006A2328" w:rsidP="00542D80"/>
    <w:p w:rsidR="006A2328" w:rsidRDefault="006A2328" w:rsidP="00542D80"/>
    <w:p w:rsidR="006A2328" w:rsidRDefault="006A2328" w:rsidP="00542D80"/>
    <w:p w:rsidR="002B0DE4" w:rsidRDefault="002B0DE4" w:rsidP="00542D80"/>
    <w:p w:rsidR="002B0DE4" w:rsidRDefault="002B0DE4" w:rsidP="00542D8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E396BC0" wp14:editId="1BE769C3">
            <wp:simplePos x="0" y="0"/>
            <wp:positionH relativeFrom="column">
              <wp:posOffset>110490</wp:posOffset>
            </wp:positionH>
            <wp:positionV relativeFrom="paragraph">
              <wp:posOffset>209550</wp:posOffset>
            </wp:positionV>
            <wp:extent cx="2366010" cy="3550285"/>
            <wp:effectExtent l="0" t="0" r="0" b="0"/>
            <wp:wrapNone/>
            <wp:docPr id="5" name="Рисунок 5" descr="C:\Users\USER\Desktop\Солдатова\IMG-2245dfa21d63ca28d1ece7144d0a4e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лдатова\IMG-2245dfa21d63ca28d1ece7144d0a4e29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E4" w:rsidRDefault="002B0DE4" w:rsidP="00542D80"/>
    <w:p w:rsidR="002B0DE4" w:rsidRDefault="002B0DE4" w:rsidP="00542D80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EBC76C7" wp14:editId="3F2583FD">
            <wp:simplePos x="0" y="0"/>
            <wp:positionH relativeFrom="column">
              <wp:posOffset>2825115</wp:posOffset>
            </wp:positionH>
            <wp:positionV relativeFrom="paragraph">
              <wp:posOffset>97790</wp:posOffset>
            </wp:positionV>
            <wp:extent cx="3225800" cy="2419350"/>
            <wp:effectExtent l="0" t="0" r="0" b="0"/>
            <wp:wrapNone/>
            <wp:docPr id="6" name="Рисунок 6" descr="C:\Users\USER\Desktop\Солдатова\IMG-d6d19b7e9db62e0cf21a0b78395b4b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олдатова\IMG-d6d19b7e9db62e0cf21a0b78395b4bc0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E4" w:rsidRDefault="002B0DE4" w:rsidP="00542D80"/>
    <w:p w:rsidR="002B0DE4" w:rsidRPr="00542D80" w:rsidRDefault="002B0DE4" w:rsidP="00542D80"/>
    <w:p w:rsidR="002B0DE4" w:rsidRDefault="002B0DE4" w:rsidP="006A2328">
      <w:r>
        <w:br/>
      </w:r>
    </w:p>
    <w:p w:rsidR="002B0DE4" w:rsidRDefault="002B0DE4" w:rsidP="006A2328"/>
    <w:p w:rsidR="002B0DE4" w:rsidRDefault="002B0DE4" w:rsidP="006A2328"/>
    <w:p w:rsidR="002B0DE4" w:rsidRDefault="002B0DE4" w:rsidP="006A2328"/>
    <w:p w:rsidR="002B0DE4" w:rsidRDefault="002B0DE4" w:rsidP="006A2328"/>
    <w:p w:rsidR="002B0DE4" w:rsidRDefault="002B0DE4" w:rsidP="006A2328"/>
    <w:p w:rsidR="002B0DE4" w:rsidRDefault="002B0DE4" w:rsidP="006A2328"/>
    <w:p w:rsidR="006A2328" w:rsidRPr="006A2328" w:rsidRDefault="006A2328" w:rsidP="006A2328">
      <w:r w:rsidRPr="006A2328">
        <w:t>Вам понадобится МНОГО фантазии,</w:t>
      </w:r>
      <w:r w:rsidR="002B0DE4">
        <w:t xml:space="preserve"> </w:t>
      </w:r>
      <w:r w:rsidRPr="006A2328">
        <w:t>бумага белая или цветная (А4),жидкий клей (</w:t>
      </w:r>
      <w:proofErr w:type="spellStart"/>
      <w:r w:rsidRPr="006A2328">
        <w:t>канцелярскй</w:t>
      </w:r>
      <w:proofErr w:type="spellEnd"/>
      <w:r w:rsidRPr="006A2328">
        <w:t xml:space="preserve"> или </w:t>
      </w:r>
      <w:proofErr w:type="spellStart"/>
      <w:r w:rsidRPr="006A2328">
        <w:t>пва</w:t>
      </w:r>
      <w:proofErr w:type="spellEnd"/>
      <w:r w:rsidRPr="006A2328">
        <w:t>)</w:t>
      </w:r>
      <w:proofErr w:type="gramStart"/>
      <w:r w:rsidRPr="006A2328">
        <w:t>,с</w:t>
      </w:r>
      <w:proofErr w:type="gramEnd"/>
      <w:r w:rsidRPr="006A2328">
        <w:t>оль(манка).Далее, на бумаге можно сделать наброски картины карандашом или сразу рисовать клеем.</w:t>
      </w:r>
      <w:r w:rsidRPr="006A2328">
        <w:br/>
        <w:t>Пока клей не застыл обильно посыпать его солью,</w:t>
      </w:r>
      <w:r w:rsidR="002B0DE4">
        <w:t xml:space="preserve"> </w:t>
      </w:r>
      <w:r w:rsidRPr="006A2328">
        <w:t>дать высохнуть,</w:t>
      </w:r>
      <w:r w:rsidR="002B0DE4">
        <w:t xml:space="preserve"> </w:t>
      </w:r>
      <w:r w:rsidRPr="006A2328">
        <w:t>излишки стряхнуть.</w:t>
      </w:r>
      <w:r w:rsidR="002B0DE4">
        <w:t xml:space="preserve"> </w:t>
      </w:r>
      <w:r w:rsidRPr="006A2328">
        <w:t>Можно и разукрасить картину после полного высыхания</w:t>
      </w:r>
      <w:proofErr w:type="gramStart"/>
      <w:r w:rsidRPr="006A2328">
        <w:t>.(</w:t>
      </w:r>
      <w:proofErr w:type="gramEnd"/>
      <w:r w:rsidRPr="006A2328">
        <w:t>гуашью или акварелью).</w:t>
      </w:r>
      <w:r w:rsidRPr="006A2328">
        <w:br/>
        <w:t>Получается очень красиво!</w:t>
      </w:r>
    </w:p>
    <w:p w:rsidR="006A2328" w:rsidRPr="006A2328" w:rsidRDefault="006A2328" w:rsidP="006A2328">
      <w:r w:rsidRPr="006A2328">
        <w:t>Ко дню 9 мая можно сделать вот такую поделку! Нужны обычные губки для посуды,</w:t>
      </w:r>
      <w:r w:rsidR="002B0DE4">
        <w:t xml:space="preserve"> </w:t>
      </w:r>
      <w:r w:rsidRPr="006A2328">
        <w:t>трубочки от сока,</w:t>
      </w:r>
      <w:r w:rsidR="002B0DE4">
        <w:t xml:space="preserve"> </w:t>
      </w:r>
      <w:r w:rsidRPr="006A2328">
        <w:t>клей</w:t>
      </w:r>
      <w:proofErr w:type="gramStart"/>
      <w:r w:rsidRPr="006A2328">
        <w:t>.</w:t>
      </w:r>
      <w:proofErr w:type="gramEnd"/>
      <w:r w:rsidRPr="006A2328">
        <w:t xml:space="preserve"> </w:t>
      </w:r>
      <w:proofErr w:type="gramStart"/>
      <w:r w:rsidRPr="006A2328">
        <w:t>у</w:t>
      </w:r>
      <w:proofErr w:type="gramEnd"/>
      <w:r w:rsidRPr="006A2328">
        <w:t>крашения для танка можно вырезать из цветной бумаги и приклеить.</w:t>
      </w:r>
    </w:p>
    <w:p w:rsidR="00875D6A" w:rsidRDefault="00875D6A"/>
    <w:p w:rsidR="002B0DE4" w:rsidRDefault="002B0DE4">
      <w:bookmarkStart w:id="0" w:name="_GoBack"/>
      <w:bookmarkEnd w:id="0"/>
    </w:p>
    <w:sectPr w:rsidR="002B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2699"/>
    <w:multiLevelType w:val="hybridMultilevel"/>
    <w:tmpl w:val="CC88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4D"/>
    <w:rsid w:val="002B0DE4"/>
    <w:rsid w:val="00463F4D"/>
    <w:rsid w:val="00542D80"/>
    <w:rsid w:val="00586A06"/>
    <w:rsid w:val="006A2328"/>
    <w:rsid w:val="00875D6A"/>
    <w:rsid w:val="00F1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2020-04-08T09:13:00Z</dcterms:created>
  <dcterms:modified xsi:type="dcterms:W3CDTF">2020-04-08T09:31:00Z</dcterms:modified>
</cp:coreProperties>
</file>