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79" w:rsidRDefault="00882522" w:rsidP="0030307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1BF555" wp14:editId="139FA489">
            <wp:simplePos x="0" y="0"/>
            <wp:positionH relativeFrom="column">
              <wp:posOffset>-80010</wp:posOffset>
            </wp:positionH>
            <wp:positionV relativeFrom="paragraph">
              <wp:posOffset>-148590</wp:posOffset>
            </wp:positionV>
            <wp:extent cx="5734050" cy="7676881"/>
            <wp:effectExtent l="0" t="0" r="0" b="635"/>
            <wp:wrapNone/>
            <wp:docPr id="1" name="Рисунок 1" descr="C:\Users\USER\Desktop\Солдатова\IMG-5f64a9254fe50c56c2912f62830fcc2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датова\IMG-5f64a9254fe50c56c2912f62830fcc23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Pr="00303079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 w:rsidP="00303079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EE0D2B" wp14:editId="077C13E6">
            <wp:simplePos x="0" y="0"/>
            <wp:positionH relativeFrom="column">
              <wp:posOffset>-232410</wp:posOffset>
            </wp:positionH>
            <wp:positionV relativeFrom="paragraph">
              <wp:posOffset>-461010</wp:posOffset>
            </wp:positionV>
            <wp:extent cx="5940425" cy="8105775"/>
            <wp:effectExtent l="0" t="0" r="3175" b="9525"/>
            <wp:wrapNone/>
            <wp:docPr id="2" name="Рисунок 2" descr="C:\Users\USER\Desktop\Солдатова\IMG-7dd2a8c70cae26d2da41c704516af3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лдатова\IMG-7dd2a8c70cae26d2da41c704516af3d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2" w:rsidRDefault="00882522"/>
    <w:p w:rsidR="00882522" w:rsidRDefault="00882522"/>
    <w:p w:rsidR="008D031A" w:rsidRDefault="008D031A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41A1B3F" wp14:editId="38940CFD">
            <wp:simplePos x="0" y="0"/>
            <wp:positionH relativeFrom="column">
              <wp:posOffset>-251460</wp:posOffset>
            </wp:positionH>
            <wp:positionV relativeFrom="paragraph">
              <wp:posOffset>-528955</wp:posOffset>
            </wp:positionV>
            <wp:extent cx="5940425" cy="4074160"/>
            <wp:effectExtent l="0" t="0" r="3175" b="2540"/>
            <wp:wrapNone/>
            <wp:docPr id="3" name="Рисунок 3" descr="C:\Users\USER\Desktop\Солдатова\IMG-ac7badb5877e222932435486619394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лдатова\IMG-ac7badb5877e222932435486619394f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2DD48C5" wp14:editId="3E3D8BAE">
            <wp:simplePos x="0" y="0"/>
            <wp:positionH relativeFrom="column">
              <wp:posOffset>-422910</wp:posOffset>
            </wp:positionH>
            <wp:positionV relativeFrom="paragraph">
              <wp:posOffset>53340</wp:posOffset>
            </wp:positionV>
            <wp:extent cx="6325870" cy="4324350"/>
            <wp:effectExtent l="0" t="0" r="0" b="0"/>
            <wp:wrapNone/>
            <wp:docPr id="4" name="Рисунок 4" descr="C:\Users\USER\Desktop\Солдатова\IMG-db0220171742556875121277706045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лдатова\IMG-db0220171742556875121277706045a3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Pr="00882522" w:rsidRDefault="00882522" w:rsidP="00882522">
      <w:r w:rsidRPr="00882522">
        <w:t>Если ребенок вообще не использует предлоги или использует не правильно,</w:t>
      </w:r>
      <w:r>
        <w:t xml:space="preserve"> </w:t>
      </w:r>
      <w:r w:rsidRPr="00882522">
        <w:t>сразу исправляйте,</w:t>
      </w:r>
      <w:r>
        <w:t xml:space="preserve"> </w:t>
      </w:r>
      <w:r w:rsidRPr="00882522">
        <w:t>говорите как правильно! Ребенок должен слышать и запоминать правильную речь,</w:t>
      </w:r>
      <w:r>
        <w:t xml:space="preserve"> </w:t>
      </w:r>
      <w:r w:rsidRPr="00882522">
        <w:t>чтобы, потом не переучивать.</w:t>
      </w:r>
      <w:r w:rsidRPr="00882522">
        <w:br/>
        <w:t>1,3,4</w:t>
      </w:r>
      <w:proofErr w:type="gramStart"/>
      <w:r w:rsidRPr="00882522">
        <w:t xml:space="preserve"> Р</w:t>
      </w:r>
      <w:proofErr w:type="gramEnd"/>
      <w:r w:rsidRPr="00882522">
        <w:t>азвиваем мелкую моторику, умение вести линию без отрыва,</w:t>
      </w:r>
      <w:r>
        <w:t xml:space="preserve"> </w:t>
      </w:r>
      <w:r w:rsidRPr="00882522">
        <w:t xml:space="preserve">правильное </w:t>
      </w:r>
      <w:r w:rsidRPr="00882522">
        <w:lastRenderedPageBreak/>
        <w:t>выполнение  задания.</w:t>
      </w:r>
      <w:r w:rsidRPr="00882522">
        <w:br/>
        <w:t xml:space="preserve">5. Деток нужно учить </w:t>
      </w:r>
      <w:proofErr w:type="spellStart"/>
      <w:r w:rsidRPr="00882522">
        <w:t>перессказывать</w:t>
      </w:r>
      <w:proofErr w:type="spellEnd"/>
      <w:r w:rsidRPr="00882522">
        <w:t>.</w:t>
      </w:r>
      <w:r>
        <w:t xml:space="preserve"> </w:t>
      </w:r>
      <w:r w:rsidRPr="00882522">
        <w:t xml:space="preserve"> Лучше всего это делать на любимых сказках.</w:t>
      </w:r>
    </w:p>
    <w:p w:rsidR="00882522" w:rsidRDefault="00882522"/>
    <w:p w:rsidR="00882522" w:rsidRDefault="00882522">
      <w:bookmarkStart w:id="0" w:name="_GoBack"/>
      <w:bookmarkEnd w:id="0"/>
    </w:p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p w:rsidR="00882522" w:rsidRDefault="00882522"/>
    <w:sectPr w:rsidR="0088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E4"/>
    <w:rsid w:val="000428E4"/>
    <w:rsid w:val="00303079"/>
    <w:rsid w:val="00882522"/>
    <w:rsid w:val="008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2020-04-08T09:30:00Z</dcterms:created>
  <dcterms:modified xsi:type="dcterms:W3CDTF">2020-04-08T09:48:00Z</dcterms:modified>
</cp:coreProperties>
</file>