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D10D4A" w:rsidRDefault="00D10D4A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-158115</wp:posOffset>
            </wp:positionV>
            <wp:extent cx="27114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398" y="21472"/>
                <wp:lineTo x="21398" y="0"/>
                <wp:lineTo x="0" y="0"/>
              </wp:wrapPolygon>
            </wp:wrapTight>
            <wp:docPr id="1" name="Рисунок 1" descr="https://minobr.49gov.ru/common/preview/650xOriginal/upload/22/news/cover/org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obr.49gov.ru/common/preview/650xOriginal/upload/22/news/cover/org_i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6407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Памятка: </w:t>
      </w:r>
      <w:r w:rsidR="00A837A8" w:rsidRPr="00D10D4A">
        <w:rPr>
          <w:rFonts w:ascii="Times New Roman" w:hAnsi="Times New Roman" w:cs="Times New Roman"/>
          <w:b/>
          <w:sz w:val="28"/>
          <w:szCs w:val="28"/>
          <w:u w:val="single"/>
        </w:rPr>
        <w:t>Профилактика</w:t>
      </w:r>
      <w:r w:rsidR="006A52D6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гриппа</w:t>
      </w:r>
      <w:r w:rsidR="008321A9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D10D4A" w:rsidRDefault="006A52D6" w:rsidP="00A83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t>ПРАВИЛО</w:t>
      </w:r>
      <w:r w:rsidR="00A837A8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1. </w:t>
      </w:r>
      <w:r w:rsidR="00A837A8" w:rsidRPr="00D10D4A">
        <w:rPr>
          <w:rFonts w:ascii="Times New Roman" w:hAnsi="Times New Roman" w:cs="Times New Roman"/>
          <w:b/>
          <w:sz w:val="28"/>
          <w:szCs w:val="28"/>
          <w:u w:val="single"/>
        </w:rPr>
        <w:t>ЧАСТО МОЙТЕ РУКИ С МЫЛОМ</w:t>
      </w:r>
      <w:r w:rsidR="00A837A8" w:rsidRPr="00D10D4A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D10D4A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t>ПРАВИЛО 2. СОБЛЮДАЙТЕ РАССТОЯНИЕ И ЭТИКЕТ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D10D4A" w:rsidRDefault="00D10D4A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D10D4A" w:rsidRDefault="006A52D6" w:rsidP="00D10D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br/>
        <w:t>ПРАВИЛО</w:t>
      </w:r>
      <w:r w:rsidR="00D10D4A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3. ВЕДИТЕ ЗДОРОВЫЙ ОБРАЗ ЖИЗНИ</w:t>
      </w:r>
      <w:r w:rsidR="00A837A8" w:rsidRPr="00D10D4A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10D4A" w:rsidRDefault="00D10D4A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D10D4A" w:rsidRDefault="00AD3058" w:rsidP="00D10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ПРАВИЛО 4. </w:t>
      </w:r>
      <w:r w:rsidR="00A0455C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ЗАЩИЩАЙТЕ ОРГАНЫ</w:t>
      </w:r>
      <w:r w:rsidR="006C2218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ДЫХАНИЯ С</w:t>
      </w:r>
      <w:r w:rsidR="00B95B87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455C" w:rsidRPr="00D10D4A">
        <w:rPr>
          <w:rFonts w:ascii="Times New Roman" w:hAnsi="Times New Roman" w:cs="Times New Roman"/>
          <w:b/>
          <w:sz w:val="28"/>
          <w:szCs w:val="28"/>
          <w:u w:val="single"/>
        </w:rPr>
        <w:t>ПОМОЩЬЮ МЕДИ</w:t>
      </w:r>
      <w:r w:rsidR="006C2218" w:rsidRPr="00D10D4A">
        <w:rPr>
          <w:rFonts w:ascii="Times New Roman" w:hAnsi="Times New Roman" w:cs="Times New Roman"/>
          <w:b/>
          <w:sz w:val="28"/>
          <w:szCs w:val="28"/>
          <w:u w:val="single"/>
        </w:rPr>
        <w:t>ЦИНСКОЙ МАСКИ</w:t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Pr="00D10D4A" w:rsidRDefault="006C2218" w:rsidP="006C22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3058" w:rsidRDefault="006C2218" w:rsidP="00D10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t>КАК ПРАВИЛЬНО НОСИТЬ МАСКУ?</w:t>
      </w:r>
      <w:r w:rsidR="00AD3058"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="00AD3058"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 w:rsidR="00AD3058"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D10D4A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</w:p>
    <w:p w:rsidR="00AD3058" w:rsidRPr="00D10D4A" w:rsidRDefault="006A52D6" w:rsidP="00A045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ПРАВИЛО 5.  </w:t>
      </w: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t>ЧТО ДЕЛА</w:t>
      </w:r>
      <w:r w:rsidR="008321A9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ТЬ В СЛУЧАЕ ЗАБОЛЕВАНИЯ ГРИППОМ, </w:t>
      </w:r>
      <w:r w:rsidR="00AD3058" w:rsidRPr="00D10D4A">
        <w:rPr>
          <w:rFonts w:ascii="Times New Roman" w:hAnsi="Times New Roman" w:cs="Times New Roman"/>
          <w:b/>
          <w:sz w:val="28"/>
          <w:szCs w:val="28"/>
          <w:u w:val="single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Pr="00D10D4A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t>КАКОВЫ СИМПТОМЫ ГРИППА</w:t>
      </w:r>
      <w:r w:rsidR="00A0455C" w:rsidRPr="00D10D4A">
        <w:rPr>
          <w:rFonts w:ascii="Times New Roman" w:hAnsi="Times New Roman" w:cs="Times New Roman"/>
          <w:b/>
          <w:sz w:val="28"/>
          <w:szCs w:val="28"/>
          <w:u w:val="single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D10D4A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 w:rsidRPr="00D10D4A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  <w:r w:rsidR="00D10D4A">
        <w:rPr>
          <w:rFonts w:ascii="Times New Roman" w:hAnsi="Times New Roman" w:cs="Times New Roman"/>
          <w:b/>
          <w:sz w:val="28"/>
          <w:szCs w:val="28"/>
        </w:rPr>
        <w:t>?</w:t>
      </w:r>
      <w:r w:rsidRPr="00D10D4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D10D4A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t>ЧТО ДЕЛАТЬ ЕСЛИ</w:t>
      </w:r>
      <w:r w:rsidR="008321A9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СЕМЬЕ КТО-ТО ЗАБОЛЕЛ ГРИППОМ/</w:t>
      </w:r>
      <w:r w:rsidR="00AD3058" w:rsidRPr="00D10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10D4A">
        <w:rPr>
          <w:rFonts w:ascii="Times New Roman" w:hAnsi="Times New Roman" w:cs="Times New Roman"/>
          <w:b/>
          <w:sz w:val="28"/>
          <w:szCs w:val="28"/>
          <w:u w:val="single"/>
        </w:rPr>
        <w:br/>
        <w:t> </w:t>
      </w:r>
      <w:r w:rsidR="00AD3058" w:rsidRPr="00D10D4A">
        <w:rPr>
          <w:rFonts w:ascii="Times New Roman" w:hAnsi="Times New Roman" w:cs="Times New Roman"/>
          <w:b/>
          <w:sz w:val="28"/>
          <w:szCs w:val="28"/>
          <w:u w:val="single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D10D4A">
      <w:head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C6" w:rsidRDefault="009236C6" w:rsidP="00A837A8">
      <w:pPr>
        <w:spacing w:after="0" w:line="240" w:lineRule="auto"/>
      </w:pPr>
      <w:r>
        <w:separator/>
      </w:r>
    </w:p>
  </w:endnote>
  <w:endnote w:type="continuationSeparator" w:id="0">
    <w:p w:rsidR="009236C6" w:rsidRDefault="009236C6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C6" w:rsidRDefault="009236C6" w:rsidP="00A837A8">
      <w:pPr>
        <w:spacing w:after="0" w:line="240" w:lineRule="auto"/>
      </w:pPr>
      <w:r>
        <w:separator/>
      </w:r>
    </w:p>
  </w:footnote>
  <w:footnote w:type="continuationSeparator" w:id="0">
    <w:p w:rsidR="009236C6" w:rsidRDefault="009236C6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236C6"/>
    <w:rsid w:val="00A0455C"/>
    <w:rsid w:val="00A43008"/>
    <w:rsid w:val="00A531FE"/>
    <w:rsid w:val="00A837A8"/>
    <w:rsid w:val="00AD3058"/>
    <w:rsid w:val="00B95B87"/>
    <w:rsid w:val="00D10D4A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1</cp:lastModifiedBy>
  <cp:revision>2</cp:revision>
  <cp:lastPrinted>2020-03-03T05:47:00Z</cp:lastPrinted>
  <dcterms:created xsi:type="dcterms:W3CDTF">2020-03-03T05:47:00Z</dcterms:created>
  <dcterms:modified xsi:type="dcterms:W3CDTF">2020-03-03T05:47:00Z</dcterms:modified>
</cp:coreProperties>
</file>