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8061"/>
      </w:tblGrid>
      <w:tr w:rsidR="00731D9F" w:rsidRPr="006B224A" w14:paraId="38A37E45" w14:textId="77777777" w:rsidTr="001E7706">
        <w:trPr>
          <w:trHeight w:val="2481"/>
        </w:trPr>
        <w:tc>
          <w:tcPr>
            <w:tcW w:w="2537" w:type="dxa"/>
          </w:tcPr>
          <w:p w14:paraId="05C104CB" w14:textId="77777777"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6D99622" wp14:editId="746186B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1" w:type="dxa"/>
            <w:vAlign w:val="center"/>
          </w:tcPr>
          <w:p w14:paraId="58E196E4" w14:textId="77777777" w:rsidR="00731D9F" w:rsidRPr="001E7706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  <w:r w:rsidR="00C202C2"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населению</w:t>
            </w:r>
          </w:p>
          <w:p w14:paraId="61669D0A" w14:textId="77777777" w:rsidR="00731D9F" w:rsidRPr="001E7706" w:rsidRDefault="004A2279" w:rsidP="001E77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C574D3"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Правила поведения при падении снега, сосулек и наледи с крыши домов</w:t>
            </w: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14:paraId="732FFDA5" w14:textId="77777777" w:rsidR="00CB043E" w:rsidRDefault="001E7706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14:paraId="1322A851" w14:textId="77777777" w:rsidR="00D60964" w:rsidRDefault="00CB043E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E770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C7B128B" wp14:editId="78835182">
            <wp:extent cx="2800350" cy="2619375"/>
            <wp:effectExtent l="0" t="0" r="0" b="9525"/>
            <wp:docPr id="1" name="Рисунок 1" descr="C:\Users\za-kurbanova\Desktop\Правила поведения при падении сне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Правила поведения при падении снег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18" cy="26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FEB31" w14:textId="77777777" w:rsidR="00C17F39" w:rsidRPr="004A2279" w:rsidRDefault="00C574D3" w:rsidP="00D6096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Уважаемые жители Волгограда, для вашей же безопасности рекомендуе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соблюдать о</w:t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бщие требования безопасности при падении снега, сосулек и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наледи с крыши школы и домов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 приближаться к крышам зданий, 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которых возможен сход снега;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 больших снегопадах и оттепели, выходя из зданий, не задерживаться на крыльце, а быстро отходить на безопасное рас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стояние от здания (5 метров);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Входя в здание, обязательно поднять голову вверх, и убедиться в отсутствии свисающих 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>глыб снега, наледи и сос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улек;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При перемещении на улице, не ходить вдоль стен здания, а перемещаться по пешеходным дорожкам, подходя к зданию на безопасное расстояние, обязательно поднимать голову вверх, и только убедившись в отсутствии наледи, сосулек и свисающих 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глыб, проходить в этом месте;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5. Если уча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сток пешеходной дороги огорожен</w:t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идет сбрасывание снега с крыш, обязательно обойти это место на безопасном расстоянии. Выполнять требования указателей или словесных объяснений р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коммунальных служб;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После падения снега, льда с края крыши снег и лед могут сходить и с середины крыши, поэтому если на тротуаре видны следы ранее упавшего снега или ледяные холмики от воды, капавшей с сосулек, то это указывае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т на опасность данного места;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Если произошел несчастный случай, необходимо оттащить пострадавшего на безопасное расстояние, оказать ему помощь, в случае необходимости срочно доставить пострадавшего в лечебное учреждение 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вызвать скорую помощь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0E8062" w14:textId="77777777" w:rsidR="00D60964" w:rsidRPr="001E7706" w:rsidRDefault="00D60964" w:rsidP="00D6096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A2279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2279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2279" w:rsidRPr="004A2279">
        <w:rPr>
          <w:rFonts w:ascii="Times New Roman" w:hAnsi="Times New Roman" w:cs="Times New Roman"/>
          <w:sz w:val="26"/>
          <w:szCs w:val="26"/>
        </w:rPr>
        <w:t>Б</w:t>
      </w:r>
      <w:r w:rsidR="00336B5D">
        <w:rPr>
          <w:rFonts w:ascii="Times New Roman" w:hAnsi="Times New Roman" w:cs="Times New Roman"/>
          <w:sz w:val="26"/>
          <w:szCs w:val="26"/>
        </w:rPr>
        <w:t>удьте внимательны и осторожны, н</w:t>
      </w:r>
      <w:r w:rsidR="004A2279" w:rsidRPr="004A2279">
        <w:rPr>
          <w:rFonts w:ascii="Times New Roman" w:hAnsi="Times New Roman" w:cs="Times New Roman"/>
          <w:sz w:val="26"/>
          <w:szCs w:val="26"/>
        </w:rPr>
        <w:t>о если</w:t>
      </w:r>
      <w:r w:rsidR="00336B5D">
        <w:rPr>
          <w:rFonts w:ascii="Times New Roman" w:hAnsi="Times New Roman" w:cs="Times New Roman"/>
          <w:sz w:val="26"/>
          <w:szCs w:val="26"/>
        </w:rPr>
        <w:t xml:space="preserve"> все же беда произошла помните,</w:t>
      </w:r>
      <w:r w:rsidR="004A2279" w:rsidRPr="004A2279">
        <w:rPr>
          <w:rFonts w:ascii="Times New Roman" w:hAnsi="Times New Roman" w:cs="Times New Roman"/>
          <w:sz w:val="26"/>
          <w:szCs w:val="26"/>
        </w:rPr>
        <w:t xml:space="preserve"> рядом с Вами находятся профессионалы. Не медлите с вызовом помощи по единому телефону вызова экстренных оперативных служб «112».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31D9F" w:rsidRPr="004A2279" w14:paraId="67B96F5D" w14:textId="77777777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14:paraId="5C5FF150" w14:textId="77777777" w:rsidR="00731D9F" w:rsidRPr="004A2279" w:rsidRDefault="00731D9F" w:rsidP="004A227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4FF232CD" w14:textId="77777777" w:rsidR="00731D9F" w:rsidRPr="004A2279" w:rsidRDefault="00731D9F" w:rsidP="004A227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14:paraId="1993D185" w14:textId="77777777" w:rsidR="00731D9F" w:rsidRPr="00D60964" w:rsidRDefault="00731D9F" w:rsidP="00D6096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731D9F" w:rsidRPr="00D60964" w:rsidSect="00CB043E">
      <w:pgSz w:w="11906" w:h="16838"/>
      <w:pgMar w:top="284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9A"/>
    <w:rsid w:val="000510B3"/>
    <w:rsid w:val="000A7B1B"/>
    <w:rsid w:val="00111E5A"/>
    <w:rsid w:val="001E7706"/>
    <w:rsid w:val="002B0D5D"/>
    <w:rsid w:val="00336B5D"/>
    <w:rsid w:val="004251CB"/>
    <w:rsid w:val="004A2279"/>
    <w:rsid w:val="005E4B2E"/>
    <w:rsid w:val="00731D9F"/>
    <w:rsid w:val="00760C56"/>
    <w:rsid w:val="008D2BEF"/>
    <w:rsid w:val="008E6BD0"/>
    <w:rsid w:val="009A029A"/>
    <w:rsid w:val="00A429B7"/>
    <w:rsid w:val="00A473EE"/>
    <w:rsid w:val="00BB2945"/>
    <w:rsid w:val="00C17F39"/>
    <w:rsid w:val="00C202C2"/>
    <w:rsid w:val="00C574D3"/>
    <w:rsid w:val="00CB043E"/>
    <w:rsid w:val="00D45980"/>
    <w:rsid w:val="00D6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41CF"/>
  <w15:docId w15:val="{977CA92F-46CF-47FD-8069-328A7913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Гурова Ольга Александровна</dc:creator>
  <cp:lastModifiedBy>Пользователь</cp:lastModifiedBy>
  <cp:revision>2</cp:revision>
  <cp:lastPrinted>2024-11-07T11:25:00Z</cp:lastPrinted>
  <dcterms:created xsi:type="dcterms:W3CDTF">2025-11-26T10:17:00Z</dcterms:created>
  <dcterms:modified xsi:type="dcterms:W3CDTF">2025-11-26T10:17:00Z</dcterms:modified>
</cp:coreProperties>
</file>