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8C2" w:rsidRPr="00D35AC9" w:rsidRDefault="005778C2" w:rsidP="005778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Договор</w:t>
      </w:r>
    </w:p>
    <w:p w:rsidR="005778C2" w:rsidRPr="00D35AC9" w:rsidRDefault="005778C2" w:rsidP="005778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образовании по образовательным программам дошкольного образования </w:t>
      </w:r>
    </w:p>
    <w:p w:rsidR="005778C2" w:rsidRPr="00D35AC9" w:rsidRDefault="005778C2" w:rsidP="005778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________</w:t>
      </w:r>
    </w:p>
    <w:p w:rsidR="005778C2" w:rsidRPr="00D35AC9" w:rsidRDefault="005778C2" w:rsidP="005778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5778C2" w:rsidRPr="00D35AC9" w:rsidRDefault="005778C2" w:rsidP="005778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г.</w:t>
      </w:r>
      <w:r w:rsidR="00D35AC9" w:rsidRPr="00D35A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Котлас</w:t>
      </w: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                                      </w:t>
      </w:r>
      <w:r w:rsidR="007B2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proofErr w:type="gramStart"/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B2CDC"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«</w:t>
      </w:r>
      <w:proofErr w:type="gramEnd"/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___» </w:t>
      </w: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                 </w:t>
      </w: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20____ г.  </w:t>
      </w:r>
    </w:p>
    <w:p w:rsidR="005778C2" w:rsidRPr="005778C2" w:rsidRDefault="005778C2" w:rsidP="005778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78C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(место заключения </w:t>
      </w:r>
      <w:proofErr w:type="gramStart"/>
      <w:r w:rsidRPr="005778C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договора)   </w:t>
      </w:r>
      <w:proofErr w:type="gramEnd"/>
      <w:r w:rsidRPr="005778C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</w:t>
      </w:r>
      <w:r w:rsidRPr="005778C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5778C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  <w:t xml:space="preserve">                                                                                                   </w:t>
      </w:r>
      <w:r w:rsidR="007B2CD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</w:t>
      </w:r>
      <w:r w:rsidRPr="005778C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(дата заключения договора)</w:t>
      </w:r>
    </w:p>
    <w:p w:rsidR="005778C2" w:rsidRPr="005778C2" w:rsidRDefault="005778C2" w:rsidP="005778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8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778C2" w:rsidRPr="005778C2" w:rsidRDefault="002C12EB" w:rsidP="007B2C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5778C2" w:rsidRPr="00D35A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Муниципальное дошкольное образовательное учреждение «Детский сад комбинированного вида  № 28 «Золотой ключик»,</w:t>
      </w:r>
      <w:r w:rsidR="005778C2"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осуществляющее образовательную деятельность (далее - МДОУ) на основании лицензии от 23 октя</w:t>
      </w:r>
      <w:r w:rsidR="001E0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бря 2015 года № 6010, выданной М</w:t>
      </w:r>
      <w:r w:rsidR="005778C2"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инистерством образования и науки Архангельской области, именуемого в дальнейшем "Исполнитель", в лице заведующего Порошиной Ирины Викторовны де</w:t>
      </w:r>
      <w:r w:rsid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йствующего на основании Устава, </w:t>
      </w:r>
      <w:r w:rsidR="001E0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 родителя ( Законного представителя)  </w:t>
      </w:r>
      <w:r w:rsidR="005778C2"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именуемого в дальнейшем "Заказчик", в лице</w:t>
      </w:r>
      <w:r w:rsidR="005778C2" w:rsidRPr="005778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</w:t>
      </w:r>
      <w:r w:rsidR="007B2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  <w:r w:rsidR="005778C2" w:rsidRPr="005778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5778C2" w:rsidRPr="005778C2" w:rsidRDefault="007B2CDC" w:rsidP="005778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       </w:t>
      </w:r>
      <w:r w:rsidR="005778C2" w:rsidRPr="005778C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(фамилия, имя, отчество (при наличии) представителя Заказчика)</w:t>
      </w:r>
    </w:p>
    <w:p w:rsidR="005778C2" w:rsidRPr="005778C2" w:rsidRDefault="005778C2" w:rsidP="005778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интересах несовершеннолетнего</w:t>
      </w:r>
      <w:r w:rsidRPr="005778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</w:t>
      </w:r>
      <w:r w:rsidR="001E0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Pr="005778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___________________,</w:t>
      </w:r>
    </w:p>
    <w:p w:rsidR="005778C2" w:rsidRPr="005778C2" w:rsidRDefault="005778C2" w:rsidP="005778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778C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       (фамилия, имя, отчество (при наличии), дата рождения)</w:t>
      </w:r>
    </w:p>
    <w:p w:rsidR="005778C2" w:rsidRPr="005778C2" w:rsidRDefault="001E0581" w:rsidP="005778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__________</w:t>
      </w:r>
      <w:r w:rsidR="005778C2" w:rsidRPr="005778C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________________________________________________________________________________________________________________________________</w:t>
      </w:r>
    </w:p>
    <w:p w:rsidR="005778C2" w:rsidRPr="005778C2" w:rsidRDefault="005778C2" w:rsidP="005778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проживающего по </w:t>
      </w:r>
      <w:proofErr w:type="gramStart"/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адресу:</w:t>
      </w:r>
      <w:r w:rsidRPr="005778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proofErr w:type="gramEnd"/>
      <w:r w:rsidRPr="005778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</w:t>
      </w:r>
      <w:r w:rsidR="001E0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Pr="005778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________,</w:t>
      </w:r>
    </w:p>
    <w:p w:rsidR="005778C2" w:rsidRPr="005778C2" w:rsidRDefault="007B2CDC" w:rsidP="005778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</w:t>
      </w:r>
      <w:r w:rsidR="005778C2" w:rsidRPr="005778C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(адрес места жительства ребенка с указанием индекса)</w:t>
      </w:r>
    </w:p>
    <w:p w:rsidR="005778C2" w:rsidRPr="00D35AC9" w:rsidRDefault="005778C2" w:rsidP="005778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именуемого в дальнейшем "Воспитанник", совместно именуемые Стороны, заключили настоящий Договор о нижеследующем:</w:t>
      </w:r>
    </w:p>
    <w:p w:rsidR="005778C2" w:rsidRPr="00D35AC9" w:rsidRDefault="005778C2" w:rsidP="005778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I. Предмет договора</w:t>
      </w:r>
    </w:p>
    <w:p w:rsidR="005778C2" w:rsidRPr="00D35AC9" w:rsidRDefault="005778C2" w:rsidP="007B2C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1.1. Предметом договора являются оказание МДОУ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:rsidR="005778C2" w:rsidRPr="00D35AC9" w:rsidRDefault="00D35AC9" w:rsidP="007B2C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B2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78C2" w:rsidRPr="00D35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Форма </w:t>
      </w:r>
      <w:proofErr w:type="spellStart"/>
      <w:r w:rsidR="005778C2" w:rsidRPr="00D35A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обучения_______</w:t>
      </w:r>
      <w:r w:rsidR="005778C2" w:rsidRPr="00D35A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очная</w:t>
      </w:r>
      <w:proofErr w:type="spellEnd"/>
      <w:r w:rsidR="005778C2" w:rsidRPr="00D35A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</w:t>
      </w:r>
      <w:r w:rsidR="005778C2" w:rsidRPr="00D35A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__________________________________.</w:t>
      </w:r>
    </w:p>
    <w:p w:rsidR="005778C2" w:rsidRPr="00D35AC9" w:rsidRDefault="005778C2" w:rsidP="007B2C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35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1.3. Наименование образовательной </w:t>
      </w:r>
      <w:proofErr w:type="gramStart"/>
      <w:r w:rsidRPr="00D35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 </w:t>
      </w:r>
      <w:r w:rsidRPr="00D35A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Основная</w:t>
      </w:r>
      <w:proofErr w:type="gramEnd"/>
      <w:r w:rsidRPr="00D35A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образовательная программа дошкольного образования МДОУ «Детский сад комбинированного вида № 28 «Золотой ключик»</w:t>
      </w:r>
    </w:p>
    <w:p w:rsidR="005778C2" w:rsidRPr="00D35AC9" w:rsidRDefault="005778C2" w:rsidP="007B2C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1.4. Срок освоения образовательной программы (продолжительность обучения) на момент подписания настоящего Договора составляет ____________ календарных лет (года).</w:t>
      </w:r>
    </w:p>
    <w:p w:rsidR="005778C2" w:rsidRPr="00D35AC9" w:rsidRDefault="005778C2" w:rsidP="007B2C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35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1.5. Режим пребывания Воспитанника в МДОУ </w:t>
      </w:r>
      <w:r w:rsidR="001F6F3E" w:rsidRPr="00D35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1F6F3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E0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058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7.00 до </w:t>
      </w:r>
      <w:r w:rsidRPr="00D35A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19.00</w:t>
      </w:r>
      <w:r w:rsidR="001E058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 режиме 5- дневной рабочей недели; выходные дни- суббота, воскресение, праздничные дни.</w:t>
      </w:r>
    </w:p>
    <w:p w:rsidR="00BF4EF5" w:rsidRPr="005778C2" w:rsidRDefault="005778C2" w:rsidP="00BF4E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D35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1.6. Воспитанник зачисляется </w:t>
      </w:r>
      <w:r w:rsidRPr="00BF4EF5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группу</w:t>
      </w:r>
      <w:r w:rsidR="00BF4EF5" w:rsidRPr="005778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BF4EF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  <w:r w:rsidR="00BF4EF5" w:rsidRPr="005778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</w:p>
    <w:p w:rsidR="00BF4EF5" w:rsidRDefault="00BF4EF5" w:rsidP="00BF4E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778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Pr="005778C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</w:t>
      </w:r>
      <w:r w:rsidRPr="005778C2">
        <w:rPr>
          <w:rFonts w:ascii="Times New Roman" w:eastAsia="Times New Roman" w:hAnsi="Times New Roman" w:cs="Times New Roman"/>
          <w:sz w:val="16"/>
          <w:szCs w:val="16"/>
          <w:lang w:eastAsia="ru-RU"/>
        </w:rPr>
        <w:t>направленность группы (общеразвивающая, компенсирующая, комбинированная, оздоровительная)</w:t>
      </w:r>
    </w:p>
    <w:p w:rsidR="001E0581" w:rsidRPr="006B3ECF" w:rsidRDefault="00BF4EF5" w:rsidP="006B3E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1E0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пгт. Вычегодский, ул. Загородная, д.4а. </w:t>
      </w:r>
    </w:p>
    <w:p w:rsidR="005778C2" w:rsidRPr="00D35AC9" w:rsidRDefault="005778C2" w:rsidP="005778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II. Взаимодействие Сторон</w:t>
      </w:r>
    </w:p>
    <w:p w:rsidR="005778C2" w:rsidRPr="00D35AC9" w:rsidRDefault="005778C2" w:rsidP="005778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2.1. Исполнитель вправе:</w:t>
      </w:r>
    </w:p>
    <w:p w:rsidR="005778C2" w:rsidRPr="00D35AC9" w:rsidRDefault="005778C2" w:rsidP="005778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2.1.1. Самостоятельно осуществлять образовательную деятельность.</w:t>
      </w:r>
    </w:p>
    <w:p w:rsidR="005778C2" w:rsidRPr="00D35AC9" w:rsidRDefault="005778C2" w:rsidP="005778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2.1.2. </w:t>
      </w: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Останавливать работу МДОУ по причинам: </w:t>
      </w:r>
    </w:p>
    <w:p w:rsidR="005778C2" w:rsidRPr="00D35AC9" w:rsidRDefault="005778C2" w:rsidP="007B2C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ремонтных и дезинфекционных работ;</w:t>
      </w:r>
    </w:p>
    <w:p w:rsidR="005778C2" w:rsidRPr="00D35AC9" w:rsidRDefault="005778C2" w:rsidP="007B2C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случае аварии и ЧС.</w:t>
      </w:r>
    </w:p>
    <w:p w:rsidR="005778C2" w:rsidRPr="00D35AC9" w:rsidRDefault="005778C2" w:rsidP="007B2C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2.1.3. В случае, если родитель (законный представитель) явился в МДОУ с признаками алкогольного или наркотического опьянения, МДОУ, в целях обеспечения безопасности, здоровья и жизни ребенка, вправе не отдать ребенка родителю (законному представителю). В указанном случае ребенок передается из МДОУ ближайшим родственникам под расписку. В случае невозможности передачи ребенка родственникам, МДОУ сообщает об этом в Отдел полиции по г. Котласу, и ребенок, как безнадзорный, передается сотруднику Органов внутренних дел.</w:t>
      </w:r>
    </w:p>
    <w:p w:rsidR="005778C2" w:rsidRPr="00D35AC9" w:rsidRDefault="005778C2" w:rsidP="007B2C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2.2. Заказчик вправе:</w:t>
      </w:r>
    </w:p>
    <w:p w:rsidR="005778C2" w:rsidRPr="00D35AC9" w:rsidRDefault="005778C2" w:rsidP="007B2C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2.2.1. Участвовать в </w:t>
      </w:r>
      <w:r w:rsidR="007B2CDC"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деятельности</w:t>
      </w: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образовательной организации, в том числе, в формировании образовательной программы.</w:t>
      </w:r>
    </w:p>
    <w:p w:rsidR="005778C2" w:rsidRPr="00D35AC9" w:rsidRDefault="005778C2" w:rsidP="007B2C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2.2.2. Получать от Исполнителя информацию:</w:t>
      </w:r>
    </w:p>
    <w:p w:rsidR="005778C2" w:rsidRPr="00D35AC9" w:rsidRDefault="005778C2" w:rsidP="007B2C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по вопросам организации и обеспечения надлежащего исполнения услуг, предусмотренных разделом I настоящего Договора;</w:t>
      </w:r>
    </w:p>
    <w:p w:rsidR="005778C2" w:rsidRPr="00D35AC9" w:rsidRDefault="005778C2" w:rsidP="007B2C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о поведении, эмоциональном </w:t>
      </w:r>
      <w:proofErr w:type="gramStart"/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состоянии  Воспитанника</w:t>
      </w:r>
      <w:proofErr w:type="gramEnd"/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5778C2" w:rsidRPr="00D35AC9" w:rsidRDefault="005778C2" w:rsidP="007B2C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2.2.3. 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</w:t>
      </w: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5778C2" w:rsidRPr="00D35AC9" w:rsidRDefault="005778C2" w:rsidP="007B2C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2.2.4. Выбирать виды дополнительных </w:t>
      </w:r>
      <w:r w:rsidR="007B2CDC"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 услуг, в</w:t>
      </w: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том числе, оказываемых Исполнителем Воспитаннику за </w:t>
      </w:r>
      <w:r w:rsidR="007B2CDC"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рамками образовательной</w:t>
      </w: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 на возмездной основе.</w:t>
      </w:r>
    </w:p>
    <w:p w:rsidR="005778C2" w:rsidRPr="002C12EB" w:rsidRDefault="005778C2" w:rsidP="007B2C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2.2.5. Находиться с Воспитанником в </w:t>
      </w:r>
      <w:r w:rsidR="007B2CDC"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МДОУ в</w:t>
      </w: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период его адаптации в течение </w:t>
      </w: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трех </w:t>
      </w:r>
      <w:r w:rsidR="007B2CDC" w:rsidRPr="00D35A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дней</w:t>
      </w:r>
      <w:r w:rsidR="007B2CDC"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</w:t>
      </w:r>
      <w:r w:rsidRPr="00D35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наличии медицинской справки о состоянии здоровья </w:t>
      </w:r>
      <w:r w:rsidRPr="002C12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(Приказ Министерства</w:t>
      </w:r>
      <w:r w:rsidR="002C12EB" w:rsidRPr="002C12E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здравоохранения и социального развития № 302н от 12 апреля 2011 года).</w:t>
      </w:r>
    </w:p>
    <w:p w:rsidR="005778C2" w:rsidRPr="002C12EB" w:rsidRDefault="005778C2" w:rsidP="007B2C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778C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</w:t>
      </w:r>
      <w:r w:rsidR="001D681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</w:t>
      </w:r>
      <w:r w:rsidRPr="005778C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="00BF4EF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     </w:t>
      </w:r>
      <w:r w:rsidRPr="005778C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(продолжительность пребывания Заказчика </w:t>
      </w:r>
      <w:proofErr w:type="gramStart"/>
      <w:r w:rsidRPr="005778C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  образовательной</w:t>
      </w:r>
      <w:proofErr w:type="gramEnd"/>
      <w:r w:rsidRPr="005778C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организации)</w:t>
      </w:r>
    </w:p>
    <w:p w:rsidR="005778C2" w:rsidRPr="00D35AC9" w:rsidRDefault="005778C2" w:rsidP="007B2C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2.2.6. Принимать участие в организации </w:t>
      </w:r>
      <w:proofErr w:type="gramStart"/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 проведении</w:t>
      </w:r>
      <w:proofErr w:type="gramEnd"/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5778C2" w:rsidRPr="00D35AC9" w:rsidRDefault="005778C2" w:rsidP="007B2C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2.2.7. Создавать (принимать участие в деятельности) коллегиальных органов управления, предусмотренных </w:t>
      </w:r>
      <w:r w:rsidR="007B2CDC"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Уставом МДОУ</w:t>
      </w: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778C2" w:rsidRPr="00D35AC9" w:rsidRDefault="005778C2" w:rsidP="007B2C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2.3. Исполнитель обязан:</w:t>
      </w:r>
    </w:p>
    <w:p w:rsidR="005778C2" w:rsidRPr="00D35AC9" w:rsidRDefault="005778C2" w:rsidP="007B2C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2.3.1. Обеспечить Заказчику доступ к информации для ознакомления с </w:t>
      </w:r>
      <w:r w:rsidR="007B2CDC"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Уставом МДОУ, Лицензией</w:t>
      </w: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5778C2" w:rsidRPr="00D35AC9" w:rsidRDefault="005778C2" w:rsidP="007B2C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2.3.2. 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5778C2" w:rsidRPr="00D35AC9" w:rsidRDefault="005778C2" w:rsidP="007B2C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07 февраля </w:t>
      </w:r>
      <w:smartTag w:uri="urn:schemas-microsoft-com:office:smarttags" w:element="metricconverter">
        <w:smartTagPr>
          <w:attr w:name="ProductID" w:val="1992 г"/>
        </w:smartTagPr>
        <w:r w:rsidRPr="00D35AC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1992 г</w:t>
        </w:r>
      </w:smartTag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N 2300-1 "О защите прав потребителей" и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D35AC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2012 г</w:t>
        </w:r>
      </w:smartTag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N 273-ФЗ "Об образовании в Российской Федерации.</w:t>
      </w:r>
    </w:p>
    <w:p w:rsidR="005778C2" w:rsidRPr="00D35AC9" w:rsidRDefault="005778C2" w:rsidP="007B2C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5778C2" w:rsidRPr="00D35AC9" w:rsidRDefault="005778C2" w:rsidP="007B2C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5778C2" w:rsidRPr="00D35AC9" w:rsidRDefault="005778C2" w:rsidP="007B2C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5778C2" w:rsidRPr="00D35AC9" w:rsidRDefault="005778C2" w:rsidP="007B2C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2.3.7. Создавать безопасные условия обучения, воспитания, присмотра и ухода за Воспитанником, его содержания в МДОУ в соответствии с установленными нормами, обеспечивающими его жизнь и здоровье.</w:t>
      </w:r>
    </w:p>
    <w:p w:rsidR="005778C2" w:rsidRPr="00D35AC9" w:rsidRDefault="005778C2" w:rsidP="007B2C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2.3.8. Обучать Воспитанника по образовательной программе, предусмотренной пунктом 1.3 настоящего Договора. </w:t>
      </w:r>
    </w:p>
    <w:p w:rsidR="005778C2" w:rsidRPr="00D35AC9" w:rsidRDefault="005778C2" w:rsidP="007B2C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5778C2" w:rsidRPr="005778C2" w:rsidRDefault="007B2CDC" w:rsidP="007B2C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5778C2"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2.3.10. Обеспечивать Воспитанника необходимым сбалансир</w:t>
      </w:r>
      <w:r w:rsidR="001E0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ованным питанием _____</w:t>
      </w:r>
      <w:r w:rsidR="001E058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пятиразовое питание, в том числе диетическое по назначению </w:t>
      </w:r>
      <w:r w:rsidR="001F6F3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специалистов)</w:t>
      </w:r>
      <w:r w:rsidR="001F6F3E"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</w:t>
      </w:r>
      <w:r w:rsidR="005778C2"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</w:p>
    <w:p w:rsidR="005778C2" w:rsidRPr="005778C2" w:rsidRDefault="005778C2" w:rsidP="007B2C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8C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(вид питания, в т.ч. диетическое, кратность и время его приема)</w:t>
      </w:r>
    </w:p>
    <w:p w:rsidR="005778C2" w:rsidRPr="00D35AC9" w:rsidRDefault="005778C2" w:rsidP="007B2C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2.3.11. Переводить Воспитанника в следующую возрастную группу.</w:t>
      </w:r>
    </w:p>
    <w:p w:rsidR="001E0581" w:rsidRPr="001E0581" w:rsidRDefault="005778C2" w:rsidP="007B2C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2.3.12. Уведомить Заказчика </w:t>
      </w: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за 30 дней   </w:t>
      </w: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нецелесообразности оказания Воспитаннику </w:t>
      </w:r>
      <w:r w:rsidR="001E0581"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услуги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5778C2" w:rsidRPr="00D35AC9" w:rsidRDefault="005778C2" w:rsidP="007B2C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2.3.13. Обеспечить соблюдение требований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D35AC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2006 г</w:t>
        </w:r>
      </w:smartTag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N 152-ФЗ "О персональных данных" в части сбора, хранения и обработки персональных данных Заказчика и Воспитанника. </w:t>
      </w:r>
    </w:p>
    <w:p w:rsidR="005778C2" w:rsidRPr="00D35AC9" w:rsidRDefault="005778C2" w:rsidP="007B2C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2.4. Заказчик обязан:</w:t>
      </w:r>
    </w:p>
    <w:p w:rsidR="005778C2" w:rsidRPr="00D35AC9" w:rsidRDefault="005778C2" w:rsidP="007B2C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административно-хозяйственному,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5778C2" w:rsidRPr="00D35AC9" w:rsidRDefault="005778C2" w:rsidP="007B2C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2.4.2. При поступлении Воспитанника в МДОУ и в период действия настоящего Договора своевременно предоставлять Исполнителю все необходимые документы, предусмотренные Уставом МДОУ.</w:t>
      </w:r>
    </w:p>
    <w:p w:rsidR="005778C2" w:rsidRPr="00D35AC9" w:rsidRDefault="005778C2" w:rsidP="007B2C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2.4.3. Незамедлительно сообщать Исполнителю об изменении контактного телефона и места жительства.</w:t>
      </w:r>
    </w:p>
    <w:p w:rsidR="005778C2" w:rsidRPr="00D35AC9" w:rsidRDefault="005778C2" w:rsidP="007B2C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2.4.4. Обеспечить посещение Воспитанником МДОУ согласно правилам внутреннего распорядка Исполнителя.</w:t>
      </w:r>
    </w:p>
    <w:p w:rsidR="005778C2" w:rsidRPr="00D35AC9" w:rsidRDefault="005778C2" w:rsidP="007B2C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2.4.5. </w:t>
      </w:r>
      <w:r w:rsidRPr="00D35AC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 (законным представителям) лично передавать и забирать ребенка у воспитателя, не передоверяя ребенка лицам, не достигшим 18-летнего возраста или посторонним. Круг лиц, которые могут передавать и забирать ребенка у воспитателя также может быть определен в отдельном письменном заявлении родителей (законных представителей).</w:t>
      </w:r>
    </w:p>
    <w:p w:rsidR="005778C2" w:rsidRPr="00D35AC9" w:rsidRDefault="005778C2" w:rsidP="007B2CDC">
      <w:pPr>
        <w:spacing w:after="0" w:line="240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AC9">
        <w:rPr>
          <w:rFonts w:ascii="Times New Roman" w:eastAsia="Calibri" w:hAnsi="Times New Roman" w:cs="Times New Roman"/>
          <w:sz w:val="24"/>
          <w:szCs w:val="24"/>
        </w:rPr>
        <w:t xml:space="preserve">     2.4.6. Информировать Исполнителя о предстоящем отсутствии Воспитанника в МДОУ или его болезни по телефонам: медицинские работники: здание по ул. Загородная, д.4а: </w:t>
      </w:r>
      <w:r w:rsidR="001E0581">
        <w:rPr>
          <w:rFonts w:ascii="Times New Roman" w:eastAsia="Calibri" w:hAnsi="Times New Roman" w:cs="Times New Roman"/>
          <w:sz w:val="24"/>
          <w:szCs w:val="24"/>
        </w:rPr>
        <w:t>3-53-91;</w:t>
      </w:r>
    </w:p>
    <w:p w:rsidR="005778C2" w:rsidRPr="00D35AC9" w:rsidRDefault="005778C2" w:rsidP="007B2C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В случае заболевания Воспитанника, подтвержденного заключением медицинской </w:t>
      </w:r>
      <w:r w:rsidR="00A372D2"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либо выявленного</w:t>
      </w: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медицинским работником Исполнителя, принять меры по восстановлению его здоровья и не допускать посещения МДОУ Воспитанником в период заболевания.</w:t>
      </w:r>
    </w:p>
    <w:p w:rsidR="005778C2" w:rsidRPr="00D35AC9" w:rsidRDefault="005778C2" w:rsidP="007B2CDC">
      <w:pPr>
        <w:spacing w:after="0" w:line="240" w:lineRule="auto"/>
        <w:ind w:left="142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35AC9">
        <w:rPr>
          <w:rFonts w:ascii="Times New Roman" w:eastAsia="Calibri" w:hAnsi="Times New Roman" w:cs="Times New Roman"/>
          <w:sz w:val="24"/>
          <w:szCs w:val="24"/>
        </w:rPr>
        <w:t xml:space="preserve">     2.4.7. </w:t>
      </w:r>
      <w:r w:rsidRPr="00D35AC9">
        <w:rPr>
          <w:rFonts w:ascii="Times New Roman" w:eastAsia="Calibri" w:hAnsi="Times New Roman" w:cs="Times New Roman"/>
          <w:color w:val="000000"/>
          <w:sz w:val="24"/>
          <w:szCs w:val="24"/>
        </w:rPr>
        <w:t>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5778C2" w:rsidRPr="00D35AC9" w:rsidRDefault="005778C2" w:rsidP="007B2C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5778C2" w:rsidRPr="00D35AC9" w:rsidRDefault="005778C2" w:rsidP="005778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III.  Размер, сроки и порядок оплаты за присмотр и уход за Воспитанником</w:t>
      </w:r>
    </w:p>
    <w:p w:rsidR="005778C2" w:rsidRPr="007B2CDC" w:rsidRDefault="005778C2" w:rsidP="007B2C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2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3.1. Стоимость услуг Исполнителя по присмотру и уходу за Воспитанником (далее - </w:t>
      </w:r>
      <w:r w:rsidR="00A372D2" w:rsidRPr="007B2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родительская плата</w:t>
      </w:r>
      <w:r w:rsidRPr="007B2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B7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устанавливается </w:t>
      </w:r>
      <w:r w:rsidR="00BF4EF5" w:rsidRPr="00976B5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 соответствии с Постановлением администрации городского округа Архангельской области «Котлас» на очередной период</w:t>
      </w:r>
      <w:r w:rsidR="00BF4EF5" w:rsidRPr="00976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                                                        </w:t>
      </w:r>
    </w:p>
    <w:p w:rsidR="005778C2" w:rsidRPr="007B2CDC" w:rsidRDefault="005778C2" w:rsidP="007B2C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2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МДОУ в родительскую плату за присмотр и уход за Воспитанником.</w:t>
      </w:r>
    </w:p>
    <w:p w:rsidR="005778C2" w:rsidRPr="007B2CDC" w:rsidRDefault="005778C2" w:rsidP="007B2C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2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3.2.  Начисление родительской платы производится из расчета фактически оказанной услуги по присмотру и уходу, соразмерно количеству календарных дней в течение которых оказывалась услуга.</w:t>
      </w:r>
    </w:p>
    <w:p w:rsidR="00BF4EF5" w:rsidRPr="00976B53" w:rsidRDefault="005778C2" w:rsidP="00BF4E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2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3.3. </w:t>
      </w:r>
      <w:r w:rsidR="00A372D2" w:rsidRPr="007B2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Заказчик </w:t>
      </w:r>
      <w:r w:rsidR="00A372D2" w:rsidRPr="007B2C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ежемесячно</w:t>
      </w:r>
      <w:r w:rsidRPr="007B2C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7B2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вносит родительскую плату за присмотр и уход за Воспитанником, указанную в пункте 3.1 настоящего Договора, в сумме, </w:t>
      </w:r>
      <w:r w:rsidR="00BF4EF5" w:rsidRPr="00976B5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утвержденной</w:t>
      </w:r>
      <w:r w:rsidR="00BF4EF5" w:rsidRPr="00976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F4EF5" w:rsidRPr="00976B5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Постановлением администрации городского округа Архангельской области «Котлас»</w:t>
      </w:r>
      <w:r w:rsidR="00BF4E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778C2" w:rsidRPr="00BF4EF5" w:rsidRDefault="007B2CDC" w:rsidP="007B2C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</w:pPr>
      <w:r w:rsidRPr="007B2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5778C2" w:rsidRPr="00BF4E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(период оплаты - единовременно, ежемесячно, ежеквартально, по четвертям, полугодиям или иной платежный период)</w:t>
      </w:r>
    </w:p>
    <w:p w:rsidR="005778C2" w:rsidRPr="007B2CDC" w:rsidRDefault="007B2CDC" w:rsidP="007B2C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2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5778C2" w:rsidRPr="007B2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 Оплата производится в срок до 15 числа </w:t>
      </w:r>
      <w:r w:rsidR="0009451C" w:rsidRPr="007B2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текущего месяца в безналичном порядке на личный </w:t>
      </w:r>
      <w:r w:rsidRPr="007B2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счет Воспитанника</w:t>
      </w:r>
      <w:r w:rsidR="0009451C" w:rsidRPr="007B2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778C2" w:rsidRPr="00D35AC9" w:rsidRDefault="005778C2" w:rsidP="005778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IV</w:t>
      </w:r>
      <w:r w:rsidR="00A372D2" w:rsidRPr="00D35A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Ответственность</w:t>
      </w:r>
      <w:r w:rsidRPr="00D35A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за неисполнение или ненадлежащее исполнение</w:t>
      </w:r>
    </w:p>
    <w:p w:rsidR="005778C2" w:rsidRPr="00D35AC9" w:rsidRDefault="005778C2" w:rsidP="005778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обязательств по договору, порядок разрешения споров</w:t>
      </w:r>
    </w:p>
    <w:p w:rsidR="005778C2" w:rsidRPr="00D35AC9" w:rsidRDefault="005778C2" w:rsidP="007B2C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4.1. За неисполнение либо ненадлежащее исполнение обязательств по настоящему Договору Исполнитель и Заказчик несут ответственность, предусмотренную </w:t>
      </w:r>
      <w:r w:rsidR="00A372D2"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законодательством Российской</w:t>
      </w: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Федерации и настоящим Договором.</w:t>
      </w:r>
    </w:p>
    <w:p w:rsidR="005778C2" w:rsidRPr="00D35AC9" w:rsidRDefault="005778C2" w:rsidP="005778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V. Основания изменения и расторжения договора</w:t>
      </w:r>
    </w:p>
    <w:p w:rsidR="005778C2" w:rsidRPr="00D35AC9" w:rsidRDefault="005778C2" w:rsidP="007B2C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5.1. Условия, на которых </w:t>
      </w:r>
      <w:r w:rsidR="00A372D2"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 настоящий Договор, могут</w:t>
      </w: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быть изменены по соглашению сторон.</w:t>
      </w:r>
    </w:p>
    <w:p w:rsidR="005778C2" w:rsidRPr="00D35AC9" w:rsidRDefault="005778C2" w:rsidP="007B2C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5.2. Все изменения и дополнения к настоящему Договору должны быть совершены в письменной форме и подписаны </w:t>
      </w:r>
      <w:r w:rsidR="00A372D2"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уполномоченными представителями</w:t>
      </w: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Сторон.</w:t>
      </w:r>
    </w:p>
    <w:p w:rsidR="005778C2" w:rsidRPr="00D35AC9" w:rsidRDefault="005778C2" w:rsidP="007B2C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5.3. Настоящий Договор может быть расторгнут по соглашению сторон. По инициативе одной из сторон настоящий Договор может быть расторгнут по основаниям, </w:t>
      </w:r>
      <w:r w:rsidR="00A372D2"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предусмотренным действующим законодательством</w:t>
      </w: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Российской Федерации.</w:t>
      </w:r>
    </w:p>
    <w:p w:rsidR="005778C2" w:rsidRPr="00D35AC9" w:rsidRDefault="005778C2" w:rsidP="005778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VI. Заключительные положения</w:t>
      </w:r>
    </w:p>
    <w:p w:rsidR="005778C2" w:rsidRPr="00D35AC9" w:rsidRDefault="005778C2" w:rsidP="007B2C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Настоящий договор вступает в силу со дня его подписания Сторонами и действует до выпуска воспитанника в школу.</w:t>
      </w:r>
    </w:p>
    <w:p w:rsidR="005778C2" w:rsidRPr="00D35AC9" w:rsidRDefault="005778C2" w:rsidP="007B2C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Настоящий Договор составлен в 2 экземплярах, имеющих равную юридическую силу, по одному для каждой из Сторон.</w:t>
      </w:r>
    </w:p>
    <w:p w:rsidR="005778C2" w:rsidRPr="00D35AC9" w:rsidRDefault="005778C2" w:rsidP="007B2C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</w:t>
      </w:r>
      <w:r w:rsidR="00A372D2"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Стороны обязуются письменно извещать друг друга</w:t>
      </w: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смене реквизитов, адресов и иных существенных изменениях.</w:t>
      </w:r>
    </w:p>
    <w:p w:rsidR="005778C2" w:rsidRPr="00D35AC9" w:rsidRDefault="005778C2" w:rsidP="007B2C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5778C2" w:rsidRPr="00D35AC9" w:rsidRDefault="005778C2" w:rsidP="007B2C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5778C2" w:rsidRPr="00D35AC9" w:rsidRDefault="005778C2" w:rsidP="007B2C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5778C2" w:rsidRPr="00D35AC9" w:rsidRDefault="005778C2" w:rsidP="007B2C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6.7. При выполнении условий настоящего Договора Стороны руководствуются законодательством Российской Федерации.</w:t>
      </w:r>
    </w:p>
    <w:p w:rsidR="005778C2" w:rsidRPr="00D35AC9" w:rsidRDefault="005778C2" w:rsidP="005778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VII. Реквизиты и подписи сторон</w:t>
      </w:r>
    </w:p>
    <w:p w:rsidR="001F6F3E" w:rsidRPr="00D35AC9" w:rsidRDefault="005778C2" w:rsidP="001F6F3E">
      <w:pPr>
        <w:widowControl w:val="0"/>
        <w:tabs>
          <w:tab w:val="left" w:pos="5635"/>
          <w:tab w:val="left" w:leader="underscore" w:pos="8002"/>
        </w:tabs>
        <w:autoSpaceDE w:val="0"/>
        <w:autoSpaceDN w:val="0"/>
        <w:adjustRightInd w:val="0"/>
        <w:spacing w:after="0" w:line="240" w:lineRule="auto"/>
        <w:ind w:right="9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1F6F3E" w:rsidRPr="00D35A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Стороны, подписавшие настоящий договор:</w:t>
      </w:r>
      <w:r w:rsidR="001F6F3E" w:rsidRPr="00D35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778C2" w:rsidRPr="00D35AC9" w:rsidRDefault="005778C2" w:rsidP="001F6F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</w:t>
      </w: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5778C2" w:rsidRPr="00D35AC9" w:rsidRDefault="005778C2" w:rsidP="001F6F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639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5429"/>
        <w:gridCol w:w="5210"/>
      </w:tblGrid>
      <w:tr w:rsidR="005778C2" w:rsidRPr="00D35AC9" w:rsidTr="0009451C">
        <w:trPr>
          <w:trHeight w:val="8656"/>
        </w:trPr>
        <w:tc>
          <w:tcPr>
            <w:tcW w:w="5429" w:type="dxa"/>
          </w:tcPr>
          <w:p w:rsidR="001F6F3E" w:rsidRPr="001F6F3E" w:rsidRDefault="001F6F3E" w:rsidP="0009451C">
            <w:pPr>
              <w:widowControl w:val="0"/>
              <w:tabs>
                <w:tab w:val="left" w:pos="5635"/>
                <w:tab w:val="left" w:leader="underscore" w:pos="8002"/>
              </w:tabs>
              <w:autoSpaceDE w:val="0"/>
              <w:autoSpaceDN w:val="0"/>
              <w:adjustRightInd w:val="0"/>
              <w:spacing w:after="0" w:line="240" w:lineRule="auto"/>
              <w:ind w:right="90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F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«Исполнитель»</w:t>
            </w:r>
          </w:p>
          <w:p w:rsidR="005778C2" w:rsidRPr="00D35AC9" w:rsidRDefault="005778C2" w:rsidP="0009451C">
            <w:pPr>
              <w:widowControl w:val="0"/>
              <w:tabs>
                <w:tab w:val="left" w:pos="5635"/>
                <w:tab w:val="left" w:leader="underscore" w:pos="8002"/>
              </w:tabs>
              <w:autoSpaceDE w:val="0"/>
              <w:autoSpaceDN w:val="0"/>
              <w:adjustRightInd w:val="0"/>
              <w:spacing w:after="0" w:line="240" w:lineRule="auto"/>
              <w:ind w:right="9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дошкольное образовательное учреждение «Детский сад </w:t>
            </w:r>
            <w:r w:rsidR="00A372D2" w:rsidRPr="00D35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комбинированного вида № 28 «Золотой ключик</w:t>
            </w:r>
            <w:r w:rsidR="00094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778C2" w:rsidRPr="00D35AC9" w:rsidRDefault="009B5830" w:rsidP="0009451C">
            <w:pPr>
              <w:widowControl w:val="0"/>
              <w:tabs>
                <w:tab w:val="left" w:pos="5635"/>
                <w:tab w:val="left" w:leader="underscore" w:pos="8002"/>
              </w:tabs>
              <w:autoSpaceDE w:val="0"/>
              <w:autoSpaceDN w:val="0"/>
              <w:adjustRightInd w:val="0"/>
              <w:spacing w:after="0" w:line="240" w:lineRule="auto"/>
              <w:ind w:right="9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165340</w:t>
            </w:r>
            <w:r w:rsidR="005778C2" w:rsidRPr="00D35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Архангельская область, г. </w:t>
            </w:r>
            <w:r w:rsidR="00D35AC9" w:rsidRPr="00D35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Котлас, п</w:t>
            </w:r>
            <w:r w:rsidR="00094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гт</w:t>
            </w:r>
            <w:r w:rsidR="00D35AC9" w:rsidRPr="00D35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35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Вычегодский, </w:t>
            </w:r>
            <w:r w:rsidR="005778C2" w:rsidRPr="00D35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 w:rsidR="00D35AC9" w:rsidRPr="00D35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Загородная,</w:t>
            </w:r>
            <w:r w:rsidR="00094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д.4а</w:t>
            </w:r>
          </w:p>
          <w:p w:rsidR="0009451C" w:rsidRDefault="0009451C" w:rsidP="005778C2">
            <w:pPr>
              <w:widowControl w:val="0"/>
              <w:tabs>
                <w:tab w:val="left" w:pos="5635"/>
                <w:tab w:val="left" w:leader="underscore" w:pos="8002"/>
              </w:tabs>
              <w:autoSpaceDE w:val="0"/>
              <w:autoSpaceDN w:val="0"/>
              <w:adjustRightInd w:val="0"/>
              <w:spacing w:after="0" w:line="240" w:lineRule="auto"/>
              <w:ind w:right="9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2904017690</w:t>
            </w:r>
            <w:r w:rsidR="0016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5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290401001                                       БИК 041117001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 95603043</w:t>
            </w:r>
            <w:r w:rsidRPr="00D35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6315C" w:rsidRDefault="0009451C" w:rsidP="005778C2">
            <w:pPr>
              <w:widowControl w:val="0"/>
              <w:tabs>
                <w:tab w:val="left" w:pos="5635"/>
                <w:tab w:val="left" w:leader="underscore" w:pos="8002"/>
              </w:tabs>
              <w:autoSpaceDE w:val="0"/>
              <w:autoSpaceDN w:val="0"/>
              <w:adjustRightInd w:val="0"/>
              <w:spacing w:after="0" w:line="240" w:lineRule="auto"/>
              <w:ind w:right="9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1062904009959</w:t>
            </w:r>
          </w:p>
          <w:p w:rsidR="0009451C" w:rsidRDefault="0009451C" w:rsidP="005778C2">
            <w:pPr>
              <w:widowControl w:val="0"/>
              <w:tabs>
                <w:tab w:val="left" w:pos="5635"/>
                <w:tab w:val="left" w:leader="underscore" w:pos="8002"/>
              </w:tabs>
              <w:autoSpaceDE w:val="0"/>
              <w:autoSpaceDN w:val="0"/>
              <w:adjustRightInd w:val="0"/>
              <w:spacing w:after="0" w:line="240" w:lineRule="auto"/>
              <w:ind w:right="9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ОКАТО 1141055700</w:t>
            </w:r>
          </w:p>
          <w:p w:rsidR="0009451C" w:rsidRPr="00D35AC9" w:rsidRDefault="0009451C" w:rsidP="0009451C">
            <w:pPr>
              <w:widowControl w:val="0"/>
              <w:shd w:val="clear" w:color="auto" w:fill="FFFFFF"/>
              <w:tabs>
                <w:tab w:val="left" w:pos="456"/>
              </w:tabs>
              <w:autoSpaceDE w:val="0"/>
              <w:autoSpaceDN w:val="0"/>
              <w:adjustRightInd w:val="0"/>
              <w:spacing w:after="0" w:line="240" w:lineRule="auto"/>
              <w:ind w:right="9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расчетный </w:t>
            </w:r>
            <w:proofErr w:type="gramStart"/>
            <w:r w:rsidRPr="00D35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 40701810700001000021</w:t>
            </w:r>
            <w:proofErr w:type="gramEnd"/>
            <w:r w:rsidRPr="00D35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Pr="00D35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9451C" w:rsidRPr="00D35AC9" w:rsidRDefault="0016315C" w:rsidP="0009451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Архангельск г. Архангельск</w:t>
            </w:r>
          </w:p>
          <w:p w:rsidR="0009451C" w:rsidRDefault="0009451C" w:rsidP="0009451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лицевой </w:t>
            </w:r>
            <w:proofErr w:type="gramStart"/>
            <w:r w:rsidRPr="00D35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 20246</w:t>
            </w:r>
            <w:proofErr w:type="gramEnd"/>
            <w:r w:rsidRPr="00D35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Щ19230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D35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21246Щ19230                                                                 </w:t>
            </w:r>
          </w:p>
          <w:p w:rsidR="005778C2" w:rsidRPr="00D35AC9" w:rsidRDefault="005778C2" w:rsidP="005778C2">
            <w:pPr>
              <w:widowControl w:val="0"/>
              <w:tabs>
                <w:tab w:val="left" w:pos="5635"/>
                <w:tab w:val="left" w:leader="underscore" w:pos="8002"/>
              </w:tabs>
              <w:autoSpaceDE w:val="0"/>
              <w:autoSpaceDN w:val="0"/>
              <w:adjustRightInd w:val="0"/>
              <w:spacing w:after="0" w:line="240" w:lineRule="auto"/>
              <w:ind w:right="9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тел/факс: </w:t>
            </w:r>
            <w:r w:rsidR="009B5830" w:rsidRPr="00D35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8(81837)3-53-</w:t>
            </w:r>
            <w:proofErr w:type="gramStart"/>
            <w:r w:rsidR="009B5830" w:rsidRPr="00D35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  <w:r w:rsidR="00094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D35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94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proofErr w:type="gramEnd"/>
            <w:r w:rsidR="00094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-53-91</w:t>
            </w:r>
          </w:p>
          <w:p w:rsidR="009B5830" w:rsidRDefault="005778C2" w:rsidP="0057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A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D35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35A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D35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="009B5830" w:rsidRPr="00D35AC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val="en-US"/>
              </w:rPr>
              <w:t>mdoygoldkei</w:t>
            </w:r>
            <w:proofErr w:type="spellEnd"/>
            <w:r w:rsidR="009B5830" w:rsidRPr="00D35AC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28@</w:t>
            </w:r>
            <w:proofErr w:type="spellStart"/>
            <w:r w:rsidR="009B5830" w:rsidRPr="00D35AC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val="en-US"/>
              </w:rPr>
              <w:t>yandex</w:t>
            </w:r>
            <w:proofErr w:type="spellEnd"/>
            <w:r w:rsidR="009B5830" w:rsidRPr="00D35AC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.</w:t>
            </w:r>
            <w:proofErr w:type="spellStart"/>
            <w:r w:rsidR="009B5830" w:rsidRPr="00D35AC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="009B5830" w:rsidRPr="00D35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5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сайта: </w:t>
            </w:r>
            <w:hyperlink r:id="rId4" w:history="1">
              <w:r w:rsidR="0009451C" w:rsidRPr="005F686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</w:t>
              </w:r>
              <w:r w:rsidR="0009451C" w:rsidRPr="005F686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 w:rsidR="0009451C" w:rsidRPr="005F686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ds</w:t>
              </w:r>
              <w:r w:rsidR="0009451C" w:rsidRPr="005F686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-28-</w:t>
              </w:r>
              <w:proofErr w:type="spellStart"/>
              <w:r w:rsidR="0009451C" w:rsidRPr="005F686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zolotoy</w:t>
              </w:r>
              <w:proofErr w:type="spellEnd"/>
              <w:r w:rsidR="0009451C" w:rsidRPr="005F686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09451C" w:rsidRPr="005F686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kluchik</w:t>
              </w:r>
              <w:proofErr w:type="spellEnd"/>
              <w:r w:rsidR="0009451C" w:rsidRPr="005F686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09451C" w:rsidRPr="005F686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</w:t>
              </w:r>
              <w:r w:rsidR="0009451C" w:rsidRPr="005F686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</w:t>
              </w:r>
              <w:r w:rsidR="0009451C" w:rsidRPr="005F686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</w:t>
              </w:r>
              <w:r w:rsidR="0009451C" w:rsidRPr="005F686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2.</w:t>
              </w:r>
              <w:proofErr w:type="spellStart"/>
              <w:r w:rsidR="0009451C" w:rsidRPr="005F686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  <w:r w:rsidR="0009451C" w:rsidRPr="005F686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</w:hyperlink>
          </w:p>
          <w:p w:rsidR="0009451C" w:rsidRDefault="0009451C" w:rsidP="0057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Заведующий:</w:t>
            </w:r>
          </w:p>
          <w:p w:rsidR="0009451C" w:rsidRPr="00D35AC9" w:rsidRDefault="0009451C" w:rsidP="0057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Порошина Ирина Викторовна</w:t>
            </w:r>
          </w:p>
          <w:p w:rsidR="005778C2" w:rsidRPr="00D35AC9" w:rsidRDefault="005778C2" w:rsidP="0057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8C2" w:rsidRPr="00D35AC9" w:rsidRDefault="005778C2" w:rsidP="005778C2">
            <w:pPr>
              <w:widowControl w:val="0"/>
              <w:shd w:val="clear" w:color="auto" w:fill="FFFFFF"/>
              <w:tabs>
                <w:tab w:val="left" w:pos="456"/>
              </w:tabs>
              <w:autoSpaceDE w:val="0"/>
              <w:autoSpaceDN w:val="0"/>
              <w:adjustRightInd w:val="0"/>
              <w:spacing w:after="0" w:line="240" w:lineRule="auto"/>
              <w:ind w:right="9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 / </w:t>
            </w:r>
            <w:r w:rsidR="00D35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E542CB" w:rsidRPr="00D35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И.В.Порошина</w:t>
            </w:r>
            <w:r w:rsidRPr="00D35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/</w:t>
            </w:r>
          </w:p>
          <w:p w:rsidR="005778C2" w:rsidRPr="00D35AC9" w:rsidRDefault="00D35AC9" w:rsidP="005778C2">
            <w:pPr>
              <w:widowControl w:val="0"/>
              <w:shd w:val="clear" w:color="auto" w:fill="FFFFFF"/>
              <w:tabs>
                <w:tab w:val="left" w:pos="456"/>
              </w:tabs>
              <w:autoSpaceDE w:val="0"/>
              <w:autoSpaceDN w:val="0"/>
              <w:adjustRightInd w:val="0"/>
              <w:spacing w:after="0" w:line="240" w:lineRule="auto"/>
              <w:ind w:right="9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</w:t>
            </w:r>
            <w:r w:rsidR="005778C2" w:rsidRPr="00D35A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</w:t>
            </w:r>
            <w:proofErr w:type="gramStart"/>
            <w:r w:rsidR="005778C2" w:rsidRPr="00D35A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подпись)</w:t>
            </w:r>
            <w:r w:rsidR="005778C2" w:rsidRPr="00D35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gramEnd"/>
            <w:r w:rsidR="005778C2" w:rsidRPr="00D35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(</w:t>
            </w:r>
            <w:r w:rsidR="005778C2" w:rsidRPr="00D35A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расшифровка подписи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5778C2" w:rsidRPr="00D35AC9" w:rsidRDefault="005778C2" w:rsidP="005778C2">
            <w:pPr>
              <w:widowControl w:val="0"/>
              <w:shd w:val="clear" w:color="auto" w:fill="FFFFFF"/>
              <w:tabs>
                <w:tab w:val="left" w:pos="456"/>
              </w:tabs>
              <w:autoSpaceDE w:val="0"/>
              <w:autoSpaceDN w:val="0"/>
              <w:adjustRightInd w:val="0"/>
              <w:spacing w:after="0" w:line="240" w:lineRule="auto"/>
              <w:ind w:right="9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78C2" w:rsidRPr="00D35AC9" w:rsidRDefault="005778C2" w:rsidP="005778C2">
            <w:pPr>
              <w:widowControl w:val="0"/>
              <w:shd w:val="clear" w:color="auto" w:fill="FFFFFF"/>
              <w:tabs>
                <w:tab w:val="left" w:pos="456"/>
              </w:tabs>
              <w:autoSpaceDE w:val="0"/>
              <w:autoSpaceDN w:val="0"/>
              <w:adjustRightInd w:val="0"/>
              <w:spacing w:after="0" w:line="240" w:lineRule="auto"/>
              <w:ind w:right="9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«___»______________ 20____г.</w:t>
            </w:r>
          </w:p>
          <w:p w:rsidR="0016315C" w:rsidRDefault="005778C2" w:rsidP="005778C2">
            <w:pPr>
              <w:widowControl w:val="0"/>
              <w:shd w:val="clear" w:color="auto" w:fill="FFFFFF"/>
              <w:tabs>
                <w:tab w:val="left" w:pos="456"/>
              </w:tabs>
              <w:autoSpaceDE w:val="0"/>
              <w:autoSpaceDN w:val="0"/>
              <w:adjustRightInd w:val="0"/>
              <w:spacing w:after="0" w:line="240" w:lineRule="auto"/>
              <w:ind w:right="90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A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5778C2" w:rsidRPr="0016315C" w:rsidRDefault="0016315C" w:rsidP="005778C2">
            <w:pPr>
              <w:widowControl w:val="0"/>
              <w:shd w:val="clear" w:color="auto" w:fill="FFFFFF"/>
              <w:tabs>
                <w:tab w:val="left" w:pos="456"/>
              </w:tabs>
              <w:autoSpaceDE w:val="0"/>
              <w:autoSpaceDN w:val="0"/>
              <w:adjustRightInd w:val="0"/>
              <w:spacing w:after="0" w:line="240" w:lineRule="auto"/>
              <w:ind w:right="9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</w:t>
            </w:r>
            <w:proofErr w:type="spellEnd"/>
          </w:p>
          <w:p w:rsidR="005778C2" w:rsidRDefault="005778C2" w:rsidP="005778C2">
            <w:pPr>
              <w:widowControl w:val="0"/>
              <w:shd w:val="clear" w:color="auto" w:fill="FFFFFF"/>
              <w:tabs>
                <w:tab w:val="left" w:pos="456"/>
              </w:tabs>
              <w:autoSpaceDE w:val="0"/>
              <w:autoSpaceDN w:val="0"/>
              <w:adjustRightInd w:val="0"/>
              <w:spacing w:after="0" w:line="240" w:lineRule="auto"/>
              <w:ind w:right="9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51C" w:rsidRDefault="0009451C" w:rsidP="005778C2">
            <w:pPr>
              <w:widowControl w:val="0"/>
              <w:shd w:val="clear" w:color="auto" w:fill="FFFFFF"/>
              <w:tabs>
                <w:tab w:val="left" w:pos="456"/>
              </w:tabs>
              <w:autoSpaceDE w:val="0"/>
              <w:autoSpaceDN w:val="0"/>
              <w:adjustRightInd w:val="0"/>
              <w:spacing w:after="0" w:line="240" w:lineRule="auto"/>
              <w:ind w:right="9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9451C" w:rsidRPr="00D35AC9" w:rsidRDefault="0009451C" w:rsidP="005778C2">
            <w:pPr>
              <w:widowControl w:val="0"/>
              <w:shd w:val="clear" w:color="auto" w:fill="FFFFFF"/>
              <w:tabs>
                <w:tab w:val="left" w:pos="456"/>
              </w:tabs>
              <w:autoSpaceDE w:val="0"/>
              <w:autoSpaceDN w:val="0"/>
              <w:adjustRightInd w:val="0"/>
              <w:spacing w:after="0" w:line="240" w:lineRule="auto"/>
              <w:ind w:right="9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0" w:type="dxa"/>
          </w:tcPr>
          <w:p w:rsidR="005778C2" w:rsidRPr="001F6F3E" w:rsidRDefault="001F6F3E" w:rsidP="005778C2">
            <w:pPr>
              <w:widowControl w:val="0"/>
              <w:tabs>
                <w:tab w:val="left" w:pos="5635"/>
                <w:tab w:val="left" w:leader="underscore" w:pos="80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6F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«Заказчик»</w:t>
            </w:r>
            <w:r w:rsidR="005778C2" w:rsidRPr="001F6F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</w:t>
            </w:r>
          </w:p>
          <w:p w:rsidR="005778C2" w:rsidRPr="00D35AC9" w:rsidRDefault="005778C2" w:rsidP="005778C2">
            <w:pPr>
              <w:widowControl w:val="0"/>
              <w:tabs>
                <w:tab w:val="left" w:pos="5635"/>
                <w:tab w:val="left" w:leader="underscore" w:pos="80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Родитель (законный представитель)</w:t>
            </w:r>
          </w:p>
          <w:p w:rsidR="005778C2" w:rsidRPr="00D35AC9" w:rsidRDefault="005778C2" w:rsidP="005778C2">
            <w:pPr>
              <w:widowControl w:val="0"/>
              <w:tabs>
                <w:tab w:val="left" w:pos="5635"/>
                <w:tab w:val="left" w:leader="underscore" w:pos="80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8C2" w:rsidRPr="00D35AC9" w:rsidRDefault="005778C2" w:rsidP="005778C2">
            <w:pPr>
              <w:widowControl w:val="0"/>
              <w:tabs>
                <w:tab w:val="left" w:pos="5635"/>
                <w:tab w:val="left" w:leader="underscore" w:pos="80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  <w:r w:rsidR="00D35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</w:p>
          <w:p w:rsidR="005778C2" w:rsidRPr="00D35AC9" w:rsidRDefault="005778C2" w:rsidP="005778C2">
            <w:pPr>
              <w:widowControl w:val="0"/>
              <w:tabs>
                <w:tab w:val="left" w:pos="5635"/>
                <w:tab w:val="left" w:leader="underscore" w:pos="80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</w:t>
            </w:r>
            <w:r w:rsidRPr="00D35A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(Ф.И.О.)</w:t>
            </w:r>
          </w:p>
          <w:p w:rsidR="005778C2" w:rsidRDefault="005778C2" w:rsidP="005778C2">
            <w:pPr>
              <w:widowControl w:val="0"/>
              <w:tabs>
                <w:tab w:val="left" w:pos="5635"/>
                <w:tab w:val="left" w:leader="underscore" w:pos="80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  <w:r w:rsidR="00D35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D35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:rsidR="00D35AC9" w:rsidRPr="00D35AC9" w:rsidRDefault="00D35AC9" w:rsidP="005778C2">
            <w:pPr>
              <w:widowControl w:val="0"/>
              <w:tabs>
                <w:tab w:val="left" w:pos="5635"/>
                <w:tab w:val="left" w:leader="underscore" w:pos="80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8C2" w:rsidRPr="00D35AC9" w:rsidRDefault="005778C2" w:rsidP="005778C2">
            <w:pPr>
              <w:widowControl w:val="0"/>
              <w:tabs>
                <w:tab w:val="left" w:pos="5635"/>
                <w:tab w:val="left" w:leader="underscore" w:pos="80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5AC9" w:rsidRDefault="00D35AC9" w:rsidP="005778C2">
            <w:pPr>
              <w:widowControl w:val="0"/>
              <w:tabs>
                <w:tab w:val="left" w:pos="5635"/>
                <w:tab w:val="left" w:leader="underscore" w:pos="80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Серия_________№___________ Кем и когда выдан_____________________________________________________________________________________________________________________</w:t>
            </w:r>
          </w:p>
          <w:p w:rsidR="005778C2" w:rsidRPr="00D35AC9" w:rsidRDefault="005778C2" w:rsidP="005778C2">
            <w:pPr>
              <w:widowControl w:val="0"/>
              <w:tabs>
                <w:tab w:val="left" w:pos="5635"/>
                <w:tab w:val="left" w:leader="underscore" w:pos="80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5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</w:t>
            </w:r>
            <w:r w:rsidRPr="00D35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(паспортные данные)</w:t>
            </w:r>
          </w:p>
          <w:p w:rsidR="005778C2" w:rsidRPr="00D35AC9" w:rsidRDefault="005778C2" w:rsidP="005778C2">
            <w:pPr>
              <w:widowControl w:val="0"/>
              <w:tabs>
                <w:tab w:val="left" w:pos="5635"/>
                <w:tab w:val="left" w:leader="underscore" w:pos="80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8C2" w:rsidRPr="00D35AC9" w:rsidRDefault="005778C2" w:rsidP="005778C2">
            <w:pPr>
              <w:widowControl w:val="0"/>
              <w:tabs>
                <w:tab w:val="left" w:pos="5635"/>
                <w:tab w:val="left" w:leader="underscore" w:pos="80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</w:t>
            </w:r>
            <w:r w:rsidR="00D35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D35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  <w:p w:rsidR="005778C2" w:rsidRPr="00D35AC9" w:rsidRDefault="005778C2" w:rsidP="005778C2">
            <w:pPr>
              <w:widowControl w:val="0"/>
              <w:tabs>
                <w:tab w:val="left" w:pos="5635"/>
                <w:tab w:val="left" w:leader="underscore" w:pos="80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8C2" w:rsidRPr="00D35AC9" w:rsidRDefault="005778C2" w:rsidP="005778C2">
            <w:pPr>
              <w:widowControl w:val="0"/>
              <w:tabs>
                <w:tab w:val="left" w:pos="5635"/>
                <w:tab w:val="left" w:leader="underscore" w:pos="80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  <w:r w:rsidR="00D35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</w:p>
          <w:p w:rsidR="005778C2" w:rsidRPr="00D35AC9" w:rsidRDefault="005778C2" w:rsidP="005778C2">
            <w:pPr>
              <w:widowControl w:val="0"/>
              <w:tabs>
                <w:tab w:val="left" w:pos="5635"/>
                <w:tab w:val="left" w:leader="underscore" w:pos="80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5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(адрес места жительства, контактные данные)</w:t>
            </w:r>
          </w:p>
          <w:p w:rsidR="005778C2" w:rsidRPr="00D35AC9" w:rsidRDefault="005778C2" w:rsidP="005778C2">
            <w:pPr>
              <w:widowControl w:val="0"/>
              <w:tabs>
                <w:tab w:val="left" w:pos="5635"/>
                <w:tab w:val="left" w:leader="underscore" w:pos="80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8C2" w:rsidRDefault="00D35AC9" w:rsidP="005778C2">
            <w:pPr>
              <w:widowControl w:val="0"/>
              <w:tabs>
                <w:tab w:val="left" w:pos="5635"/>
                <w:tab w:val="left" w:leader="underscore" w:pos="80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Подпись______________/ ________________</w:t>
            </w:r>
          </w:p>
          <w:p w:rsidR="00D35AC9" w:rsidRPr="00D35AC9" w:rsidRDefault="00D35AC9" w:rsidP="005778C2">
            <w:pPr>
              <w:widowControl w:val="0"/>
              <w:tabs>
                <w:tab w:val="left" w:pos="5635"/>
                <w:tab w:val="left" w:leader="underscore" w:pos="80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</w:t>
            </w:r>
            <w:r w:rsidRPr="00D35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расшифровка подписи) </w:t>
            </w:r>
          </w:p>
          <w:p w:rsidR="005778C2" w:rsidRPr="00D35AC9" w:rsidRDefault="005778C2" w:rsidP="005778C2">
            <w:pPr>
              <w:widowControl w:val="0"/>
              <w:tabs>
                <w:tab w:val="left" w:pos="5635"/>
                <w:tab w:val="left" w:leader="underscore" w:pos="80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8C2" w:rsidRPr="00D35AC9" w:rsidRDefault="005778C2" w:rsidP="005778C2">
            <w:pPr>
              <w:widowControl w:val="0"/>
              <w:tabs>
                <w:tab w:val="left" w:pos="5635"/>
                <w:tab w:val="left" w:leader="underscore" w:pos="80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5778C2" w:rsidRPr="0009451C" w:rsidRDefault="0009451C" w:rsidP="005778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 уставом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лицензией на осуществление образовательной деятельности , образовательными программами</w:t>
      </w:r>
      <w:r w:rsidR="001F6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 организации, другими документами,  регламентирующими организацию и осуществление образовательной деятельности, правами и обязанностями обучающегося ознакомлен(а)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9451C" w:rsidRDefault="0009451C" w:rsidP="005778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78C2" w:rsidRPr="00D35AC9" w:rsidRDefault="005778C2" w:rsidP="005778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Отметка о получении 2-го экземпляра Заказчиком       </w:t>
      </w:r>
    </w:p>
    <w:p w:rsidR="007B2CDC" w:rsidRDefault="007B2CDC" w:rsidP="005778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2CDC" w:rsidRDefault="007B2CDC" w:rsidP="005778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78C2" w:rsidRPr="00D35AC9" w:rsidRDefault="005778C2" w:rsidP="005778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Дата:_</w:t>
      </w:r>
      <w:proofErr w:type="gramEnd"/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 </w:t>
      </w:r>
      <w:r w:rsidR="007B2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</w:t>
      </w: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Подпись:________________</w:t>
      </w:r>
    </w:p>
    <w:p w:rsidR="005778C2" w:rsidRPr="005778C2" w:rsidRDefault="005778C2" w:rsidP="005778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78C2" w:rsidRPr="005778C2" w:rsidRDefault="005778C2" w:rsidP="005778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0B15" w:rsidRDefault="007E0B15"/>
    <w:sectPr w:rsidR="007E0B15" w:rsidSect="00F76B1E">
      <w:pgSz w:w="11906" w:h="16838"/>
      <w:pgMar w:top="426" w:right="424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8C2"/>
    <w:rsid w:val="0009451C"/>
    <w:rsid w:val="000A235F"/>
    <w:rsid w:val="0016315C"/>
    <w:rsid w:val="001D6810"/>
    <w:rsid w:val="001E0581"/>
    <w:rsid w:val="001F6F3E"/>
    <w:rsid w:val="002C12EB"/>
    <w:rsid w:val="002E0CD4"/>
    <w:rsid w:val="003467A2"/>
    <w:rsid w:val="005778C2"/>
    <w:rsid w:val="006B3ECF"/>
    <w:rsid w:val="006D3D1B"/>
    <w:rsid w:val="007417F0"/>
    <w:rsid w:val="007B2CDC"/>
    <w:rsid w:val="007E0B15"/>
    <w:rsid w:val="00950C3B"/>
    <w:rsid w:val="009B5830"/>
    <w:rsid w:val="00A372D2"/>
    <w:rsid w:val="00B071A1"/>
    <w:rsid w:val="00B74925"/>
    <w:rsid w:val="00BF4EF5"/>
    <w:rsid w:val="00C31248"/>
    <w:rsid w:val="00C61241"/>
    <w:rsid w:val="00D35AC9"/>
    <w:rsid w:val="00E5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D0E2CE-F179-48DC-A544-EDE2668D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D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5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5AC9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09451C"/>
    <w:rPr>
      <w:color w:val="6B9F2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s-28-zolotoy-kluchik.a2b2.ru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Тема Office">
  <a:themeElements>
    <a:clrScheme name="Синий и зеленый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Текстура гранж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2381</Words>
  <Characters>13574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Olga</cp:lastModifiedBy>
  <cp:revision>2</cp:revision>
  <cp:lastPrinted>2020-08-12T08:52:00Z</cp:lastPrinted>
  <dcterms:created xsi:type="dcterms:W3CDTF">2020-09-27T06:08:00Z</dcterms:created>
  <dcterms:modified xsi:type="dcterms:W3CDTF">2020-09-27T06:08:00Z</dcterms:modified>
</cp:coreProperties>
</file>