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B6D9D">
      <w:pPr>
        <w:spacing w:after="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939155" cy="8930640"/>
            <wp:effectExtent l="0" t="0" r="4445" b="3810"/>
            <wp:docPr id="8" name="Изображение 8" descr="img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img1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9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7FEA2">
      <w:pPr>
        <w:spacing w:after="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937885" cy="8559800"/>
            <wp:effectExtent l="0" t="0" r="5715" b="12700"/>
            <wp:docPr id="9" name="Изображение 9" descr="img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img1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4CD5">
      <w:pPr>
        <w:spacing w:after="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D2903AF">
      <w:pPr>
        <w:spacing w:after="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3" w:name="_GoBack"/>
      <w:bookmarkEnd w:id="3"/>
    </w:p>
    <w:p w14:paraId="0D9508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рекомендаций по организации психолого-педагогического сопровождения обучающихся;</w:t>
      </w:r>
    </w:p>
    <w:p w14:paraId="2F41218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14:paraId="4BFC67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контроль за выполнением рекомендаций ППк.</w:t>
      </w:r>
    </w:p>
    <w:p w14:paraId="369FA8F4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03F4DAE2">
      <w:pPr>
        <w:pStyle w:val="1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деятельности ППк</w:t>
      </w:r>
    </w:p>
    <w:p w14:paraId="5E1F0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2.1. ППк создается в Учреждении  приказом заведующего при наличии соответствующих специалистов. В приказе указывается состав ППк, утверждается план работы  консилиума на учебный год.</w:t>
      </w:r>
    </w:p>
    <w:p w14:paraId="7F0F7C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2.2. В ходе деятельности ППк ведется </w:t>
      </w:r>
      <w:r>
        <w:fldChar w:fldCharType="begin"/>
      </w:r>
      <w:r>
        <w:instrText xml:space="preserve"> HYPERLINK \l "P119"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документация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20C64E">
      <w:pPr>
        <w:pStyle w:val="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о создании ППк с утвержденным составом специалистов ППк, Положение о ППк,</w:t>
      </w:r>
    </w:p>
    <w:p w14:paraId="5AA61BA0">
      <w:pPr>
        <w:pStyle w:val="8"/>
        <w:spacing w:before="2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 работы  ППк на учебный год;</w:t>
      </w:r>
    </w:p>
    <w:p w14:paraId="0C9A361D">
      <w:pPr>
        <w:pStyle w:val="8"/>
        <w:spacing w:before="2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учета заседаний ППк и обучающихся, прошедших ППк </w:t>
      </w:r>
      <w:r>
        <w:rPr>
          <w:rFonts w:ascii="Times New Roman" w:hAnsi="Times New Roman" w:cs="Times New Roman"/>
          <w:i/>
          <w:sz w:val="24"/>
          <w:szCs w:val="24"/>
        </w:rPr>
        <w:t>(Приложение 1)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087C87">
      <w:pPr>
        <w:pStyle w:val="8"/>
        <w:spacing w:before="2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регистрации коллегиальных </w:t>
      </w:r>
      <w:r>
        <w:fldChar w:fldCharType="begin"/>
      </w:r>
      <w:r>
        <w:instrText xml:space="preserve"> HYPERLINK \l "P245"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заключений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психолого-педагогического консилиума </w:t>
      </w:r>
      <w:r>
        <w:rPr>
          <w:rFonts w:ascii="Times New Roman" w:hAnsi="Times New Roman" w:cs="Times New Roman"/>
          <w:i/>
          <w:sz w:val="24"/>
          <w:szCs w:val="24"/>
        </w:rPr>
        <w:t>(приложение 2);</w:t>
      </w:r>
    </w:p>
    <w:p w14:paraId="3D88B7B5">
      <w:pPr>
        <w:pStyle w:val="8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fldChar w:fldCharType="begin"/>
      </w:r>
      <w:r>
        <w:instrText xml:space="preserve"> HYPERLINK \l "P196"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Протоколы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заседания ППк </w:t>
      </w:r>
      <w:r>
        <w:rPr>
          <w:rFonts w:ascii="Times New Roman" w:hAnsi="Times New Roman" w:cs="Times New Roman"/>
          <w:i/>
          <w:sz w:val="24"/>
          <w:szCs w:val="24"/>
        </w:rPr>
        <w:t>(приложение 3);</w:t>
      </w:r>
    </w:p>
    <w:p w14:paraId="0BF32CC0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направлений обучающихся на ТПМПК </w:t>
      </w:r>
      <w:r>
        <w:rPr>
          <w:rFonts w:ascii="Times New Roman" w:hAnsi="Times New Roman" w:cs="Times New Roman"/>
          <w:i/>
          <w:sz w:val="24"/>
          <w:szCs w:val="24"/>
        </w:rPr>
        <w:t>(приложение 4).</w:t>
      </w:r>
    </w:p>
    <w:p w14:paraId="60C67420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Карта развития обучающегося, получающего психолого-педагогическое сопровождение. Карта развития обучающегося хранится у председателя консилиума и выдается педагогам и специалистам, работающим с обучающимся. </w:t>
      </w:r>
    </w:p>
    <w:p w14:paraId="7ABD880A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2.3. Срок хранения документов три года.</w:t>
      </w:r>
    </w:p>
    <w:p w14:paraId="091BD98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2.4.Общее руководство деятельностью ППк возлагается на руководителя Организации.</w:t>
      </w:r>
    </w:p>
    <w:p w14:paraId="1202907A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2.5.Состав ППк: председатель ППк - старший воспитатель, заместитель председателя ППк (определяется из числа постоянных членов ППк при необходимости), педагог-психолог, учителя-логопеды, учитель-дефектолог, социальный педагог, секретарь ППк (определенный из числа членов ППк).</w:t>
      </w:r>
    </w:p>
    <w:p w14:paraId="77CEC91A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2.6. Заседания ППк проводятся под руководством Председателя ППк или лица, исполняющего его обязанности.</w:t>
      </w:r>
    </w:p>
    <w:p w14:paraId="2F666608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2.7. Ход заседания фиксируется в </w:t>
      </w:r>
      <w:r>
        <w:fldChar w:fldCharType="begin"/>
      </w:r>
      <w:r>
        <w:instrText xml:space="preserve"> HYPERLINK \l "P196"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протоколе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14:paraId="468B84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2.8. 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</w:t>
      </w:r>
      <w:r>
        <w:fldChar w:fldCharType="begin"/>
      </w:r>
      <w:r>
        <w:instrText xml:space="preserve"> HYPERLINK \l "P245"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заключении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(приложение 5).</w:t>
      </w:r>
      <w:r>
        <w:rPr>
          <w:rFonts w:ascii="Times New Roman" w:hAnsi="Times New Roman" w:cs="Times New Roman"/>
          <w:sz w:val="24"/>
          <w:szCs w:val="24"/>
        </w:rPr>
        <w:t xml:space="preserve">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14:paraId="68A20189">
      <w:pPr>
        <w:tabs>
          <w:tab w:val="left" w:pos="36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14:paraId="0FFBDF5E">
      <w:pPr>
        <w:tabs>
          <w:tab w:val="left" w:pos="36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несогласия родителей (законных представителей) воспитанника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14:paraId="61232FE4">
      <w:pPr>
        <w:tabs>
          <w:tab w:val="left" w:pos="36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Коллегиальное заключение ППк доводится до сведения педагогических работников, работающих с обследованным воспитанником,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14:paraId="5BC262E9">
      <w:pPr>
        <w:tabs>
          <w:tab w:val="left" w:pos="3660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При направлении обучающегося на территориальную психолого-медико-педагогическую комиссию (далее - ПМПК) оформляется: направление на ПМПК</w:t>
      </w:r>
      <w:r>
        <w:rPr>
          <w:rFonts w:ascii="Times New Roman" w:hAnsi="Times New Roman" w:cs="Times New Roman"/>
          <w:i/>
          <w:sz w:val="24"/>
          <w:szCs w:val="24"/>
        </w:rPr>
        <w:t>, (Приложение 6).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fldChar w:fldCharType="begin"/>
      </w:r>
      <w:r>
        <w:instrText xml:space="preserve">HYPERLINK \l "P293"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редставление</w:t>
      </w:r>
      <w:r>
        <w:fldChar w:fldCharType="end"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ППк на обучающегося </w:t>
      </w:r>
      <w:r>
        <w:rPr>
          <w:rFonts w:ascii="Times New Roman" w:hAnsi="Times New Roman" w:cs="Times New Roman"/>
          <w:i/>
          <w:sz w:val="24"/>
          <w:szCs w:val="24"/>
        </w:rPr>
        <w:t>(Приложение 7).</w:t>
      </w:r>
    </w:p>
    <w:p w14:paraId="4DB439C3">
      <w:pPr>
        <w:tabs>
          <w:tab w:val="left" w:pos="3660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на обучающегося для предоставления на ПМПК выдаются родителям (законным представителям) под личную подпись. </w:t>
      </w:r>
    </w:p>
    <w:p w14:paraId="6819640F">
      <w:pPr>
        <w:pStyle w:val="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47943">
      <w:pPr>
        <w:pStyle w:val="10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Режим деятельности ППк</w:t>
      </w:r>
    </w:p>
    <w:p w14:paraId="126F3854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4BE44">
      <w:pPr>
        <w:pStyle w:val="8"/>
        <w:spacing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плане проведения заседаний.</w:t>
      </w:r>
    </w:p>
    <w:p w14:paraId="5434EC92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Заседания ППк подразделяются на плановые и внеплановые.</w:t>
      </w:r>
    </w:p>
    <w:p w14:paraId="58B08195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14:paraId="05FD6FB6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Внеплановые заседания ППк проводятся: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 По ходатайству </w:t>
      </w:r>
      <w:r>
        <w:rPr>
          <w:rFonts w:ascii="Times New Roman" w:hAnsi="Times New Roman" w:cs="Times New Roman"/>
          <w:i/>
          <w:sz w:val="24"/>
          <w:szCs w:val="24"/>
        </w:rPr>
        <w:t>(Приложение 8).</w:t>
      </w:r>
    </w:p>
    <w:p w14:paraId="5182CDCD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</w:p>
    <w:p w14:paraId="065EEDD2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14:paraId="740FB707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Деятельность специалистов ППк осуществляется бесплатно.</w:t>
      </w:r>
    </w:p>
    <w:p w14:paraId="44C1B8D7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14:paraId="4716988C">
      <w:pPr>
        <w:pStyle w:val="10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C1EB263">
      <w:pPr>
        <w:pStyle w:val="10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Проведение обследования</w:t>
      </w:r>
    </w:p>
    <w:p w14:paraId="54FCCA4E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3DF83">
      <w:pPr>
        <w:pStyle w:val="8"/>
        <w:spacing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14:paraId="57470935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Обследование обучающегося специалистами ППк осуществляется по инициативе, родителей (законных представителей) или сотрудников Организации,  с письменного </w:t>
      </w:r>
      <w:r>
        <w:fldChar w:fldCharType="begin"/>
      </w:r>
      <w:r>
        <w:instrText xml:space="preserve"> HYPERLINK \l "P378"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согласия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</w:t>
      </w:r>
      <w:r>
        <w:rPr>
          <w:rFonts w:ascii="Times New Roman" w:hAnsi="Times New Roman" w:cs="Times New Roman"/>
          <w:i/>
          <w:sz w:val="24"/>
          <w:szCs w:val="24"/>
        </w:rPr>
        <w:t>(Приложение 9).</w:t>
      </w:r>
    </w:p>
    <w:p w14:paraId="44BC181B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Секретарь ППк по согласованию с председателем ППк заблаговременно информирует членов ППк о предстоящем заседании консилиума, организует подготовку и проведение заседания ППк.</w:t>
      </w:r>
    </w:p>
    <w:p w14:paraId="0D389690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На период подготовки к ППк и последующей реализации рекомендаций обучающемуся назначается ведущий специалист: воспитатель или другой специалист. Ведущий специалист представляет обучающегося на ППк и выходит с инициативой повторных обсуждений на ППк (при необходимости).</w:t>
      </w:r>
    </w:p>
    <w:p w14:paraId="02BB3EB7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По данным обследования каждым специалистом составляется представление на ребенка и разрабатываются рекомендации. </w:t>
      </w:r>
    </w:p>
    <w:p w14:paraId="17272DC3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На заседании ППк обсуждаются результаты обследования ребенка каждым специалистом, составляется коллегиальное </w:t>
      </w:r>
      <w:r>
        <w:fldChar w:fldCharType="begin"/>
      </w:r>
      <w:r>
        <w:instrText xml:space="preserve"> HYPERLINK \l "P245"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ППк.</w:t>
      </w:r>
    </w:p>
    <w:p w14:paraId="6DCF8344">
      <w:pPr>
        <w:pStyle w:val="8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Родители </w:t>
      </w:r>
      <w:r>
        <w:fldChar w:fldCharType="begin"/>
      </w:r>
      <w:r>
        <w:instrText xml:space="preserve"> HYPERLINK "consultantplus://offline/ref=95391CE2E9F7C668915F324485D025E71801B9E41762279DE1E5C709B3FAD5A8279B0250A1A78A81035CCF57C58E0136D46669E2A331DFT0C5I"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(законные представители)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14:paraId="08FC48EE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B0249">
      <w:pPr>
        <w:pStyle w:val="10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Содержание рекомендаций ППк по организации</w:t>
      </w:r>
    </w:p>
    <w:p w14:paraId="2F687CD7">
      <w:pPr>
        <w:pStyle w:val="1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обучающихся</w:t>
      </w:r>
    </w:p>
    <w:p w14:paraId="29B83AE2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49BF1">
      <w:pPr>
        <w:pStyle w:val="8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Рекомендации ППк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14:paraId="721EF0B3">
      <w:pPr>
        <w:pStyle w:val="8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адаптированной образовательной программы;</w:t>
      </w:r>
    </w:p>
    <w:p w14:paraId="50DF50A0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-разработку индивидуального образовательного маршрута (ИОМ);</w:t>
      </w:r>
    </w:p>
    <w:p w14:paraId="05B41431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-адаптацию учебных и контрольно-измерительных материалов;</w:t>
      </w:r>
    </w:p>
    <w:p w14:paraId="4D5FE544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-предоставление услуг тьютора, ассистента (помощника), оказывающего обучающемуся необходимую техническую помощь, в том числе на период адаптации обучающегося в Организации / полугодие, учебный год / на постоянной основе.</w:t>
      </w:r>
    </w:p>
    <w:p w14:paraId="1FDE9A3D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-другие условия психолого-педагогического сопровождения в рамках компетенции Организации.</w:t>
      </w:r>
    </w:p>
    <w:p w14:paraId="1A65ECAF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образовательному маршруту, учебному расписанию, медицинского сопровождения, в том числе:</w:t>
      </w:r>
    </w:p>
    <w:p w14:paraId="44EA33AD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-дополнительный выходной день;</w:t>
      </w:r>
    </w:p>
    <w:p w14:paraId="329C6788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дополнительной двигательной нагрузки в течение учебного дня / снижение двигательной нагрузки;</w:t>
      </w:r>
    </w:p>
    <w:p w14:paraId="3D79A0FD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-предоставление дополнительных перерывов для приема пищи, лекарств;</w:t>
      </w:r>
    </w:p>
    <w:p w14:paraId="4047FA0A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-предоставление услуг ассистента (помощника), оказывающего обучающимся необходимую техническую помощь;</w:t>
      </w:r>
    </w:p>
    <w:p w14:paraId="2720B2F3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14:paraId="1FCE8754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14:paraId="78B55C4E">
      <w:pPr>
        <w:pStyle w:val="8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групповых (подгрупповых) и (или) индивидуальных коррекционно-развивающих занятий с обучающимся;</w:t>
      </w:r>
    </w:p>
    <w:p w14:paraId="3F083D55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индивидуального учебного плана обучающегося;</w:t>
      </w:r>
    </w:p>
    <w:p w14:paraId="2EE4C5C4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14:paraId="64A0FC89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профилактику асоциального (девиантного) поведения обучающегося;</w:t>
      </w:r>
    </w:p>
    <w:p w14:paraId="710FC682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 компетенции Организации.</w:t>
      </w:r>
    </w:p>
    <w:p w14:paraId="0A503E32">
      <w:pPr>
        <w:pStyle w:val="8"/>
        <w:spacing w:before="220"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14:paraId="0E2DF0F1">
      <w:pPr>
        <w:tabs>
          <w:tab w:val="left" w:pos="3660"/>
        </w:tabs>
        <w:spacing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94399D">
      <w:pPr>
        <w:tabs>
          <w:tab w:val="left" w:pos="3660"/>
        </w:tabs>
        <w:spacing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0933642">
      <w:pPr>
        <w:tabs>
          <w:tab w:val="left" w:pos="366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CECC8E">
      <w:pPr>
        <w:tabs>
          <w:tab w:val="left" w:pos="366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D51300">
      <w:pPr>
        <w:tabs>
          <w:tab w:val="left" w:pos="366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A4E74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1F92F8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C80938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5205C4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450A40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AC41CA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19500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8CC321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DB508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8D1608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A9D8E6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909A3C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D100C1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3C9A8F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E3BB39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50BD9E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FE00B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007290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7A0E17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F1944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4B7F5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FBFEB7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DF8483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1CB8A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835207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F14348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A0CEB3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F75CE0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EC7D9B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2D53B8">
      <w:pPr>
        <w:tabs>
          <w:tab w:val="left" w:pos="36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618BD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543550E0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3879AD47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9A0C890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F9B7A63">
      <w:pPr>
        <w:pStyle w:val="8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учета заседаний ППк и обучающихся, прошедших ППк</w:t>
      </w:r>
    </w:p>
    <w:p w14:paraId="48E291B8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6"/>
        <w:gridCol w:w="1428"/>
        <w:gridCol w:w="4783"/>
        <w:gridCol w:w="2870"/>
      </w:tblGrid>
      <w:tr w14:paraId="11C1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41" w:hRule="atLeast"/>
        </w:trPr>
        <w:tc>
          <w:tcPr>
            <w:tcW w:w="486" w:type="dxa"/>
          </w:tcPr>
          <w:p w14:paraId="5A686A08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28" w:type="dxa"/>
          </w:tcPr>
          <w:p w14:paraId="1E7A29A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83" w:type="dxa"/>
          </w:tcPr>
          <w:p w14:paraId="45CCD0B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заседания </w:t>
            </w:r>
            <w:r>
              <w:fldChar w:fldCharType="begin"/>
            </w:r>
            <w:r>
              <w:instrText xml:space="preserve"> HYPERLINK \l "P140"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&lt;*&gt;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870" w:type="dxa"/>
          </w:tcPr>
          <w:p w14:paraId="60F575C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консилиума (плановый/внеплановый)</w:t>
            </w:r>
          </w:p>
        </w:tc>
      </w:tr>
      <w:tr w14:paraId="417A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8" w:hRule="atLeast"/>
        </w:trPr>
        <w:tc>
          <w:tcPr>
            <w:tcW w:w="486" w:type="dxa"/>
          </w:tcPr>
          <w:p w14:paraId="795B7A4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38B4E0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14:paraId="6095871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14:paraId="07B12F9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33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8" w:hRule="atLeast"/>
        </w:trPr>
        <w:tc>
          <w:tcPr>
            <w:tcW w:w="486" w:type="dxa"/>
          </w:tcPr>
          <w:p w14:paraId="528778C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A3FBAC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14:paraId="30095D7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14:paraId="1EFB320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637605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3512C13A">
      <w:pPr>
        <w:pStyle w:val="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DC166B3">
      <w:pPr>
        <w:pStyle w:val="8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0"/>
      <w:bookmarkEnd w:id="0"/>
      <w:r>
        <w:rPr>
          <w:rFonts w:ascii="Times New Roman" w:hAnsi="Times New Roman" w:cs="Times New Roman"/>
          <w:sz w:val="24"/>
          <w:szCs w:val="24"/>
        </w:rPr>
        <w:t>&lt;*&gt;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ОО; оценка эффективности и анализ результатов коррекционно-развивающей работы с обучающимися и другие варианты тематик.</w:t>
      </w:r>
    </w:p>
    <w:p w14:paraId="4ED59959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7C0AB363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E3BDC90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B912E97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A4D1DA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E05AD7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1F5F5C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8D2997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84120E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8CE33B9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B276A0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регистрации коллегиальных </w:t>
      </w:r>
      <w:r>
        <w:fldChar w:fldCharType="begin"/>
      </w:r>
      <w:r>
        <w:instrText xml:space="preserve"> HYPERLINK \l "P245"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заключений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психолого-педагогического консилиума </w:t>
      </w:r>
    </w:p>
    <w:p w14:paraId="26BF2817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0"/>
        <w:gridCol w:w="1860"/>
        <w:gridCol w:w="1140"/>
        <w:gridCol w:w="1552"/>
        <w:gridCol w:w="1561"/>
        <w:gridCol w:w="1741"/>
        <w:gridCol w:w="1261"/>
      </w:tblGrid>
      <w:tr w14:paraId="2970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9" w:hRule="atLeast"/>
        </w:trPr>
        <w:tc>
          <w:tcPr>
            <w:tcW w:w="420" w:type="dxa"/>
          </w:tcPr>
          <w:p w14:paraId="77166228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60" w:type="dxa"/>
          </w:tcPr>
          <w:p w14:paraId="566C8E0C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обучающегося, группа</w:t>
            </w:r>
          </w:p>
        </w:tc>
        <w:tc>
          <w:tcPr>
            <w:tcW w:w="1140" w:type="dxa"/>
          </w:tcPr>
          <w:p w14:paraId="703DF39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2" w:type="dxa"/>
          </w:tcPr>
          <w:p w14:paraId="2BDECE2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обращения</w:t>
            </w:r>
          </w:p>
        </w:tc>
        <w:tc>
          <w:tcPr>
            <w:tcW w:w="1561" w:type="dxa"/>
          </w:tcPr>
          <w:p w14:paraId="4689A14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в ППк</w:t>
            </w:r>
          </w:p>
        </w:tc>
        <w:tc>
          <w:tcPr>
            <w:tcW w:w="1741" w:type="dxa"/>
          </w:tcPr>
          <w:p w14:paraId="57CF1F6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1261" w:type="dxa"/>
          </w:tcPr>
          <w:p w14:paraId="4B3316B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обращения</w:t>
            </w:r>
          </w:p>
        </w:tc>
      </w:tr>
      <w:tr w14:paraId="0B53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5" w:hRule="atLeast"/>
        </w:trPr>
        <w:tc>
          <w:tcPr>
            <w:tcW w:w="420" w:type="dxa"/>
          </w:tcPr>
          <w:p w14:paraId="1038702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EAD50C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AF3FE9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420C4C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B97D2C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7B8FA0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5F7980D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6C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5" w:hRule="atLeast"/>
        </w:trPr>
        <w:tc>
          <w:tcPr>
            <w:tcW w:w="420" w:type="dxa"/>
          </w:tcPr>
          <w:p w14:paraId="2E5F750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8B490B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694211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0DA389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32B6B2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08D1888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5B1C2D6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69AFA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EF1013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1C368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00EF7C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D6F38D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9B85EA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05C9A1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3B89EF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A668F1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88711A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14:paraId="4D4D8296">
      <w:pPr>
        <w:pStyle w:val="8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87A13E"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психолого-педагогического консилиума</w:t>
      </w:r>
    </w:p>
    <w:p w14:paraId="15C25AEA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комбинированного вида №28 «Золотой ключик»</w:t>
      </w:r>
    </w:p>
    <w:p w14:paraId="12DBBA8A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</w:p>
    <w:p w14:paraId="64B0B3F7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____                                           от "__" __________ 20__ г.</w:t>
      </w:r>
    </w:p>
    <w:p w14:paraId="466AB0AB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</w:p>
    <w:p w14:paraId="74CF5BE3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Присутствовали: И.О.Фамилия (должность в ОО, роль в  ППк),  И.О.Фамилия</w:t>
      </w:r>
    </w:p>
    <w:p w14:paraId="128093BD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(мать/отец ФИО обучающегося).</w:t>
      </w:r>
    </w:p>
    <w:p w14:paraId="7C61B907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</w:p>
    <w:p w14:paraId="4E1D40BC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2766D061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1. ...</w:t>
      </w:r>
    </w:p>
    <w:p w14:paraId="0AF8EAB2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2. ...</w:t>
      </w:r>
    </w:p>
    <w:p w14:paraId="73A72896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DBF3BB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заседания ППк:</w:t>
      </w:r>
    </w:p>
    <w:p w14:paraId="19210B01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1. ...</w:t>
      </w:r>
    </w:p>
    <w:p w14:paraId="02DB8A72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2. ...</w:t>
      </w:r>
    </w:p>
    <w:p w14:paraId="6DD51170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210895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ППк:</w:t>
      </w:r>
    </w:p>
    <w:p w14:paraId="76A44AB7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1. ...</w:t>
      </w:r>
    </w:p>
    <w:p w14:paraId="50A2AA46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2. ...</w:t>
      </w:r>
    </w:p>
    <w:p w14:paraId="1AE25D16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35B02F">
      <w:pPr>
        <w:pStyle w:val="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 (характеристики,   представления  на  обучающегося,  результаты</w:t>
      </w:r>
    </w:p>
    <w:p w14:paraId="448069F9">
      <w:pPr>
        <w:pStyle w:val="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продуктивной деятельности обучающегосяи другие необходимые материалы):</w:t>
      </w:r>
    </w:p>
    <w:p w14:paraId="5EC18210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1. ...</w:t>
      </w:r>
    </w:p>
    <w:p w14:paraId="2FC85E52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2. ...</w:t>
      </w:r>
    </w:p>
    <w:p w14:paraId="52921160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11584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Председатель ППк ______________________________________ И.О.Фамилия</w:t>
      </w:r>
    </w:p>
    <w:p w14:paraId="16C8BE08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B6EEDC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ППк:</w:t>
      </w:r>
    </w:p>
    <w:p w14:paraId="33304D7C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И.О.Фамилия</w:t>
      </w:r>
    </w:p>
    <w:p w14:paraId="33C39458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И.О.Фамилия</w:t>
      </w:r>
    </w:p>
    <w:p w14:paraId="5F763772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9181924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Другие присутствующие на заседании:</w:t>
      </w:r>
    </w:p>
    <w:p w14:paraId="7A00EEAE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И.О.Фамилия</w:t>
      </w:r>
    </w:p>
    <w:p w14:paraId="6F548094">
      <w:pPr>
        <w:pStyle w:val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И.О.Фамилия</w:t>
      </w:r>
    </w:p>
    <w:p w14:paraId="3315EBA8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0EC2793C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0C0FC68E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0D34B9C0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26C1EE71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5B41F4E6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18285912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613DDAFF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68054A9A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1E44BA5E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48BEF1C4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6EC2AC76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4A1D1262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0878D6D6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744C5C0C">
      <w:pPr>
        <w:pStyle w:val="8"/>
        <w:outlineLvl w:val="1"/>
        <w:rPr>
          <w:rFonts w:ascii="Times New Roman" w:hAnsi="Times New Roman" w:cs="Times New Roman"/>
          <w:sz w:val="24"/>
          <w:szCs w:val="24"/>
        </w:rPr>
      </w:pPr>
    </w:p>
    <w:p w14:paraId="14571777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EFAF13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52B60462">
      <w:pPr>
        <w:pStyle w:val="8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5F9680">
      <w:pPr>
        <w:pStyle w:val="8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направлений обучающихся на ПМПК </w:t>
      </w:r>
    </w:p>
    <w:p w14:paraId="0B0D02DA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229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1"/>
        <w:gridCol w:w="2007"/>
        <w:gridCol w:w="1147"/>
        <w:gridCol w:w="1433"/>
        <w:gridCol w:w="1361"/>
        <w:gridCol w:w="3850"/>
      </w:tblGrid>
      <w:tr w14:paraId="779D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431" w:type="dxa"/>
          </w:tcPr>
          <w:p w14:paraId="6C3A6FFB">
            <w:pPr>
              <w:pStyle w:val="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007" w:type="dxa"/>
          </w:tcPr>
          <w:p w14:paraId="32EF3885">
            <w:pPr>
              <w:pStyle w:val="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ФИО обучающегося</w:t>
            </w:r>
          </w:p>
          <w:p w14:paraId="33925D44">
            <w:pPr>
              <w:pStyle w:val="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группа</w:t>
            </w:r>
          </w:p>
        </w:tc>
        <w:tc>
          <w:tcPr>
            <w:tcW w:w="1147" w:type="dxa"/>
          </w:tcPr>
          <w:p w14:paraId="38A9A670">
            <w:pPr>
              <w:pStyle w:val="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 рождения</w:t>
            </w:r>
          </w:p>
        </w:tc>
        <w:tc>
          <w:tcPr>
            <w:tcW w:w="1433" w:type="dxa"/>
          </w:tcPr>
          <w:p w14:paraId="59FB0318">
            <w:pPr>
              <w:pStyle w:val="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Цель направления</w:t>
            </w:r>
          </w:p>
        </w:tc>
        <w:tc>
          <w:tcPr>
            <w:tcW w:w="1361" w:type="dxa"/>
          </w:tcPr>
          <w:p w14:paraId="2F8894F1">
            <w:pPr>
              <w:pStyle w:val="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Причина направления</w:t>
            </w:r>
          </w:p>
        </w:tc>
        <w:tc>
          <w:tcPr>
            <w:tcW w:w="3850" w:type="dxa"/>
          </w:tcPr>
          <w:p w14:paraId="0F5A382C">
            <w:pPr>
              <w:pStyle w:val="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Отметка о получении направления родителями</w:t>
            </w:r>
          </w:p>
        </w:tc>
      </w:tr>
      <w:tr w14:paraId="45F6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47" w:hRule="atLeast"/>
        </w:trPr>
        <w:tc>
          <w:tcPr>
            <w:tcW w:w="431" w:type="dxa"/>
            <w:vMerge w:val="restart"/>
          </w:tcPr>
          <w:p w14:paraId="11211D4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</w:tcPr>
          <w:p w14:paraId="6FB46EE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14:paraId="689E6AE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14:paraId="6176BB8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14:paraId="1A1DCBF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nil"/>
            </w:tcBorders>
          </w:tcPr>
          <w:p w14:paraId="1C8D8957">
            <w:pPr>
              <w:tabs>
                <w:tab w:val="left" w:pos="3660"/>
              </w:tabs>
              <w:spacing w:line="240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en-US"/>
              </w:rPr>
              <w:t xml:space="preserve">Получено: </w:t>
            </w:r>
          </w:p>
          <w:p w14:paraId="68574F17">
            <w:pPr>
              <w:tabs>
                <w:tab w:val="left" w:pos="3660"/>
              </w:tabs>
              <w:spacing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- Направление на ТПМПК;</w:t>
            </w:r>
          </w:p>
          <w:p w14:paraId="4689245F">
            <w:pPr>
              <w:tabs>
                <w:tab w:val="left" w:pos="3660"/>
              </w:tabs>
              <w:spacing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- Представление ППк.</w:t>
            </w:r>
          </w:p>
          <w:p w14:paraId="7ABFD382">
            <w:pPr>
              <w:tabs>
                <w:tab w:val="left" w:pos="3660"/>
              </w:tabs>
              <w:spacing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</w:pPr>
          </w:p>
          <w:p w14:paraId="28CC71F5">
            <w:pPr>
              <w:tabs>
                <w:tab w:val="left" w:pos="3660"/>
              </w:tabs>
              <w:spacing w:line="240" w:lineRule="auto"/>
              <w:contextualSpacing/>
              <w:jc w:val="both"/>
              <w:rPr>
                <w:rFonts w:ascii="Times New Roman" w:hAnsi="Times New Roman" w:eastAsia="Calibri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Я,</w:t>
            </w:r>
            <w:r>
              <w:rPr>
                <w:rFonts w:ascii="Times New Roman" w:hAnsi="Times New Roman" w:eastAsia="Calibri" w:cs="Times New Roman"/>
                <w:i/>
                <w:sz w:val="20"/>
                <w:szCs w:val="20"/>
                <w:lang w:eastAsia="en-US"/>
              </w:rPr>
              <w:t>__________________________________</w:t>
            </w:r>
            <w:r>
              <w:rPr>
                <w:rFonts w:ascii="Times New Roman" w:hAnsi="Times New Roman" w:eastAsia="Calibri" w:cs="Times New Roman"/>
                <w:i/>
                <w:sz w:val="18"/>
                <w:szCs w:val="18"/>
                <w:lang w:eastAsia="en-US"/>
              </w:rPr>
              <w:t xml:space="preserve">                          ФИО родителя (законного представителя)</w:t>
            </w:r>
          </w:p>
          <w:p w14:paraId="6585F936">
            <w:pPr>
              <w:tabs>
                <w:tab w:val="left" w:pos="3660"/>
              </w:tabs>
              <w:contextualSpacing/>
              <w:jc w:val="center"/>
              <w:rPr>
                <w:rFonts w:ascii="Times New Roman" w:hAnsi="Times New Roman" w:eastAsia="Calibri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18"/>
                <w:szCs w:val="18"/>
                <w:lang w:eastAsia="en-US"/>
              </w:rPr>
              <w:t>_______________________________________</w:t>
            </w:r>
          </w:p>
          <w:p w14:paraId="64461B08">
            <w:pPr>
              <w:tabs>
                <w:tab w:val="left" w:pos="3660"/>
              </w:tabs>
              <w:spacing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пакет документов получил(а).</w:t>
            </w:r>
          </w:p>
          <w:p w14:paraId="7973BC7A">
            <w:pPr>
              <w:tabs>
                <w:tab w:val="left" w:pos="3660"/>
              </w:tabs>
              <w:spacing w:line="360" w:lineRule="auto"/>
              <w:contextualSpacing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  <w:t xml:space="preserve">"____" _____________ 20_____ г.     </w:t>
            </w:r>
          </w:p>
          <w:p w14:paraId="23A96786">
            <w:pPr>
              <w:tabs>
                <w:tab w:val="left" w:pos="3660"/>
              </w:tabs>
              <w:spacing w:line="360" w:lineRule="auto"/>
              <w:contextualSpacing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  <w:t>Подпись: _________________________</w:t>
            </w:r>
          </w:p>
          <w:p w14:paraId="6EC24065">
            <w:pPr>
              <w:tabs>
                <w:tab w:val="left" w:pos="3660"/>
              </w:tabs>
              <w:spacing w:line="240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  <w:t>Расшифровка: ______________________</w:t>
            </w:r>
          </w:p>
        </w:tc>
      </w:tr>
      <w:tr w14:paraId="3A7A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1" w:hRule="atLeast"/>
        </w:trPr>
        <w:tc>
          <w:tcPr>
            <w:tcW w:w="431" w:type="dxa"/>
            <w:vMerge w:val="continue"/>
          </w:tcPr>
          <w:p w14:paraId="122B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continue"/>
          </w:tcPr>
          <w:p w14:paraId="690CF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</w:tcPr>
          <w:p w14:paraId="41527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</w:tcPr>
          <w:p w14:paraId="2EC8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</w:tcPr>
          <w:p w14:paraId="5484B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nil"/>
              <w:bottom w:val="nil"/>
            </w:tcBorders>
          </w:tcPr>
          <w:p w14:paraId="5A0E4B4D">
            <w:pPr>
              <w:tabs>
                <w:tab w:val="left" w:pos="3660"/>
              </w:tabs>
              <w:spacing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7B7C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" w:hRule="atLeast"/>
        </w:trPr>
        <w:tc>
          <w:tcPr>
            <w:tcW w:w="431" w:type="dxa"/>
            <w:vMerge w:val="continue"/>
          </w:tcPr>
          <w:p w14:paraId="4664D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continue"/>
          </w:tcPr>
          <w:p w14:paraId="3DB51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</w:tcPr>
          <w:p w14:paraId="502A3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</w:tcPr>
          <w:p w14:paraId="349EA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</w:tcPr>
          <w:p w14:paraId="06B49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nil"/>
            </w:tcBorders>
          </w:tcPr>
          <w:p w14:paraId="56F046F8">
            <w:pPr>
              <w:tabs>
                <w:tab w:val="left" w:pos="3660"/>
              </w:tabs>
              <w:spacing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</w:tbl>
    <w:p w14:paraId="433F508C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35324FAD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0AE68B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0D10FB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88ED5C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AB18DD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B3E2DE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AAF925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6B8AE8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A9830F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0806EB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582EA9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E08FDF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D36D0A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C49752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2AF4D1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E5A6A5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4D5995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CA278F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A5E9E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61083C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FCB158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409611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C3C4C3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3E5E2F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7D685D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09398B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8DD394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228BFA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E51938">
      <w:pPr>
        <w:pStyle w:val="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D02C9F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25B978A0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</w:p>
    <w:p w14:paraId="1C198FBA"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комбинированного вида №28 «Золотой ключик»</w:t>
      </w:r>
    </w:p>
    <w:p w14:paraId="5FECA2B1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2E563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Коллегиальное заключение психолого-педагогического консилиума</w:t>
      </w:r>
    </w:p>
    <w:p w14:paraId="0A51E9FE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</w:p>
    <w:p w14:paraId="63B3D6EF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"____" _____________ 20____ года</w:t>
      </w:r>
    </w:p>
    <w:p w14:paraId="0FDED4B7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tbl>
      <w:tblPr>
        <w:tblStyle w:val="7"/>
        <w:tblpPr w:leftFromText="180" w:rightFromText="180" w:vertAnchor="text" w:horzAnchor="margin" w:tblpY="40"/>
        <w:tblW w:w="97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1"/>
        <w:gridCol w:w="6299"/>
      </w:tblGrid>
      <w:tr w14:paraId="37C1D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431" w:type="dxa"/>
          </w:tcPr>
          <w:p w14:paraId="12E72C35">
            <w:pPr>
              <w:pStyle w:val="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ФИО обучающегося</w:t>
            </w:r>
          </w:p>
        </w:tc>
        <w:tc>
          <w:tcPr>
            <w:tcW w:w="6299" w:type="dxa"/>
            <w:vAlign w:val="center"/>
          </w:tcPr>
          <w:p w14:paraId="374489F8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54B29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05AB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431" w:type="dxa"/>
          </w:tcPr>
          <w:p w14:paraId="6CB65AFD">
            <w:pPr>
              <w:pStyle w:val="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Дата рождения обучающегося</w:t>
            </w:r>
          </w:p>
        </w:tc>
        <w:tc>
          <w:tcPr>
            <w:tcW w:w="6299" w:type="dxa"/>
            <w:vAlign w:val="center"/>
          </w:tcPr>
          <w:p w14:paraId="542D6F45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437E7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3A60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431" w:type="dxa"/>
          </w:tcPr>
          <w:p w14:paraId="12715D25">
            <w:pPr>
              <w:pStyle w:val="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Группа:</w:t>
            </w:r>
          </w:p>
        </w:tc>
        <w:tc>
          <w:tcPr>
            <w:tcW w:w="6299" w:type="dxa"/>
            <w:vAlign w:val="center"/>
          </w:tcPr>
          <w:p w14:paraId="44BBEBEA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BF37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6CA7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431" w:type="dxa"/>
          </w:tcPr>
          <w:p w14:paraId="588A560F">
            <w:pPr>
              <w:pStyle w:val="9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Образовательная программа:</w:t>
            </w:r>
          </w:p>
        </w:tc>
        <w:tc>
          <w:tcPr>
            <w:tcW w:w="6299" w:type="dxa"/>
          </w:tcPr>
          <w:p w14:paraId="70E3E6E1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E287F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D6E38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A536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3431" w:type="dxa"/>
          </w:tcPr>
          <w:p w14:paraId="3189C134">
            <w:pPr>
              <w:pStyle w:val="9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Причина направления на ППк:</w:t>
            </w:r>
          </w:p>
        </w:tc>
        <w:tc>
          <w:tcPr>
            <w:tcW w:w="6299" w:type="dxa"/>
            <w:vAlign w:val="center"/>
          </w:tcPr>
          <w:p w14:paraId="22BC0130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1B0BB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78468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</w:p>
    <w:p w14:paraId="33769E82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Коллегиальное заключение ППк</w:t>
      </w:r>
    </w:p>
    <w:tbl>
      <w:tblPr>
        <w:tblStyle w:val="7"/>
        <w:tblW w:w="991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 w14:paraId="7979AD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915" w:type="dxa"/>
          </w:tcPr>
          <w:p w14:paraId="1F52DCE2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EA8AB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</w:p>
    <w:p w14:paraId="6B7F7AAC">
      <w:pPr>
        <w:pStyle w:val="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педагогам и специалистам:</w:t>
      </w:r>
    </w:p>
    <w:tbl>
      <w:tblPr>
        <w:tblStyle w:val="7"/>
        <w:tblW w:w="98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2"/>
      </w:tblGrid>
      <w:tr w14:paraId="720A5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892" w:type="dxa"/>
          </w:tcPr>
          <w:p w14:paraId="2395F9BA">
            <w:pPr>
              <w:pStyle w:val="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3ADAC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</w:p>
    <w:p w14:paraId="040BDC1F">
      <w:pPr>
        <w:pStyle w:val="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родителям</w:t>
      </w:r>
    </w:p>
    <w:tbl>
      <w:tblPr>
        <w:tblStyle w:val="7"/>
        <w:tblW w:w="990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8"/>
      </w:tblGrid>
      <w:tr w14:paraId="095E94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08" w:type="dxa"/>
          </w:tcPr>
          <w:p w14:paraId="10AF191B">
            <w:pPr>
              <w:pStyle w:val="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6223E4">
      <w:pPr>
        <w:pStyle w:val="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14:paraId="6D5E71E4">
      <w:pPr>
        <w:pStyle w:val="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DFDC5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ППк</w:t>
      </w:r>
      <w:r>
        <w:rPr>
          <w:rFonts w:ascii="Times New Roman" w:hAnsi="Times New Roman" w:cs="Times New Roman"/>
          <w:sz w:val="24"/>
          <w:szCs w:val="24"/>
        </w:rPr>
        <w:t xml:space="preserve"> ________________ И.А. Абакумова</w:t>
      </w:r>
    </w:p>
    <w:p w14:paraId="0D680E2E">
      <w:pPr>
        <w:pStyle w:val="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ППк:</w:t>
      </w:r>
    </w:p>
    <w:p w14:paraId="5AF881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Учитель-логопед______________________        /_______________________/</w:t>
      </w:r>
    </w:p>
    <w:p w14:paraId="79BCA1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Педагог-психолог_____________________         /_______________________/</w:t>
      </w:r>
    </w:p>
    <w:p w14:paraId="5D5305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Учитель-дефектолог___________________        /_______________________/</w:t>
      </w:r>
    </w:p>
    <w:p w14:paraId="162AF8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_________________________       /_______________________/</w:t>
      </w:r>
    </w:p>
    <w:p w14:paraId="398FE7BA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</w:p>
    <w:p w14:paraId="4E5C3BB9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решением ознакомлен(а) _____________/________________________________________</w:t>
      </w:r>
    </w:p>
    <w:p w14:paraId="26127B61">
      <w:pPr>
        <w:pStyle w:val="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и ФИО (полностью) родителя (законного представителя)</w:t>
      </w:r>
    </w:p>
    <w:p w14:paraId="37900335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решением согласен (на) _____________/_________________________________________</w:t>
      </w:r>
    </w:p>
    <w:p w14:paraId="6498CEA2">
      <w:pPr>
        <w:pStyle w:val="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и ФИО (полностью) родителя (законного представителя)</w:t>
      </w:r>
    </w:p>
    <w:p w14:paraId="22AC6AA1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решением согласен(на) частично, не согласен(на) с пунктами: ______________________</w:t>
      </w:r>
    </w:p>
    <w:p w14:paraId="680BDAC2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B6237F1"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_____________/_______________________________________________________________</w:t>
      </w:r>
    </w:p>
    <w:p w14:paraId="396D4A63"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(подпись и ФИО (полностью) родителя (законного представителя)</w:t>
      </w:r>
    </w:p>
    <w:p w14:paraId="2DD7F8BC">
      <w:pPr>
        <w:pStyle w:val="8"/>
        <w:outlineLvl w:val="1"/>
        <w:rPr>
          <w:rFonts w:asciiTheme="minorHAnsi" w:hAnsiTheme="minorHAnsi" w:eastAsiaTheme="minorEastAsia" w:cstheme="minorBidi"/>
          <w:szCs w:val="22"/>
        </w:rPr>
      </w:pPr>
    </w:p>
    <w:p w14:paraId="239B2E2D">
      <w:pPr>
        <w:pStyle w:val="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14:paraId="7A92CA7F">
      <w:pPr>
        <w:spacing w:after="0" w:line="240" w:lineRule="auto"/>
        <w:ind w:left="720"/>
        <w:jc w:val="center"/>
        <w:rPr>
          <w:rFonts w:ascii="Times New Roman" w:hAnsi="Times New Roman" w:eastAsia="Times New Roman" w:cs="Times New Roman"/>
          <w:b/>
          <w:i/>
          <w:sz w:val="32"/>
          <w:szCs w:val="32"/>
        </w:rPr>
      </w:pPr>
    </w:p>
    <w:p w14:paraId="39A8F4AE">
      <w:pPr>
        <w:spacing w:after="0" w:line="240" w:lineRule="auto"/>
        <w:ind w:left="720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Направление на ПМПК</w:t>
      </w:r>
    </w:p>
    <w:p w14:paraId="2F6CCF97">
      <w:pPr>
        <w:spacing w:after="0" w:line="240" w:lineRule="auto"/>
        <w:ind w:left="720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p w14:paraId="2D52EA9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Организация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МДОУ «Детский сад комбинированного вида №28 «золотой ключик»</w:t>
      </w:r>
    </w:p>
    <w:p w14:paraId="77CB576B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(название учреждения)</w:t>
      </w:r>
    </w:p>
    <w:p w14:paraId="5CA3A79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Направляет ______________________________________________________________________</w:t>
      </w:r>
    </w:p>
    <w:p w14:paraId="2D3AD29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</w:t>
      </w:r>
    </w:p>
    <w:p w14:paraId="732EF92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</w:t>
      </w:r>
    </w:p>
    <w:p w14:paraId="7B6231A5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(Ф.И.О. ребёнка, адрес)</w:t>
      </w:r>
    </w:p>
    <w:p w14:paraId="7E6418D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На обследование ПМПК в связи с: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 _____</w:t>
      </w:r>
    </w:p>
    <w:p w14:paraId="52B9241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</w:t>
      </w:r>
    </w:p>
    <w:p w14:paraId="489C387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</w:t>
      </w:r>
    </w:p>
    <w:p w14:paraId="15A763A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</w:t>
      </w:r>
    </w:p>
    <w:p w14:paraId="2E98C9A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</w:t>
      </w:r>
    </w:p>
    <w:p w14:paraId="124FDA8D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(указываются конкретные показания к направлению ребёнка на ПМПК)</w:t>
      </w:r>
    </w:p>
    <w:p w14:paraId="7A21B89C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24CD013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>:  Представление психолого-педагогического консилиума</w:t>
      </w:r>
    </w:p>
    <w:p w14:paraId="77F6F11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5B9ED6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947E26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DE879C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Подпись руководителя организации   ________________  /  ________________/</w:t>
      </w:r>
    </w:p>
    <w:p w14:paraId="2728FF3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CE1528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М.П.</w:t>
      </w:r>
    </w:p>
    <w:p w14:paraId="138101C4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16A986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801419A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EDBB6A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785EF6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31BA14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ABA2C5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2E0F9A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1C578D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BF3567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EF2687A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F63E1BE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878CBC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C11000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9D8607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337633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153C54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2E442C5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DD8501A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DECFBD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654B4E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B96541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B48F8D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3FA50A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B8A681B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76DE67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169239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14:paraId="21143520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3D21DCA9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МДОУ «Детский сад комбинированного вида №28 «Золотой ключик»</w:t>
      </w:r>
    </w:p>
    <w:p w14:paraId="2CFEE86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14:paraId="735B7D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104"/>
      </w:tblGrid>
      <w:tr w14:paraId="043C53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37" w:hRule="atLeast"/>
        </w:trPr>
        <w:tc>
          <w:tcPr>
            <w:tcW w:w="9104" w:type="dxa"/>
          </w:tcPr>
          <w:p w14:paraId="0B71E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ПРЕДСТАВЛЕНИЕ</w:t>
            </w:r>
          </w:p>
          <w:p w14:paraId="247D1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14:paraId="55654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tbl>
      <w:tblPr>
        <w:tblStyle w:val="3"/>
        <w:tblW w:w="9843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3"/>
        <w:gridCol w:w="3852"/>
        <w:gridCol w:w="5308"/>
      </w:tblGrid>
      <w:tr w14:paraId="028E1A8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gridSpan w:val="2"/>
            <w:vAlign w:val="bottom"/>
          </w:tcPr>
          <w:p w14:paraId="19AE3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Фамилия, имя, отчество (при наличии) обучающегося:</w:t>
            </w:r>
          </w:p>
        </w:tc>
        <w:tc>
          <w:tcPr>
            <w:tcW w:w="5308" w:type="dxa"/>
          </w:tcPr>
          <w:p w14:paraId="6BFA7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________________________________________________________________________</w:t>
            </w:r>
          </w:p>
        </w:tc>
      </w:tr>
      <w:tr w14:paraId="1B8ABFE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gridSpan w:val="2"/>
            <w:vAlign w:val="bottom"/>
          </w:tcPr>
          <w:p w14:paraId="5E3B7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Дата рождения обучающегося:</w:t>
            </w:r>
          </w:p>
        </w:tc>
        <w:tc>
          <w:tcPr>
            <w:tcW w:w="5308" w:type="dxa"/>
          </w:tcPr>
          <w:p w14:paraId="023C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14:paraId="3D41284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gridSpan w:val="2"/>
            <w:vAlign w:val="bottom"/>
          </w:tcPr>
          <w:p w14:paraId="20D410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 Общие сведения.</w:t>
            </w:r>
          </w:p>
          <w:p w14:paraId="63EB0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1.1. Группа или класс обучения на день подготовки представления:</w:t>
            </w:r>
          </w:p>
        </w:tc>
        <w:tc>
          <w:tcPr>
            <w:tcW w:w="5308" w:type="dxa"/>
          </w:tcPr>
          <w:p w14:paraId="1377E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925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C368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14:paraId="2F861E9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gridSpan w:val="2"/>
            <w:vAlign w:val="bottom"/>
          </w:tcPr>
          <w:p w14:paraId="4E489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5308" w:type="dxa"/>
          </w:tcPr>
          <w:p w14:paraId="16299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6CE3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D156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14:paraId="074DFBB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gridSpan w:val="2"/>
            <w:vAlign w:val="bottom"/>
          </w:tcPr>
          <w:p w14:paraId="76AA4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5308" w:type="dxa"/>
          </w:tcPr>
          <w:p w14:paraId="49689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803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A657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14:paraId="2B69E3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43" w:type="dxa"/>
            <w:gridSpan w:val="3"/>
          </w:tcPr>
          <w:p w14:paraId="69257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1.4. Форма получения образования (выбрать нужное):</w:t>
            </w:r>
          </w:p>
        </w:tc>
      </w:tr>
      <w:tr w14:paraId="55950D4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3" w:type="dxa"/>
          </w:tcPr>
          <w:p w14:paraId="6C99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position w:val="-10"/>
                <w:sz w:val="24"/>
                <w:szCs w:val="24"/>
              </w:rPr>
              <w:drawing>
                <wp:inline distT="0" distB="0" distL="0" distR="0">
                  <wp:extent cx="214630" cy="2863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2"/>
          </w:tcPr>
          <w:p w14:paraId="0D70F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14:paraId="31C3E3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3" w:type="dxa"/>
          </w:tcPr>
          <w:p w14:paraId="64F88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position w:val="-10"/>
                <w:sz w:val="24"/>
                <w:szCs w:val="24"/>
              </w:rPr>
              <w:drawing>
                <wp:inline distT="0" distB="0" distL="0" distR="0">
                  <wp:extent cx="214630" cy="2863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2"/>
          </w:tcPr>
          <w:p w14:paraId="024DB4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14:paraId="3CDB0C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43" w:type="dxa"/>
            <w:gridSpan w:val="3"/>
          </w:tcPr>
          <w:p w14:paraId="7664E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14:paraId="3019D5A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1" w:hRule="atLeast"/>
        </w:trPr>
        <w:tc>
          <w:tcPr>
            <w:tcW w:w="683" w:type="dxa"/>
          </w:tcPr>
          <w:p w14:paraId="12A9B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position w:val="-10"/>
                <w:sz w:val="24"/>
                <w:szCs w:val="24"/>
              </w:rPr>
              <w:drawing>
                <wp:inline distT="0" distB="0" distL="0" distR="0">
                  <wp:extent cx="214630" cy="2863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2"/>
          </w:tcPr>
          <w:p w14:paraId="4DFB9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да;</w:t>
            </w:r>
          </w:p>
        </w:tc>
      </w:tr>
      <w:tr w14:paraId="63F5C31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9" w:hRule="atLeast"/>
        </w:trPr>
        <w:tc>
          <w:tcPr>
            <w:tcW w:w="683" w:type="dxa"/>
          </w:tcPr>
          <w:p w14:paraId="1EECE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position w:val="-10"/>
                <w:sz w:val="24"/>
                <w:szCs w:val="24"/>
              </w:rPr>
              <w:drawing>
                <wp:inline distT="0" distB="0" distL="0" distR="0">
                  <wp:extent cx="214630" cy="2863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2"/>
          </w:tcPr>
          <w:p w14:paraId="18B76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нет.</w:t>
            </w:r>
          </w:p>
        </w:tc>
      </w:tr>
      <w:tr w14:paraId="34606A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43" w:type="dxa"/>
            <w:gridSpan w:val="3"/>
          </w:tcPr>
          <w:p w14:paraId="618BD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 w14:paraId="7E2C8D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3" w:type="dxa"/>
          </w:tcPr>
          <w:p w14:paraId="49B75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position w:val="-10"/>
                <w:sz w:val="24"/>
                <w:szCs w:val="24"/>
              </w:rPr>
              <w:drawing>
                <wp:inline distT="0" distB="0" distL="0" distR="0">
                  <wp:extent cx="214630" cy="2863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2"/>
          </w:tcPr>
          <w:p w14:paraId="3CDAA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да;</w:t>
            </w:r>
          </w:p>
        </w:tc>
      </w:tr>
      <w:tr w14:paraId="0CE44A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0" w:hRule="atLeast"/>
        </w:trPr>
        <w:tc>
          <w:tcPr>
            <w:tcW w:w="683" w:type="dxa"/>
          </w:tcPr>
          <w:p w14:paraId="70E78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position w:val="-10"/>
                <w:sz w:val="24"/>
                <w:szCs w:val="24"/>
              </w:rPr>
              <w:drawing>
                <wp:inline distT="0" distB="0" distL="0" distR="0">
                  <wp:extent cx="214630" cy="2863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2"/>
          </w:tcPr>
          <w:p w14:paraId="327CE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нет.</w:t>
            </w:r>
          </w:p>
        </w:tc>
      </w:tr>
      <w:tr w14:paraId="2F2440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43" w:type="dxa"/>
            <w:gridSpan w:val="3"/>
          </w:tcPr>
          <w:p w14:paraId="72AEF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14:paraId="78C74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1.8. Состав семьи (указать, с кем проживает обучающийся, родственные связи, наличие братьев и (или) сестер).</w:t>
            </w:r>
          </w:p>
          <w:p w14:paraId="170E2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 w14:paraId="22672F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 Сведения об условиях и результатах обучения:</w:t>
            </w:r>
          </w:p>
          <w:p w14:paraId="34243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14:paraId="315E4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14:paraId="29035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2.3. Характеристика динамики познавательного, речевого, двигательного, коммуникативного и личностного развития, обучающегося за __________ (указать период).</w:t>
            </w:r>
          </w:p>
          <w:p w14:paraId="18F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2.4. Характеристика динамики деятельности (практической, игровой, продуктивной) обучающегося за ___________ (указать период) </w:t>
            </w:r>
            <w:r>
              <w:fldChar w:fldCharType="begin"/>
            </w:r>
            <w:r>
              <w:instrText xml:space="preserve"> HYPERLINK \l "Par78"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lang w:eastAsia="en-US"/>
              </w:rPr>
              <w:t>&lt;1&gt;</w:t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lang w:eastAsia="en-US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.</w:t>
            </w:r>
          </w:p>
          <w:p w14:paraId="07AEE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14:paraId="369DB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14:paraId="75FBA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2.7. Отношение семьи к трудностям обучающегося.</w:t>
            </w:r>
          </w:p>
          <w:p w14:paraId="6B48D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14:paraId="5EB92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2.9. 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14:paraId="3430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2.10. Характеристика поведенческих девиаций </w:t>
            </w:r>
            <w:r>
              <w:fldChar w:fldCharType="begin"/>
            </w:r>
            <w:r>
              <w:instrText xml:space="preserve"> HYPERLINK \l "Par79"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lang w:eastAsia="en-US"/>
              </w:rPr>
              <w:t>&lt;2&gt;</w:t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lang w:eastAsia="en-US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дезадаптивные черты личности).</w:t>
            </w:r>
          </w:p>
          <w:p w14:paraId="68548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2.11. Информация о проведении индивидуальной профилактической работы.</w:t>
            </w:r>
          </w:p>
          <w:p w14:paraId="6F36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 w14:paraId="7C128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14:paraId="747D9A9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43" w:type="dxa"/>
            <w:gridSpan w:val="3"/>
          </w:tcPr>
          <w:p w14:paraId="56B3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Приложение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p w14:paraId="1E1DA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73D5206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</w:tcPr>
          <w:p w14:paraId="37F8D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Дата составления представления.</w:t>
            </w:r>
          </w:p>
          <w:p w14:paraId="35548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tbl>
            <w:tblPr>
              <w:tblStyle w:val="3"/>
              <w:tblpPr w:leftFromText="180" w:rightFromText="180" w:vertAnchor="text" w:horzAnchor="margin" w:tblpX="-284" w:tblpY="232"/>
              <w:tblW w:w="9571" w:type="dxa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>
            <w:tblGrid>
              <w:gridCol w:w="4705"/>
              <w:gridCol w:w="146"/>
              <w:gridCol w:w="4720"/>
            </w:tblGrid>
            <w:tr w14:paraId="62AC8FC7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trHeight w:val="1605" w:hRule="atLeast"/>
              </w:trPr>
              <w:tc>
                <w:tcPr>
                  <w:tcW w:w="4705" w:type="dxa"/>
                  <w:vAlign w:val="bottom"/>
                </w:tcPr>
                <w:p w14:paraId="717A3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МДОУ «Детский сад комбинированного вида №28 «Золотой ключик»</w:t>
                  </w:r>
                </w:p>
              </w:tc>
              <w:tc>
                <w:tcPr>
                  <w:tcW w:w="146" w:type="dxa"/>
                </w:tcPr>
                <w:p w14:paraId="64CE12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20" w:type="dxa"/>
                  <w:vAlign w:val="center"/>
                </w:tcPr>
                <w:p w14:paraId="0BC367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FFBF3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75358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12B55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65DCE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  И.В.Порошина</w:t>
                  </w:r>
                </w:p>
              </w:tc>
            </w:tr>
            <w:tr w14:paraId="70EB7ED7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trHeight w:val="245" w:hRule="atLeast"/>
              </w:trPr>
              <w:tc>
                <w:tcPr>
                  <w:tcW w:w="4705" w:type="dxa"/>
                  <w:vAlign w:val="bottom"/>
                </w:tcPr>
                <w:p w14:paraId="1BE690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Председатель психолого-педагогического консилиума </w:t>
                  </w:r>
                </w:p>
              </w:tc>
              <w:tc>
                <w:tcPr>
                  <w:tcW w:w="146" w:type="dxa"/>
                </w:tcPr>
                <w:p w14:paraId="6A50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20" w:type="dxa"/>
                  <w:vAlign w:val="center"/>
                </w:tcPr>
                <w:p w14:paraId="5CBD58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 И.А.Абакумова</w:t>
                  </w:r>
                </w:p>
              </w:tc>
            </w:tr>
            <w:tr w14:paraId="1972BE11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trHeight w:val="1275" w:hRule="atLeast"/>
              </w:trPr>
              <w:tc>
                <w:tcPr>
                  <w:tcW w:w="4705" w:type="dxa"/>
                  <w:vAlign w:val="bottom"/>
                </w:tcPr>
                <w:p w14:paraId="01734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Члены психолого-педагогического консилиума (специалисты), осуществляющие психолого-педагогическое сопровождение обучающегося:</w:t>
                  </w:r>
                </w:p>
                <w:p w14:paraId="325E28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44AC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Учитель-логопед:</w:t>
                  </w:r>
                </w:p>
                <w:p w14:paraId="6A9A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Педагог-психолог:</w:t>
                  </w:r>
                </w:p>
                <w:p w14:paraId="46E611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Воспитатель:</w:t>
                  </w:r>
                </w:p>
              </w:tc>
              <w:tc>
                <w:tcPr>
                  <w:tcW w:w="146" w:type="dxa"/>
                </w:tcPr>
                <w:p w14:paraId="1B949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20" w:type="dxa"/>
                  <w:vAlign w:val="center"/>
                </w:tcPr>
                <w:p w14:paraId="50D166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540BB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9FC8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0772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________________ </w:t>
                  </w:r>
                </w:p>
                <w:p w14:paraId="000919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________________ </w:t>
                  </w:r>
                </w:p>
                <w:p w14:paraId="261399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________________ </w:t>
                  </w:r>
                </w:p>
              </w:tc>
            </w:tr>
            <w:tr w14:paraId="0328923B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trHeight w:val="140" w:hRule="atLeast"/>
              </w:trPr>
              <w:tc>
                <w:tcPr>
                  <w:tcW w:w="4705" w:type="dxa"/>
                </w:tcPr>
                <w:p w14:paraId="4EF5C0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" w:type="dxa"/>
                </w:tcPr>
                <w:p w14:paraId="7D1D8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20" w:type="dxa"/>
                </w:tcPr>
                <w:p w14:paraId="1E023A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14:paraId="048E4442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trHeight w:val="218" w:hRule="atLeast"/>
              </w:trPr>
              <w:tc>
                <w:tcPr>
                  <w:tcW w:w="4705" w:type="dxa"/>
                </w:tcPr>
                <w:p w14:paraId="20A387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66" w:type="dxa"/>
                  <w:gridSpan w:val="2"/>
                </w:tcPr>
                <w:p w14:paraId="6DED6E60">
                  <w:pPr>
                    <w:tabs>
                      <w:tab w:val="left" w:pos="457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Печать организации, осуществляющей образовательную деятельность</w:t>
                  </w:r>
                </w:p>
              </w:tc>
            </w:tr>
          </w:tbl>
          <w:p w14:paraId="7B3FB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</w:tbl>
    <w:p w14:paraId="532AD5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eastAsia="Calibri" w:cs="Times New Roman"/>
          <w:lang w:eastAsia="en-US"/>
        </w:rPr>
      </w:pPr>
      <w:bookmarkStart w:id="1" w:name="Par78"/>
      <w:bookmarkEnd w:id="1"/>
      <w:r>
        <w:rPr>
          <w:rFonts w:ascii="Times New Roman" w:hAnsi="Times New Roman" w:eastAsia="Calibri" w:cs="Times New Roman"/>
          <w:lang w:eastAsia="en-US"/>
        </w:rPr>
        <w:t>&lt;1&gt; Для обучающихся с ограниченными возможностями здоровья (с нарушением интеллекта).</w:t>
      </w:r>
    </w:p>
    <w:p w14:paraId="41710BB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eastAsia="Calibri" w:cs="Times New Roman"/>
          <w:lang w:eastAsia="en-US"/>
        </w:rPr>
      </w:pPr>
      <w:bookmarkStart w:id="2" w:name="Par79"/>
      <w:bookmarkEnd w:id="2"/>
      <w:r>
        <w:rPr>
          <w:rFonts w:ascii="Times New Roman" w:hAnsi="Times New Roman" w:eastAsia="Calibri" w:cs="Times New Roman"/>
          <w:lang w:eastAsia="en-US"/>
        </w:rPr>
        <w:t>&lt;2&gt; Для подростков и несовершеннолетних, находящихся в социально опасном положении.</w:t>
      </w:r>
    </w:p>
    <w:p w14:paraId="3D262F6C">
      <w:pPr>
        <w:pStyle w:val="8"/>
        <w:contextualSpacing/>
        <w:rPr>
          <w:rFonts w:ascii="Times New Roman" w:hAnsi="Times New Roman" w:cs="Times New Roman"/>
          <w:sz w:val="24"/>
          <w:szCs w:val="24"/>
        </w:rPr>
      </w:pPr>
    </w:p>
    <w:p w14:paraId="2CABC672">
      <w:pPr>
        <w:pStyle w:val="8"/>
        <w:contextualSpacing/>
        <w:rPr>
          <w:rFonts w:ascii="Times New Roman" w:hAnsi="Times New Roman" w:cs="Times New Roman"/>
          <w:sz w:val="24"/>
          <w:szCs w:val="24"/>
        </w:rPr>
      </w:pPr>
    </w:p>
    <w:p w14:paraId="4DBF4AB7">
      <w:pPr>
        <w:pStyle w:val="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C0CE7FC">
      <w:pPr>
        <w:pStyle w:val="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DBF19F0">
      <w:pPr>
        <w:pStyle w:val="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8</w:t>
      </w:r>
    </w:p>
    <w:p w14:paraId="341244C2">
      <w:pPr>
        <w:pStyle w:val="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9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3"/>
        <w:gridCol w:w="5390"/>
      </w:tblGrid>
      <w:tr w14:paraId="5A6E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4363" w:type="dxa"/>
          </w:tcPr>
          <w:p w14:paraId="300446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0" w:type="dxa"/>
          </w:tcPr>
          <w:p w14:paraId="5A7234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ПП консилиума  </w:t>
            </w:r>
          </w:p>
          <w:p w14:paraId="3FAA14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комбинированного вида </w:t>
            </w:r>
          </w:p>
          <w:p w14:paraId="581DDE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 «Золотой ключик»</w:t>
            </w:r>
          </w:p>
          <w:p w14:paraId="3851D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ФИО:  _______________________________</w:t>
            </w:r>
          </w:p>
          <w:p w14:paraId="4A8B71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</w:p>
          <w:p w14:paraId="1ADD28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__________________________________</w:t>
            </w:r>
          </w:p>
          <w:p w14:paraId="058406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__________________________________</w:t>
            </w:r>
          </w:p>
          <w:p w14:paraId="4F426926">
            <w:pPr>
              <w:spacing w:after="0" w:line="240" w:lineRule="auto"/>
              <w:rPr>
                <w:sz w:val="24"/>
                <w:szCs w:val="24"/>
              </w:rPr>
            </w:pPr>
          </w:p>
          <w:p w14:paraId="5A5886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B851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14:paraId="3CD93E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Я___________________________________________________________________________,</w:t>
      </w:r>
    </w:p>
    <w:p w14:paraId="03ADE075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ФИО педагога, специалиста</w:t>
      </w:r>
    </w:p>
    <w:p w14:paraId="42B1A1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обследовать обучающегося _____________________________________________</w:t>
      </w:r>
    </w:p>
    <w:p w14:paraId="6A6B56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EBD8E2B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Указывается возрастная группа, №, название</w:t>
      </w:r>
    </w:p>
    <w:p w14:paraId="37BA78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________________________________________________________________________</w:t>
      </w:r>
    </w:p>
    <w:p w14:paraId="00E396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_________________, по причине (трудностей в освоении общеобразовательной программы; не освоении общеобразовательной программы; нарушение речи; нарушение поведения; нарушение эмоционально-волевой сферы; другая причина)____________________________________________________________________</w:t>
      </w:r>
    </w:p>
    <w:p w14:paraId="372A4F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D284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D2CF188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Указать причину</w:t>
      </w:r>
    </w:p>
    <w:p w14:paraId="17B562D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C7D5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D621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       ______________________   ______________________</w:t>
      </w:r>
    </w:p>
    <w:p w14:paraId="6DB4CD2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Подпись       Расшифровка</w:t>
      </w:r>
    </w:p>
    <w:p w14:paraId="64DEF90D">
      <w:pPr>
        <w:pStyle w:val="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E1D032">
      <w:pPr>
        <w:spacing w:line="240" w:lineRule="auto"/>
        <w:contextualSpacing/>
        <w:rPr>
          <w:sz w:val="24"/>
          <w:szCs w:val="24"/>
        </w:rPr>
      </w:pPr>
    </w:p>
    <w:p w14:paraId="1B375CA1">
      <w:pPr>
        <w:spacing w:line="240" w:lineRule="auto"/>
        <w:contextualSpacing/>
        <w:rPr>
          <w:sz w:val="24"/>
          <w:szCs w:val="24"/>
        </w:rPr>
      </w:pPr>
    </w:p>
    <w:p w14:paraId="4D7C357F">
      <w:pPr>
        <w:spacing w:line="240" w:lineRule="auto"/>
        <w:contextualSpacing/>
        <w:rPr>
          <w:sz w:val="24"/>
          <w:szCs w:val="24"/>
        </w:rPr>
      </w:pPr>
    </w:p>
    <w:p w14:paraId="2F33010D">
      <w:pPr>
        <w:spacing w:line="240" w:lineRule="auto"/>
        <w:contextualSpacing/>
        <w:rPr>
          <w:sz w:val="24"/>
          <w:szCs w:val="24"/>
        </w:rPr>
      </w:pPr>
    </w:p>
    <w:p w14:paraId="275AC876">
      <w:pPr>
        <w:spacing w:line="240" w:lineRule="auto"/>
        <w:contextualSpacing/>
        <w:rPr>
          <w:sz w:val="24"/>
          <w:szCs w:val="24"/>
        </w:rPr>
      </w:pPr>
    </w:p>
    <w:p w14:paraId="284EF8AD">
      <w:pPr>
        <w:spacing w:line="240" w:lineRule="auto"/>
        <w:contextualSpacing/>
        <w:rPr>
          <w:sz w:val="24"/>
          <w:szCs w:val="24"/>
        </w:rPr>
      </w:pPr>
    </w:p>
    <w:p w14:paraId="301F0890">
      <w:pPr>
        <w:spacing w:line="240" w:lineRule="auto"/>
        <w:contextualSpacing/>
        <w:rPr>
          <w:sz w:val="24"/>
          <w:szCs w:val="24"/>
        </w:rPr>
      </w:pPr>
    </w:p>
    <w:p w14:paraId="00879C60">
      <w:pPr>
        <w:spacing w:line="240" w:lineRule="auto"/>
        <w:contextualSpacing/>
        <w:rPr>
          <w:sz w:val="24"/>
          <w:szCs w:val="24"/>
        </w:rPr>
      </w:pPr>
    </w:p>
    <w:p w14:paraId="056918C4">
      <w:pPr>
        <w:spacing w:line="240" w:lineRule="auto"/>
        <w:contextualSpacing/>
        <w:rPr>
          <w:sz w:val="24"/>
          <w:szCs w:val="24"/>
        </w:rPr>
      </w:pPr>
    </w:p>
    <w:p w14:paraId="3A45CE48">
      <w:pPr>
        <w:spacing w:line="240" w:lineRule="auto"/>
        <w:contextualSpacing/>
        <w:rPr>
          <w:sz w:val="24"/>
          <w:szCs w:val="24"/>
        </w:rPr>
      </w:pPr>
    </w:p>
    <w:p w14:paraId="00CD7C09">
      <w:pPr>
        <w:spacing w:line="240" w:lineRule="auto"/>
        <w:contextualSpacing/>
        <w:rPr>
          <w:sz w:val="24"/>
          <w:szCs w:val="24"/>
        </w:rPr>
      </w:pPr>
    </w:p>
    <w:p w14:paraId="7F9167A0">
      <w:pPr>
        <w:spacing w:line="240" w:lineRule="auto"/>
        <w:contextualSpacing/>
        <w:rPr>
          <w:sz w:val="24"/>
          <w:szCs w:val="24"/>
        </w:rPr>
      </w:pPr>
    </w:p>
    <w:p w14:paraId="54214FC3">
      <w:pPr>
        <w:spacing w:line="240" w:lineRule="auto"/>
        <w:contextualSpacing/>
        <w:rPr>
          <w:sz w:val="24"/>
          <w:szCs w:val="24"/>
        </w:rPr>
      </w:pPr>
    </w:p>
    <w:p w14:paraId="7BFFAA1F">
      <w:pPr>
        <w:spacing w:line="240" w:lineRule="auto"/>
        <w:contextualSpacing/>
        <w:rPr>
          <w:sz w:val="24"/>
          <w:szCs w:val="24"/>
        </w:rPr>
      </w:pPr>
    </w:p>
    <w:p w14:paraId="2323EB61">
      <w:pPr>
        <w:spacing w:line="240" w:lineRule="auto"/>
        <w:contextualSpacing/>
        <w:rPr>
          <w:sz w:val="24"/>
          <w:szCs w:val="24"/>
        </w:rPr>
      </w:pPr>
    </w:p>
    <w:p w14:paraId="20F07B96">
      <w:pPr>
        <w:spacing w:line="240" w:lineRule="auto"/>
        <w:contextualSpacing/>
        <w:rPr>
          <w:sz w:val="24"/>
          <w:szCs w:val="24"/>
        </w:rPr>
      </w:pPr>
    </w:p>
    <w:p w14:paraId="2AE689C6">
      <w:pPr>
        <w:spacing w:line="240" w:lineRule="auto"/>
        <w:contextualSpacing/>
        <w:rPr>
          <w:sz w:val="24"/>
          <w:szCs w:val="24"/>
        </w:rPr>
      </w:pPr>
    </w:p>
    <w:p w14:paraId="3C10DA4A">
      <w:pPr>
        <w:spacing w:line="240" w:lineRule="auto"/>
        <w:contextualSpacing/>
        <w:rPr>
          <w:sz w:val="24"/>
          <w:szCs w:val="24"/>
        </w:rPr>
      </w:pPr>
    </w:p>
    <w:p w14:paraId="2C7001BB">
      <w:pPr>
        <w:pStyle w:val="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14:paraId="118BE09D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</w:p>
    <w:p w14:paraId="4BB3E701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8"/>
        </w:rPr>
        <w:t>Согласие родителей (законных представителей) обучающегося</w:t>
      </w:r>
    </w:p>
    <w:p w14:paraId="1DE7E40E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8"/>
        </w:rPr>
        <w:t xml:space="preserve">на проведение психолого-педагогического обследования специалистами ППк МДОУ «Детский сад комбинированного вида №28 «Золотой ключик» </w:t>
      </w:r>
    </w:p>
    <w:p w14:paraId="67CDD869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Cs w:val="26"/>
        </w:rPr>
      </w:pPr>
    </w:p>
    <w:p w14:paraId="05F7A82C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Cs w:val="26"/>
        </w:rPr>
      </w:pPr>
    </w:p>
    <w:p w14:paraId="7AD6E2C2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Cs w:val="26"/>
        </w:rPr>
      </w:pPr>
      <w:r>
        <w:rPr>
          <w:rFonts w:ascii="Times New Roman" w:hAnsi="Times New Roman" w:eastAsia="Times New Roman" w:cs="Times New Roman"/>
          <w:szCs w:val="26"/>
        </w:rPr>
        <w:t>Я, _____________________________________________________________________________</w:t>
      </w:r>
    </w:p>
    <w:p w14:paraId="7742065F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i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z w:val="18"/>
          <w:szCs w:val="18"/>
        </w:rPr>
        <w:t>ФИО родителя (законного представителя) обучающегося</w:t>
      </w:r>
    </w:p>
    <w:p w14:paraId="08CBC127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7C6F3E03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 w:val="20"/>
        </w:rPr>
      </w:pPr>
    </w:p>
    <w:p w14:paraId="431E1DC6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>_____________________________________________________________________________________________</w:t>
      </w:r>
    </w:p>
    <w:p w14:paraId="4021F239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i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z w:val="18"/>
          <w:szCs w:val="18"/>
        </w:rPr>
        <w:t>(номер, серия паспорта, когда и кем выдан)</w:t>
      </w:r>
    </w:p>
    <w:p w14:paraId="12BA1B69">
      <w:pPr>
        <w:spacing w:line="240" w:lineRule="auto"/>
        <w:contextualSpacing/>
        <w:rPr>
          <w:rFonts w:ascii="Times New Roman" w:hAnsi="Times New Roman" w:eastAsia="Times New Roman" w:cs="Times New Roman"/>
          <w:sz w:val="20"/>
        </w:rPr>
      </w:pPr>
    </w:p>
    <w:p w14:paraId="30C3A190">
      <w:pPr>
        <w:spacing w:line="240" w:lineRule="auto"/>
        <w:contextualSpacing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являюсь родителем (законным представителем)_____________________________________</w:t>
      </w:r>
    </w:p>
    <w:p w14:paraId="2F15484F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Cs w:val="26"/>
        </w:rPr>
      </w:pPr>
      <w:r>
        <w:rPr>
          <w:rFonts w:ascii="Times New Roman" w:hAnsi="Times New Roman" w:eastAsia="Times New Roman" w:cs="Times New Roman"/>
          <w:szCs w:val="26"/>
        </w:rPr>
        <w:t>__________________________________________________________________________________</w:t>
      </w:r>
    </w:p>
    <w:p w14:paraId="325A91D8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Cs w:val="26"/>
        </w:rPr>
      </w:pPr>
      <w:r>
        <w:rPr>
          <w:rFonts w:ascii="Times New Roman" w:hAnsi="Times New Roman" w:eastAsia="Times New Roman" w:cs="Times New Roman"/>
          <w:szCs w:val="26"/>
        </w:rPr>
        <w:t>________________________________________________________________________________________________________________________________________________________________________</w:t>
      </w:r>
    </w:p>
    <w:p w14:paraId="3C12AFF5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0"/>
          <w:szCs w:val="24"/>
          <w:u w:val="single"/>
        </w:rPr>
        <w:t>(</w:t>
      </w:r>
      <w:r>
        <w:rPr>
          <w:rFonts w:ascii="Times New Roman" w:hAnsi="Times New Roman" w:eastAsia="Times New Roman" w:cs="Times New Roman"/>
          <w:i/>
          <w:sz w:val="18"/>
        </w:rPr>
        <w:t>ФИО ребенка, дата (дд.мм.гг.) рождения, группа, в которой обучается ребенок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)</w:t>
      </w:r>
    </w:p>
    <w:p w14:paraId="6D92168A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Cs w:val="26"/>
        </w:rPr>
      </w:pPr>
    </w:p>
    <w:p w14:paraId="494A6C31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Выражаю согласие на проведение психолого-педагогического обследования моего ребенка и дальнейшее его сопровождение специалистами ППк.</w:t>
      </w:r>
    </w:p>
    <w:p w14:paraId="7BDD8E88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8"/>
        </w:rPr>
      </w:pPr>
    </w:p>
    <w:p w14:paraId="57E27945">
      <w:pPr>
        <w:spacing w:line="240" w:lineRule="auto"/>
        <w:contextualSpacing/>
        <w:rPr>
          <w:rFonts w:ascii="Times New Roman" w:hAnsi="Times New Roman" w:eastAsia="Times New Roman" w:cs="Times New Roman"/>
          <w:sz w:val="24"/>
          <w:szCs w:val="28"/>
        </w:rPr>
      </w:pPr>
    </w:p>
    <w:p w14:paraId="47C6B2B3">
      <w:pPr>
        <w:spacing w:line="240" w:lineRule="auto"/>
        <w:contextualSpacing/>
        <w:rPr>
          <w:rFonts w:ascii="Times New Roman" w:hAnsi="Times New Roman" w:eastAsia="Times New Roman" w:cs="Times New Roman"/>
          <w:szCs w:val="26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«___»</w:t>
      </w:r>
      <w:r>
        <w:rPr>
          <w:rFonts w:ascii="Times New Roman" w:hAnsi="Times New Roman" w:eastAsia="Times New Roman" w:cs="Times New Roman"/>
          <w:szCs w:val="26"/>
        </w:rPr>
        <w:t>___________ 20___ г.</w:t>
      </w:r>
    </w:p>
    <w:p w14:paraId="793E7626">
      <w:pPr>
        <w:spacing w:line="240" w:lineRule="auto"/>
        <w:contextualSpacing/>
        <w:jc w:val="both"/>
        <w:rPr>
          <w:rFonts w:ascii="Times New Roman" w:hAnsi="Times New Roman" w:eastAsia="Times New Roman" w:cs="Times New Roman"/>
          <w:szCs w:val="26"/>
        </w:rPr>
      </w:pPr>
    </w:p>
    <w:p w14:paraId="0FA8E864">
      <w:pPr>
        <w:spacing w:line="240" w:lineRule="auto"/>
        <w:contextualSpacing/>
        <w:jc w:val="both"/>
        <w:rPr>
          <w:rFonts w:ascii="Times New Roman" w:hAnsi="Times New Roman" w:eastAsia="Times New Roman" w:cs="Times New Roman"/>
          <w:szCs w:val="26"/>
        </w:rPr>
      </w:pPr>
    </w:p>
    <w:p w14:paraId="5EBE011F">
      <w:pPr>
        <w:spacing w:line="240" w:lineRule="auto"/>
        <w:contextualSpacing/>
        <w:jc w:val="both"/>
        <w:rPr>
          <w:rFonts w:ascii="Times New Roman" w:hAnsi="Times New Roman" w:eastAsia="Times New Roman" w:cs="Times New Roman"/>
          <w:szCs w:val="26"/>
        </w:rPr>
      </w:pPr>
      <w:r>
        <w:rPr>
          <w:rFonts w:ascii="Times New Roman" w:hAnsi="Times New Roman" w:eastAsia="Times New Roman" w:cs="Times New Roman"/>
          <w:szCs w:val="26"/>
        </w:rPr>
        <w:t>/___________________/          ____________________________________</w:t>
      </w:r>
    </w:p>
    <w:p w14:paraId="17F8A117">
      <w:pPr>
        <w:spacing w:line="240" w:lineRule="auto"/>
        <w:contextualSpacing/>
        <w:jc w:val="both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 xml:space="preserve">             (подпись)                                                  (расшифровка подписи)</w:t>
      </w:r>
    </w:p>
    <w:p w14:paraId="5AA6FF0E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sz w:val="20"/>
        </w:rPr>
      </w:pPr>
    </w:p>
    <w:p w14:paraId="5D0EAD95">
      <w:pPr>
        <w:spacing w:line="240" w:lineRule="auto"/>
        <w:contextualSpacing/>
        <w:rPr>
          <w:sz w:val="24"/>
          <w:szCs w:val="24"/>
        </w:rPr>
      </w:pPr>
    </w:p>
    <w:p w14:paraId="6BB51AE8">
      <w:pPr>
        <w:spacing w:line="240" w:lineRule="auto"/>
        <w:contextualSpacing/>
        <w:rPr>
          <w:sz w:val="24"/>
          <w:szCs w:val="24"/>
        </w:rPr>
      </w:pPr>
    </w:p>
    <w:p w14:paraId="7E817775">
      <w:pPr>
        <w:spacing w:line="240" w:lineRule="auto"/>
        <w:contextualSpacing/>
        <w:rPr>
          <w:sz w:val="24"/>
          <w:szCs w:val="24"/>
        </w:rPr>
      </w:pPr>
    </w:p>
    <w:p w14:paraId="73C91962">
      <w:pPr>
        <w:spacing w:line="240" w:lineRule="auto"/>
        <w:contextualSpacing/>
        <w:rPr>
          <w:sz w:val="24"/>
          <w:szCs w:val="24"/>
        </w:rPr>
      </w:pPr>
    </w:p>
    <w:p w14:paraId="269422DB">
      <w:pPr>
        <w:spacing w:line="240" w:lineRule="auto"/>
        <w:contextualSpacing/>
        <w:rPr>
          <w:sz w:val="24"/>
          <w:szCs w:val="24"/>
        </w:rPr>
      </w:pPr>
    </w:p>
    <w:p w14:paraId="01938413">
      <w:pPr>
        <w:spacing w:line="240" w:lineRule="auto"/>
        <w:contextualSpacing/>
        <w:rPr>
          <w:sz w:val="24"/>
          <w:szCs w:val="24"/>
        </w:rPr>
      </w:pPr>
    </w:p>
    <w:p w14:paraId="7F072B6D">
      <w:pPr>
        <w:spacing w:line="240" w:lineRule="auto"/>
        <w:contextualSpacing/>
        <w:rPr>
          <w:sz w:val="24"/>
          <w:szCs w:val="24"/>
        </w:rPr>
      </w:pPr>
    </w:p>
    <w:p w14:paraId="65E92865">
      <w:pPr>
        <w:spacing w:line="240" w:lineRule="auto"/>
        <w:contextualSpacing/>
        <w:rPr>
          <w:sz w:val="24"/>
          <w:szCs w:val="24"/>
        </w:rPr>
      </w:pPr>
    </w:p>
    <w:p w14:paraId="4F8CBB90">
      <w:pPr>
        <w:spacing w:line="240" w:lineRule="auto"/>
        <w:contextualSpacing/>
        <w:rPr>
          <w:sz w:val="24"/>
          <w:szCs w:val="24"/>
        </w:rPr>
      </w:pPr>
    </w:p>
    <w:p w14:paraId="000D3ED2">
      <w:pPr>
        <w:spacing w:line="240" w:lineRule="auto"/>
        <w:contextualSpacing/>
        <w:rPr>
          <w:sz w:val="24"/>
          <w:szCs w:val="24"/>
        </w:rPr>
      </w:pPr>
    </w:p>
    <w:p w14:paraId="1A6C6BEA">
      <w:pPr>
        <w:spacing w:line="240" w:lineRule="auto"/>
        <w:contextualSpacing/>
        <w:rPr>
          <w:sz w:val="24"/>
          <w:szCs w:val="24"/>
        </w:rPr>
      </w:pPr>
    </w:p>
    <w:p w14:paraId="6AAB3042">
      <w:pPr>
        <w:spacing w:line="240" w:lineRule="auto"/>
        <w:contextualSpacing/>
        <w:rPr>
          <w:sz w:val="24"/>
          <w:szCs w:val="24"/>
        </w:rPr>
      </w:pPr>
    </w:p>
    <w:p w14:paraId="5226AF2C">
      <w:pPr>
        <w:spacing w:line="240" w:lineRule="auto"/>
        <w:contextualSpacing/>
        <w:rPr>
          <w:sz w:val="24"/>
          <w:szCs w:val="24"/>
        </w:rPr>
      </w:pPr>
    </w:p>
    <w:p w14:paraId="366BFB89">
      <w:pPr>
        <w:spacing w:line="240" w:lineRule="auto"/>
        <w:contextualSpacing/>
        <w:rPr>
          <w:sz w:val="24"/>
          <w:szCs w:val="24"/>
        </w:rPr>
      </w:pPr>
    </w:p>
    <w:p w14:paraId="7B420863">
      <w:pPr>
        <w:spacing w:line="240" w:lineRule="auto"/>
        <w:contextualSpacing/>
        <w:rPr>
          <w:sz w:val="24"/>
          <w:szCs w:val="24"/>
        </w:rPr>
      </w:pPr>
    </w:p>
    <w:p w14:paraId="38FADF8D">
      <w:pPr>
        <w:spacing w:line="240" w:lineRule="auto"/>
        <w:contextualSpacing/>
        <w:rPr>
          <w:sz w:val="24"/>
          <w:szCs w:val="24"/>
        </w:rPr>
      </w:pPr>
    </w:p>
    <w:p w14:paraId="6FBFD854">
      <w:pPr>
        <w:spacing w:line="240" w:lineRule="auto"/>
        <w:contextualSpacing/>
        <w:rPr>
          <w:sz w:val="24"/>
          <w:szCs w:val="24"/>
        </w:rPr>
      </w:pPr>
    </w:p>
    <w:p w14:paraId="06D42892">
      <w:pPr>
        <w:spacing w:line="240" w:lineRule="auto"/>
        <w:contextualSpacing/>
        <w:rPr>
          <w:sz w:val="24"/>
          <w:szCs w:val="24"/>
        </w:rPr>
      </w:pPr>
    </w:p>
    <w:p w14:paraId="1AD6D13C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9068F3">
      <w:pPr>
        <w:tabs>
          <w:tab w:val="left" w:pos="3544"/>
          <w:tab w:val="left" w:pos="3686"/>
        </w:tabs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sz w:val="18"/>
          <w:szCs w:val="18"/>
        </w:rPr>
        <w:drawing>
          <wp:inline distT="0" distB="0" distL="0" distR="0">
            <wp:extent cx="609600" cy="6762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58C0B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МУНИЦИПАЛЬНОЕ </w:t>
      </w:r>
    </w:p>
    <w:p w14:paraId="139B5D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ДОШКОЛЬНОЕ ОБРАЗОВАТЕЛЬНОЕ УЧРЕЖДЕНИЕ</w:t>
      </w:r>
    </w:p>
    <w:p w14:paraId="1E1D5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 комбинированного вида № 28 «Золотой ключик»</w:t>
      </w:r>
    </w:p>
    <w:p w14:paraId="496279B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96924D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ПРИКАЗ</w:t>
      </w:r>
    </w:p>
    <w:p w14:paraId="50AB3A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D0B0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мая  2025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№ 23-2/од</w:t>
      </w:r>
    </w:p>
    <w:p w14:paraId="098A7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464E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Вычегодский</w:t>
      </w:r>
    </w:p>
    <w:p w14:paraId="34BB99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3BA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eastAsia="Times New Roman"/>
          <w:b/>
          <w:sz w:val="28"/>
          <w:szCs w:val="28"/>
        </w:rPr>
        <w:t>о психолого-педагогическом консилиуме в муниципальном дошкольном образовательном учреждении «Детский сад комбинированного вида №28 «Золотой ключик» (ППк)</w:t>
      </w:r>
    </w:p>
    <w:p w14:paraId="3193F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B00BB2">
      <w:pPr>
        <w:shd w:val="clear" w:color="auto" w:fill="FFFFFF"/>
        <w:spacing w:before="219" w:after="292" w:line="240" w:lineRule="auto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color w:val="0A0A0A"/>
          <w:sz w:val="28"/>
          <w:szCs w:val="28"/>
        </w:rPr>
        <w:t>Федеральным Законом «Об образовании в Российской Федерации» от 23 мая 2025 года (ст. 42), приказом Минпросвещения России от 01.11.2024 года № 763 «Об утверждении Положение о психолого-медико-педагогической комиссии», Распоряжением Министерства просвещения Российской Федерации от 09.09.2019 года № Р-93 «Об утверждении Примерного Положения о психолого-педагогическом консилиуме образовательной организации»</w:t>
      </w:r>
    </w:p>
    <w:p w14:paraId="05561A0F">
      <w:pPr>
        <w:shd w:val="clear" w:color="auto" w:fill="FFFFFF"/>
        <w:spacing w:before="219" w:after="292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14:paraId="0B9BD788">
      <w:pPr>
        <w:pStyle w:val="14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Признать утратившим силу положение о порядке создания и организации работы психолого–педагогического консилиума (ППк) в муниципальном дошкольном образовательном учреждении «Детский сад комбинированного вида №28 «Золотой ключик» от 17.12.2020 года № 450/5.</w:t>
      </w:r>
    </w:p>
    <w:p w14:paraId="7547B4F6">
      <w:pPr>
        <w:pStyle w:val="14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Утвердить положение о психолого-педагогическом консилиуме в муниципальном дошкольном образовательном учреждении «Детский сад комбинированного вида №28 «Золотой ключик» (ППк).</w:t>
      </w:r>
    </w:p>
    <w:p w14:paraId="4A48C299">
      <w:pPr>
        <w:pStyle w:val="14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 настоящим приказом ознакомить педагогических работников и разместить на официальном сайте учреждения в течение десяти рабочих дней со дня издания настоящего приказа.</w:t>
      </w:r>
    </w:p>
    <w:p w14:paraId="57448245">
      <w:pPr>
        <w:pStyle w:val="14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Контроль за исполнением настоящего приказа оставляю за собой.</w:t>
      </w:r>
    </w:p>
    <w:p w14:paraId="057614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2B23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МДОУ</w:t>
      </w:r>
    </w:p>
    <w:p w14:paraId="01753C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комбинированного </w:t>
      </w:r>
    </w:p>
    <w:p w14:paraId="6B782D4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вида № 28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«Золотой ключик»                                                   И.В. Порошина</w:t>
      </w:r>
    </w:p>
    <w:p w14:paraId="04048931">
      <w:pPr>
        <w:spacing w:after="0"/>
        <w:rPr>
          <w:rFonts w:ascii="Times New Roman" w:hAnsi="Times New Roman"/>
          <w:sz w:val="28"/>
          <w:szCs w:val="28"/>
        </w:rPr>
      </w:pPr>
    </w:p>
    <w:p w14:paraId="290DF3FE">
      <w:pPr>
        <w:pStyle w:val="9"/>
        <w:contextualSpacing/>
        <w:rPr>
          <w:rFonts w:ascii="Times New Roman" w:hAnsi="Times New Roman" w:cs="Times New Roman" w:eastAsiaTheme="minorEastAsia"/>
          <w:sz w:val="24"/>
          <w:szCs w:val="24"/>
        </w:rPr>
      </w:pPr>
    </w:p>
    <w:p w14:paraId="5E73ED64">
      <w:pPr>
        <w:pStyle w:val="9"/>
        <w:contextualSpacing/>
        <w:rPr>
          <w:rFonts w:ascii="Times New Roman" w:hAnsi="Times New Roman" w:cs="Times New Roman" w:eastAsiaTheme="minorEastAsia"/>
          <w:sz w:val="24"/>
          <w:szCs w:val="24"/>
        </w:rPr>
      </w:pPr>
    </w:p>
    <w:p w14:paraId="01237EF1">
      <w:pPr>
        <w:pStyle w:val="9"/>
        <w:contextualSpacing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79C5728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EFE02AD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111FB4A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DAAFC72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63131BF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E7BD9A4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12323F4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5222FD3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D310AC9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F51096E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5DDFDDA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D0F2F66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A5C05C9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9CBCBF8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D3976D7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8CACE48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AA7A644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E3E11FC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8EDE811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5A55F48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43FA493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78BFADA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286FA56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5904608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1C278B6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1F19599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C705732">
      <w:pPr>
        <w:pStyle w:val="9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1006C0C">
      <w:pPr>
        <w:pStyle w:val="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C5AA2D8">
      <w:pPr>
        <w:pStyle w:val="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C2A3DFC">
      <w:pPr>
        <w:pStyle w:val="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CF457D7">
      <w:pPr>
        <w:pStyle w:val="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02122BC">
      <w:pPr>
        <w:pStyle w:val="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0E21B79">
      <w:pPr>
        <w:pStyle w:val="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3A4518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27009"/>
    <w:multiLevelType w:val="multilevel"/>
    <w:tmpl w:val="4EF2700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938" w:hanging="360"/>
      </w:pPr>
    </w:lvl>
    <w:lvl w:ilvl="2" w:tentative="0">
      <w:start w:val="1"/>
      <w:numFmt w:val="lowerRoman"/>
      <w:lvlText w:val="%3."/>
      <w:lvlJc w:val="right"/>
      <w:pPr>
        <w:ind w:left="1658" w:hanging="180"/>
      </w:pPr>
    </w:lvl>
    <w:lvl w:ilvl="3" w:tentative="0">
      <w:start w:val="1"/>
      <w:numFmt w:val="decimal"/>
      <w:lvlText w:val="%4."/>
      <w:lvlJc w:val="left"/>
      <w:pPr>
        <w:ind w:left="2378" w:hanging="360"/>
      </w:pPr>
    </w:lvl>
    <w:lvl w:ilvl="4" w:tentative="0">
      <w:start w:val="1"/>
      <w:numFmt w:val="lowerLetter"/>
      <w:lvlText w:val="%5."/>
      <w:lvlJc w:val="left"/>
      <w:pPr>
        <w:ind w:left="3098" w:hanging="360"/>
      </w:pPr>
    </w:lvl>
    <w:lvl w:ilvl="5" w:tentative="0">
      <w:start w:val="1"/>
      <w:numFmt w:val="lowerRoman"/>
      <w:lvlText w:val="%6."/>
      <w:lvlJc w:val="right"/>
      <w:pPr>
        <w:ind w:left="3818" w:hanging="180"/>
      </w:pPr>
    </w:lvl>
    <w:lvl w:ilvl="6" w:tentative="0">
      <w:start w:val="1"/>
      <w:numFmt w:val="decimal"/>
      <w:lvlText w:val="%7."/>
      <w:lvlJc w:val="left"/>
      <w:pPr>
        <w:ind w:left="4538" w:hanging="360"/>
      </w:pPr>
    </w:lvl>
    <w:lvl w:ilvl="7" w:tentative="0">
      <w:start w:val="1"/>
      <w:numFmt w:val="lowerLetter"/>
      <w:lvlText w:val="%8."/>
      <w:lvlJc w:val="left"/>
      <w:pPr>
        <w:ind w:left="5258" w:hanging="360"/>
      </w:pPr>
    </w:lvl>
    <w:lvl w:ilvl="8" w:tentative="0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7D"/>
    <w:rsid w:val="000508E7"/>
    <w:rsid w:val="000722FA"/>
    <w:rsid w:val="0007401F"/>
    <w:rsid w:val="000E41BD"/>
    <w:rsid w:val="000F005F"/>
    <w:rsid w:val="0016344D"/>
    <w:rsid w:val="001D6187"/>
    <w:rsid w:val="002306A5"/>
    <w:rsid w:val="0028334E"/>
    <w:rsid w:val="002C009B"/>
    <w:rsid w:val="003051DC"/>
    <w:rsid w:val="003272CE"/>
    <w:rsid w:val="00340446"/>
    <w:rsid w:val="00393C1F"/>
    <w:rsid w:val="003A10C8"/>
    <w:rsid w:val="00445AD0"/>
    <w:rsid w:val="004D412E"/>
    <w:rsid w:val="004E42D5"/>
    <w:rsid w:val="004F677D"/>
    <w:rsid w:val="005873D2"/>
    <w:rsid w:val="005C0ACA"/>
    <w:rsid w:val="0066194C"/>
    <w:rsid w:val="00675451"/>
    <w:rsid w:val="00696181"/>
    <w:rsid w:val="006C14D0"/>
    <w:rsid w:val="00841060"/>
    <w:rsid w:val="00850718"/>
    <w:rsid w:val="00861D07"/>
    <w:rsid w:val="008B1FEB"/>
    <w:rsid w:val="008C7ECF"/>
    <w:rsid w:val="008E2E1C"/>
    <w:rsid w:val="009056E3"/>
    <w:rsid w:val="009A21F4"/>
    <w:rsid w:val="00A538FC"/>
    <w:rsid w:val="00A87E62"/>
    <w:rsid w:val="00AD7D00"/>
    <w:rsid w:val="00B24206"/>
    <w:rsid w:val="00B31402"/>
    <w:rsid w:val="00B33BE5"/>
    <w:rsid w:val="00B929E2"/>
    <w:rsid w:val="00BE7650"/>
    <w:rsid w:val="00BF4365"/>
    <w:rsid w:val="00C01677"/>
    <w:rsid w:val="00C36E09"/>
    <w:rsid w:val="00CD62BC"/>
    <w:rsid w:val="00CD72C9"/>
    <w:rsid w:val="00CE2CAA"/>
    <w:rsid w:val="00D1356B"/>
    <w:rsid w:val="00D22265"/>
    <w:rsid w:val="00D31527"/>
    <w:rsid w:val="00D327B9"/>
    <w:rsid w:val="00D95B03"/>
    <w:rsid w:val="00E649FE"/>
    <w:rsid w:val="00E86F2D"/>
    <w:rsid w:val="00E95C43"/>
    <w:rsid w:val="00ED3344"/>
    <w:rsid w:val="00FB5EE0"/>
    <w:rsid w:val="7554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9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11">
    <w:name w:val="Верхний колонтитул Знак"/>
    <w:basedOn w:val="2"/>
    <w:link w:val="5"/>
    <w:semiHidden/>
    <w:qFormat/>
    <w:uiPriority w:val="99"/>
  </w:style>
  <w:style w:type="character" w:customStyle="1" w:styleId="12">
    <w:name w:val="Нижний колонтитул Знак"/>
    <w:basedOn w:val="2"/>
    <w:link w:val="6"/>
    <w:semiHidden/>
    <w:qFormat/>
    <w:uiPriority w:val="99"/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wmf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4211</Words>
  <Characters>24009</Characters>
  <Lines>200</Lines>
  <Paragraphs>56</Paragraphs>
  <TotalTime>331</TotalTime>
  <ScaleCrop>false</ScaleCrop>
  <LinksUpToDate>false</LinksUpToDate>
  <CharactersWithSpaces>28164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2006-09-11T00:56:00Z</dcterms:created>
  <dc:creator>Admin</dc:creator>
  <cp:lastModifiedBy>Olga</cp:lastModifiedBy>
  <dcterms:modified xsi:type="dcterms:W3CDTF">2026-01-22T16:45:28Z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63D3A584357C45CC8EDE4C796D9D0A6B_13</vt:lpwstr>
  </property>
</Properties>
</file>