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FA7" w:rsidRPr="00501FA7" w:rsidRDefault="00501FA7" w:rsidP="00501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1F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Консультация для родителей</w:t>
      </w:r>
    </w:p>
    <w:p w:rsidR="00501FA7" w:rsidRDefault="00501FA7" w:rsidP="00501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1F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«ПЕРВАЯ ПОМОЩЬ </w:t>
      </w: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ДЕТЯМ</w:t>
      </w:r>
    </w:p>
    <w:p w:rsidR="00501FA7" w:rsidRPr="00501FA7" w:rsidRDefault="00501FA7" w:rsidP="00501F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501FA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ПРИ УКУСАХ НАСЕКОМЫХ»</w:t>
      </w:r>
    </w:p>
    <w:p w:rsidR="00501FA7" w:rsidRDefault="00501FA7" w:rsidP="0050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Пришло долгожданное лето, и детей просто невозможно удержать дома. Кто-то играет с друзьями во дворе, кто-то едет отдыхать с родителями на море, а кто-то проводит все лето на даче. Свежий воздух и теплое солнце очень полезно для детского организма, но окружающий нас мир полон опасностей. Одной из этих опасностей, являются </w:t>
      </w:r>
      <w:r w:rsidRPr="00BA0F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укусы насекомых</w:t>
      </w: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Но это совсем не повод лишать ребенка свежего воздуха, друзей и самостоятельности.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Зачастую, укусы насекомых, это плата за чрезмерное детское любопытство. Вспомните себя в детстве, разве вы могли спокойно пройти мимо осинника? Нет же, его обязательно нужно было потревожить, при всем том, что мы отчетливо понимали, чем это может закончиться.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Попытайтесь объяснить вашему ребенку, чем опасны укусы насекомых, и как можно избежать встречи с ними. Ну а вам, как родителям, полезно будет знать, как оказывается первая помощь при укусах насекомых. Потому что, скорее всего, ваши </w:t>
      </w:r>
      <w:proofErr w:type="gramStart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рассказы про опасность</w:t>
      </w:r>
      <w:proofErr w:type="gramEnd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пчел, ос и пауков, окажутся не достаточно убедительными и детское любопытство сделает свое дело.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Укусы насекомых</w:t>
      </w:r>
    </w:p>
    <w:p w:rsidR="00501FA7" w:rsidRPr="00BA0FB6" w:rsidRDefault="00501FA7" w:rsidP="00501FA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Укусы большинства насекомых, хоть и не приятны, но сами по себе, не представляют особой опасности, если конечно у вашего малыша нет на них аллергии. Но, так как все дети разные, то и на укусы насекомых, они реагируют по-разному. Одни начинаю капризничать, если их укусил комар, и место укуса постоянно чешется, а другие и укус осы воспринимают вполне спокойно, и дело тут не только в реакции организма, но и в характере малыша.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результате укуса насекомых, в зависимости от индивидуальных особенностей ребенка, возможно проявление различных реакций:</w:t>
      </w:r>
    </w:p>
    <w:p w:rsidR="00501FA7" w:rsidRPr="00BA0FB6" w:rsidRDefault="00501FA7" w:rsidP="00501F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Местная реакция</w:t>
      </w: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. На месте укуса, появляется небольшое покраснение, отек, зуд и жгучая боль.</w:t>
      </w:r>
    </w:p>
    <w:p w:rsidR="00501FA7" w:rsidRPr="00BA0FB6" w:rsidRDefault="00501FA7" w:rsidP="00501F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Аллергическая реакция</w:t>
      </w: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бывает различной степени тяжести и может проявиться, как в виде крапивницы, так и в виде отека «</w:t>
      </w:r>
      <w:proofErr w:type="spellStart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Квинке</w:t>
      </w:r>
      <w:proofErr w:type="spellEnd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или спровоцировать приступ удушья и бронхиальной астмы. </w:t>
      </w:r>
    </w:p>
    <w:p w:rsidR="00501FA7" w:rsidRPr="00BA0FB6" w:rsidRDefault="00501FA7" w:rsidP="00501FA7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Общая токсическая</w:t>
      </w: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Сопровождается ознобом, тошнотой, рвотой, головной болью и болью в суставах. Обычно, развивается в результате множественных укусов насекомых. Особенно </w:t>
      </w:r>
      <w:proofErr w:type="gramStart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опасна</w:t>
      </w:r>
      <w:proofErr w:type="gramEnd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для маленьких деток.</w:t>
      </w:r>
    </w:p>
    <w:p w:rsidR="00501FA7" w:rsidRPr="00BA0FB6" w:rsidRDefault="00501FA7" w:rsidP="0050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Первая помощь при укусах насекомых</w:t>
      </w:r>
    </w:p>
    <w:p w:rsidR="00501FA7" w:rsidRPr="00BA0FB6" w:rsidRDefault="00501FA7" w:rsidP="0050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оказания необходимой первой помощи при укусах насекомых, желательно, все же узнать, кто вас укусил, что бы быть уверенным в своих дальнейших действиях.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Укусы комаров - первая помощь.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Комары, как и слепни не имеют ядовитых желез, но могут быть переносчиком какой либо болезни. Для комаров, человек это – еда. При укусе комара, в организм ребенка, попадает вещество, которое препятствует свертываемости крови, что дает </w:t>
      </w: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комару возможность подкрепиться. На месте комариного укуса появляется небольшое покраснение и волдырь, это результат аллергической реакции на вещество, которое попало к вам в кровь, в момент укуса. В преобладающем большинстве случаев, такая реакция не опасна для здоровья вашего ребенка. 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оказания первой помощи можно, протереть место укуса пищевой содой и намазать зеленкой. Сода уменьшит припухлость, а зеленка, предотвратит, возможное инфицирование.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того</w:t>
      </w:r>
      <w:proofErr w:type="gramStart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proofErr w:type="gramEnd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чтобы избежать укусов комаров, можно поставить на окна москитные сетки, а во время прогулки, если ваш ребенок еще совсем мал, обязательно накройте коляску, куском тюля, москитной сетки или марли. А вот распыление </w:t>
      </w:r>
      <w:proofErr w:type="spellStart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противокомариных</w:t>
      </w:r>
      <w:proofErr w:type="spellEnd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аэрозолей, и использование кремов, врачи совсем не приветствуют, поэтому, пользуйтесь ими только в том случае, если вы собираетесь, пойти с ребенком, за грибами в лес или на рыбалку, где контакта с комарами вам не избежать.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Укусы пчел, ос и прочих жалящих насекомых – первая помощь.</w:t>
      </w:r>
    </w:p>
    <w:p w:rsidR="00501FA7" w:rsidRPr="00BA0FB6" w:rsidRDefault="00501FA7" w:rsidP="00501FA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Пчела, как и шмель, может ужалить, всего один раз. В отличие от них, жало осы не имеет зазубрин, и поэтому, одна оса может ужалить человека несколько раз. Но и осы и пчелы, нападают и жалят, только в том случае, когда чувствуют опасность. Во время укуса, в кровь ребенка попадает яд, из-за чего, может проявиться аллергическая реакция. Поэтому, очень важно, уметь оказать первую помощь при укусе этих насекомых.</w:t>
      </w:r>
    </w:p>
    <w:p w:rsidR="00501FA7" w:rsidRPr="00BA0FB6" w:rsidRDefault="00501FA7" w:rsidP="00501F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Первым делом, если жало осталось в месте укуса, его нужно извлечь. Для этого лучше всего подойдет пинцет, но можно воспользоваться и подручными средствами, предварительно продезинфицировав их спиртом или водкой.</w:t>
      </w:r>
    </w:p>
    <w:p w:rsidR="00501FA7" w:rsidRPr="00BA0FB6" w:rsidRDefault="00501FA7" w:rsidP="00501F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Промыть с мылом место укуса.</w:t>
      </w:r>
    </w:p>
    <w:p w:rsidR="00501FA7" w:rsidRPr="00BA0FB6" w:rsidRDefault="00501FA7" w:rsidP="00501F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К месту укуса, необходимо приложить холод, или ватку, смоченную в настойке календулы.</w:t>
      </w:r>
    </w:p>
    <w:p w:rsidR="00501FA7" w:rsidRPr="00BA0FB6" w:rsidRDefault="00501FA7" w:rsidP="00501FA7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Выпить антигистаминный препарат. Например, «</w:t>
      </w:r>
      <w:proofErr w:type="spellStart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Кларитин</w:t>
      </w:r>
      <w:proofErr w:type="spellEnd"/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». Дозировку и возрастные ограничения смотрите в инструкции.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свое усмотрение, вы можете воспользоваться народными средствами, и после удаления жала, приложить кусок сырой, разрезанной пополам, картошки или помидора. Но, ни в коем случае, не прикладывайте землю, несмотря на распространенность этого метода, ничего хорошего он в себе не несет. Даже наоборот, вы серьезно рискуете, и можете легко занести заразу в организм ребенка.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вдруг, оса или пчела ужалила ребенка в рот, лицо или голову, окажите ему первую помощь и обязательно вызовите скорую помощь, так как, такой укус, может стать причиной удушья. Так же, скорую помощь необходимо вызвать, при укусе нескольких насекомых, либо при появлении одного из следующих признаков: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Распространение отека или сыпи на различные части тела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Опухание лица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Головокружение или головная боль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Тошнота, рвота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Отдышка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Затрудненное дыхание, удушье</w:t>
      </w:r>
    </w:p>
    <w:p w:rsidR="00501FA7" w:rsidRPr="00BA0FB6" w:rsidRDefault="00501FA7" w:rsidP="00501FA7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Боль в груди</w:t>
      </w:r>
    </w:p>
    <w:p w:rsidR="00501FA7" w:rsidRPr="00BA0FB6" w:rsidRDefault="00501FA7" w:rsidP="00501F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A0FB6">
        <w:rPr>
          <w:rFonts w:ascii="Times New Roman" w:eastAsia="Times New Roman" w:hAnsi="Times New Roman" w:cs="Times New Roman"/>
          <w:sz w:val="26"/>
          <w:szCs w:val="26"/>
          <w:lang w:eastAsia="ru-RU"/>
        </w:rPr>
        <w:t>Надеемся, что наши советы помогут вам, в случае необходимости, оказать первую помощь при укусах насекомых, и избежать возможных неприятных последствий.</w:t>
      </w:r>
    </w:p>
    <w:p w:rsidR="00582FBD" w:rsidRDefault="00582FBD"/>
    <w:sectPr w:rsidR="00582FBD" w:rsidSect="00BA0FB6">
      <w:pgSz w:w="11906" w:h="16838"/>
      <w:pgMar w:top="851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E739A"/>
    <w:multiLevelType w:val="multilevel"/>
    <w:tmpl w:val="28F4A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75FA7"/>
    <w:multiLevelType w:val="multilevel"/>
    <w:tmpl w:val="B2ACE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B11AF6"/>
    <w:multiLevelType w:val="multilevel"/>
    <w:tmpl w:val="189C8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8"/>
  <w:drawingGridVerticalSpacing w:val="181"/>
  <w:displayHorizontalDrawingGridEvery w:val="2"/>
  <w:characterSpacingControl w:val="doNotCompress"/>
  <w:compat/>
  <w:rsids>
    <w:rsidRoot w:val="00501FA7"/>
    <w:rsid w:val="003C5FC3"/>
    <w:rsid w:val="004E3E41"/>
    <w:rsid w:val="00501FA7"/>
    <w:rsid w:val="00582FBD"/>
    <w:rsid w:val="00691CAD"/>
    <w:rsid w:val="006C039C"/>
    <w:rsid w:val="00936152"/>
    <w:rsid w:val="00991300"/>
    <w:rsid w:val="009B714D"/>
    <w:rsid w:val="00A048EE"/>
    <w:rsid w:val="00B92F14"/>
    <w:rsid w:val="00BA0FB6"/>
    <w:rsid w:val="00C84093"/>
    <w:rsid w:val="00DB5B97"/>
    <w:rsid w:val="00F750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CAD"/>
  </w:style>
  <w:style w:type="paragraph" w:styleId="3">
    <w:name w:val="heading 3"/>
    <w:basedOn w:val="a"/>
    <w:link w:val="30"/>
    <w:uiPriority w:val="9"/>
    <w:qFormat/>
    <w:rsid w:val="00501F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501FA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501F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FA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5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Городская">
  <a:themeElements>
    <a:clrScheme name="Городская">
      <a:dk1>
        <a:sysClr val="windowText" lastClr="000000"/>
      </a:dk1>
      <a:lt1>
        <a:sysClr val="window" lastClr="FFFFFF"/>
      </a:lt1>
      <a:dk2>
        <a:srgbClr val="424456"/>
      </a:dk2>
      <a:lt2>
        <a:srgbClr val="DEDEDE"/>
      </a:lt2>
      <a:accent1>
        <a:srgbClr val="53548A"/>
      </a:accent1>
      <a:accent2>
        <a:srgbClr val="438086"/>
      </a:accent2>
      <a:accent3>
        <a:srgbClr val="A04DA3"/>
      </a:accent3>
      <a:accent4>
        <a:srgbClr val="C4652D"/>
      </a:accent4>
      <a:accent5>
        <a:srgbClr val="8B5D3D"/>
      </a:accent5>
      <a:accent6>
        <a:srgbClr val="5C92B5"/>
      </a:accent6>
      <a:hlink>
        <a:srgbClr val="67AFBD"/>
      </a:hlink>
      <a:folHlink>
        <a:srgbClr val="C2A874"/>
      </a:folHlink>
    </a:clrScheme>
    <a:fontScheme name="Городская">
      <a:majorFont>
        <a:latin typeface="Trebuchet MS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Georgia"/>
        <a:ea typeface=""/>
        <a:cs typeface=""/>
        <a:font script="Jpan" typeface="HG明朝B"/>
        <a:font script="Hang" typeface="맑은 고딕"/>
        <a:font script="Hans" typeface="宋体"/>
        <a:font script="Hant" typeface="新細明體"/>
        <a:font script="Arab" typeface="Aria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Изящная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100000">
              <a:schemeClr val="phClr">
                <a:tint val="80000"/>
                <a:satMod val="250000"/>
              </a:schemeClr>
            </a:gs>
            <a:gs pos="60000">
              <a:schemeClr val="phClr">
                <a:shade val="38000"/>
                <a:satMod val="175000"/>
              </a:schemeClr>
            </a:gs>
            <a:gs pos="0">
              <a:schemeClr val="phClr">
                <a:shade val="30000"/>
                <a:satMod val="175000"/>
              </a:schemeClr>
            </a:gs>
          </a:gsLst>
          <a:lin ang="5400000" scaled="0"/>
        </a:gradFill>
        <a:blipFill>
          <a:blip xmlns:r="http://schemas.openxmlformats.org/officeDocument/2006/relationships" r:embed="rId1">
            <a:duotone>
              <a:schemeClr val="phClr">
                <a:shade val="48000"/>
              </a:schemeClr>
              <a:schemeClr val="phClr">
                <a:tint val="96000"/>
                <a:satMod val="150000"/>
              </a:schemeClr>
            </a:duotone>
          </a:blip>
          <a:tile tx="0" ty="0" sx="80000" sy="80000" flip="none" algn="tl"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811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Дет.сад 2</Company>
  <LinksUpToDate>false</LinksUpToDate>
  <CharactersWithSpaces>5429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Людмила</cp:lastModifiedBy>
  <cp:revision>3</cp:revision>
  <cp:lastPrinted>2014-06-05T07:22:00Z</cp:lastPrinted>
  <dcterms:created xsi:type="dcterms:W3CDTF">2014-05-22T07:25:00Z</dcterms:created>
  <dcterms:modified xsi:type="dcterms:W3CDTF">2014-06-05T07:23:00Z</dcterms:modified>
</cp:coreProperties>
</file>