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A1" w:rsidRDefault="00D47150" w:rsidP="00E73D3F">
      <w:pPr>
        <w:ind w:firstLine="708"/>
        <w:jc w:val="center"/>
        <w:rPr>
          <w:b/>
        </w:rPr>
      </w:pPr>
      <w:r>
        <w:rPr>
          <w:b/>
        </w:rPr>
        <w:t>ИНФОРМАЦИЯ ДЛЯ РОДИТЕЛЕЙ</w:t>
      </w:r>
    </w:p>
    <w:p w:rsidR="00D47150" w:rsidRDefault="00D47150" w:rsidP="00E73D3F">
      <w:pPr>
        <w:ind w:firstLine="708"/>
        <w:jc w:val="center"/>
        <w:rPr>
          <w:b/>
        </w:rPr>
      </w:pPr>
    </w:p>
    <w:p w:rsidR="008E74BE" w:rsidRPr="00D47150" w:rsidRDefault="008E74BE" w:rsidP="00E73D3F">
      <w:pPr>
        <w:ind w:firstLine="708"/>
        <w:jc w:val="center"/>
        <w:rPr>
          <w:b/>
          <w:sz w:val="36"/>
          <w:szCs w:val="36"/>
        </w:rPr>
      </w:pPr>
      <w:r w:rsidRPr="00D47150">
        <w:rPr>
          <w:b/>
          <w:sz w:val="36"/>
          <w:szCs w:val="36"/>
        </w:rPr>
        <w:t>Клещев</w:t>
      </w:r>
      <w:r w:rsidR="00D47150">
        <w:rPr>
          <w:b/>
          <w:sz w:val="36"/>
          <w:szCs w:val="36"/>
        </w:rPr>
        <w:t>ой энцефалит и его профилактика</w:t>
      </w:r>
    </w:p>
    <w:p w:rsidR="00E73D3F" w:rsidRPr="00E73D3F" w:rsidRDefault="00E73D3F" w:rsidP="008E74BE">
      <w:pPr>
        <w:rPr>
          <w:b/>
        </w:rPr>
      </w:pPr>
    </w:p>
    <w:p w:rsidR="00D82610" w:rsidRPr="00104939" w:rsidRDefault="00655399" w:rsidP="00AC19A5">
      <w:pPr>
        <w:ind w:firstLine="708"/>
        <w:jc w:val="both"/>
      </w:pPr>
      <w:r>
        <w:t xml:space="preserve">Информируем, что все административные районы Ленинградской области и шесть районов Санкт-Петербурга: </w:t>
      </w:r>
      <w:r w:rsidRPr="00D47150">
        <w:rPr>
          <w:b/>
        </w:rPr>
        <w:t>Красносельский</w:t>
      </w:r>
      <w:r>
        <w:t xml:space="preserve">, </w:t>
      </w:r>
      <w:proofErr w:type="gramStart"/>
      <w:r>
        <w:t>Пушкинский</w:t>
      </w:r>
      <w:proofErr w:type="gramEnd"/>
      <w:r>
        <w:t xml:space="preserve">, Выборгский, Приморский, Курортный, -  являются </w:t>
      </w:r>
      <w:proofErr w:type="spellStart"/>
      <w:r>
        <w:t>эндемичными</w:t>
      </w:r>
      <w:proofErr w:type="spellEnd"/>
      <w:r>
        <w:t xml:space="preserve"> в отношении клещевого вирусного энцефалита.  </w:t>
      </w:r>
      <w:r w:rsidR="00533ED7" w:rsidRPr="00104939">
        <w:t>Следует помнить – клещи представляют угрозу для здоровья человека и являются переносчиками вируса</w:t>
      </w:r>
      <w:r w:rsidR="00E83ECF" w:rsidRPr="00104939">
        <w:t xml:space="preserve"> энцефалита </w:t>
      </w:r>
      <w:r w:rsidR="00533ED7" w:rsidRPr="00104939">
        <w:t xml:space="preserve">и </w:t>
      </w:r>
      <w:proofErr w:type="spellStart"/>
      <w:r w:rsidR="00533ED7" w:rsidRPr="00104939">
        <w:t>боррелии</w:t>
      </w:r>
      <w:proofErr w:type="spellEnd"/>
      <w:r w:rsidR="00E83ECF" w:rsidRPr="00104939">
        <w:t xml:space="preserve">. </w:t>
      </w:r>
    </w:p>
    <w:p w:rsidR="006D1CE5" w:rsidRPr="00104939" w:rsidRDefault="006D1CE5" w:rsidP="00AC19A5">
      <w:pPr>
        <w:ind w:firstLine="708"/>
        <w:jc w:val="both"/>
      </w:pPr>
      <w:r w:rsidRPr="00104939">
        <w:t>Заболевание – клещевой энцефалит</w:t>
      </w:r>
      <w:r w:rsidR="00953D74" w:rsidRPr="00104939">
        <w:t>,</w:t>
      </w:r>
      <w:r w:rsidRPr="00104939">
        <w:t xml:space="preserve"> после укуса инфицированного клеща развивается </w:t>
      </w:r>
      <w:r w:rsidR="00E73D3F">
        <w:t xml:space="preserve">  </w:t>
      </w:r>
      <w:r w:rsidRPr="00104939">
        <w:t xml:space="preserve">через </w:t>
      </w:r>
      <w:r w:rsidR="00E73D3F">
        <w:t xml:space="preserve">    </w:t>
      </w:r>
      <w:r w:rsidRPr="00104939">
        <w:t>7-14 дней.</w:t>
      </w:r>
      <w:r w:rsidR="00AC19A5" w:rsidRPr="00104939">
        <w:t xml:space="preserve"> </w:t>
      </w:r>
      <w:r w:rsidR="00E73D3F">
        <w:t xml:space="preserve">     </w:t>
      </w:r>
      <w:r w:rsidR="00AC19A5" w:rsidRPr="00104939">
        <w:t xml:space="preserve">Характерно </w:t>
      </w:r>
      <w:r w:rsidR="00E73D3F">
        <w:t xml:space="preserve">  </w:t>
      </w:r>
      <w:r w:rsidR="00AC19A5" w:rsidRPr="00104939">
        <w:t xml:space="preserve">острое </w:t>
      </w:r>
      <w:r w:rsidR="00E73D3F">
        <w:t xml:space="preserve"> </w:t>
      </w:r>
      <w:r w:rsidR="00AC19A5" w:rsidRPr="00104939">
        <w:t xml:space="preserve">начало </w:t>
      </w:r>
      <w:r w:rsidR="00E73D3F">
        <w:t xml:space="preserve">  </w:t>
      </w:r>
      <w:r w:rsidR="00AC19A5" w:rsidRPr="00104939">
        <w:t>заболевания</w:t>
      </w:r>
      <w:r w:rsidRPr="00104939">
        <w:t xml:space="preserve">, </w:t>
      </w:r>
      <w:r w:rsidR="00E73D3F">
        <w:t xml:space="preserve">    </w:t>
      </w:r>
      <w:r w:rsidRPr="00104939">
        <w:t>особенно у маленьких детей. Температура повышается до 39 градусов. Появляются головная боль, рвота, головокружение, в тяжелых случаях – нарушение сознания. Могут быть эпилептические припадки, симптомы менингита, снижение памяти и внимания, полная потеря памяти. Больные с подозрением на энцефалит обязательно госпитализируются. Большинство пострадавших выздоравливают, однако у некоторых пациентов заболевание протекает в тяжелой форме и угрожает инвалидностью, возможен летальный исход.</w:t>
      </w:r>
    </w:p>
    <w:p w:rsidR="00E73D3F" w:rsidRDefault="006D1CE5" w:rsidP="00AC19A5">
      <w:pPr>
        <w:ind w:firstLine="708"/>
        <w:jc w:val="both"/>
      </w:pPr>
      <w:proofErr w:type="gramStart"/>
      <w:r w:rsidRPr="00104939">
        <w:t>Клещевой</w:t>
      </w:r>
      <w:proofErr w:type="gramEnd"/>
      <w:r w:rsidRPr="00104939">
        <w:t xml:space="preserve"> </w:t>
      </w:r>
      <w:proofErr w:type="spellStart"/>
      <w:r w:rsidRPr="00104939">
        <w:t>боррелиоз</w:t>
      </w:r>
      <w:proofErr w:type="spellEnd"/>
      <w:r w:rsidRPr="00104939">
        <w:t xml:space="preserve"> может развиваться через 5-30 дней</w:t>
      </w:r>
      <w:r w:rsidR="00AC19A5" w:rsidRPr="00104939">
        <w:t xml:space="preserve"> после укуса клеща. Первыми</w:t>
      </w:r>
      <w:r w:rsidR="00E73D3F">
        <w:t xml:space="preserve">  </w:t>
      </w:r>
      <w:r w:rsidR="00AC19A5" w:rsidRPr="00104939">
        <w:t xml:space="preserve"> симптомами </w:t>
      </w:r>
      <w:r w:rsidR="00E73D3F">
        <w:t xml:space="preserve">  </w:t>
      </w:r>
      <w:r w:rsidR="00AC19A5" w:rsidRPr="00104939">
        <w:t xml:space="preserve">являются </w:t>
      </w:r>
      <w:r w:rsidR="00E73D3F">
        <w:t xml:space="preserve">   </w:t>
      </w:r>
      <w:r w:rsidRPr="00104939">
        <w:t xml:space="preserve">недомогание, </w:t>
      </w:r>
      <w:r w:rsidR="00E73D3F">
        <w:t xml:space="preserve">  </w:t>
      </w:r>
      <w:r w:rsidRPr="00104939">
        <w:t xml:space="preserve">головная </w:t>
      </w:r>
      <w:r w:rsidR="00E73D3F">
        <w:t xml:space="preserve">  </w:t>
      </w:r>
      <w:r w:rsidRPr="00104939">
        <w:t xml:space="preserve">боль, </w:t>
      </w:r>
      <w:r w:rsidR="00E73D3F">
        <w:t xml:space="preserve"> </w:t>
      </w:r>
      <w:r w:rsidRPr="00104939">
        <w:t>подъ</w:t>
      </w:r>
      <w:r w:rsidR="00E5625C" w:rsidRPr="00104939">
        <w:t>е</w:t>
      </w:r>
      <w:r w:rsidRPr="00104939">
        <w:t xml:space="preserve">м </w:t>
      </w:r>
      <w:proofErr w:type="gramStart"/>
      <w:r w:rsidRPr="00104939">
        <w:t>т</w:t>
      </w:r>
      <w:r w:rsidR="00E73D3F">
        <w:t xml:space="preserve"> </w:t>
      </w:r>
      <w:proofErr w:type="spellStart"/>
      <w:r w:rsidRPr="00104939">
        <w:t>емпературы</w:t>
      </w:r>
      <w:proofErr w:type="spellEnd"/>
      <w:proofErr w:type="gramEnd"/>
      <w:r w:rsidRPr="00104939">
        <w:t xml:space="preserve"> </w:t>
      </w:r>
    </w:p>
    <w:p w:rsidR="006D1CE5" w:rsidRPr="00104939" w:rsidRDefault="006D1CE5" w:rsidP="00E73D3F">
      <w:pPr>
        <w:jc w:val="both"/>
      </w:pPr>
      <w:r w:rsidRPr="00104939">
        <w:t>до 38 градусов. В месте укуса клещ</w:t>
      </w:r>
      <w:r w:rsidR="00953D74" w:rsidRPr="00104939">
        <w:t>а появляю</w:t>
      </w:r>
      <w:r w:rsidRPr="00104939">
        <w:t>тся зуд,</w:t>
      </w:r>
      <w:r w:rsidR="00E5625C" w:rsidRPr="00104939">
        <w:t xml:space="preserve"> </w:t>
      </w:r>
      <w:r w:rsidRPr="00104939">
        <w:t xml:space="preserve">покраснение, отек и болезненность, затем характерное пятно более яркое по краям, бледное в центре. </w:t>
      </w:r>
      <w:r w:rsidR="00E5625C" w:rsidRPr="00104939">
        <w:t>Пятно затем исчезает. Однако,</w:t>
      </w:r>
      <w:r w:rsidRPr="00104939">
        <w:t xml:space="preserve"> без лечения возможен рецидив</w:t>
      </w:r>
      <w:r w:rsidR="00E5625C" w:rsidRPr="00104939">
        <w:t xml:space="preserve"> с развитием неврологических симптомов, артритов. Причем</w:t>
      </w:r>
      <w:r w:rsidR="00AC19A5" w:rsidRPr="00104939">
        <w:t>,</w:t>
      </w:r>
      <w:r w:rsidR="00E5625C" w:rsidRPr="00104939">
        <w:t xml:space="preserve"> нарушения могут возникнуть и через несколько месяцев после укуса.</w:t>
      </w:r>
    </w:p>
    <w:p w:rsidR="00316D23" w:rsidRPr="00104939" w:rsidRDefault="00DE26D9" w:rsidP="00AC19A5">
      <w:pPr>
        <w:ind w:firstLine="708"/>
        <w:jc w:val="both"/>
      </w:pPr>
      <w:r w:rsidRPr="00104939">
        <w:t>Заболевание клещевым энцефалитом</w:t>
      </w:r>
      <w:r w:rsidR="00316D23" w:rsidRPr="00104939">
        <w:t xml:space="preserve"> можно предупредить, соблюдая простые правила: одежда, предпочтительно </w:t>
      </w:r>
      <w:r w:rsidR="00836155">
        <w:t xml:space="preserve">  </w:t>
      </w:r>
      <w:r w:rsidR="00316D23" w:rsidRPr="00104939">
        <w:t>светлых тонов должна плотно прилегать к запястьям и щиколоткам; используйте специальные химические препараты – репелленты, отпугивающие или убивающие клещей; проводите чаще поверхностный осмотр кожи.</w:t>
      </w:r>
    </w:p>
    <w:p w:rsidR="00316D23" w:rsidRPr="00104939" w:rsidRDefault="00316D23" w:rsidP="00E73D3F">
      <w:pPr>
        <w:ind w:firstLine="708"/>
        <w:jc w:val="both"/>
      </w:pPr>
      <w:r w:rsidRPr="00104939">
        <w:t xml:space="preserve">Клещ укусит не сразу. Ему потребуется часа полтора-два для того, чтобы найти подходящее место. Особенно клещ </w:t>
      </w:r>
      <w:r w:rsidR="00FB40C4" w:rsidRPr="00104939">
        <w:t>«</w:t>
      </w:r>
      <w:r w:rsidRPr="00104939">
        <w:t>любит</w:t>
      </w:r>
      <w:r w:rsidR="00FB40C4" w:rsidRPr="00104939">
        <w:t>»</w:t>
      </w:r>
      <w:r w:rsidRPr="00104939">
        <w:t xml:space="preserve"> подмышечные, паховые, заушные складки, волосистую </w:t>
      </w:r>
      <w:r w:rsidR="00836155">
        <w:t xml:space="preserve">   </w:t>
      </w:r>
      <w:r w:rsidRPr="00104939">
        <w:t xml:space="preserve">часть </w:t>
      </w:r>
      <w:r w:rsidR="00836155">
        <w:t xml:space="preserve">  </w:t>
      </w:r>
      <w:r w:rsidRPr="00104939">
        <w:t xml:space="preserve">головы. </w:t>
      </w:r>
      <w:r w:rsidR="00836155">
        <w:t xml:space="preserve">  </w:t>
      </w:r>
      <w:r w:rsidRPr="00104939">
        <w:t xml:space="preserve">Так </w:t>
      </w:r>
      <w:r w:rsidR="00836155">
        <w:t xml:space="preserve"> </w:t>
      </w:r>
      <w:r w:rsidRPr="00104939">
        <w:t xml:space="preserve">что </w:t>
      </w:r>
      <w:r w:rsidR="00836155">
        <w:t xml:space="preserve"> </w:t>
      </w:r>
      <w:r w:rsidRPr="00104939">
        <w:t xml:space="preserve">есть </w:t>
      </w:r>
      <w:r w:rsidR="00836155">
        <w:t xml:space="preserve">  </w:t>
      </w:r>
      <w:r w:rsidRPr="00104939">
        <w:t>шанс</w:t>
      </w:r>
      <w:r w:rsidR="00836155">
        <w:t xml:space="preserve"> </w:t>
      </w:r>
      <w:r w:rsidRPr="00104939">
        <w:t xml:space="preserve"> обнаружить пришельца прежде, чем он </w:t>
      </w:r>
      <w:r w:rsidR="00836155">
        <w:t xml:space="preserve"> </w:t>
      </w:r>
      <w:r w:rsidRPr="00104939">
        <w:t xml:space="preserve">успеет присосаться. </w:t>
      </w:r>
      <w:r w:rsidR="00836155">
        <w:t xml:space="preserve"> </w:t>
      </w:r>
      <w:r w:rsidRPr="00104939">
        <w:t>Не вздумайте давить насекомое пальцами, клеща рекомендуется сжечь. Если</w:t>
      </w:r>
      <w:r w:rsidR="00836155">
        <w:t xml:space="preserve"> </w:t>
      </w:r>
      <w:r w:rsidRPr="00104939">
        <w:t xml:space="preserve"> клещу</w:t>
      </w:r>
      <w:r w:rsidR="00836155">
        <w:t xml:space="preserve">  </w:t>
      </w:r>
      <w:r w:rsidRPr="00104939">
        <w:t xml:space="preserve"> все-таки </w:t>
      </w:r>
      <w:r w:rsidR="00836155">
        <w:t xml:space="preserve"> </w:t>
      </w:r>
      <w:r w:rsidRPr="00104939">
        <w:t>удалось</w:t>
      </w:r>
      <w:r w:rsidR="00836155">
        <w:t xml:space="preserve"> </w:t>
      </w:r>
      <w:r w:rsidR="00BC1B4B" w:rsidRPr="00104939">
        <w:t xml:space="preserve"> </w:t>
      </w:r>
      <w:r w:rsidR="00836155">
        <w:t xml:space="preserve">  </w:t>
      </w:r>
      <w:r w:rsidR="00BC1B4B" w:rsidRPr="00104939">
        <w:t>присоса</w:t>
      </w:r>
      <w:r w:rsidR="001851F2" w:rsidRPr="00104939">
        <w:t>ться,</w:t>
      </w:r>
      <w:r w:rsidR="00836155">
        <w:t xml:space="preserve">  </w:t>
      </w:r>
      <w:r w:rsidR="001851F2" w:rsidRPr="00104939">
        <w:t xml:space="preserve"> следует </w:t>
      </w:r>
      <w:r w:rsidR="00836155">
        <w:t xml:space="preserve">  </w:t>
      </w:r>
      <w:r w:rsidR="001851F2" w:rsidRPr="00104939">
        <w:t xml:space="preserve">немедленно </w:t>
      </w:r>
      <w:r w:rsidR="00836155">
        <w:t xml:space="preserve">     </w:t>
      </w:r>
      <w:r w:rsidRPr="00104939">
        <w:t>обратиться в б</w:t>
      </w:r>
      <w:r w:rsidR="00E07BEE" w:rsidRPr="00104939">
        <w:t xml:space="preserve">лижайшее медицинское учреждение </w:t>
      </w:r>
      <w:r w:rsidRPr="00104939">
        <w:t>для удаления насекомого и проведения профилактических мероприятий.</w:t>
      </w:r>
      <w:r w:rsidR="00E73D3F" w:rsidRPr="00E73D3F">
        <w:t xml:space="preserve"> </w:t>
      </w:r>
      <w:r w:rsidR="00E73D3F" w:rsidRPr="00AE751B">
        <w:t xml:space="preserve">Помните: необходимо, как можно раньше вытащить насекомое. Чем дольше клещ находится в теле (более 72 часов), тем выше риск заболевания клещевыми инфекциями - энцефалитом и </w:t>
      </w:r>
      <w:proofErr w:type="spellStart"/>
      <w:r w:rsidR="00E73D3F" w:rsidRPr="00AE751B">
        <w:t>боррелиозом</w:t>
      </w:r>
      <w:proofErr w:type="spellEnd"/>
      <w:r w:rsidR="00E73D3F" w:rsidRPr="00AE751B">
        <w:t>.</w:t>
      </w:r>
    </w:p>
    <w:p w:rsidR="00E07BEE" w:rsidRPr="00AE751B" w:rsidRDefault="00E07BEE" w:rsidP="00D47150">
      <w:pPr>
        <w:ind w:firstLine="708"/>
        <w:jc w:val="both"/>
        <w:rPr>
          <w:b/>
        </w:rPr>
      </w:pPr>
      <w:proofErr w:type="gramStart"/>
      <w:r w:rsidRPr="00104939">
        <w:t xml:space="preserve">В Красносельском районе </w:t>
      </w:r>
      <w:r w:rsidRPr="00D47150">
        <w:rPr>
          <w:b/>
          <w:u w:val="single"/>
        </w:rPr>
        <w:t>круглосуточная медицинская помощь</w:t>
      </w:r>
      <w:r w:rsidRPr="00104939">
        <w:t xml:space="preserve"> в виде удаления  клеща, а также направление его на лабораторное исследование с целью выявления инфицированности  </w:t>
      </w:r>
      <w:r w:rsidR="00655399">
        <w:t xml:space="preserve">  </w:t>
      </w:r>
      <w:r w:rsidRPr="00104939">
        <w:t xml:space="preserve">возбудителями </w:t>
      </w:r>
      <w:r w:rsidR="00655399">
        <w:t xml:space="preserve">   </w:t>
      </w:r>
      <w:r w:rsidRPr="00104939">
        <w:t xml:space="preserve">клещевого энцефалита и </w:t>
      </w:r>
      <w:proofErr w:type="spellStart"/>
      <w:r w:rsidRPr="00104939">
        <w:t>боррелиоза</w:t>
      </w:r>
      <w:proofErr w:type="spellEnd"/>
      <w:r w:rsidRPr="00104939">
        <w:t>, органи</w:t>
      </w:r>
      <w:r w:rsidR="00104939">
        <w:t xml:space="preserve">зована в </w:t>
      </w:r>
      <w:r w:rsidR="00655399">
        <w:t xml:space="preserve"> </w:t>
      </w:r>
      <w:r w:rsidR="00B61D94">
        <w:t>травматологических</w:t>
      </w:r>
      <w:r w:rsidR="00104939">
        <w:t xml:space="preserve">  </w:t>
      </w:r>
      <w:r w:rsidR="00B61D94">
        <w:t xml:space="preserve">отделениях </w:t>
      </w:r>
      <w:r w:rsidR="00655399" w:rsidRPr="00D47150">
        <w:rPr>
          <w:b/>
        </w:rPr>
        <w:t>СПб  ГБУЗ «Городская поликлиника</w:t>
      </w:r>
      <w:r w:rsidRPr="00D47150">
        <w:rPr>
          <w:b/>
        </w:rPr>
        <w:t xml:space="preserve"> №</w:t>
      </w:r>
      <w:r w:rsidR="001B4D16" w:rsidRPr="00D47150">
        <w:rPr>
          <w:b/>
        </w:rPr>
        <w:t xml:space="preserve"> </w:t>
      </w:r>
      <w:r w:rsidRPr="00D47150">
        <w:rPr>
          <w:b/>
        </w:rPr>
        <w:t>91</w:t>
      </w:r>
      <w:r w:rsidR="00655399" w:rsidRPr="00D47150">
        <w:rPr>
          <w:b/>
        </w:rPr>
        <w:t>»</w:t>
      </w:r>
      <w:r w:rsidRPr="00D47150">
        <w:rPr>
          <w:b/>
        </w:rPr>
        <w:t>, по адресу</w:t>
      </w:r>
      <w:r w:rsidR="001B4D16" w:rsidRPr="00D47150">
        <w:rPr>
          <w:b/>
        </w:rPr>
        <w:t>:</w:t>
      </w:r>
      <w:r w:rsidRPr="00D47150">
        <w:rPr>
          <w:b/>
        </w:rPr>
        <w:t xml:space="preserve"> ул. Отважных, дом 8</w:t>
      </w:r>
      <w:r w:rsidR="00A96FD7" w:rsidRPr="00D47150">
        <w:rPr>
          <w:b/>
        </w:rPr>
        <w:t xml:space="preserve"> </w:t>
      </w:r>
      <w:r w:rsidR="00B61D94" w:rsidRPr="00D47150">
        <w:rPr>
          <w:b/>
        </w:rPr>
        <w:t xml:space="preserve">(телефон: 735-19-80) и СПб ГБУЗ «Городская поликлиника № 106» по адресу: ул. </w:t>
      </w:r>
      <w:proofErr w:type="spellStart"/>
      <w:r w:rsidR="00B61D94" w:rsidRPr="00D47150">
        <w:rPr>
          <w:b/>
        </w:rPr>
        <w:t>Рихарда</w:t>
      </w:r>
      <w:proofErr w:type="spellEnd"/>
      <w:r w:rsidR="00B61D94" w:rsidRPr="00D47150">
        <w:rPr>
          <w:b/>
        </w:rPr>
        <w:t xml:space="preserve"> </w:t>
      </w:r>
      <w:proofErr w:type="spellStart"/>
      <w:r w:rsidR="00B61D94" w:rsidRPr="00D47150">
        <w:rPr>
          <w:b/>
        </w:rPr>
        <w:t>Зорге</w:t>
      </w:r>
      <w:proofErr w:type="spellEnd"/>
      <w:r w:rsidR="00B61D94" w:rsidRPr="00D47150">
        <w:rPr>
          <w:b/>
        </w:rPr>
        <w:t>, дом 18 (телефоны: 364-27-24;</w:t>
      </w:r>
      <w:proofErr w:type="gramEnd"/>
      <w:r w:rsidR="00B61D94" w:rsidRPr="00D47150">
        <w:rPr>
          <w:b/>
        </w:rPr>
        <w:t xml:space="preserve"> 364-27-23).</w:t>
      </w:r>
    </w:p>
    <w:p w:rsidR="00AE751B" w:rsidRDefault="00104939" w:rsidP="00AE751B">
      <w:pPr>
        <w:ind w:firstLine="708"/>
        <w:jc w:val="both"/>
      </w:pPr>
      <w:r>
        <w:t>П</w:t>
      </w:r>
      <w:r w:rsidR="00E07BEE" w:rsidRPr="00104939">
        <w:t>ри выявлении зараже</w:t>
      </w:r>
      <w:r w:rsidR="00AE751B">
        <w:t xml:space="preserve">нности клеща вирусом энцефалита или </w:t>
      </w:r>
      <w:proofErr w:type="spellStart"/>
      <w:r w:rsidR="00AE751B">
        <w:t>бореллиями</w:t>
      </w:r>
      <w:proofErr w:type="spellEnd"/>
      <w:r w:rsidR="00AE751B">
        <w:t xml:space="preserve"> взрослое население  направляется </w:t>
      </w:r>
      <w:r w:rsidR="00E07BEE" w:rsidRPr="00104939">
        <w:t>для проведения экстренной профилактики в Клиническую инфекционную</w:t>
      </w:r>
      <w:r w:rsidR="00836155">
        <w:t xml:space="preserve"> </w:t>
      </w:r>
      <w:r w:rsidR="00E07BEE" w:rsidRPr="00104939">
        <w:t xml:space="preserve"> больницу </w:t>
      </w:r>
      <w:r w:rsidR="00836155">
        <w:t xml:space="preserve">  </w:t>
      </w:r>
      <w:r w:rsidR="00A96FD7" w:rsidRPr="00104939">
        <w:t xml:space="preserve">  </w:t>
      </w:r>
      <w:r w:rsidR="00836155">
        <w:t xml:space="preserve">имени  </w:t>
      </w:r>
      <w:r w:rsidR="00E07BEE" w:rsidRPr="00104939">
        <w:t xml:space="preserve"> С.П. Боткина </w:t>
      </w:r>
      <w:r w:rsidR="00A96FD7" w:rsidRPr="00104939">
        <w:t xml:space="preserve">   </w:t>
      </w:r>
      <w:r w:rsidR="00E07BEE" w:rsidRPr="00104939">
        <w:t>по адресу</w:t>
      </w:r>
      <w:r w:rsidR="00A96FD7" w:rsidRPr="00104939">
        <w:t>:</w:t>
      </w:r>
      <w:r w:rsidR="00E07BEE" w:rsidRPr="00104939">
        <w:t xml:space="preserve"> </w:t>
      </w:r>
      <w:r w:rsidR="00A96FD7" w:rsidRPr="00104939">
        <w:t xml:space="preserve">   </w:t>
      </w:r>
      <w:r w:rsidR="00E07BEE" w:rsidRPr="00104939">
        <w:t>ул. Миргородская,</w:t>
      </w:r>
      <w:r w:rsidR="00AE751B">
        <w:t xml:space="preserve"> дом 3, </w:t>
      </w:r>
    </w:p>
    <w:p w:rsidR="00AE751B" w:rsidRDefault="00AE751B" w:rsidP="00AE751B">
      <w:pPr>
        <w:jc w:val="both"/>
      </w:pPr>
      <w:r>
        <w:t xml:space="preserve">дети </w:t>
      </w:r>
      <w:r w:rsidR="00E07BEE" w:rsidRPr="00104939">
        <w:t>– в Детскую инфекционную больницу №</w:t>
      </w:r>
      <w:r w:rsidR="001B4D16" w:rsidRPr="00104939">
        <w:t xml:space="preserve"> </w:t>
      </w:r>
      <w:r w:rsidR="00E07BEE" w:rsidRPr="00104939">
        <w:t>3, по адрес</w:t>
      </w:r>
      <w:r>
        <w:t>у В.О., Большой пр., дом 77/17, Научно-исследовательский институт</w:t>
      </w:r>
      <w:r w:rsidR="00E07BEE" w:rsidRPr="00104939">
        <w:t xml:space="preserve"> детских инфекций по адресу</w:t>
      </w:r>
      <w:r>
        <w:t>:</w:t>
      </w:r>
      <w:r w:rsidR="00836155">
        <w:t xml:space="preserve"> ул. </w:t>
      </w:r>
      <w:r w:rsidR="00E07BEE" w:rsidRPr="00104939">
        <w:t>Профессора Попова, дом 9</w:t>
      </w:r>
      <w:r>
        <w:t>.</w:t>
      </w:r>
    </w:p>
    <w:p w:rsidR="004B1044" w:rsidRPr="00AE751B" w:rsidRDefault="00655399" w:rsidP="004B1044">
      <w:pPr>
        <w:ind w:firstLine="708"/>
        <w:jc w:val="both"/>
      </w:pPr>
      <w:r>
        <w:t>С</w:t>
      </w:r>
      <w:r w:rsidR="004B1044" w:rsidRPr="00AE751B">
        <w:t>ледует также знать: источни</w:t>
      </w:r>
      <w:r w:rsidR="00327A49">
        <w:t xml:space="preserve">ком заражения энцефалитом может </w:t>
      </w:r>
      <w:r w:rsidR="004B1044" w:rsidRPr="00AE751B">
        <w:t xml:space="preserve">стать сырое козье молоко, и термически необработанные продукты из него. </w:t>
      </w:r>
    </w:p>
    <w:p w:rsidR="00E73D3F" w:rsidRDefault="00BE697F" w:rsidP="00C15552">
      <w:pPr>
        <w:ind w:firstLine="708"/>
        <w:jc w:val="both"/>
      </w:pPr>
      <w:r w:rsidRPr="00AE751B">
        <w:lastRenderedPageBreak/>
        <w:t>Лучшей же защитой от клещевых инфекций, является</w:t>
      </w:r>
      <w:r w:rsidR="00AC06F8" w:rsidRPr="00AE751B">
        <w:t xml:space="preserve"> плановая</w:t>
      </w:r>
      <w:r w:rsidRPr="00AE751B">
        <w:t xml:space="preserve"> вакцинация, проводимая</w:t>
      </w:r>
      <w:r w:rsidR="00836155">
        <w:t xml:space="preserve">  </w:t>
      </w:r>
      <w:r w:rsidRPr="00AE751B">
        <w:t xml:space="preserve"> в </w:t>
      </w:r>
      <w:r w:rsidR="00836155">
        <w:t xml:space="preserve"> </w:t>
      </w:r>
      <w:r w:rsidRPr="00AE751B">
        <w:t>поликлиниках</w:t>
      </w:r>
      <w:r w:rsidR="00E73D3F">
        <w:t xml:space="preserve"> </w:t>
      </w:r>
      <w:r w:rsidR="00836155">
        <w:t xml:space="preserve">  </w:t>
      </w:r>
      <w:r w:rsidR="00E73D3F">
        <w:t xml:space="preserve">района </w:t>
      </w:r>
      <w:r w:rsidR="00836155">
        <w:t xml:space="preserve"> </w:t>
      </w:r>
      <w:r w:rsidR="00E73D3F">
        <w:t>с</w:t>
      </w:r>
      <w:r w:rsidR="00836155">
        <w:t xml:space="preserve"> </w:t>
      </w:r>
      <w:r w:rsidR="00E73D3F">
        <w:t xml:space="preserve"> октября по апрель до </w:t>
      </w:r>
      <w:r w:rsidRPr="00AE751B">
        <w:t xml:space="preserve">сезона активности клещей. </w:t>
      </w:r>
    </w:p>
    <w:p w:rsidR="00C15552" w:rsidRPr="00AE751B" w:rsidRDefault="00E73D3F" w:rsidP="00E73D3F">
      <w:pPr>
        <w:jc w:val="both"/>
      </w:pPr>
      <w:r>
        <w:t>В</w:t>
      </w:r>
      <w:r w:rsidR="00836155">
        <w:t xml:space="preserve">    </w:t>
      </w:r>
      <w:r>
        <w:t xml:space="preserve"> </w:t>
      </w:r>
      <w:r w:rsidR="00BE697F" w:rsidRPr="00AE751B">
        <w:t>мае-сентябре</w:t>
      </w:r>
      <w:r>
        <w:t xml:space="preserve"> </w:t>
      </w:r>
      <w:r w:rsidR="00836155">
        <w:t xml:space="preserve">     </w:t>
      </w:r>
      <w:r w:rsidR="00BE697F" w:rsidRPr="00AE751B">
        <w:t>иммунизация</w:t>
      </w:r>
      <w:r>
        <w:t xml:space="preserve"> </w:t>
      </w:r>
      <w:r w:rsidR="00836155">
        <w:t xml:space="preserve">    </w:t>
      </w:r>
      <w:r w:rsidR="00BE697F" w:rsidRPr="00AE751B">
        <w:t xml:space="preserve">против </w:t>
      </w:r>
      <w:r w:rsidR="00836155">
        <w:t xml:space="preserve">    </w:t>
      </w:r>
      <w:r w:rsidR="00BE697F" w:rsidRPr="00AE751B">
        <w:t>клещевого</w:t>
      </w:r>
      <w:r w:rsidR="00836155">
        <w:t xml:space="preserve">   </w:t>
      </w:r>
      <w:r w:rsidR="00BE697F" w:rsidRPr="00AE751B">
        <w:t xml:space="preserve"> энцефалита </w:t>
      </w:r>
      <w:r w:rsidR="00836155">
        <w:t xml:space="preserve">    </w:t>
      </w:r>
      <w:r w:rsidR="00AC06F8" w:rsidRPr="00AE751B">
        <w:t>осуществляе</w:t>
      </w:r>
      <w:r w:rsidR="00BE697F" w:rsidRPr="00AE751B">
        <w:t>тся</w:t>
      </w:r>
      <w:r w:rsidR="00AC06F8" w:rsidRPr="00AE751B">
        <w:t xml:space="preserve"> в поликлиниках</w:t>
      </w:r>
      <w:r w:rsidR="00BE697F" w:rsidRPr="00AE751B">
        <w:t xml:space="preserve"> по экстренной схеме.</w:t>
      </w:r>
    </w:p>
    <w:p w:rsidR="00327A49" w:rsidRDefault="00E83ECF" w:rsidP="00C15552">
      <w:pPr>
        <w:ind w:firstLine="708"/>
        <w:jc w:val="both"/>
      </w:pPr>
      <w:r w:rsidRPr="00AE751B">
        <w:t>В основном горожане подвергаются укусам</w:t>
      </w:r>
      <w:r w:rsidR="00104939" w:rsidRPr="00AE751B">
        <w:t xml:space="preserve"> иксодовых клещей на т</w:t>
      </w:r>
      <w:r w:rsidR="00C15552">
        <w:t>ерритории Ленинградской области</w:t>
      </w:r>
      <w:r w:rsidR="00C15552" w:rsidRPr="00F07DF7">
        <w:t xml:space="preserve">. </w:t>
      </w:r>
      <w:r w:rsidR="00C15552">
        <w:t>Привиться по экстренной схеме  в территориальной поликлинике может каждый житель Крас</w:t>
      </w:r>
      <w:r w:rsidR="00836155">
        <w:t xml:space="preserve">носельского района. </w:t>
      </w:r>
    </w:p>
    <w:p w:rsidR="00C15552" w:rsidRPr="00327A49" w:rsidRDefault="00C15552" w:rsidP="00C15552">
      <w:pPr>
        <w:ind w:firstLine="708"/>
        <w:jc w:val="both"/>
      </w:pPr>
      <w:r w:rsidRPr="00327A49">
        <w:t>Детям</w:t>
      </w:r>
      <w:r w:rsidR="00836155" w:rsidRPr="00327A49">
        <w:t xml:space="preserve"> </w:t>
      </w:r>
      <w:r w:rsidRPr="00327A49">
        <w:t>и</w:t>
      </w:r>
      <w:r w:rsidR="00836155" w:rsidRPr="00327A49">
        <w:t xml:space="preserve"> </w:t>
      </w:r>
      <w:r w:rsidRPr="00327A49">
        <w:t>сотрудникам</w:t>
      </w:r>
      <w:r w:rsidR="00836155" w:rsidRPr="00327A49">
        <w:t xml:space="preserve">  </w:t>
      </w:r>
      <w:r w:rsidRPr="00327A49">
        <w:t xml:space="preserve">учреждений, </w:t>
      </w:r>
      <w:r w:rsidR="00E73D3F" w:rsidRPr="00327A49">
        <w:t xml:space="preserve"> </w:t>
      </w:r>
      <w:r w:rsidRPr="00327A49">
        <w:t>выезжающим</w:t>
      </w:r>
      <w:r w:rsidR="00836155" w:rsidRPr="00327A49">
        <w:t xml:space="preserve"> </w:t>
      </w:r>
      <w:r w:rsidRPr="00327A49">
        <w:t xml:space="preserve"> в </w:t>
      </w:r>
      <w:r w:rsidR="00836155" w:rsidRPr="00327A49">
        <w:t xml:space="preserve"> </w:t>
      </w:r>
      <w:r w:rsidRPr="00327A49">
        <w:t>2014 году</w:t>
      </w:r>
      <w:r w:rsidR="00836155" w:rsidRPr="00327A49">
        <w:t xml:space="preserve">  </w:t>
      </w:r>
      <w:r w:rsidRPr="00327A49">
        <w:t xml:space="preserve"> в </w:t>
      </w:r>
      <w:r w:rsidR="00836155" w:rsidRPr="00327A49">
        <w:t xml:space="preserve"> </w:t>
      </w:r>
      <w:r w:rsidRPr="00327A49">
        <w:t xml:space="preserve">летние   оздоровительные </w:t>
      </w:r>
      <w:r w:rsidR="00E73D3F" w:rsidRPr="00327A49">
        <w:t xml:space="preserve">  </w:t>
      </w:r>
      <w:r w:rsidRPr="00327A49">
        <w:t xml:space="preserve">учреждения,    расположенные    на  территории и Санкт-Петербурга и Ленинградской области также рекомендуется проведение </w:t>
      </w:r>
      <w:proofErr w:type="spellStart"/>
      <w:r w:rsidRPr="00327A49">
        <w:t>вакцинопрофилактики</w:t>
      </w:r>
      <w:proofErr w:type="spellEnd"/>
      <w:r w:rsidRPr="00327A49">
        <w:t xml:space="preserve"> клещевого вирусного энцефалита.</w:t>
      </w:r>
    </w:p>
    <w:p w:rsidR="00C15552" w:rsidRDefault="00C15552" w:rsidP="00C15552">
      <w:pPr>
        <w:tabs>
          <w:tab w:val="left" w:pos="709"/>
          <w:tab w:val="left" w:pos="851"/>
        </w:tabs>
        <w:jc w:val="both"/>
      </w:pPr>
      <w:r w:rsidRPr="00F07DF7">
        <w:tab/>
        <w:t>О проведени</w:t>
      </w:r>
      <w:r w:rsidR="00327A49">
        <w:t>и вакцинации взрослым и детям  можно</w:t>
      </w:r>
      <w:r w:rsidRPr="00F07DF7">
        <w:t xml:space="preserve"> узнать</w:t>
      </w:r>
      <w:r>
        <w:t xml:space="preserve"> у </w:t>
      </w:r>
      <w:r w:rsidRPr="00F07DF7">
        <w:t>участкового врача, участко</w:t>
      </w:r>
      <w:r>
        <w:t xml:space="preserve">вой медицинской сестры, а также </w:t>
      </w:r>
      <w:r w:rsidRPr="00F07DF7">
        <w:t>в часы работы поликлиник Красносельского района с 8.00 до 20.00 по телефонам:</w:t>
      </w:r>
    </w:p>
    <w:p w:rsidR="00327A49" w:rsidRPr="00F07DF7" w:rsidRDefault="00327A49" w:rsidP="00C15552">
      <w:pPr>
        <w:tabs>
          <w:tab w:val="left" w:pos="709"/>
          <w:tab w:val="left" w:pos="851"/>
        </w:tabs>
        <w:jc w:val="both"/>
      </w:pPr>
    </w:p>
    <w:p w:rsidR="00C15552" w:rsidRDefault="00C15552" w:rsidP="00C15552">
      <w:pPr>
        <w:tabs>
          <w:tab w:val="left" w:pos="709"/>
          <w:tab w:val="left" w:pos="851"/>
        </w:tabs>
        <w:rPr>
          <w:b/>
        </w:rPr>
      </w:pPr>
      <w:r w:rsidRPr="00F07DF7">
        <w:rPr>
          <w:b/>
        </w:rPr>
        <w:t>Жители</w:t>
      </w:r>
      <w:r>
        <w:rPr>
          <w:b/>
        </w:rPr>
        <w:t xml:space="preserve">    </w:t>
      </w:r>
      <w:r w:rsidRPr="00F07DF7">
        <w:rPr>
          <w:b/>
        </w:rPr>
        <w:t xml:space="preserve"> микрорайона</w:t>
      </w:r>
      <w:r>
        <w:rPr>
          <w:b/>
        </w:rPr>
        <w:t xml:space="preserve">   </w:t>
      </w:r>
      <w:r w:rsidR="008E74BE">
        <w:rPr>
          <w:b/>
        </w:rPr>
        <w:t xml:space="preserve"> Сосновая </w:t>
      </w:r>
      <w:r w:rsidRPr="00F07DF7">
        <w:rPr>
          <w:b/>
        </w:rPr>
        <w:t>Поляна</w:t>
      </w:r>
      <w:r w:rsidR="008E74BE">
        <w:rPr>
          <w:b/>
        </w:rPr>
        <w:t xml:space="preserve"> </w:t>
      </w:r>
      <w:r w:rsidRPr="00F07DF7">
        <w:rPr>
          <w:b/>
        </w:rPr>
        <w:t>-</w:t>
      </w:r>
      <w:r w:rsidR="008E74BE">
        <w:rPr>
          <w:b/>
        </w:rPr>
        <w:t xml:space="preserve"> </w:t>
      </w:r>
      <w:proofErr w:type="spellStart"/>
      <w:r w:rsidRPr="00F07DF7">
        <w:rPr>
          <w:b/>
        </w:rPr>
        <w:t>Урицк</w:t>
      </w:r>
      <w:proofErr w:type="spellEnd"/>
      <w:r w:rsidRPr="00F07DF7">
        <w:rPr>
          <w:b/>
        </w:rPr>
        <w:t xml:space="preserve">, </w:t>
      </w:r>
      <w:r>
        <w:rPr>
          <w:b/>
        </w:rPr>
        <w:t xml:space="preserve">   </w:t>
      </w:r>
      <w:r w:rsidR="008E74BE">
        <w:rPr>
          <w:b/>
        </w:rPr>
        <w:t xml:space="preserve"> </w:t>
      </w:r>
      <w:r w:rsidRPr="00F07DF7">
        <w:rPr>
          <w:b/>
        </w:rPr>
        <w:t xml:space="preserve">Балтийская </w:t>
      </w:r>
      <w:r>
        <w:rPr>
          <w:b/>
        </w:rPr>
        <w:t xml:space="preserve">      </w:t>
      </w:r>
      <w:r w:rsidR="008E74BE">
        <w:rPr>
          <w:b/>
        </w:rPr>
        <w:t>ж</w:t>
      </w:r>
      <w:r w:rsidRPr="00F07DF7">
        <w:rPr>
          <w:b/>
        </w:rPr>
        <w:t xml:space="preserve">емчужина </w:t>
      </w:r>
    </w:p>
    <w:p w:rsidR="00C15552" w:rsidRPr="00F07DF7" w:rsidRDefault="00C15552" w:rsidP="00C15552">
      <w:pPr>
        <w:tabs>
          <w:tab w:val="left" w:pos="709"/>
          <w:tab w:val="left" w:pos="851"/>
        </w:tabs>
        <w:rPr>
          <w:b/>
        </w:rPr>
      </w:pPr>
      <w:r w:rsidRPr="00F07DF7">
        <w:rPr>
          <w:b/>
        </w:rPr>
        <w:t>в СПб ГБУЗ «Городская поликлиника № 91»</w:t>
      </w:r>
    </w:p>
    <w:p w:rsidR="00C15552" w:rsidRPr="00F07DF7" w:rsidRDefault="00C15552" w:rsidP="00D47150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jc w:val="both"/>
      </w:pPr>
      <w:r w:rsidRPr="00F07DF7">
        <w:t>взрослое население: 735-19-31; 744-20-03; 744-53-61</w:t>
      </w:r>
    </w:p>
    <w:p w:rsidR="00C15552" w:rsidRPr="00F07DF7" w:rsidRDefault="00C15552" w:rsidP="00D47150">
      <w:pPr>
        <w:numPr>
          <w:ilvl w:val="0"/>
          <w:numId w:val="1"/>
        </w:numPr>
        <w:tabs>
          <w:tab w:val="clear" w:pos="720"/>
          <w:tab w:val="num" w:pos="567"/>
          <w:tab w:val="left" w:pos="851"/>
        </w:tabs>
        <w:jc w:val="both"/>
      </w:pPr>
      <w:r w:rsidRPr="00F07DF7">
        <w:t xml:space="preserve">детское </w:t>
      </w:r>
      <w:r>
        <w:t>население: 730-43-60</w:t>
      </w:r>
      <w:r w:rsidRPr="00F07DF7">
        <w:t xml:space="preserve">; 744-32-39 </w:t>
      </w:r>
    </w:p>
    <w:p w:rsidR="00C15552" w:rsidRPr="00F07DF7" w:rsidRDefault="00C15552" w:rsidP="00C15552">
      <w:pPr>
        <w:tabs>
          <w:tab w:val="left" w:pos="709"/>
          <w:tab w:val="left" w:pos="851"/>
        </w:tabs>
        <w:rPr>
          <w:b/>
        </w:rPr>
      </w:pPr>
      <w:r w:rsidRPr="00F07DF7">
        <w:rPr>
          <w:b/>
        </w:rPr>
        <w:t xml:space="preserve">Жители микрорайона </w:t>
      </w:r>
      <w:proofErr w:type="spellStart"/>
      <w:r w:rsidRPr="00F07DF7">
        <w:rPr>
          <w:b/>
        </w:rPr>
        <w:t>Юго-Запад</w:t>
      </w:r>
      <w:proofErr w:type="spellEnd"/>
      <w:r w:rsidRPr="00F07DF7">
        <w:rPr>
          <w:b/>
        </w:rPr>
        <w:t xml:space="preserve"> – в СПб ГБУЗ «Городская поликлиника № 106» </w:t>
      </w:r>
    </w:p>
    <w:p w:rsidR="00C15552" w:rsidRPr="00F07DF7" w:rsidRDefault="00C15552" w:rsidP="00D4715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jc w:val="both"/>
      </w:pPr>
      <w:r w:rsidRPr="00F07DF7">
        <w:t>взрослое население:   742- 40-92; 742-40-88;  745-02-43</w:t>
      </w:r>
    </w:p>
    <w:p w:rsidR="00C15552" w:rsidRPr="00F07DF7" w:rsidRDefault="00C15552" w:rsidP="00D47150">
      <w:pPr>
        <w:numPr>
          <w:ilvl w:val="0"/>
          <w:numId w:val="2"/>
        </w:numPr>
        <w:tabs>
          <w:tab w:val="clear" w:pos="720"/>
          <w:tab w:val="num" w:pos="567"/>
          <w:tab w:val="left" w:pos="851"/>
        </w:tabs>
        <w:jc w:val="both"/>
      </w:pPr>
      <w:r w:rsidRPr="00F07DF7">
        <w:t>детское население: 745-26-00; 745-92-80</w:t>
      </w:r>
    </w:p>
    <w:p w:rsidR="00D47150" w:rsidRDefault="00D47150" w:rsidP="00D47150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</w:p>
    <w:p w:rsidR="00C15552" w:rsidRPr="00D47150" w:rsidRDefault="00C15552" w:rsidP="00D47150">
      <w:pPr>
        <w:tabs>
          <w:tab w:val="left" w:pos="709"/>
          <w:tab w:val="left" w:pos="851"/>
        </w:tabs>
        <w:jc w:val="both"/>
        <w:rPr>
          <w:b/>
          <w:sz w:val="32"/>
          <w:szCs w:val="32"/>
        </w:rPr>
      </w:pPr>
      <w:r w:rsidRPr="00D47150">
        <w:rPr>
          <w:b/>
          <w:sz w:val="32"/>
          <w:szCs w:val="32"/>
        </w:rPr>
        <w:t xml:space="preserve">Жители микрорайона </w:t>
      </w:r>
      <w:proofErr w:type="gramStart"/>
      <w:r w:rsidRPr="00D47150">
        <w:rPr>
          <w:b/>
          <w:sz w:val="32"/>
          <w:szCs w:val="32"/>
        </w:rPr>
        <w:t>г</w:t>
      </w:r>
      <w:proofErr w:type="gramEnd"/>
      <w:r w:rsidRPr="00D47150">
        <w:rPr>
          <w:b/>
          <w:sz w:val="32"/>
          <w:szCs w:val="32"/>
        </w:rPr>
        <w:t>. Красное Село - в СПб ГБУЗ «Городская поликлиника № 93»</w:t>
      </w:r>
    </w:p>
    <w:p w:rsidR="00C15552" w:rsidRPr="00D47150" w:rsidRDefault="00D47150" w:rsidP="00D47150">
      <w:pPr>
        <w:numPr>
          <w:ilvl w:val="0"/>
          <w:numId w:val="3"/>
        </w:numPr>
        <w:tabs>
          <w:tab w:val="clear" w:pos="720"/>
          <w:tab w:val="num" w:pos="567"/>
          <w:tab w:val="left" w:pos="851"/>
        </w:tabs>
        <w:jc w:val="both"/>
        <w:rPr>
          <w:sz w:val="32"/>
          <w:szCs w:val="32"/>
        </w:rPr>
      </w:pPr>
      <w:r w:rsidRPr="00D47150">
        <w:rPr>
          <w:sz w:val="32"/>
          <w:szCs w:val="32"/>
        </w:rPr>
        <w:t xml:space="preserve">взрослое население: </w:t>
      </w:r>
      <w:r w:rsidR="00C15552" w:rsidRPr="00D47150">
        <w:rPr>
          <w:sz w:val="32"/>
          <w:szCs w:val="32"/>
        </w:rPr>
        <w:t>741-79-08; 741-16-46; 742- 40-92; 745-02-43</w:t>
      </w:r>
    </w:p>
    <w:p w:rsidR="00C15552" w:rsidRPr="00D47150" w:rsidRDefault="00C15552" w:rsidP="00D47150">
      <w:pPr>
        <w:numPr>
          <w:ilvl w:val="0"/>
          <w:numId w:val="3"/>
        </w:numPr>
        <w:tabs>
          <w:tab w:val="clear" w:pos="720"/>
          <w:tab w:val="num" w:pos="567"/>
          <w:tab w:val="left" w:pos="851"/>
        </w:tabs>
        <w:jc w:val="both"/>
        <w:rPr>
          <w:sz w:val="32"/>
          <w:szCs w:val="32"/>
        </w:rPr>
      </w:pPr>
      <w:r w:rsidRPr="00D47150">
        <w:rPr>
          <w:sz w:val="32"/>
          <w:szCs w:val="32"/>
        </w:rPr>
        <w:t>детское население: 741-41-28; 741-12</w:t>
      </w:r>
      <w:r w:rsidR="00E73D3F" w:rsidRPr="00D47150">
        <w:rPr>
          <w:sz w:val="32"/>
          <w:szCs w:val="32"/>
        </w:rPr>
        <w:t>-77</w:t>
      </w:r>
    </w:p>
    <w:p w:rsidR="00104939" w:rsidRDefault="00104939" w:rsidP="00525898">
      <w:pPr>
        <w:ind w:firstLine="708"/>
        <w:jc w:val="both"/>
        <w:rPr>
          <w:sz w:val="28"/>
          <w:szCs w:val="28"/>
        </w:rPr>
      </w:pPr>
    </w:p>
    <w:p w:rsidR="0031280C" w:rsidRDefault="00E83ECF" w:rsidP="00E73D3F">
      <w:pPr>
        <w:ind w:firstLine="708"/>
        <w:jc w:val="both"/>
        <w:rPr>
          <w:sz w:val="28"/>
          <w:szCs w:val="28"/>
        </w:rPr>
      </w:pPr>
      <w:r w:rsidRPr="0078023C">
        <w:rPr>
          <w:sz w:val="28"/>
          <w:szCs w:val="28"/>
        </w:rPr>
        <w:t xml:space="preserve"> </w:t>
      </w:r>
      <w:r w:rsidR="00E73D3F">
        <w:rPr>
          <w:sz w:val="28"/>
          <w:szCs w:val="28"/>
        </w:rPr>
        <w:t xml:space="preserve"> </w:t>
      </w:r>
      <w:r w:rsidR="0031280C" w:rsidRPr="0078023C">
        <w:rPr>
          <w:sz w:val="28"/>
          <w:szCs w:val="28"/>
        </w:rPr>
        <w:t xml:space="preserve"> </w:t>
      </w:r>
    </w:p>
    <w:p w:rsidR="00E73D3F" w:rsidRPr="0078023C" w:rsidRDefault="00E73D3F" w:rsidP="00E73D3F">
      <w:pPr>
        <w:ind w:firstLine="708"/>
        <w:jc w:val="both"/>
        <w:rPr>
          <w:sz w:val="28"/>
          <w:szCs w:val="28"/>
        </w:rPr>
      </w:pPr>
    </w:p>
    <w:p w:rsidR="00327A49" w:rsidRDefault="00327A49" w:rsidP="00327A49">
      <w:pPr>
        <w:rPr>
          <w:sz w:val="16"/>
          <w:szCs w:val="16"/>
        </w:rPr>
      </w:pPr>
    </w:p>
    <w:p w:rsidR="00327A49" w:rsidRDefault="00327A49" w:rsidP="00327A49">
      <w:pPr>
        <w:rPr>
          <w:sz w:val="16"/>
          <w:szCs w:val="16"/>
        </w:rPr>
      </w:pPr>
    </w:p>
    <w:p w:rsidR="00327A49" w:rsidRDefault="00327A49" w:rsidP="00327A49">
      <w:pPr>
        <w:rPr>
          <w:sz w:val="16"/>
          <w:szCs w:val="16"/>
        </w:rPr>
      </w:pPr>
    </w:p>
    <w:p w:rsidR="00967244" w:rsidRDefault="00967244" w:rsidP="00327A49">
      <w:pPr>
        <w:rPr>
          <w:sz w:val="28"/>
          <w:szCs w:val="28"/>
        </w:rPr>
      </w:pPr>
    </w:p>
    <w:p w:rsidR="00967244" w:rsidRDefault="00967244" w:rsidP="0031280C">
      <w:pPr>
        <w:jc w:val="right"/>
        <w:rPr>
          <w:sz w:val="28"/>
          <w:szCs w:val="28"/>
        </w:rPr>
      </w:pPr>
    </w:p>
    <w:p w:rsidR="00967244" w:rsidRDefault="0096724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FB40C4" w:rsidRDefault="00FB40C4" w:rsidP="0031280C">
      <w:pPr>
        <w:jc w:val="right"/>
        <w:rPr>
          <w:sz w:val="28"/>
          <w:szCs w:val="28"/>
        </w:rPr>
      </w:pPr>
    </w:p>
    <w:p w:rsidR="00967244" w:rsidRPr="00967244" w:rsidRDefault="00967244" w:rsidP="00967244">
      <w:pPr>
        <w:ind w:firstLine="708"/>
        <w:jc w:val="both"/>
        <w:rPr>
          <w:sz w:val="20"/>
          <w:szCs w:val="20"/>
        </w:rPr>
      </w:pPr>
    </w:p>
    <w:sectPr w:rsidR="00967244" w:rsidRPr="0096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463AD"/>
    <w:multiLevelType w:val="hybridMultilevel"/>
    <w:tmpl w:val="6688F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9E1586"/>
    <w:multiLevelType w:val="hybridMultilevel"/>
    <w:tmpl w:val="D0529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940BD2"/>
    <w:multiLevelType w:val="hybridMultilevel"/>
    <w:tmpl w:val="CB70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compat/>
  <w:rsids>
    <w:rsidRoot w:val="00483A3A"/>
    <w:rsid w:val="00006983"/>
    <w:rsid w:val="000E1279"/>
    <w:rsid w:val="000E4458"/>
    <w:rsid w:val="000E47B1"/>
    <w:rsid w:val="00104939"/>
    <w:rsid w:val="00130691"/>
    <w:rsid w:val="00172AEE"/>
    <w:rsid w:val="001851F2"/>
    <w:rsid w:val="001B06DC"/>
    <w:rsid w:val="001B4D16"/>
    <w:rsid w:val="00257958"/>
    <w:rsid w:val="0031280C"/>
    <w:rsid w:val="00316D23"/>
    <w:rsid w:val="00327A49"/>
    <w:rsid w:val="00330BF9"/>
    <w:rsid w:val="003669E2"/>
    <w:rsid w:val="003B4827"/>
    <w:rsid w:val="0044382C"/>
    <w:rsid w:val="00483A3A"/>
    <w:rsid w:val="004B1044"/>
    <w:rsid w:val="005059B2"/>
    <w:rsid w:val="00525898"/>
    <w:rsid w:val="00533ED7"/>
    <w:rsid w:val="0056658F"/>
    <w:rsid w:val="00595FA1"/>
    <w:rsid w:val="005A6CCE"/>
    <w:rsid w:val="00655399"/>
    <w:rsid w:val="0068316A"/>
    <w:rsid w:val="006D1CE5"/>
    <w:rsid w:val="0078023C"/>
    <w:rsid w:val="00836155"/>
    <w:rsid w:val="008A3F3A"/>
    <w:rsid w:val="008E74BE"/>
    <w:rsid w:val="00910AA0"/>
    <w:rsid w:val="00953D74"/>
    <w:rsid w:val="00967244"/>
    <w:rsid w:val="009977FF"/>
    <w:rsid w:val="009C7E9B"/>
    <w:rsid w:val="00A5054B"/>
    <w:rsid w:val="00A536CB"/>
    <w:rsid w:val="00A96FD7"/>
    <w:rsid w:val="00AA5807"/>
    <w:rsid w:val="00AC06F8"/>
    <w:rsid w:val="00AC19A5"/>
    <w:rsid w:val="00AE751B"/>
    <w:rsid w:val="00AF4A3E"/>
    <w:rsid w:val="00B61D94"/>
    <w:rsid w:val="00BB771B"/>
    <w:rsid w:val="00BC1B4B"/>
    <w:rsid w:val="00BE697F"/>
    <w:rsid w:val="00C15552"/>
    <w:rsid w:val="00C5031B"/>
    <w:rsid w:val="00C84499"/>
    <w:rsid w:val="00D36061"/>
    <w:rsid w:val="00D47150"/>
    <w:rsid w:val="00D635D1"/>
    <w:rsid w:val="00D82610"/>
    <w:rsid w:val="00DE26D9"/>
    <w:rsid w:val="00E07BEE"/>
    <w:rsid w:val="00E5625C"/>
    <w:rsid w:val="00E73D3F"/>
    <w:rsid w:val="00E83ECF"/>
    <w:rsid w:val="00EC06BA"/>
    <w:rsid w:val="00FB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КЛЕЩ ВЫШЕЛ НА ТРОПУ ВОЙНЫ</vt:lpstr>
    </vt:vector>
  </TitlesOfParts>
  <Company>MakCorp.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КЛЕЩ ВЫШЕЛ НА ТРОПУ ВОЙНЫ</dc:title>
  <dc:subject/>
  <dc:creator>Доктор</dc:creator>
  <cp:keywords/>
  <dc:description/>
  <cp:lastModifiedBy>Людмила</cp:lastModifiedBy>
  <cp:revision>2</cp:revision>
  <cp:lastPrinted>2014-05-22T07:03:00Z</cp:lastPrinted>
  <dcterms:created xsi:type="dcterms:W3CDTF">2014-05-22T07:04:00Z</dcterms:created>
  <dcterms:modified xsi:type="dcterms:W3CDTF">2014-05-22T07:04:00Z</dcterms:modified>
</cp:coreProperties>
</file>