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6600"/>
          <w:sz w:val="48"/>
          <w:szCs w:val="48"/>
          <w:lang w:eastAsia="ru-RU"/>
        </w:rPr>
      </w:pPr>
    </w:p>
    <w:p w:rsid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6600"/>
          <w:sz w:val="48"/>
          <w:szCs w:val="48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006600"/>
          <w:sz w:val="48"/>
          <w:szCs w:val="48"/>
          <w:lang w:eastAsia="ru-RU"/>
        </w:rPr>
        <w:t>Проект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006600"/>
          <w:sz w:val="32"/>
          <w:szCs w:val="32"/>
          <w:lang w:eastAsia="ru-RU"/>
        </w:rPr>
        <w:t>по познавательному развитию и экологическому воспитанию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006600"/>
          <w:sz w:val="32"/>
          <w:szCs w:val="32"/>
          <w:lang w:eastAsia="ru-RU"/>
        </w:rPr>
        <w:t>для детей среднего возраста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Default="00F60FD4" w:rsidP="00F60FD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96"/>
          <w:szCs w:val="96"/>
          <w:lang w:eastAsia="ru-RU"/>
        </w:rPr>
      </w:pPr>
    </w:p>
    <w:p w:rsidR="00F60FD4" w:rsidRDefault="00F60FD4" w:rsidP="00F60FD4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33CC"/>
          <w:sz w:val="96"/>
          <w:szCs w:val="96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Monotype Corsiva" w:eastAsia="Times New Roman" w:hAnsi="Monotype Corsiva" w:cs="Times New Roman"/>
          <w:b/>
          <w:bCs/>
          <w:color w:val="0033CC"/>
          <w:sz w:val="96"/>
          <w:szCs w:val="96"/>
          <w:lang w:eastAsia="ru-RU"/>
        </w:rPr>
        <w:t>«Заповедные страницы Красной книги»</w:t>
      </w: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0FD4" w:rsidRP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СОДЕРЖАНИЕ</w:t>
      </w:r>
    </w:p>
    <w:p w:rsidR="00F60FD4" w:rsidRP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Этапы реализации проекта.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Список использованной литературы.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Приложения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1. «Картотека бесед»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2. «Картотека дидактических игр по экологии»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3. «Консультации для родителей»</w:t>
      </w:r>
    </w:p>
    <w:p w:rsidR="00F60FD4" w:rsidRPr="00F60FD4" w:rsidRDefault="00F60FD4" w:rsidP="00F60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0FD4" w:rsidRPr="00F60FD4" w:rsidRDefault="00F60FD4" w:rsidP="00F6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660033"/>
          <w:sz w:val="48"/>
          <w:szCs w:val="48"/>
          <w:lang w:eastAsia="ru-RU"/>
        </w:rPr>
        <w:lastRenderedPageBreak/>
        <w:t>Проект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«Заповедные страницы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Красной книги»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АКТУАЛЬНОСТЬ.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Фауна нашей земли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неповторима, уникальна, ценна и очень ранима, сейчас она требует больших усилий, направленных на сохранение и изучение.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Дикие животные являются общим достоянием народа, одним из главных факторов, обеспечивающих его благосостояние. Охраняются и используются они сейчас крайне неудовлетворительно. Процветает браконьерство. Ежегодно вскрываются многочисленные случаи незаконной добычи туров, серп, оленей, кабанов, косуль, тетеревов, барсуков и других видов животных. Многие из них уже находятся на грани исчезновения.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Именно поэтому возникла необходимость уделить внимание проблеме, которая так важна в современном мире.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Бережное отношение к природе, формирование экологической культуры, понятие ценности нашего мира необходимо воспитывать с ранних лет. Первые познания в этом вопросе должны быть сформированы именно в дошкольном возрасте, когда ребенок смотрит на окружающий мир «широко» открытыми глазами.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чего же начать знакомство? Мы посчитали, что прежде всего необходимо познакомить ребенка с Красной книгой. Ведь многие виды растений, животных, птиц, насекомых исчезли или находятся на грани вымирания. Рассматривая книгу можно увидеть, как многообразен наш окружающий мир и с какой заботой необходимо к нему относиться.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Мотив выбора темы был обусловлен желанием познакомить детей с общим понятием Красная книга: что это, для чего и какую пользу приносят знания, собранные в ней. Ведь, когда мы исследуем окружающий мир, то всегда находим в нем много интересного, необычного, непознанное и таинственное…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Проблема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заключается в том, что у детей отсутствует понятие о животных – как части живой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Важно с раннего возраста формировать бережное отношение к природе в целом, заботу и умение сохранять животных и все живое, показывать красоту окружающего мира.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 ПРОЕКТА.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Участники проекта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дети средней группы, воспитатели и родители.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Вид: 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познавательно-информационный.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Время реализации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октябрь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Цель: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Обратить внимание на экологически неграмотное поведение людей в природе.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lastRenderedPageBreak/>
        <w:t>Задачи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Образовательные.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-Познакомить детей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животными, занесенными в 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асную книгу России;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-Закреплять знания о диких животных.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-Повышать уровень экологических знаний детей.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-Формировать художественно-эстетическое восприятие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Развивающие.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 чуткость и восприятие окружающего мира;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 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внимание, мышление, речь в процессе наблюдения и исследования объектов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-Развивать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умение передавать красоту природы, свои чувства через творческие виды деятельности (рисование).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Воспитательные.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-Воспитывать бережное отношение к животным, понимание того, что человек должен, заботится о них; правильно себя вести в природе, не нарушать условия жизни диких животных, беречь и охранять природу.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-Воспитывать экологическую культуру у детей.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-Воспитывать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наблюдательность, любознательность, бережное отношение ко всему живому в природе.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Предполагаемый результат</w:t>
      </w: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окончанию проекта дети:</w:t>
      </w:r>
    </w:p>
    <w:p w:rsidR="00F60FD4" w:rsidRPr="00F60FD4" w:rsidRDefault="00F60FD4" w:rsidP="00F60F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Знают и называют некоторых животных, занесенных в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расную книгу России;</w:t>
      </w:r>
    </w:p>
    <w:p w:rsidR="00F60FD4" w:rsidRPr="00F60FD4" w:rsidRDefault="00F60FD4" w:rsidP="00F60F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Умеют устанавливать взаимосвязь между деятельностью человека и вымиранием диких животных.</w:t>
      </w:r>
    </w:p>
    <w:p w:rsidR="00F60FD4" w:rsidRPr="00F60FD4" w:rsidRDefault="00F60FD4" w:rsidP="00F60F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Делают простые выводы о взаимосвязи всего живого в природе.</w:t>
      </w:r>
    </w:p>
    <w:p w:rsidR="00F60FD4" w:rsidRPr="00F60FD4" w:rsidRDefault="00F60FD4" w:rsidP="00F60F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детей сформирована информация о «Красной книге»</w:t>
      </w:r>
    </w:p>
    <w:p w:rsidR="00F60FD4" w:rsidRPr="00F60FD4" w:rsidRDefault="00F60FD4" w:rsidP="00F60FD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Повысился интерес к охране природы.</w:t>
      </w: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ЭТАПЫ РЕАЛИЗАЦИИ ПРОЕКТА.</w:t>
      </w: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Подготовительный этап.</w:t>
      </w: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Подбор и изучение необходимой литературы.</w:t>
      </w:r>
    </w:p>
    <w:p w:rsidR="00F60FD4" w:rsidRPr="00F60FD4" w:rsidRDefault="00F60FD4" w:rsidP="00F60FD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плана работы, подбор методик.</w:t>
      </w:r>
    </w:p>
    <w:p w:rsidR="00F60FD4" w:rsidRPr="00F60FD4" w:rsidRDefault="00F60FD4" w:rsidP="00F60FD4">
      <w:pPr>
        <w:numPr>
          <w:ilvl w:val="0"/>
          <w:numId w:val="2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с детьми, для выявления знаний о защите окружающей среды</w:t>
      </w:r>
    </w:p>
    <w:p w:rsidR="00F60FD4" w:rsidRPr="00F60FD4" w:rsidRDefault="00F60FD4" w:rsidP="00F60FD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Подбор наглядного и дидактического материала, организация развивающей среды.</w:t>
      </w: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Основной этап.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Беседы</w:t>
      </w:r>
    </w:p>
    <w:p w:rsidR="00F60FD4" w:rsidRPr="00F60FD4" w:rsidRDefault="00F60FD4" w:rsidP="00F60F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«Как помочь животным зимой?»</w:t>
      </w:r>
    </w:p>
    <w:p w:rsidR="00F60FD4" w:rsidRPr="00F60FD4" w:rsidRDefault="00F60FD4" w:rsidP="00F60F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«Что такое Красная книга?»</w:t>
      </w:r>
    </w:p>
    <w:p w:rsidR="00F60FD4" w:rsidRPr="00F60FD4" w:rsidRDefault="00F60FD4" w:rsidP="00F60F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«Как вести себя в природе?»</w:t>
      </w:r>
    </w:p>
    <w:p w:rsidR="00F60FD4" w:rsidRPr="00F60FD4" w:rsidRDefault="00F60FD4" w:rsidP="00F60FD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«Ты - часть природы».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Чтение художественной литературы.</w:t>
      </w:r>
    </w:p>
    <w:p w:rsidR="00F60FD4" w:rsidRPr="00F60FD4" w:rsidRDefault="00F60FD4" w:rsidP="00F60FD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РНС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«Лиса и тетерев»,</w:t>
      </w:r>
    </w:p>
    <w:p w:rsidR="00F60FD4" w:rsidRPr="00F60FD4" w:rsidRDefault="00F60FD4" w:rsidP="00F60FD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Бианки «Синичкин календарь»,</w:t>
      </w:r>
    </w:p>
    <w:p w:rsidR="00F60FD4" w:rsidRPr="00F60FD4" w:rsidRDefault="00F60FD4" w:rsidP="00F60FD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Даль «Старик – годовик»,</w:t>
      </w:r>
    </w:p>
    <w:p w:rsidR="00F60FD4" w:rsidRPr="00F60FD4" w:rsidRDefault="00F60FD4" w:rsidP="00F60FD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Н. Некрасов «Дедушка </w:t>
      </w:r>
      <w:proofErr w:type="spellStart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Мазай</w:t>
      </w:r>
      <w:proofErr w:type="spellEnd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зайцы»,</w:t>
      </w:r>
    </w:p>
    <w:p w:rsidR="00F60FD4" w:rsidRPr="00F60FD4" w:rsidRDefault="00F60FD4" w:rsidP="00F60FD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 Киплинг «Как леопард стал пятнистым и другие сказки», </w:t>
      </w:r>
    </w:p>
    <w:p w:rsidR="00F60FD4" w:rsidRPr="00F60FD4" w:rsidRDefault="00F60FD4" w:rsidP="00F60FD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 Бажов "Голубая змейка".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Художественное творчество.</w:t>
      </w:r>
    </w:p>
    <w:p w:rsidR="00F60FD4" w:rsidRPr="00F60FD4" w:rsidRDefault="00F60FD4" w:rsidP="00F60F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рисование «Редкие животные»,</w:t>
      </w:r>
    </w:p>
    <w:p w:rsidR="00F60FD4" w:rsidRPr="00F60FD4" w:rsidRDefault="00F60FD4" w:rsidP="00F60F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рисование «Запрещающие знаки в природе»</w:t>
      </w:r>
    </w:p>
    <w:p w:rsidR="00F60FD4" w:rsidRPr="00F60FD4" w:rsidRDefault="00F60FD4" w:rsidP="00F60FD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изготовление «Красной книги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»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Дидактические игры: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«Найди и назови»,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«Живое не живое»,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«Кто, где живет»,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«Что было бы, если из леса исчезли…»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«Охотник»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«Природа и человек»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«Сложи животное»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«Что нельзя делать в природе?»</w:t>
      </w:r>
    </w:p>
    <w:p w:rsidR="00F60FD4" w:rsidRPr="00F60FD4" w:rsidRDefault="00F60FD4" w:rsidP="00F60FD4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«Береги природу»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Прослушивание записей:</w:t>
      </w:r>
    </w:p>
    <w:p w:rsidR="00F60FD4" w:rsidRPr="00F60FD4" w:rsidRDefault="00F60FD4" w:rsidP="00F60F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«Звуки природы»,</w:t>
      </w:r>
    </w:p>
    <w:p w:rsidR="00F60FD4" w:rsidRPr="00F60FD4" w:rsidRDefault="00F60FD4" w:rsidP="00F60FD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«Как разговаривают животные».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Просмотр презентаций и видеофильмов:</w:t>
      </w:r>
    </w:p>
    <w:p w:rsidR="00F60FD4" w:rsidRPr="00F60FD4" w:rsidRDefault="00F60FD4" w:rsidP="00F60F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презентация «Красная книга»</w:t>
      </w:r>
    </w:p>
    <w:p w:rsidR="00F60FD4" w:rsidRPr="00F60FD4" w:rsidRDefault="00F60FD4" w:rsidP="00F60FD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передача для детей «Шишкин лес», выпуск «Красная книга»»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Работа с родителями</w:t>
      </w:r>
    </w:p>
    <w:p w:rsidR="00F60FD4" w:rsidRPr="00F60FD4" w:rsidRDefault="00F60FD4" w:rsidP="00F60FD4">
      <w:pPr>
        <w:numPr>
          <w:ilvl w:val="0"/>
          <w:numId w:val="9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Наглядная информация: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«Красная книга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60FD4" w:rsidRPr="00F60FD4" w:rsidRDefault="00F60FD4" w:rsidP="00F60FD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«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Домашняя экология», «Экология семьи – экология природы», «Красная книга – сигнал опасности!»</w:t>
      </w:r>
    </w:p>
    <w:p w:rsidR="00F60FD4" w:rsidRPr="00F60FD4" w:rsidRDefault="00F60FD4" w:rsidP="00F60FD4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Рисуем вместе «Нео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бычный зверь», «Редкие животные»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Завершающий этап</w:t>
      </w:r>
    </w:p>
    <w:p w:rsidR="00F60FD4" w:rsidRPr="00F60FD4" w:rsidRDefault="00F60FD4" w:rsidP="00F60FD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Оформление выставки творческих совместных работ детей и родителей на тему «Редкие птицы и животные»</w:t>
      </w:r>
    </w:p>
    <w:p w:rsidR="00F60FD4" w:rsidRPr="00F60FD4" w:rsidRDefault="00F60FD4" w:rsidP="00F60FD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Оформление Красной книги в группе «Животные Красной книги»</w:t>
      </w:r>
    </w:p>
    <w:p w:rsidR="00F60FD4" w:rsidRPr="00F60FD4" w:rsidRDefault="00F60FD4" w:rsidP="00F60FD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Картотека бесед по теме «Красная книга»</w:t>
      </w:r>
    </w:p>
    <w:p w:rsidR="00F60FD4" w:rsidRPr="00F60FD4" w:rsidRDefault="00F60FD4" w:rsidP="00F60FD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Картотека дидактических игр</w:t>
      </w:r>
    </w:p>
    <w:p w:rsidR="00F60FD4" w:rsidRPr="00F60FD4" w:rsidRDefault="00F60FD4" w:rsidP="00F60FD4">
      <w:pPr>
        <w:numPr>
          <w:ilvl w:val="0"/>
          <w:numId w:val="11"/>
        </w:numPr>
        <w:shd w:val="clear" w:color="auto" w:fill="FFFFFF"/>
        <w:spacing w:after="0" w:line="317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в конкурсе рисунков «Красная книга»</w:t>
      </w: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ЗАКЛЮЧЕНИЕ</w:t>
      </w:r>
    </w:p>
    <w:p w:rsidR="00F60FD4" w:rsidRPr="00F60FD4" w:rsidRDefault="00F60FD4" w:rsidP="00F60FD4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издавна убивал животных, добывая себе пищу, но это необходимо для выживания людей, и они убивали не больше, чем могли съесть. Сейчас же неумеренная охота привела к почти полному истреблению некоторых видов животных. Каждый человек может помочь сберечь животных, которые ещё живут. Для этого надо чувствовать себя частицей природы и не вредить ничему и никому в своем доме. Ведь природа и наш дом! Каждому в отдельности не под силу защитить всю природу в целом, но бережно относиться ко всему окружающему обязаны все люди. Мы многого сможем добиться, если будем заботиться о каждой стрекозе или бабочке, встанем на защиту ландыша, или кувшинки, отведем руку от беззащитного ежонка или птенца.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люди относятся к созданию Красной книги с пониманием, но выступают категорически против истребления животных и растений. Очень хочется также видеть вокруг себя зеленые леса, слышать гомон птиц, радоваться появлению детенышей диких животных.</w:t>
      </w:r>
    </w:p>
    <w:p w:rsidR="00F60FD4" w:rsidRPr="00F60FD4" w:rsidRDefault="00F60FD4" w:rsidP="00F60FD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того, чтобы они не исчезли из нашей жизни, каждому человеку необходимо научиться бережному отношению к ним, а для этого знать, что угрожает природе, а значит и человеку, ведь человек – часть природы.</w:t>
      </w:r>
    </w:p>
    <w:p w:rsidR="00F60FD4" w:rsidRPr="00F60FD4" w:rsidRDefault="00F60FD4" w:rsidP="00F60FD4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Трепетное отношение к природе, её изучение позволит нам жить на планете с неповторимым, разнообразным миром флоры и фауны.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F60FD4" w:rsidRPr="00F60FD4" w:rsidRDefault="00F60FD4" w:rsidP="00F60FD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Красная книга предупреждает об исчезновении редких видов животных, советует, как сохранить эти редкие виды.</w:t>
      </w:r>
    </w:p>
    <w:p w:rsidR="00F60FD4" w:rsidRPr="00F60FD4" w:rsidRDefault="00F60FD4" w:rsidP="00F60FD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Рядом с нами есть животные, которые нуждаются в нашей защите.</w:t>
      </w:r>
    </w:p>
    <w:p w:rsidR="00F60FD4" w:rsidRPr="00F60FD4" w:rsidRDefault="00F60FD4" w:rsidP="00F60FD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Каждому человеку нужно научиться бережному отношению к животным.</w:t>
      </w:r>
    </w:p>
    <w:p w:rsidR="00F60FD4" w:rsidRPr="00F60FD4" w:rsidRDefault="00F60FD4" w:rsidP="00F60FD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Необходимо:</w:t>
      </w:r>
    </w:p>
    <w:p w:rsidR="00F60FD4" w:rsidRPr="00F60FD4" w:rsidRDefault="00F60FD4" w:rsidP="00F60FD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заповедники</w:t>
      </w:r>
      <w:r w:rsidRPr="00F60F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:rsidR="00F60FD4" w:rsidRPr="00F60FD4" w:rsidRDefault="00F60FD4" w:rsidP="00F60FD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охотиться и не убивать животных,</w:t>
      </w:r>
    </w:p>
    <w:p w:rsidR="00F60FD4" w:rsidRPr="00F60FD4" w:rsidRDefault="00F60FD4" w:rsidP="00F60FD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ороться с браконьерами</w:t>
      </w:r>
      <w:r w:rsidRPr="00F60F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:rsidR="00F60FD4" w:rsidRPr="00F60FD4" w:rsidRDefault="00F60FD4" w:rsidP="00F60FD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восстанавливать исчезающие виды животных в питомниках</w:t>
      </w:r>
      <w:r w:rsidRPr="00F60F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:rsidR="00F60FD4" w:rsidRPr="00F60FD4" w:rsidRDefault="00F60FD4" w:rsidP="00F60FD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запретить разрушать места обитания животных</w:t>
      </w:r>
      <w:r w:rsidRPr="00F60F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:rsidR="00F60FD4" w:rsidRPr="00F60FD4" w:rsidRDefault="00F60FD4" w:rsidP="00F60FD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соблюдать правила поведения в природе.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Хорошо, что есть такая книга, где записаны редкие виды объектов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но плохо, что создана Красная книга по вине человека.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lastRenderedPageBreak/>
        <w:t>СПИСОК ИСПОЛЬЗОВАННОЙ ЛИТЕРАТУРЫ.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Веретенникова, С. А. Ознакомление дошкольников с природой / С. А. Веретенникова - М., Просвещение, 1980 - 268 с.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Дрязгунова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В. А. Дидактические игры для ознакомления дошкольников с растениями. </w:t>
      </w:r>
      <w:proofErr w:type="gram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М. :</w:t>
      </w:r>
      <w:proofErr w:type="gram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Просвещение, 1981.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Егоренков, Л. И. Экологическое воспитание дошкольников и младших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школьников / Л. И. Егоренков - М.,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Аркти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1999 - 128 с.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4. Как знакомить дошкольников с природой /под ред. П. Г.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Саморуковой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- М., Просвещение, 1983 - 207 с.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Марковская, М. М. Уголок природы в детском саду / М. М. Марковская - М., Просвещение, 1984.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6. Мир природы и ребенок //Методика экологического воспитания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дошкольнков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/ под ред.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Маневцовой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Л. М.,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Саморуковой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П. Г. - СПб. ,1986.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7.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Молодова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Л. П. «Игровые экологические занятия с детьми». - М., Просвещение, 1984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8. Николаева С. </w:t>
      </w:r>
      <w:proofErr w:type="gram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Н. :</w:t>
      </w:r>
      <w:proofErr w:type="gram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Методика экологического воспитания дошкольников. /С. Н. Николаева – </w:t>
      </w:r>
      <w:proofErr w:type="gram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М. :</w:t>
      </w:r>
      <w:proofErr w:type="gram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«Академия» -2002.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9. Рыжова, Н. А. Развивающая среда дошкольных учреждений (Из опыта работы). Н. А. Рыжова - М., ЛИНКА-ПРЕСС, 2003а, С. Н. Теория и методика экологического образования детей.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 Рыжова Н. А. «Экологическое образование в детском саду». - М., Просвещение, 1984.</w:t>
      </w: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8000"/>
          <w:sz w:val="144"/>
          <w:szCs w:val="144"/>
          <w:lang w:eastAsia="ru-RU"/>
        </w:rPr>
      </w:pPr>
    </w:p>
    <w:p w:rsidR="00F60FD4" w:rsidRDefault="00F60FD4" w:rsidP="00F60FD4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008000"/>
          <w:sz w:val="144"/>
          <w:szCs w:val="144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Monotype Corsiva" w:eastAsia="Times New Roman" w:hAnsi="Monotype Corsiva" w:cs="Arial"/>
          <w:b/>
          <w:bCs/>
          <w:color w:val="008000"/>
          <w:sz w:val="144"/>
          <w:szCs w:val="144"/>
          <w:lang w:eastAsia="ru-RU"/>
        </w:rPr>
        <w:lastRenderedPageBreak/>
        <w:t>ПРИЛОЖЕНИЯ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Monotype Corsiva" w:eastAsia="Times New Roman" w:hAnsi="Monotype Corsiva" w:cs="Arial"/>
          <w:b/>
          <w:bCs/>
          <w:color w:val="002060"/>
          <w:sz w:val="44"/>
          <w:szCs w:val="44"/>
          <w:lang w:eastAsia="ru-RU"/>
        </w:rPr>
        <w:t>Беседы с детьми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беседы для детей средней группы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«Что такое Красная книга?»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Сформировать убеждение о бесценности природы и подвести к выводу о необходимости ее оберегать.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60FD4" w:rsidRPr="00F60FD4" w:rsidRDefault="00F60FD4" w:rsidP="00F60FD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детей с Красной книгой, охраняемыми животными.</w:t>
      </w:r>
    </w:p>
    <w:p w:rsidR="00F60FD4" w:rsidRPr="00F60FD4" w:rsidRDefault="00F60FD4" w:rsidP="00F60FD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Дать детям представление о том, что люди, плохо зная природу погубили много растений и животных, что в результате ухудшения экологической обстановки в природе дикие животные продолжают погибать на нашей планете.</w:t>
      </w:r>
    </w:p>
    <w:p w:rsidR="00F60FD4" w:rsidRPr="00F60FD4" w:rsidRDefault="00F60FD4" w:rsidP="00F60FD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бережное и заботливое отношение к природе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Материал: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книга 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изображение редких животных (гадюка кавказская, зубр, тетерев) презентация «Красная книга»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беседы: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Ребята, в нашей стране очень много разных растений и животных. Каких животных вы знаете?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 каких вы знаете птиц?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Какие насекомые известны вам?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Кто живет в Черном море?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Среди них есть такие, которых осталось очень мало. Их так и называют – редкие. Как вы думаете, почему они стали редкими?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Редкие животные и растения в нашей стране, и в других странах тоже, охраняются законом. Но недобрые люди часто нарушают этот закон. Человек часто бывает очень жесток по отношению к растениям и животным. Люди не жалеют их, уничтожают для своих целей. Одни существа страдают из-за красивого меха, другие – из-за вкусного мяса, третьи – из-за того, что люди их боятся. Постепенно растений и животных остается все меньше и меньше.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Задумались люди: как остановить это безобразие, не допустить исчезновения ни одного живого существа.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Дерево, трава, цветок и птица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всегда умеют защититься.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будут уничтожены они,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планете мы останемся одни.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вот ученые решили издать Красную Книгу.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почему именно красную, а не какого-либо другого цвета?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Потому что красный цвет – цвет опасности! Внимание! Он как красный сигнал светофора предупреждает «Осторожно! Может случится беда.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так выглядит Красная Книга России (</w:t>
      </w: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 информирует, какие виды животных и растений в опасности. Призывает изучать эти виды. Предупреждает об исчезновении этих видов. Советует, как сохранить эти редкие виды растений и животных. Для удобства пользования, страницы у книги цветные.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красных листах помещены сведения о видах, находящихся под угрозой исчезновения и которые уже невозможно спасти без введения специальных мер охраны.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желтых листах — уязвимые виды. Эти виды встречаются в количествах достаточных для выживания, но их численность очень быстро сокращается.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белых листах помещены сведения о редких видах растений и животных. Эти виды не находятся под угрозой вымирания, встречаются очень редко, на ограниченных территориях, поэтому могут скоро исчезнуть.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серых листах — сведения о мало изученных и редких видах. Возможно, они находятся под угрозой, но так как нет достаточной информации, то нельзя оценить, к какой группе они относятся.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зеленых листах — сведения о восстановленных видах и находящихся вне опасности.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Черными страницы стали тогда, когда вообще с лица Земли исчезли некоторые виды.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от человека зависит красота природы? А всегда ли человек помогает природе?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Зачем нужно охранять животных Красной книги?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Матушка-природа создала на планете Земля множество животных и растений.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вид выполняет свои функции. Однако из-за деятельности человека многие экземпляры оказались в опасности. Люди осваивают новые территории, строят жилища на месте лесов, охотятся за животными. Все это приводит к полному исчезновению некоторых видов. Северной Америке больше не летают странствующие голуби, не бегает в Африке </w:t>
      </w:r>
      <w:proofErr w:type="spellStart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квагга</w:t>
      </w:r>
      <w:proofErr w:type="spellEnd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не плавает в китайских речках дельфин </w:t>
      </w:r>
      <w:proofErr w:type="spellStart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байцзи</w:t>
      </w:r>
      <w:proofErr w:type="spellEnd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Прямо сейчас решается судьба некоторых видов китов, которых осталось буквально по паре.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Исчезновение растений и животных неизбежно приводит к нарушению экологического равновесия. Если исчезает одно звено пищевой цепи, вслед за ним постепенно вымирают и другие. Серьезные изменения отражаются на всей экосистеме, влияя в том числе и на человека. Заботясь о природе, люди одновременно беспокоятся и о своем благополучии.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 ведь мы крепко-накрепко связаны с растениями и животными. Уничтожим птиц – насекомые съедят всю зелень – люди не смогут есть плоды, овощи. Так всегда происходит в природе: исчез один – заболел другой – погиб третий.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Взгляните на эти картинки. </w:t>
      </w: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(Показ).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них изображены животные, птицы, насекомые, которые нуждаются в защите. Их в России осталось мало.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века практически истребили таких огромных животных, как зубры. Они водились в лесах Белоруссии. Остались только звери, которые жили в зоопарках – 48 штук. Надо было срочно спасать зубров. Их выпустили в заповедник – Беловежскую пущу. Подкармливали зимой, следили, чтобы звери не болели, тщательно охраняли, особенно молодняк. Зубров спасли, но ведь прошло около 80 лет.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вы могли встретить Зубров?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Ирбис или переднеазиатский леопард сохранился только в густом высокогорье Северного Кавказа, где охотится на кабанов и оленей.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 кроме крупных животных, в Красную книгу занесены птицы. Такие как Сокол-Сапсан.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Правда красивая птица?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старину люди разумно пользовались дарами природы. Никогда не убивали самок и детенышей, выпускали из сетей рыбью молодь и рыб с икрой, рубили только старые и больные деревья.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сожалению, в наши дни люди забыли об этих добрых традициях предков.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замечательно то, что человек умеет исправлять свои ошибки. Кроме Красной Книги люди придумали заповедники. Что такое заповедник?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Заповедник – это место, где природа имеет право жить по своим законам. А человек не вмешивается в них, изредка приходит в это место как гость. В заповеднике охраняется все: травы, грибы, птицы, рыбы и все живое.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только ли в заповедниках нужно защищать природу?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Правильно, охранять природу нужно в любом месте. Давайте вспомним правила охраны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На природе запоминать увиденное.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Ходить по тропинкам.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Не ломать ветки деревьев.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Не топтать цветы, травы.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 Не кричать, не включать громко музыку.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 Не лезть в птичьи гнезда.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 Не ловить насекомых.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Не разрушать грибницы.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 Не ловить мальков и лягушек.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 Не рвать паутинки.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 Не оставлять не затушенных костров.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 Не разорять муравейники.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Молодцы, правила вы знаете! А чем же мы с вами можем помочь редким растениям и животным?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Давайте мы сами никогда не будем сами их обижать и не дадим их другим в обиду. Расскажем всем знакомым о беззащитных животных, птицах и растениях.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Ребята, если хотите, мы с вами сделаем свою Красную Книгу, которая будет находиться у нас в детском саду.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Каждый раз, узнав о редких растениях или животных, мы будем пополнять ее картинкам и подписями. Тогда каждый, и мы, и взрослые, запомним их и не дадим в обиду. И тогда наша Земля будет добрым и красивым домом для всех людей, для всех животных, для всех растений. Послушайте, какие красивые стихи написал об этом поэт Л. Дайнеко.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на земле огромный дом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крышей голубой,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Живут в нем солнце, дождь и гром,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Лес и морской прибой.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Живут в нем птицы и цветы,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Веселый звон ручья.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Живешь в том светлом доме ты.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все твои друзья.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 б дороги не вели,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Всегда ты будешь в нем.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Природою родной земли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Зовется этот дом.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Скажите, пожалуйста, что нового мы сегодня с вами узнали?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правила нужно соблюдать в природе?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«Красная книга» красная?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чего люди придумали «Красную книгу»?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Конспект беседы для детей средней группы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«Ты - часть природы».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60FD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 нравственному развитию ребенка путем формирования у него представления о добре, милосердии по отношению к природе.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F60FD4" w:rsidRPr="00F60FD4" w:rsidRDefault="00F60FD4" w:rsidP="00F60FD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Систематизировать знания об окружающем мире.</w:t>
      </w:r>
    </w:p>
    <w:p w:rsidR="00F60FD4" w:rsidRPr="00F60FD4" w:rsidRDefault="00F60FD4" w:rsidP="00F60FD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элементарные представления о взаимосвязях в природе.</w:t>
      </w:r>
    </w:p>
    <w:p w:rsidR="00F60FD4" w:rsidRPr="00F60FD4" w:rsidRDefault="00F60FD4" w:rsidP="00F60FD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связную речь, обогащать словарь детей, образное и вариативное мышление, фантазию, воображение, творческие способности.</w:t>
      </w:r>
    </w:p>
    <w:p w:rsidR="00F60FD4" w:rsidRPr="00F60FD4" w:rsidRDefault="00F60FD4" w:rsidP="00F60FD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 детей представления о необходимости бережного и созидательного отношения к природе.</w:t>
      </w:r>
    </w:p>
    <w:p w:rsidR="00F60FD4" w:rsidRPr="00F60FD4" w:rsidRDefault="00F60FD4" w:rsidP="00F60FD4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любовь к природе, восприятие её красоты и многообразия.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Картинки с изображением природы, с животными, птицами, насекомыми.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беседы: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Дети, на нашей планете Земля живут вместе народы разных стран,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множество животных и растут разнообразные растения. Все мы дышим одним воздухом, пьем одну воду и все зависим друг от друга. В мире растений и животных нет ничего лишнего. Человек – часть природы, вне ее он не может жить. Растения и животные дают человеку пищу, одежду, кров. Если человек неправильно ведет себя с природой, уничтожает растения и животных, загрязняет реки, моря, землю, для него потом жизнь становится невозможной. Загрязнение воздуха и воды, заражение земли приводят к возникновению разных заболеваний и даже гибели людей. Уничтожение одних видов животных ведет к нарушению экологического баланса и гибели других их видов. Все вы знаете о Красной Книге. Помните о том: вы всегда должны бережно относиться ко всему живому, что вас окружает, чтобы наша Земля не превратилась в пустыню. Считаете ли вы животных своим друзьями? Почему?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Да, потому что они добрые, хорошие, с ними весело.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Похожа ли жизнь животных и растений на нашу с вами жизнь? Если да, то чем?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Похожа. Они тоже кушают, пьют и растут. У них есть папа и мама и т.д.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Как за вами ухаживает мама? Надо ли так ухаживать за растениями, чтобы они росли и цвели?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Хорошо. За растениями тоже нужен хороший уход, чтобы их любили.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Если у вас вдруг не будет мамы, вам будет очень плохо? Если охотник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убьет медведицу, медвежонок останется один, как он тогда будет жить?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Да, плохо. А медвежонок будет плакать, и если он останется один, то может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умереть.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Вам бывает больно, когда вам случайно наступят на ногу? Как вы думаете, растению больно, когда вы ломаете его ветку, обрываете листок, цветок?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Да, ему будет очень больно!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мама вас не будет вовремя кормить, забудет вам приготовить завтрак или обед, как вы себя будете чувствовать? Что будет, если не полить растение, не покормить животных, рыбок?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Растение может засохнуть, а рыбки умереть.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мама не будет вас умывать, мыть, какими вы тогда будете? Что будет с растением, если не протирать ему листочки? Как будет себя чувствовать попугай, если долгое время не чистить и не мыть его клетку?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Тогда можно заболеть.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Как вы думаете, настроение человека и животных зависит от погоды?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Да, когда светит солнышко, все улыбаются, все веселые, а когда пасмурно – всегда грустно, скучно.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бы вы были волшебником, в какого животного или растение вы бы хотели превратиться? Почему? Похожи ли они на вас? Чем?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Берегите природу! Берегите животных и растения! Они наши меньшие братья!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Конспект беседы для детей средней группы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«Как помочь животным зимой?»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расширять и углублять представление о зимовке зверей, птиц, рыб, насекомых.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F60FD4" w:rsidRPr="00F60FD4" w:rsidRDefault="00F60FD4" w:rsidP="00F60FD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Учить отыскивать причины изменений в жизни животных в изменении условий их обитания, устанавливать причинно-следственные связи.</w:t>
      </w:r>
    </w:p>
    <w:p w:rsidR="00F60FD4" w:rsidRPr="00F60FD4" w:rsidRDefault="00F60FD4" w:rsidP="00F60FD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доказательную речь.</w:t>
      </w:r>
    </w:p>
    <w:p w:rsidR="00F60FD4" w:rsidRPr="00F60FD4" w:rsidRDefault="00F60FD4" w:rsidP="00F60FD4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любовь к животным, стремление помочь в трудных условиях.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беседы: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Белая и холодная пришла на землю зима. Потонул в снегу лес, и спрятались под ним плоды и семена, еще недоступнее стали корни растений. Нет ни сочной травки, ни мягких листьев на деревьях.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боятся ли звери, живущие в лесу, зимы?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Что их спасает от зимней стужи?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звери сменили свои летние шубки на более теплые зимние, поменяли их окраску).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страшен ли им холод?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Чем питаются зимой заяц, белка?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лиса выслеживает зимой добычу?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Почему к зиме барсук, медведь накапливают жир, белка запасает корм, а заяц и лиса нет?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проводит зиму еж?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изменяется образ жизни зимующих птиц? Чем они питаются?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Где проводят зиму насекомые?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зимуют лягушки, рыбы?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 можно помочь лесным зверям, птицам зимой? Рыбам?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боятся звери зимы. От лютой стужи их спасает пушистая, теплая шерсть. У зайца и белки меняется окраска шерсти, чтобы лучше спрятаться от хищников. Не страшен им и голод. Хоть и нет в лесу ни орехов, ни грибов, но белка запасла их еще летом и осенью, а теперь отыскивает свои кладовые. С удовольствием ест она и семена еловых шишек, которых и зимой в лесу много.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Медвежьего корма в лесу нет. Но медведь неплохо устроился: спит всю зиму в своей берлоге и ничего не ест. Спит и барсук в своей норе. Живут они в это время за счет жира, который накопили в своем теле еще летом и осенью.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вот зайцы, лисы, лоси ничего не запасли. Заяц питается ветками деревьев, гложет кору. Ветками кормятся и лоси. А лисе ветки не вкусу. Ходит рыжая по снегу и тщательно его обнюхивает. Это она норки мышей под снегом отыскивает. Так мышами, в основном и кормится всю зиму. Птицы в это время года приближаются к жилью человека. Синицы питаются личинками насекомых, семенами кустов, деревьев; снегири ягодами рябины; воробьи и голуби ищут крошки и остатки пищи на земле.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Рыбы опустились на дно рек, озер и там спят.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зверям и птицам зимой нередко бывает голодно. Поэтому их надо подкармливать: в лесу развешивают заготовленные вешки, раскладывают сено, морковь, листья капусты, орехи и желуди. Делают кормушки для птиц.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Трудно зимой бывает и рыбам. Воздух не проходит через лед в воду, и рыбы часто погибают от его недостатка, поэтому зимой во льду надо проделывать проруби. Мы с вами тоже обязательно должны помогать зверям, рыбам и птицам.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21F" w:rsidRPr="00F60FD4" w:rsidRDefault="0058221F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5822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58221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Monotype Corsiva" w:eastAsia="Times New Roman" w:hAnsi="Monotype Corsiva" w:cs="Arial"/>
          <w:b/>
          <w:bCs/>
          <w:color w:val="002060"/>
          <w:sz w:val="44"/>
          <w:szCs w:val="44"/>
          <w:lang w:eastAsia="ru-RU"/>
        </w:rPr>
        <w:lastRenderedPageBreak/>
        <w:t>Дидактические игры</w:t>
      </w: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Monotype Corsiva" w:eastAsia="Times New Roman" w:hAnsi="Monotype Corsiva" w:cs="Arial"/>
          <w:b/>
          <w:bCs/>
          <w:color w:val="002060"/>
          <w:sz w:val="44"/>
          <w:szCs w:val="44"/>
          <w:lang w:eastAsia="ru-RU"/>
        </w:rPr>
        <w:t>по экологии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 «ОХОТНИК»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Упражнять в умении классифицировать и называть животных.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 становятся перед чертой, в конце участка – стульчик. Это «лес» («озеро», «пруд»).  В «лес» отправляется «охотник» - один из играющих. Стоя на месте, он произносит такие слова: «Я иду в лес на охоту. Буду охотиться за …». Здесь ребёнок делает шаг вперёд и говорит: «Зайцем», делает второй шаг и называет ещё одно животное и т.д. Нельзя два раза называть одно и то же животное. Победителем считается тот, кто дошёл до «леса» («озера», «пруда») или прошёл дальше.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 «ПРИРОДА И ЧЕЛОВЕК»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Закреплять и систематизировать знания детей о том, что сделано руками человека, а что – природой.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«Что сделано человеком? – спрашивает воспитатель и бросает мяч игроку. После нескольких ответов детей он задаёт новый вопрос: «Что создано природой?» Дети отвечают.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 «СЛОЖИ ЖИВОТНОЕ»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знания детей о домашних животных. Учить описывать по наиболее типичных признаках.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Материалы: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картинки с изображением разных животных. (каждое в двух экземплярах).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 экземпляр картинок целый, а второй разрезанный на четыре части. Дети рассматривают целые картинки, затем они должны из разрезанных частей сложить изображение животного, но без образца.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 «БЕРЕГИ ПРИРОДУ»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знания об охране объектов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столе или наборном полотне картинки, изображающие растения, птиц, зверей, человека, солнца, воды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Например, убирает птицу – что будет с остальными животными, с человеком, с растениями и т.д.</w:t>
      </w:r>
    </w:p>
    <w:p w:rsidR="00F60FD4" w:rsidRPr="00F60FD4" w:rsidRDefault="00F60FD4" w:rsidP="00F60F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 «УЗНАЙ И НАЗОВИ</w:t>
      </w:r>
      <w:r w:rsidRPr="00F60FD4">
        <w:rPr>
          <w:rFonts w:ascii="Times New Roman" w:eastAsia="Times New Roman" w:hAnsi="Times New Roman" w:cs="Times New Roman"/>
          <w:color w:val="006600"/>
          <w:sz w:val="27"/>
          <w:szCs w:val="27"/>
          <w:lang w:eastAsia="ru-RU"/>
        </w:rPr>
        <w:t>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Цель: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закрепить знания лекарственных растений.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Воспитатель берет из корзинки растения и показывает их детям, уточняет правила игры: вот лежат лекарственные растения. Я буду показывать вам какое-нибудь растение, а вы должны рассказать о нем все, что знаете. Назовите место, где растет (болото, луг, овраг).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 «ЖИВОЕ И НЕЖИВОЕ»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Систематизировать знания детей о живой и неживой природе.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  </w:t>
      </w: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«Живая» (неживая) природа», говорит воспитатель и передаёт одному из играющих какой-либо предмет (или бросает мяч). Дети называют предметы природы (той, которую указал воспитатель).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 «КТО ГДЕ ЖИВЁТ».</w:t>
      </w:r>
    </w:p>
    <w:p w:rsidR="00F60FD4" w:rsidRPr="00F60FD4" w:rsidRDefault="00F60FD4" w:rsidP="00F60FD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Развивать умение группировать растения по их строению (деревья, кустарники).</w:t>
      </w:r>
    </w:p>
    <w:p w:rsidR="00F60FD4" w:rsidRPr="00F60FD4" w:rsidRDefault="00F60FD4" w:rsidP="00F60FD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 будут «белочками» и «зайчиками», а один ребёнок – «лисой». «Белочки» и «зайчики» бегают по поляне. По сигналу: «Опасность – лиса!» - «белочки» бегут к дереву, «Зайцы» - к кустам. «Лиса» ловит тех, кто неправильно выполняет задание.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Экологическая игра «ЧТО БЫЛО БЫ, ЕСЛИ ИЗ ЛЕСА ИСЧЕЗЛИ…»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60FD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закреплять знания о взаимосвязи в природе.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игры.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Воспитатель предлагает убрать из леса насекомых: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бы произошло с остальными жителями? А если бы исчезли птицы? А если бы пропали ягоды? А если бы не было грибов? А если бы ушли из леса зайцы?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6600"/>
          <w:sz w:val="27"/>
          <w:szCs w:val="27"/>
          <w:lang w:eastAsia="ru-RU"/>
        </w:rPr>
        <w:t>Дидактическая игра «ЧТО НЕЛЬЗЯ ДЕЛАТЬ В ПРИРОДЕ?»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закрепить основные правила поведения на природе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игры: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Воспитатель показывает картинку детям, рассказывает, что на ней изображено, спрашивает у детей их наблюдения. И объясняет, что нельзя делать на природе, и как нужно относиться к живым существам, которые нас окружают. 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8221F" w:rsidRDefault="0058221F" w:rsidP="00F6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58221F" w:rsidRDefault="0058221F" w:rsidP="00F6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58221F" w:rsidRDefault="0058221F" w:rsidP="00F6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58221F" w:rsidRDefault="0058221F" w:rsidP="00F6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58221F" w:rsidRDefault="0058221F" w:rsidP="00F60F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Monotype Corsiva" w:eastAsia="Times New Roman" w:hAnsi="Monotype Corsiva" w:cs="Arial"/>
          <w:b/>
          <w:bCs/>
          <w:color w:val="002060"/>
          <w:sz w:val="44"/>
          <w:szCs w:val="44"/>
          <w:lang w:eastAsia="ru-RU"/>
        </w:rPr>
        <w:lastRenderedPageBreak/>
        <w:t>Консультации для родителей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Консультации для родителей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«ДОМАШНЯЯ ЭКОЛОГИЯ»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Мы все стремимся к чистоте — как внутренней, так и внешней, а заботясь о здоровье, стараемся свести к минимуму контакты с вредными веществами. Думая о своей пользе, мы можем улучшить и окружающую среду, сделав шаг навстречу природе.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Понятие </w:t>
      </w: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«забота об окружающей среде»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ассоциируется у нас с принудительными субботниками и организациями, спасающими животных.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Надвигающаяся глобальная экологическая катастрофа пугает, но разве мы в силах ее предотвратить?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Современная экономика построена на гонке технологий. Каждый день тысячи инженеров думают, как заменить человека роботом или автоматом. Например, стиральные и посудомоечные машины тратят миллионы ватт электроэнергии и тонны моющих средств, чтобы высвободить нам всего лишь 15 минут, которые мы проведем перед экраном телевизора или в Интернете. Автомобиль за минуту домчит вас в гости к подруге, только вы не увидите и не поймете, что именно в этот день зацвели каштаны, — вы будете слишком заняты, следя за светофорами и неоновой рекламой. Очень непросто вырваться из нашего мира принудительного комфорта и понять, что вместе с глобальными экологическими проблемами мы сталкиваемся с множеством локальных экологических неприятностей, может быть, не столь очевидных, но сильно вредящих нашему здоровью.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Мы хотим обратить ваше внимание на некоторые из них.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Проблема 1. БЫТОВАЯ ХИМИЯ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Многие современные хозяйственные средства содержат вредные вещества, способные вызвать аллергию, воспаление слизистых оболочек дыхательных путей, кожи, спровоцировать развитие раковых заболеваний. Особенно токсичными считаются аэрозоли и препараты, в которых присутствуют производные бутила {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butyl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celosolves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}, — бытовые очистительные средства {для мытья окон, </w:t>
      </w:r>
      <w:proofErr w:type="gram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например</w:t>
      </w:r>
      <w:proofErr w:type="gram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}, а также чистящие порошки на основе кристаллического кремнезема {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silica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}. Их долговременное использование может привести к расстройствам нервной системы и возникновению опухолей.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Фосфаты, входящие в состав некоторых средств для мытья посуды, попадая в канализацию, создают благоприятную среду для размножения водорослей и бактерий. И вместо чистой мы получаем мутную воду, отравляющую рыбу и убивающую прочие водные формы жизни.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Крайне опасны сантехнические чудо-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lang w:eastAsia="ru-RU"/>
        </w:rPr>
        <w:t>смеси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они буквально выжигают и </w:t>
      </w: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</w:t>
      </w:r>
      <w:proofErr w:type="spellStart"/>
      <w:proofErr w:type="gramStart"/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проедают»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засоры</w:t>
      </w:r>
      <w:proofErr w:type="spellEnd"/>
      <w:proofErr w:type="gram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Выйдя из труб, компоненты смесей окажутся в водоемах и, вполне вероятно, вернутся к вам в плохо очищенной питьевой воде.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делать?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Конкуренция компаний, производящих бытовую химию, заставляет их вести очень агрессивную рекламную политику, убеждая потребителя, что без нового сенсационного зелья не удастся избавиться от жира на посуде.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на самом деле комбинацией мыла, уксуса и соды легко заменить практически все токсичные чистящие средства.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F497D"/>
          <w:sz w:val="27"/>
          <w:szCs w:val="27"/>
          <w:lang w:eastAsia="ru-RU"/>
        </w:rPr>
        <w:t>Например, духовку можно оттереть с помощью пасты из соды, воды и уксуса. Любую засорившуюся трубу — прочистить хорошим вантузом. Если это не помогает, попробуйте металлический трос. А еще лучше заранее принять профилактические </w:t>
      </w:r>
      <w:r w:rsidRPr="00F60FD4">
        <w:rPr>
          <w:rFonts w:ascii="Times New Roman" w:eastAsia="Times New Roman" w:hAnsi="Times New Roman" w:cs="Times New Roman"/>
          <w:color w:val="1F497D"/>
          <w:sz w:val="27"/>
          <w:szCs w:val="27"/>
          <w:u w:val="single"/>
          <w:lang w:eastAsia="ru-RU"/>
        </w:rPr>
        <w:t>меры</w:t>
      </w:r>
      <w:r w:rsidRPr="00F60FD4">
        <w:rPr>
          <w:rFonts w:ascii="Times New Roman" w:eastAsia="Times New Roman" w:hAnsi="Times New Roman" w:cs="Times New Roman"/>
          <w:color w:val="1F497D"/>
          <w:sz w:val="27"/>
          <w:szCs w:val="27"/>
          <w:lang w:eastAsia="ru-RU"/>
        </w:rPr>
        <w:t>: еженедельно выливайте кипяток в сточные трубы, и вы не позволите грязи и жиру образовать засор.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Проблема 2. СРЕДСТВА ОТ НАСЕКОМЫХ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Забота о саде не приведет вас к желанному единению с природой, если вы пользуетесь химическими средствами борьбы с садовыми вредителями. Исследования подтверждают, что постоянные контакты с пестицидами приводят к нарушениям иммунной системы, мутациям эмбрионов, бесплодию и, опять же, раку. У вашей собаки в 5 раз повышается риск лимфатических заболеваний, а у детей — риск развития лейкемии. Пестициды, фунгициды и гербициды содержат токсичные вещества, которые могут попасть в ваш организм через органы дыхания, пищеварения или при прямом контакте с кожей. Ежегодно регистрируются летальные случаи, связанные с неправильным применением ядохимикатов.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Химикаты просачиваются в грунт. Они отравляют и </w:t>
      </w: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«санитаров»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{птиц, ос и божьих коровок}, уничтожающих тех самых насекомых, с которыми вы пытаетесь бороться собственными силами.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Что делать?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Сельское хозяйство существовало и до появления химической промышленности. Соответственно, средств, помогающих вырастить урожай, не отравив его, придумано множество.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Сделайте собственный </w:t>
      </w: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инсектицид</w:t>
      </w: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 1 ст. л. жидкого мыла на 4 л воды. Заправьте садовый распылитель. Брызгайте прямо на вредителей, на обе стороны листа растения. Сначала испытайте на отдельных листьях, чтобы убедиться, что не навредите. Лучше применять жидкое мыло с мятой, оно дает дополнительный отпугивающий эффект. Если </w:t>
      </w:r>
      <w:r w:rsidRPr="00F60FD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lang w:eastAsia="ru-RU"/>
        </w:rPr>
        <w:t>«враги сада»</w:t>
      </w: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лютуют, попробуйте настой </w:t>
      </w: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u w:val="single"/>
          <w:lang w:eastAsia="ru-RU"/>
        </w:rPr>
        <w:t>табака</w:t>
      </w: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: 400 г сухого табака настоять в течение суток в 1 ведре воды, потом кипятить 2 часа, после этого остудить и влить еще 1 ведро воды с добавлением 40 г мыла.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Проблема 3. БЫТОВЫЕ ТОКСИЧНЫЕ ОТХОДЫ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Обыкновенный градусник с ртутью становится опасен, как только в нем появилась хотя бы маленькая трещина. Отработавшие пальчиковые батарейки со временем начинают </w:t>
      </w: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«течь»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отравляя жилье токсинами. Остатки материалов позапрошлогоднего ремонта — краски и растворители, которые вы храните </w:t>
      </w: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«на всякий случай»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понемногу испаряются и попадают в ваши легкие. Однако от всех этих предметов нелегко избавиться — их нельзя взять и просто выбросить. 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Тогда токсичные вещества будут отравлять почву десятилетиями, а то и дольше. Если вы выльете их в канализацию, то они загрязнят воду.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Что делать?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Храните </w:t>
      </w:r>
      <w:r w:rsidRPr="00F60FD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lang w:eastAsia="ru-RU"/>
        </w:rPr>
        <w:t>«опасные»</w:t>
      </w: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 предметы в абсолютно герметичной упаковке и держите их как можно дальше от жилых помещений. Идеальное место — гараж. Чтобы избавиться от отработанных токсичных продуктов, позвоните в организацию, занимающуюся их утилизацией в вашем регионе {в большинстве случаев вам поможет местная СЭС}.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Проблема 4. АВТОМОБИЛЬ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Возможность быстро перемещаться, экономя время, — одно из ключевых благ цивилизации. Да, автомобили наносят вред окружающей среде, но отказаться от этого вида транспорта очень трудно. Попробуем пойти на некий компромисс и постараться минимизировать вред. Что делать?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Любой двигатель — даже самый экономичный — легко сделать более </w:t>
      </w:r>
      <w:proofErr w:type="spell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экологичным</w:t>
      </w:r>
      <w:proofErr w:type="spell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поставив на него катализатор выхлопов и регулярно проверяя его исправность. Такую услугу предлагают сетевые АЗС.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Автомобиль отучает нас ходить пешком. Даже 500 метров до булочной вы пытаетесь проехать. Если вы будете все небольшие расстояния преодолевать </w:t>
      </w:r>
      <w:r w:rsidRPr="00F60FD4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«на своих двоих»</w:t>
      </w: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proofErr w:type="gramStart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</w:t>
      </w:r>
      <w:proofErr w:type="gramEnd"/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хотя бы раз в неделю пользоваться общественным транспортом, чтобы добраться до работы, то получите дополнительную физическую нагрузку и внесете вклад в охрану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Мойте машину только в специальных местах. Использовать для этого берег реки или даже просто лужайку — значит отправить прямо в почву и грунтовые воды частицы мазута, бензина и моторного масла.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КОМНАТНЫЕ РАСТЕНИЯ КАК ИСТОЧНИК КИСЛОРОДА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  <w:t>Большую часть жизни мы проводим в помещении, поэтому очень важно заботиться о его экологическом благополучии. Для очистки и оздоровления воздуха в помещениях с успехом используются многие комнатные растения. В закрытых помещениях они способны бороться с вирусами и другими возбудителями болезней.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Консультации для родителей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«КРАСНАЯ КНИГА – СИГНАЛ ОПАСНОСТИ»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Мировая природа наделена множеством различных творений. Отдельное место отведено растениям и животным. Увы, ничего вечного не бывает, многие виды, как животных, так и растений постепенно скрываются с лица земли. Поэтому, чтобы хоть как-то сохранить память об исчезающих живых чудесах мира, люди создали «Красную книгу», в которую постепенно записывают, и по сей день, редких животных и растений. Почему ее именно так назвали? Почему «Красная книга» – красная (ведь она на самом деле уже долгое время издается с красной обложкой), а не синяя или зеленая?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История создания Красной книги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   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Официальным основанием для создания Красной книги Российской Федерации сейчас являются Закон «О животном мире» и Постановление Правительства РФ №158. В нем, в частности, декларируется, что Красная книга РФ является официальным документом, содержащим свод сведений о редких и исчезающих видов животных и растений, а также необходимых мерах по их охране и восстановлению. Сейчас органом, отвечающим за ведение и издание Красной книги России, является </w:t>
      </w:r>
      <w:proofErr w:type="spellStart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Госкоэкология</w:t>
      </w:r>
      <w:proofErr w:type="spellEnd"/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РФ, научное обеспечение возложено на Всероссийский научно - исследовательский институт охраны природы (ВНИИ природа). Большую роль в подготовке нового издания сыграла организованная в 1992 г. Комиссия по редким и исчезающим видам животных и растений, в которой работают специалисты Института проблем экологии и эволюции.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Началось все с того, что в 1948 году в небольшом городке, находящемся рядом с Парижем, проходила международная конференция, на которой и решили создать Международный союз охраны природы и природных ресурсов, который до сих пор является издателем международной Красной книги. После создания этого союза по всему миру начался сбор необходимой информации о редчайших растениях, насекомых и животных, которые находились под угрозой исчезновения. В 1966 году появились первые тома «Красной книги», в которых было подробно описаны беды флоры и фауны нашей планеты. К великому сожалению, список исчезающих видов увеличивается с каждым днем, а это говорит о том, что природа так и продолжает находиться в смертельной опасности.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главном: почему Красная книга – красная?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Название и цвет обложки книги как бы кричит: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«Люди, остановитесь! Не губите природу!»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Красный цвет считается сигналом тревоги, это своеобразный сигнал к бедствию, сигнал о помощи, который пытаются донести до нашего разума животные и растения нашей природы. Именно поэтому книгу так назвали и обрядили в красную обложку, а также для того, чтобы обратить внимание общества на окружающие проблемы и попытаться остановить зверское уничтожение живой природы.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Красная книга – это не закон об охране природы, она всего лишь собрала в себе множество фактов ученых о мировой флоре и фауне. Ее цвет указывает на надвигающуюся опасность и является предостережением того, что за последствия, приведшие к гибели целых видов растений и животных, придется отвечать всем нам. В эту книгу заносятся те растения и животные, которые были созданы несколько тысяч лет назад, а теперь, из-за человеческой глупости, они оказывается перед проблемой полного исчезновения с лица земли. К сожалению, природа никогда не сможет сотворить то, что уже когда-то создавала…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Листы книги под красным переплётом имеют различную окраску – красные, белые, жёлтые, зелёные.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F60FD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Красные страницы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растения и животные, которых осталось очень мало на Земле, они находятся под угрозой вымирания.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белых страницах оказались – редкие виды, которые находятся под угрозой вымирания, но встречаются только в небольших количествах и на такой ограниченной территории, что легко могут исчезнуть.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F60FD4">
        <w:rPr>
          <w:rFonts w:ascii="Times New Roman" w:eastAsia="Times New Roman" w:hAnsi="Times New Roman" w:cs="Times New Roman"/>
          <w:color w:val="FFC000"/>
          <w:sz w:val="27"/>
          <w:szCs w:val="27"/>
          <w:lang w:eastAsia="ru-RU"/>
        </w:rPr>
        <w:t>Жёлтые страницы занимают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растения и животные, количество которых всё время сокращается, но пока ещё достаточно для выживания, если не ухудшатся резко условия их жизни.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</w:t>
      </w:r>
      <w:r w:rsidRPr="00F60FD4">
        <w:rPr>
          <w:rFonts w:ascii="Times New Roman" w:eastAsia="Times New Roman" w:hAnsi="Times New Roman" w:cs="Times New Roman"/>
          <w:color w:val="006600"/>
          <w:sz w:val="27"/>
          <w:szCs w:val="27"/>
          <w:lang w:eastAsia="ru-RU"/>
        </w:rPr>
        <w:t>На зелёных страницах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растения и животные, которые восстанавливаются благодаря заботам человека.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конце Красной книги кратко рассказано о том, где живут редкие растения и животные, сколько их осталось.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660033"/>
          <w:sz w:val="27"/>
          <w:szCs w:val="27"/>
          <w:lang w:eastAsia="ru-RU"/>
        </w:rPr>
        <w:t>Красная книга – это книга, которая постоянно изменяется, потому что условия обитания животных меняются, и все новые виды могут оказаться в катастрофическом положении.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Консультации для родителей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b/>
          <w:bCs/>
          <w:color w:val="800080"/>
          <w:sz w:val="27"/>
          <w:szCs w:val="27"/>
          <w:lang w:eastAsia="ru-RU"/>
        </w:rPr>
        <w:t>«ЭКОЛОГИЯ СЕМЬИ – ЭКОЛОГИЯ ПРИРОДЫ»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 для ребенка — это место его рождения и основная среда обитания. В семье у него близкие люди, которые понимают его и принимают таким, каков он есть — здоровый или больной, добрый или не очень, покладистый, он там свой.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Именно в семье ребенок получает азы об окружающем мире. Именно в семье откладываются представления у ребенка о добре и зле. С близкими он переживает чувства любви, дружбы, долга. По своей природе семейное воспитание основано на чувстве. Чувства любви со всей гармонией различных нюансов его проявления сопровождают ребенка в семье, начиная с внутриутробного развития до взрослости. Эта гамма чувств благотворно влияет на развитие и воспитание ребенка: дает ему проходящее ощущение счастья, нежности существования, чувство защищенности от внешних невзгод, а в лице родителей — помощников, советчиков, старших друзей. Причем гармоничное развитие ребенка в семье создается различными проявлениями чувства любви членов семьи.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первых лет жизни у детей формулируется начало экологической культуры. Дети видят дома, как мама ухаживает за цветами, кошкой или собакой. Они сами тянутся ко всему живому, им хочется погладить животное и полюбоваться красивыми цветами.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Подрастая, дети узнают, что каждое существо имеет свой «дом», в котором есть всё для его жизни. Экологическое воспитание - это и есть познание живого, которое окружает ребенка, в своей среде обитания, и наша главная задача, научить их охранять и беречь то, что они видят. Нужно доступно объяснить ребенку, что ломать ветку дерева нельзя, особенно зимой. Обратите внимание ребёнка на красоту, какие они красивые в инее. Зимой они спят и у них только мы защитники.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Нужно корни укрыть снегом, объясняя, что мы помогаем им выжить зимой. Бывая с детьми зимой в лесу, обратите внимание на тишину в лесу, её красоту и как хорошо дышится в лесу.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Весной природа преображается, и мы радуемся каждой новой травинке и новым листочком. Начинается работа на даче, и дети помогают вам пусть совсем мало, но они тянутся к этому, видя, как этим занимаетесь вы. У дачных массивов есть лес, вы бываете там с детьми. Мы все тянемся к природе, чтобы отдохнуть, подышать свежим воздухом, послушать журчание ручейка. Мы взрослые собираем цветы и лекарственные травы, нарвите только столько, сколько вам нужно, и старайтесь не рвать с корнями.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Собирая в лесу грибы и ягоды, берите только те, которые вы знаете, а другие не трогайте. Они нужны животным, они ими питаются и лечатся. Как, например, гриб мухомор, он такой красивый, полюбуйтесь им, но не трогайте его, придёт лось и он ему пригодится для лечения. Чтобы грибы не исчезали у нашего леса, не нарушайте грибницу, объясните детям, что грибы нужно срезать ножиком, здесь вырастет новый гриб.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часто поступают жестоко с природой и во всём этом виноваты мы взрослые. Не смогли научить видеть красивое и заботится о том, чтобы все, что окружает нас, только радовало.</w:t>
      </w:r>
    </w:p>
    <w:p w:rsidR="00F60FD4" w:rsidRPr="00F60FD4" w:rsidRDefault="00F60FD4" w:rsidP="00F60FD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0F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Накормите птиц, повесьте кормушку за окном или на балконе. Ребёнок сам будет класть туда корм. Хотите порадовать ребёнка, заведите ему попугайчиков или щегла, черепаху или хомячка. Объясните и научите, как правильно за ними ухаживать и ребёнок будет счастлив. У многих детей есть мечта иметь друга рядом, это котёнок или щенок. И если вы завели себе животное дома, не выбрасывайте их на улицу, когда они подрастут, они ведь животные и доверяют людям. Пожелание вам воспитывать у детей чувство сострадания, учите видеть красоту окружающего мира и это не пройдёт даром. Если ребенок будет бережно относится ко всему и беречь этот «дом» -ваше воспитание не пройдёт даром. Они будут внимательны не только к окружающему миру, но и к вам взрослым.</w:t>
      </w:r>
      <w:bookmarkStart w:id="0" w:name="_GoBack"/>
      <w:bookmarkEnd w:id="0"/>
    </w:p>
    <w:p w:rsidR="00E70E4E" w:rsidRDefault="00E70E4E"/>
    <w:sectPr w:rsidR="00E7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33DC"/>
    <w:multiLevelType w:val="multilevel"/>
    <w:tmpl w:val="9D8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B63C0"/>
    <w:multiLevelType w:val="multilevel"/>
    <w:tmpl w:val="FC02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13BE2"/>
    <w:multiLevelType w:val="multilevel"/>
    <w:tmpl w:val="F76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33581"/>
    <w:multiLevelType w:val="multilevel"/>
    <w:tmpl w:val="9D6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370BA"/>
    <w:multiLevelType w:val="multilevel"/>
    <w:tmpl w:val="AC98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B07D5"/>
    <w:multiLevelType w:val="multilevel"/>
    <w:tmpl w:val="39FA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F4180"/>
    <w:multiLevelType w:val="multilevel"/>
    <w:tmpl w:val="F6B0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90EA8"/>
    <w:multiLevelType w:val="multilevel"/>
    <w:tmpl w:val="D952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C3520"/>
    <w:multiLevelType w:val="multilevel"/>
    <w:tmpl w:val="950E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859"/>
    <w:multiLevelType w:val="multilevel"/>
    <w:tmpl w:val="C3A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50DED"/>
    <w:multiLevelType w:val="multilevel"/>
    <w:tmpl w:val="C14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A247E"/>
    <w:multiLevelType w:val="multilevel"/>
    <w:tmpl w:val="38D8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D2122"/>
    <w:multiLevelType w:val="multilevel"/>
    <w:tmpl w:val="BFA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7B4309"/>
    <w:multiLevelType w:val="multilevel"/>
    <w:tmpl w:val="F96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506A7"/>
    <w:multiLevelType w:val="multilevel"/>
    <w:tmpl w:val="CE02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B1E1E"/>
    <w:multiLevelType w:val="multilevel"/>
    <w:tmpl w:val="3242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629D6"/>
    <w:multiLevelType w:val="multilevel"/>
    <w:tmpl w:val="745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3"/>
  </w:num>
  <w:num w:numId="8">
    <w:abstractNumId w:val="5"/>
  </w:num>
  <w:num w:numId="9">
    <w:abstractNumId w:val="12"/>
  </w:num>
  <w:num w:numId="10">
    <w:abstractNumId w:val="7"/>
  </w:num>
  <w:num w:numId="11">
    <w:abstractNumId w:val="9"/>
  </w:num>
  <w:num w:numId="12">
    <w:abstractNumId w:val="15"/>
  </w:num>
  <w:num w:numId="13">
    <w:abstractNumId w:val="14"/>
  </w:num>
  <w:num w:numId="14">
    <w:abstractNumId w:val="6"/>
  </w:num>
  <w:num w:numId="15">
    <w:abstractNumId w:val="16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D4"/>
    <w:rsid w:val="0058221F"/>
    <w:rsid w:val="008D000C"/>
    <w:rsid w:val="00E70E4E"/>
    <w:rsid w:val="00F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68DB"/>
  <w15:chartTrackingRefBased/>
  <w15:docId w15:val="{8A2DCCCC-9C27-463F-A123-6CFABBB1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6090</Words>
  <Characters>34715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2019-10-04T06:27:00Z</cp:lastPrinted>
  <dcterms:created xsi:type="dcterms:W3CDTF">2019-10-04T06:09:00Z</dcterms:created>
  <dcterms:modified xsi:type="dcterms:W3CDTF">2019-10-04T06:31:00Z</dcterms:modified>
</cp:coreProperties>
</file>