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A16" w:rsidRPr="0094407B" w:rsidRDefault="00007A16" w:rsidP="0094407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</w:pPr>
      <w:r w:rsidRPr="0094407B"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  <w:t>Консультация для родителей</w:t>
      </w:r>
    </w:p>
    <w:p w:rsidR="0094407B" w:rsidRDefault="00007A16" w:rsidP="0094407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</w:pPr>
      <w:r w:rsidRPr="0094407B"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  <w:t>«Нужно ли рассказывать дошкольникам о Великой Отечественной войне?»</w:t>
      </w:r>
    </w:p>
    <w:p w:rsidR="0094407B" w:rsidRPr="0094407B" w:rsidRDefault="0094407B" w:rsidP="0094407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</w:pPr>
    </w:p>
    <w:p w:rsidR="0094407B" w:rsidRDefault="0094407B" w:rsidP="0094407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4"/>
          <w:szCs w:val="44"/>
          <w:lang w:eastAsia="ru-RU"/>
        </w:rPr>
      </w:pPr>
      <w:r w:rsidRPr="0094407B">
        <w:rPr>
          <w:rFonts w:ascii="Times New Roman" w:eastAsia="Times New Roman" w:hAnsi="Times New Roman" w:cs="Times New Roman"/>
          <w:noProof/>
          <w:color w:val="FF0000"/>
          <w:kern w:val="36"/>
          <w:sz w:val="44"/>
          <w:szCs w:val="44"/>
          <w:lang w:eastAsia="ru-RU"/>
        </w:rPr>
        <w:drawing>
          <wp:inline distT="0" distB="0" distL="0" distR="0">
            <wp:extent cx="3904374" cy="2676525"/>
            <wp:effectExtent l="0" t="0" r="1270" b="0"/>
            <wp:docPr id="3" name="Рисунок 3" descr="C:\Users\User\Desktop\8dc4d3f6b2bcd75940aead77680291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8dc4d3f6b2bcd75940aead77680291a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224" cy="269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07B" w:rsidRPr="0094407B" w:rsidRDefault="0094407B" w:rsidP="0094407B">
      <w:pPr>
        <w:shd w:val="clear" w:color="auto" w:fill="FFFFFF"/>
        <w:spacing w:after="0" w:line="288" w:lineRule="atLeast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44"/>
          <w:szCs w:val="44"/>
          <w:lang w:eastAsia="ru-RU"/>
        </w:rPr>
      </w:pPr>
    </w:p>
    <w:p w:rsidR="00007A16" w:rsidRPr="0094407B" w:rsidRDefault="00F159EE" w:rsidP="0094407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году отмечается 75-</w:t>
      </w:r>
      <w:proofErr w:type="gramStart"/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летие </w:t>
      </w:r>
      <w:r w:rsidR="00007A16"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07A16" w:rsidRPr="009440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Великой</w:t>
      </w:r>
      <w:proofErr w:type="gramEnd"/>
      <w:r w:rsidR="00007A16" w:rsidRPr="009440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Победы</w:t>
      </w:r>
      <w:r w:rsidR="00007A16"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Многие </w:t>
      </w:r>
      <w:r w:rsidR="00007A16" w:rsidRPr="009440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задаются вопросом</w:t>
      </w:r>
      <w:r w:rsidR="00007A16"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007A16" w:rsidRPr="009440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нужно ли ребенку-дошкольнику рассказывать о войне и о значении этого великого праздника или он </w:t>
      </w:r>
      <w:r w:rsidR="00007A16"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«еще маленький для этого»</w:t>
      </w:r>
      <w:r w:rsidR="00007A16"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том, что </w:t>
      </w:r>
      <w:r w:rsidRPr="009440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рассказывать нужно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нет никаких сомнений. Патриотическое чувство не возникнет само по себе. Его </w:t>
      </w:r>
      <w:r w:rsidRPr="009440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нужно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воспитывать с раннего детства, взращивать и культивировать. Без помощи взрослых ребенок не может выделить из окружающей его жизни главное, </w:t>
      </w:r>
      <w:r w:rsidRPr="009440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расставить приоритеты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правильно настроить чувства. Поэтому не страшно, даже если ребенок немного поплачет, слушая </w:t>
      </w:r>
      <w:r w:rsidRPr="009440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рассказы о мальчике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погибшем на глазах у матери или о солдате, бросившемся с последней гранатой под фашистский танк. Такие эмоции не повредят нервную систему ребенка, они станут началом зарождающихся патриотических чувств.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когда начинать такой непростой разговор, что сказать, а что оставить </w:t>
      </w:r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 кадром»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 этом </w:t>
      </w:r>
      <w:r w:rsidRPr="009440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следует полагаться на свою интуицию и знание особенностей собственного ребенка. Как правило, первый раз в общих чертах говорят о </w:t>
      </w:r>
      <w:r w:rsidRPr="009440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войне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четырёх - пятилетними детьми. Но главным индикатором должен служить интерес самого ребенка к этой теме.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же найти слова, чтобы поведать </w:t>
      </w:r>
      <w:r w:rsidRPr="009440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дошкольнику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 страданиях молодых ребят, ставших впоследствии героями? Как донести суть происходившего в те далекие годы 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грамотно и вызвать в маленькой душе чувство гордости, сострадания, почитания, патриотизма?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Расскажите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 известных и значимых событиях </w:t>
      </w:r>
      <w:r w:rsidRPr="009440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войны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Задача </w:t>
      </w:r>
      <w:r w:rsidRPr="009440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не напугать ребенка, а просветить ребенка, разбудить в его душе самые трепетные чувства.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4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 о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блокаде Ленинграда, не надо вдаваться в подробности, достаточно будет сказать, что фашисты блокировали подъезды к городу, чтобы туда нельзя было доставить еду, и жители города вынуждены были голодать.</w:t>
      </w:r>
    </w:p>
    <w:p w:rsidR="00007A16" w:rsidRPr="00E04420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E04420">
        <w:rPr>
          <w:rFonts w:ascii="Times New Roman" w:eastAsia="Times New Roman" w:hAnsi="Times New Roman" w:cs="Times New Roman"/>
          <w:color w:val="70AD47" w:themeColor="accent6"/>
          <w:sz w:val="28"/>
          <w:szCs w:val="28"/>
          <w:u w:val="single"/>
          <w:lang w:eastAsia="ru-RU"/>
        </w:rPr>
        <w:t>Почитайте произведения о </w:t>
      </w:r>
      <w:r w:rsidRPr="00E04420"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u w:val="single"/>
          <w:bdr w:val="none" w:sz="0" w:space="0" w:color="auto" w:frame="1"/>
          <w:lang w:eastAsia="ru-RU"/>
        </w:rPr>
        <w:t>Великой отечественной Войне</w:t>
      </w:r>
      <w:r w:rsidRPr="00E04420">
        <w:rPr>
          <w:rFonts w:ascii="Times New Roman" w:eastAsia="Times New Roman" w:hAnsi="Times New Roman" w:cs="Times New Roman"/>
          <w:color w:val="70AD47" w:themeColor="accent6"/>
          <w:sz w:val="28"/>
          <w:szCs w:val="28"/>
          <w:u w:val="single"/>
          <w:lang w:eastAsia="ru-RU"/>
        </w:rPr>
        <w:t xml:space="preserve">: </w:t>
      </w:r>
    </w:p>
    <w:p w:rsidR="00007A16" w:rsidRPr="0094407B" w:rsidRDefault="008F4294" w:rsidP="008F42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007A16"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 Черкашин </w:t>
      </w:r>
      <w:r w:rsidR="00007A16"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«Кукла»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Мальчиш</w:t>
      </w:r>
      <w:proofErr w:type="spellEnd"/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Кибальчиш</w:t>
      </w:r>
      <w:proofErr w:type="spellEnd"/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А. П. Гайдара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«Сын полка»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В. Катаева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«Дорогие мои мальчишки»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«Памятник солдату»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«Твои защитники»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Л.   Кассиля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«Мешок овсянки»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А. Митяева и др.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eastAsia="ru-RU"/>
        </w:rPr>
      </w:pPr>
    </w:p>
    <w:p w:rsidR="00007A16" w:rsidRPr="00E04420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E04420">
        <w:rPr>
          <w:rFonts w:ascii="Times New Roman" w:eastAsia="Times New Roman" w:hAnsi="Times New Roman" w:cs="Times New Roman"/>
          <w:color w:val="70AD47" w:themeColor="accent6"/>
          <w:sz w:val="28"/>
          <w:szCs w:val="28"/>
          <w:u w:val="single"/>
          <w:lang w:eastAsia="ru-RU"/>
        </w:rPr>
        <w:t>Выучите с ребенком стихотворение о героях, героизме, о </w:t>
      </w:r>
      <w:r w:rsidRPr="00E04420"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u w:val="single"/>
          <w:bdr w:val="none" w:sz="0" w:space="0" w:color="auto" w:frame="1"/>
          <w:lang w:eastAsia="ru-RU"/>
        </w:rPr>
        <w:t>войне и победе</w:t>
      </w:r>
      <w:r w:rsidRPr="00E0442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007A16" w:rsidRPr="0094407B" w:rsidRDefault="008F4294" w:rsidP="008F42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007A16"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Е. Благинина </w:t>
      </w:r>
      <w:r w:rsidR="00007A16"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«Шинель»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 Безыменский </w:t>
      </w:r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4407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Война</w:t>
      </w:r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 Найденова </w:t>
      </w:r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«Пусть будет мир»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О. </w:t>
      </w:r>
      <w:proofErr w:type="spellStart"/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Высотская</w:t>
      </w:r>
      <w:proofErr w:type="spellEnd"/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«Салют»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bookmarkStart w:id="0" w:name="_GoBack"/>
      <w:bookmarkEnd w:id="0"/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М. Карем </w:t>
      </w:r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«Мирная считалка»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Т. Белозеров </w:t>
      </w:r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Победы»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М. Исаковский </w:t>
      </w:r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здесь не потому, что дата»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В. Фетисов </w:t>
      </w:r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«Памятник славы»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В. Берестов </w:t>
      </w:r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«Мир»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Н. Томилина </w:t>
      </w:r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Победы»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70AD47" w:themeColor="accent6"/>
          <w:sz w:val="28"/>
          <w:szCs w:val="28"/>
          <w:u w:val="single"/>
          <w:bdr w:val="none" w:sz="0" w:space="0" w:color="auto" w:frame="1"/>
          <w:lang w:eastAsia="ru-RU"/>
        </w:rPr>
        <w:t>Разучите с детьми пословицы и поговорки военной тематики</w:t>
      </w:r>
      <w:r w:rsidRPr="0094407B"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eastAsia="ru-RU"/>
        </w:rPr>
        <w:t>: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eastAsia="ru-RU"/>
        </w:rPr>
      </w:pP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«Береги землю </w:t>
      </w:r>
      <w:r w:rsidRPr="0094407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родимую</w:t>
      </w:r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как мать любимую»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«Герой – за </w:t>
      </w:r>
      <w:r w:rsidRPr="0094407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Родину горой</w:t>
      </w:r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«Мир строит, а </w:t>
      </w:r>
      <w:r w:rsidRPr="009440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война разрушает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«Друг за друга стой - и выиграешь бой»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</w:t>
      </w:r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4407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Родина-мать - умей ее защищать</w:t>
      </w:r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к нам с мечом придет — от меча и погибнет»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07A16" w:rsidRPr="00E04420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70AD47" w:themeColor="accent6"/>
          <w:sz w:val="28"/>
          <w:szCs w:val="28"/>
          <w:u w:val="single"/>
          <w:lang w:eastAsia="ru-RU"/>
        </w:rPr>
      </w:pPr>
      <w:r w:rsidRPr="00E04420">
        <w:rPr>
          <w:rFonts w:ascii="Times New Roman" w:eastAsia="Times New Roman" w:hAnsi="Times New Roman" w:cs="Times New Roman"/>
          <w:color w:val="70AD47" w:themeColor="accent6"/>
          <w:sz w:val="28"/>
          <w:szCs w:val="28"/>
          <w:u w:val="single"/>
          <w:lang w:eastAsia="ru-RU"/>
        </w:rPr>
        <w:t xml:space="preserve">Посмотрите вместе с ребенком </w:t>
      </w:r>
      <w:proofErr w:type="gramStart"/>
      <w:r w:rsidRPr="00E04420">
        <w:rPr>
          <w:rFonts w:ascii="Times New Roman" w:eastAsia="Times New Roman" w:hAnsi="Times New Roman" w:cs="Times New Roman"/>
          <w:color w:val="70AD47" w:themeColor="accent6"/>
          <w:sz w:val="28"/>
          <w:szCs w:val="28"/>
          <w:u w:val="single"/>
          <w:lang w:eastAsia="ru-RU"/>
        </w:rPr>
        <w:t xml:space="preserve">мультфильмы </w:t>
      </w:r>
      <w:r w:rsidR="00E04420" w:rsidRPr="00E04420">
        <w:rPr>
          <w:rFonts w:ascii="Times New Roman" w:eastAsia="Times New Roman" w:hAnsi="Times New Roman" w:cs="Times New Roman"/>
          <w:color w:val="70AD47" w:themeColor="accent6"/>
          <w:sz w:val="28"/>
          <w:szCs w:val="28"/>
          <w:u w:val="single"/>
          <w:lang w:eastAsia="ru-RU"/>
        </w:rPr>
        <w:t>,</w:t>
      </w:r>
      <w:proofErr w:type="gramEnd"/>
      <w:r w:rsidR="00E04420" w:rsidRPr="00E04420">
        <w:rPr>
          <w:rFonts w:ascii="Times New Roman" w:eastAsia="Times New Roman" w:hAnsi="Times New Roman" w:cs="Times New Roman"/>
          <w:color w:val="70AD47" w:themeColor="accent6"/>
          <w:sz w:val="28"/>
          <w:szCs w:val="28"/>
          <w:u w:val="single"/>
          <w:lang w:eastAsia="ru-RU"/>
        </w:rPr>
        <w:t xml:space="preserve"> </w:t>
      </w:r>
      <w:r w:rsidRPr="00E04420">
        <w:rPr>
          <w:rFonts w:ascii="Times New Roman" w:eastAsia="Times New Roman" w:hAnsi="Times New Roman" w:cs="Times New Roman"/>
          <w:color w:val="70AD47" w:themeColor="accent6"/>
          <w:sz w:val="28"/>
          <w:szCs w:val="28"/>
          <w:u w:val="single"/>
          <w:bdr w:val="none" w:sz="0" w:space="0" w:color="auto" w:frame="1"/>
          <w:lang w:eastAsia="ru-RU"/>
        </w:rPr>
        <w:t>посвященные военной тематике</w:t>
      </w:r>
      <w:r w:rsidRPr="00E04420">
        <w:rPr>
          <w:rFonts w:ascii="Times New Roman" w:eastAsia="Times New Roman" w:hAnsi="Times New Roman" w:cs="Times New Roman"/>
          <w:color w:val="70AD47" w:themeColor="accent6"/>
          <w:sz w:val="28"/>
          <w:szCs w:val="28"/>
          <w:u w:val="single"/>
          <w:lang w:eastAsia="ru-RU"/>
        </w:rPr>
        <w:t>: 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i/>
          <w:iCs/>
          <w:color w:val="ED7D31" w:themeColor="accent2"/>
          <w:sz w:val="28"/>
          <w:szCs w:val="28"/>
          <w:bdr w:val="none" w:sz="0" w:space="0" w:color="auto" w:frame="1"/>
          <w:lang w:eastAsia="ru-RU"/>
        </w:rPr>
        <w:t>«Воспоминание»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i/>
          <w:iCs/>
          <w:color w:val="ED7D31" w:themeColor="accent2"/>
          <w:sz w:val="28"/>
          <w:szCs w:val="28"/>
          <w:bdr w:val="none" w:sz="0" w:space="0" w:color="auto" w:frame="1"/>
          <w:lang w:eastAsia="ru-RU"/>
        </w:rPr>
        <w:t xml:space="preserve"> «Легенда о старом маяке»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ru-RU"/>
        </w:rPr>
        <w:t> </w:t>
      </w:r>
      <w:r w:rsidRPr="0094407B">
        <w:rPr>
          <w:rFonts w:ascii="Times New Roman" w:eastAsia="Times New Roman" w:hAnsi="Times New Roman" w:cs="Times New Roman"/>
          <w:i/>
          <w:iCs/>
          <w:color w:val="ED7D31" w:themeColor="accent2"/>
          <w:sz w:val="28"/>
          <w:szCs w:val="28"/>
          <w:bdr w:val="none" w:sz="0" w:space="0" w:color="auto" w:frame="1"/>
          <w:lang w:eastAsia="ru-RU"/>
        </w:rPr>
        <w:t>«Солдатская сказка»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i/>
          <w:iCs/>
          <w:color w:val="ED7D31" w:themeColor="accent2"/>
          <w:sz w:val="28"/>
          <w:szCs w:val="28"/>
          <w:bdr w:val="none" w:sz="0" w:space="0" w:color="auto" w:frame="1"/>
          <w:lang w:eastAsia="ru-RU"/>
        </w:rPr>
        <w:t xml:space="preserve"> «Партизанская </w:t>
      </w:r>
      <w:proofErr w:type="spellStart"/>
      <w:r w:rsidRPr="0094407B">
        <w:rPr>
          <w:rFonts w:ascii="Times New Roman" w:eastAsia="Times New Roman" w:hAnsi="Times New Roman" w:cs="Times New Roman"/>
          <w:i/>
          <w:iCs/>
          <w:color w:val="ED7D31" w:themeColor="accent2"/>
          <w:sz w:val="28"/>
          <w:szCs w:val="28"/>
          <w:bdr w:val="none" w:sz="0" w:space="0" w:color="auto" w:frame="1"/>
          <w:lang w:eastAsia="ru-RU"/>
        </w:rPr>
        <w:t>снегурочка</w:t>
      </w:r>
      <w:proofErr w:type="spellEnd"/>
      <w:r w:rsidRPr="0094407B">
        <w:rPr>
          <w:rFonts w:ascii="Times New Roman" w:eastAsia="Times New Roman" w:hAnsi="Times New Roman" w:cs="Times New Roman"/>
          <w:i/>
          <w:iCs/>
          <w:color w:val="ED7D31" w:themeColor="accent2"/>
          <w:sz w:val="28"/>
          <w:szCs w:val="28"/>
          <w:bdr w:val="none" w:sz="0" w:space="0" w:color="auto" w:frame="1"/>
          <w:lang w:eastAsia="ru-RU"/>
        </w:rPr>
        <w:t>»</w:t>
      </w:r>
      <w:r w:rsidRPr="0094407B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ru-RU"/>
        </w:rPr>
        <w:t>.</w:t>
      </w:r>
    </w:p>
    <w:p w:rsidR="00007A16" w:rsidRDefault="00007A16" w:rsidP="009440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eastAsia="ru-RU"/>
        </w:rPr>
        <w:t xml:space="preserve"> Посмотрите вместе с ребенком военный парад, концерт военной песни.</w:t>
      </w:r>
    </w:p>
    <w:p w:rsidR="00E04420" w:rsidRPr="0094407B" w:rsidRDefault="00E04420" w:rsidP="009440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eastAsia="ru-RU"/>
        </w:rPr>
      </w:pP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Расскажите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ваших воевавших предках, поведайте истории высочайшего героизма солдат на этой Священной </w:t>
      </w:r>
      <w:r w:rsidRPr="009440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войне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есть возможность, познакомьте ребенка с ветеранами. </w:t>
      </w:r>
      <w:r w:rsidRPr="009440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Рассказы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очевидцев производят совсем другое впечатление.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Расскажите о детях Великой Отечественной войны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этом вам поможет книга Т. А. </w:t>
      </w:r>
      <w:proofErr w:type="spellStart"/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Шорыгиной</w:t>
      </w:r>
      <w:proofErr w:type="spellEnd"/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440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«Беседы о детях ВОВ»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Посетите с ребенком памятные места города. Чтобы пробудить в ребенке интерес к </w:t>
      </w:r>
      <w:r w:rsidRPr="008F42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теме,</w:t>
      </w:r>
      <w:r w:rsidR="008F42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F42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покажите ему существующие вокруг него свидетельства прошлого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мемориалы, памятники, Вечный огонь и т. п. Возложите цветы, </w:t>
      </w:r>
      <w:r w:rsidRPr="009440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расскажите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Вечный огонь всегда горит, напоминая людям о тех, кто погиб на </w:t>
      </w:r>
      <w:r w:rsidRPr="009440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войне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 </w:t>
      </w:r>
      <w:r w:rsidRPr="009440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войны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глубокая и серьёзная, особенно для детей </w:t>
      </w:r>
      <w:r w:rsidRPr="009440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 этого возраста есть своя специфика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ребенку не свойственно трагическое восприятие мира из – </w:t>
      </w:r>
      <w:proofErr w:type="gramStart"/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r w:rsidR="008F42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ограниченного детского опыта</w:t>
      </w:r>
      <w:proofErr w:type="gramEnd"/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присутствия недостаточной </w:t>
      </w:r>
      <w:proofErr w:type="spellStart"/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сформированности</w:t>
      </w:r>
      <w:proofErr w:type="spellEnd"/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временных связей. К тому же в век информационных технологий у современных детей понемногу стирается грань между реальностью и игрой. Детям очень сложно понять такие сложные темы во всем многообразии конкретной информации. Мышление в </w:t>
      </w:r>
      <w:r w:rsidRPr="009440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возрасте носит ярко выраженный конкретный, образный характер и во многом еще сохраняет тесную связь с практической деятельностью. Детям очень трудно понять то, что не проходит через их практическую деятельность. Поэтому следует, уделить особое внимание на эмоциональное восприятие детьми темы </w:t>
      </w:r>
      <w:r w:rsidRPr="009440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войны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борьбы добра со злом. Ведь им недостаточно знать, 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надо чувствовать. Воспринятая сердцем, вся информация может запомниться надолго и дать неожиданные результаты.</w:t>
      </w:r>
    </w:p>
    <w:p w:rsidR="00007A16" w:rsidRPr="0094407B" w:rsidRDefault="00007A16" w:rsidP="0094407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 чтобы у детей появился интерес к данной теме в детских образовательных учреждениях осуществляется целенаправленная работа, а именно проводятся тематические занятия, чтение художественной литературы, продуктивная, игровая, театрализованная деятельность, совместные походы в музей. Но времени, выделенного в детском саду для совместной деятельности с детьми на данную тему явно недостаточно. Поэтому, данная работа предполагает активное участие </w:t>
      </w:r>
      <w:r w:rsidRPr="009440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только в мероприятиях, проводимых внутри детского сада, но и ознакомление детей с темой </w:t>
      </w:r>
      <w:r w:rsidRPr="009440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Великой Отечественной войны в семье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Всё вместе это сложится в общую картину и понимание, осознание ребёнком своей принадлежности к </w:t>
      </w:r>
      <w:r w:rsidRPr="009440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Великой истории</w:t>
      </w:r>
      <w:r w:rsidRPr="00944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вызовет чувство гордости за своих предков и стремление быть достойным их памяти и подвига.</w:t>
      </w:r>
    </w:p>
    <w:p w:rsidR="007B064C" w:rsidRPr="0094407B" w:rsidRDefault="007B064C" w:rsidP="0094407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4407B" w:rsidRPr="0094407B" w:rsidRDefault="0094407B" w:rsidP="0094407B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4407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76875" cy="4657725"/>
            <wp:effectExtent l="0" t="0" r="9525" b="9525"/>
            <wp:docPr id="4" name="Рисунок 4" descr="C:\Users\User\Desktop\pobeda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obeda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407B" w:rsidRPr="0094407B" w:rsidSect="009440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0D"/>
    <w:rsid w:val="00007A16"/>
    <w:rsid w:val="007B064C"/>
    <w:rsid w:val="008F4294"/>
    <w:rsid w:val="0094407B"/>
    <w:rsid w:val="00BA310D"/>
    <w:rsid w:val="00C72641"/>
    <w:rsid w:val="00E04420"/>
    <w:rsid w:val="00E579D7"/>
    <w:rsid w:val="00F1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023A"/>
  <w15:chartTrackingRefBased/>
  <w15:docId w15:val="{9293D36A-946D-40E5-BF17-719FAAEF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MIRBIS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Ерёмина</dc:creator>
  <cp:keywords/>
  <dc:description/>
  <cp:lastModifiedBy>Пользователь</cp:lastModifiedBy>
  <cp:revision>6</cp:revision>
  <dcterms:created xsi:type="dcterms:W3CDTF">2020-09-08T07:47:00Z</dcterms:created>
  <dcterms:modified xsi:type="dcterms:W3CDTF">2020-09-08T08:01:00Z</dcterms:modified>
</cp:coreProperties>
</file>