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CB" w:rsidRPr="004971CB" w:rsidRDefault="004971CB" w:rsidP="0049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b/>
          <w:sz w:val="24"/>
          <w:szCs w:val="24"/>
        </w:rPr>
        <w:t xml:space="preserve">МБДОУ ДС №2 «Крепыш» </w:t>
      </w:r>
      <w:proofErr w:type="gramStart"/>
      <w:r w:rsidRPr="004971C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 w:rsidRPr="004971CB">
        <w:rPr>
          <w:rFonts w:ascii="Times New Roman" w:eastAsia="Times New Roman" w:hAnsi="Times New Roman" w:cs="Times New Roman"/>
          <w:b/>
          <w:sz w:val="24"/>
          <w:szCs w:val="24"/>
        </w:rPr>
        <w:t>. Кузнецка</w:t>
      </w:r>
    </w:p>
    <w:p w:rsidR="004971CB" w:rsidRPr="004971CB" w:rsidRDefault="004971CB" w:rsidP="0049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Протокол №1</w:t>
      </w:r>
    </w:p>
    <w:p w:rsidR="004971CB" w:rsidRPr="004971CB" w:rsidRDefault="004971CB" w:rsidP="0049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заседания творческой группы педагогов</w:t>
      </w:r>
      <w:r w:rsidRPr="004971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МБДОУ ДС №2 «Крепыш» </w:t>
      </w:r>
      <w:proofErr w:type="gramStart"/>
      <w:r w:rsidRPr="004971C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971CB">
        <w:rPr>
          <w:rFonts w:ascii="Times New Roman" w:eastAsia="Times New Roman" w:hAnsi="Times New Roman" w:cs="Times New Roman"/>
          <w:sz w:val="24"/>
          <w:szCs w:val="24"/>
        </w:rPr>
        <w:t>. Кузнецка</w:t>
      </w:r>
    </w:p>
    <w:p w:rsidR="004971CB" w:rsidRPr="004971CB" w:rsidRDefault="004971CB" w:rsidP="004971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71CB" w:rsidRPr="004971CB" w:rsidRDefault="004971CB" w:rsidP="004971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 от  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сентября 2021</w:t>
      </w:r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4971CB" w:rsidRPr="004971CB" w:rsidRDefault="004971CB" w:rsidP="004971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Председатель: </w:t>
      </w:r>
      <w:r>
        <w:rPr>
          <w:rFonts w:ascii="Times New Roman" w:eastAsia="Times New Roman" w:hAnsi="Times New Roman" w:cs="Times New Roman"/>
          <w:sz w:val="24"/>
          <w:szCs w:val="24"/>
        </w:rPr>
        <w:t>Бычкова Е.Ю.</w:t>
      </w:r>
    </w:p>
    <w:p w:rsidR="004971CB" w:rsidRPr="004971CB" w:rsidRDefault="004971CB" w:rsidP="004971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proofErr w:type="gramStart"/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Алексеева Ю.В.</w:t>
      </w:r>
    </w:p>
    <w:p w:rsidR="004971CB" w:rsidRPr="004971CB" w:rsidRDefault="004971CB" w:rsidP="004971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Присутствовали-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4971CB" w:rsidRPr="004971CB" w:rsidRDefault="004971CB" w:rsidP="004971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Отсутствовало - 0</w:t>
      </w:r>
    </w:p>
    <w:p w:rsidR="004971CB" w:rsidRPr="004971CB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4971CB" w:rsidRPr="004971CB" w:rsidRDefault="004971CB" w:rsidP="004971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Согласование направления работы творческой группы. </w:t>
      </w:r>
    </w:p>
    <w:p w:rsidR="004971CB" w:rsidRPr="004971CB" w:rsidRDefault="004971CB" w:rsidP="004971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Уточнение плана работы, объема и перечня мероприятий.</w:t>
      </w:r>
    </w:p>
    <w:p w:rsidR="004971CB" w:rsidRPr="004971CB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Слушали:</w:t>
      </w:r>
    </w:p>
    <w:p w:rsidR="004971CB" w:rsidRPr="004971CB" w:rsidRDefault="00DE34D9" w:rsidP="00DE34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4D9">
        <w:rPr>
          <w:rFonts w:ascii="Times New Roman" w:eastAsia="Times New Roman" w:hAnsi="Times New Roman" w:cs="Times New Roman"/>
          <w:sz w:val="24"/>
          <w:szCs w:val="24"/>
        </w:rPr>
        <w:t>Слушали: председателя творческой группы Бычкову Е.Ю., которая в своём выступлении проинформировала об основных путях развития МБДОУ ДС по познавательному развитию (ФЭМП) детей на 2021 –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  <w:r w:rsidRPr="00DE34D9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4971CB" w:rsidRPr="00DE34D9">
        <w:rPr>
          <w:rFonts w:ascii="Times New Roman" w:eastAsia="Times New Roman" w:hAnsi="Times New Roman" w:cs="Times New Roman"/>
          <w:sz w:val="24"/>
          <w:szCs w:val="24"/>
        </w:rPr>
        <w:t xml:space="preserve"> предложила такие направления работы творческой группы как: </w:t>
      </w:r>
    </w:p>
    <w:p w:rsidR="004971CB" w:rsidRPr="004971CB" w:rsidRDefault="00DE34D9" w:rsidP="00497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4D9">
        <w:rPr>
          <w:rFonts w:ascii="Times New Roman" w:eastAsia="Times New Roman" w:hAnsi="Times New Roman" w:cs="Times New Roman"/>
          <w:sz w:val="24"/>
          <w:szCs w:val="24"/>
        </w:rPr>
        <w:t>Создание условий для самореализации, личностного развития членов группы, совершенствования творческих возможностей педагогов</w:t>
      </w:r>
      <w:r w:rsidR="004971CB" w:rsidRPr="00DE34D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971CB" w:rsidRPr="004971CB" w:rsidRDefault="00DE34D9" w:rsidP="00497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4D9">
        <w:rPr>
          <w:rFonts w:ascii="Times New Roman" w:eastAsia="Times New Roman" w:hAnsi="Times New Roman" w:cs="Times New Roman"/>
          <w:sz w:val="24"/>
          <w:szCs w:val="24"/>
        </w:rPr>
        <w:t>Повышение теоретического уровня знаний педагогов, вооружение практическими умениями и навыками в организации работы по ФЭМП</w:t>
      </w:r>
      <w:r w:rsidR="004971CB" w:rsidRPr="00DE34D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971CB" w:rsidRPr="004971CB" w:rsidRDefault="004971CB" w:rsidP="00497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4D9">
        <w:rPr>
          <w:rFonts w:ascii="Times New Roman" w:eastAsia="Times New Roman" w:hAnsi="Times New Roman" w:cs="Times New Roman"/>
          <w:sz w:val="24"/>
          <w:szCs w:val="24"/>
        </w:rPr>
        <w:t>активизировать творческий потенциал воспитателей МБДОУ ДС в рамках составления конспектов ООД по ФЭМП, подбора картотеки игр, разработки критериев по развитию ЭМП у дошкольников и т.д.;</w:t>
      </w:r>
    </w:p>
    <w:p w:rsidR="004971CB" w:rsidRPr="00DE34D9" w:rsidRDefault="004971CB" w:rsidP="004971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4D9">
        <w:rPr>
          <w:rFonts w:ascii="Times New Roman" w:eastAsia="Times New Roman" w:hAnsi="Times New Roman" w:cs="Times New Roman"/>
          <w:sz w:val="24"/>
          <w:szCs w:val="24"/>
        </w:rPr>
        <w:t>пополнение развивающей предметно-пространственной среды по ФЭМП в МБДОУ ДС</w:t>
      </w:r>
      <w:r w:rsidR="00DE34D9" w:rsidRPr="00DE34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34D9" w:rsidRPr="004971CB" w:rsidRDefault="00DE34D9" w:rsidP="00DE34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4D9">
        <w:rPr>
          <w:rFonts w:ascii="Times New Roman" w:eastAsia="Times New Roman" w:hAnsi="Times New Roman" w:cs="Times New Roman"/>
          <w:sz w:val="24"/>
          <w:szCs w:val="24"/>
        </w:rPr>
        <w:t xml:space="preserve">Повышать компетентность родителей (законных представителей) в вопросах развития интеллектуальной сферы дошкольников в рамках ФЭМП. </w:t>
      </w:r>
    </w:p>
    <w:p w:rsidR="00DE34D9" w:rsidRPr="004971CB" w:rsidRDefault="004971CB" w:rsidP="00DE34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4D9">
        <w:rPr>
          <w:rFonts w:ascii="Times New Roman" w:eastAsia="Times New Roman" w:hAnsi="Times New Roman" w:cs="Times New Roman"/>
          <w:sz w:val="24"/>
          <w:szCs w:val="24"/>
        </w:rPr>
        <w:t>Старший воспитатель</w:t>
      </w:r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Гордеева Е.С</w:t>
      </w:r>
      <w:r w:rsidRPr="004971CB">
        <w:rPr>
          <w:rFonts w:ascii="Times New Roman" w:eastAsia="Times New Roman" w:hAnsi="Times New Roman" w:cs="Times New Roman"/>
          <w:sz w:val="24"/>
          <w:szCs w:val="24"/>
        </w:rPr>
        <w:t>., подробно описала и предоставила план работы, объём и перечни мероприятий.</w:t>
      </w:r>
    </w:p>
    <w:p w:rsidR="004971CB" w:rsidRPr="004971CB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Решили:</w:t>
      </w:r>
    </w:p>
    <w:p w:rsidR="004971CB" w:rsidRPr="004971CB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Утвердить напр</w:t>
      </w:r>
      <w:r w:rsidR="00DE34D9">
        <w:rPr>
          <w:rFonts w:ascii="Times New Roman" w:eastAsia="Times New Roman" w:hAnsi="Times New Roman" w:cs="Times New Roman"/>
          <w:sz w:val="24"/>
          <w:szCs w:val="24"/>
        </w:rPr>
        <w:t>авления работы, объёмы и перечень</w:t>
      </w:r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творческой группы </w:t>
      </w:r>
      <w:r w:rsidR="00DE34D9">
        <w:rPr>
          <w:rFonts w:ascii="Times New Roman" w:eastAsia="Times New Roman" w:hAnsi="Times New Roman" w:cs="Times New Roman"/>
          <w:sz w:val="24"/>
          <w:szCs w:val="24"/>
        </w:rPr>
        <w:t>МБДОУ ДС.</w:t>
      </w:r>
    </w:p>
    <w:p w:rsidR="00DE34D9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 xml:space="preserve"> Голосование: </w:t>
      </w:r>
    </w:p>
    <w:p w:rsidR="00DE34D9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lastRenderedPageBreak/>
        <w:t>«ЗА» -  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DE3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34D9" w:rsidRDefault="00DE34D9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«ПРОТИВ» -  0 </w:t>
      </w:r>
    </w:p>
    <w:p w:rsidR="004971CB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«ВОЗДЕРЖАЛИСЬ» -  0</w:t>
      </w:r>
    </w:p>
    <w:p w:rsidR="00DE34D9" w:rsidRPr="004971CB" w:rsidRDefault="00DE34D9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71CB" w:rsidRPr="004971CB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Председатель                                               _______     ___________________</w:t>
      </w:r>
    </w:p>
    <w:p w:rsidR="004971CB" w:rsidRPr="004971CB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Подпись     расшифровка подписи</w:t>
      </w:r>
    </w:p>
    <w:p w:rsidR="004971CB" w:rsidRPr="004971CB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Секретарь                                                     _______     ___________________</w:t>
      </w:r>
    </w:p>
    <w:p w:rsidR="004971CB" w:rsidRPr="004971CB" w:rsidRDefault="004971CB" w:rsidP="00497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1CB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Подпись     расшифровка подписи</w:t>
      </w:r>
    </w:p>
    <w:p w:rsidR="00E80BBD" w:rsidRDefault="00E80BBD"/>
    <w:sectPr w:rsidR="00E8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01D5"/>
    <w:multiLevelType w:val="multilevel"/>
    <w:tmpl w:val="E830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F287E"/>
    <w:multiLevelType w:val="multilevel"/>
    <w:tmpl w:val="44DC01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509E9"/>
    <w:multiLevelType w:val="multilevel"/>
    <w:tmpl w:val="B582E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C4E61"/>
    <w:multiLevelType w:val="multilevel"/>
    <w:tmpl w:val="3DF8B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67171"/>
    <w:multiLevelType w:val="multilevel"/>
    <w:tmpl w:val="9954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92394"/>
    <w:multiLevelType w:val="multilevel"/>
    <w:tmpl w:val="4AC6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532FC4"/>
    <w:multiLevelType w:val="multilevel"/>
    <w:tmpl w:val="3A3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102342"/>
    <w:multiLevelType w:val="multilevel"/>
    <w:tmpl w:val="9B5C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1CB"/>
    <w:rsid w:val="004971CB"/>
    <w:rsid w:val="00DE34D9"/>
    <w:rsid w:val="00E80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9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71CB"/>
  </w:style>
  <w:style w:type="character" w:customStyle="1" w:styleId="c3">
    <w:name w:val="c3"/>
    <w:basedOn w:val="a0"/>
    <w:rsid w:val="004971CB"/>
  </w:style>
  <w:style w:type="paragraph" w:customStyle="1" w:styleId="c14">
    <w:name w:val="c14"/>
    <w:basedOn w:val="a"/>
    <w:rsid w:val="0049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9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971CB"/>
  </w:style>
  <w:style w:type="character" w:customStyle="1" w:styleId="c7">
    <w:name w:val="c7"/>
    <w:basedOn w:val="a0"/>
    <w:rsid w:val="004971CB"/>
  </w:style>
  <w:style w:type="paragraph" w:customStyle="1" w:styleId="c17">
    <w:name w:val="c17"/>
    <w:basedOn w:val="a"/>
    <w:rsid w:val="00DE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DE34D9"/>
  </w:style>
  <w:style w:type="character" w:customStyle="1" w:styleId="c0">
    <w:name w:val="c0"/>
    <w:basedOn w:val="a0"/>
    <w:rsid w:val="00DE34D9"/>
  </w:style>
  <w:style w:type="character" w:customStyle="1" w:styleId="c6">
    <w:name w:val="c6"/>
    <w:basedOn w:val="a0"/>
    <w:rsid w:val="00DE34D9"/>
  </w:style>
  <w:style w:type="character" w:customStyle="1" w:styleId="c23">
    <w:name w:val="c23"/>
    <w:basedOn w:val="a0"/>
    <w:rsid w:val="00DE34D9"/>
  </w:style>
  <w:style w:type="paragraph" w:customStyle="1" w:styleId="c22">
    <w:name w:val="c22"/>
    <w:basedOn w:val="a"/>
    <w:rsid w:val="00DE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2022-06-09T11:30:00Z</dcterms:created>
  <dcterms:modified xsi:type="dcterms:W3CDTF">2022-06-09T11:50:00Z</dcterms:modified>
</cp:coreProperties>
</file>