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83" w:rsidRDefault="00393C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205E58" wp14:editId="38D00D7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14260" cy="104762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 дорожной безопасности 2023-2024 уч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D62" w:rsidRDefault="00393C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510FBC" wp14:editId="19D57D09">
            <wp:simplePos x="0" y="0"/>
            <wp:positionH relativeFrom="page">
              <wp:posOffset>-177165</wp:posOffset>
            </wp:positionH>
            <wp:positionV relativeFrom="page">
              <wp:posOffset>76200</wp:posOffset>
            </wp:positionV>
            <wp:extent cx="8006715" cy="113144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 дорожной безопасности 2023-2024 уч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1131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583" w:rsidRDefault="00393C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EA89D9" wp14:editId="58B751E7">
            <wp:simplePos x="0" y="0"/>
            <wp:positionH relativeFrom="page">
              <wp:align>left</wp:align>
            </wp:positionH>
            <wp:positionV relativeFrom="margin">
              <wp:posOffset>-693420</wp:posOffset>
            </wp:positionV>
            <wp:extent cx="7559040" cy="10680700"/>
            <wp:effectExtent l="0" t="0" r="381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20231017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5583" w:rsidRDefault="002A5583"/>
    <w:sectPr w:rsidR="002A5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4F3"/>
    <w:rsid w:val="002A5583"/>
    <w:rsid w:val="00393CAB"/>
    <w:rsid w:val="009A0D62"/>
    <w:rsid w:val="00EF54F3"/>
    <w:rsid w:val="00F3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288D0-963B-43F5-8B9F-D74FB245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 №2</dc:creator>
  <cp:keywords/>
  <dc:description/>
  <cp:lastModifiedBy>МБДОУ ДС №2</cp:lastModifiedBy>
  <cp:revision>4</cp:revision>
  <dcterms:created xsi:type="dcterms:W3CDTF">2023-10-17T11:08:00Z</dcterms:created>
  <dcterms:modified xsi:type="dcterms:W3CDTF">2023-10-17T11:33:00Z</dcterms:modified>
</cp:coreProperties>
</file>