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61E5E" w14:textId="67044921" w:rsidR="00BB7043" w:rsidRPr="00C07640" w:rsidRDefault="008C068E" w:rsidP="00CC7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Долгосрочный</w:t>
      </w:r>
      <w:r w:rsidR="00C546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64F7ACDA" w14:textId="1A71AAE3" w:rsidR="00BB7043" w:rsidRDefault="00BB7043" w:rsidP="00CC7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6196988"/>
      <w:bookmarkStart w:id="1" w:name="_GoBack"/>
      <w:bookmarkEnd w:id="1"/>
      <w:r w:rsidRPr="00C07640">
        <w:rPr>
          <w:rFonts w:ascii="Times New Roman" w:hAnsi="Times New Roman" w:cs="Times New Roman"/>
          <w:b/>
          <w:sz w:val="28"/>
          <w:szCs w:val="28"/>
        </w:rPr>
        <w:t>«</w:t>
      </w:r>
      <w:r w:rsidR="008C068E">
        <w:rPr>
          <w:rFonts w:ascii="Times New Roman" w:hAnsi="Times New Roman" w:cs="Times New Roman"/>
          <w:b/>
          <w:sz w:val="28"/>
          <w:szCs w:val="28"/>
        </w:rPr>
        <w:t>Юные археологи</w:t>
      </w:r>
      <w:r w:rsidR="0040189E" w:rsidRPr="00C0764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0CAF0396" w14:textId="77777777" w:rsidR="00C546B3" w:rsidRPr="00C07640" w:rsidRDefault="00C546B3" w:rsidP="00C54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</w:t>
      </w:r>
      <w:r w:rsidRPr="00C07640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46197017"/>
      <w:r w:rsidRPr="00C07640">
        <w:rPr>
          <w:rFonts w:ascii="Times New Roman" w:hAnsi="Times New Roman" w:cs="Times New Roman"/>
          <w:sz w:val="28"/>
          <w:szCs w:val="28"/>
        </w:rPr>
        <w:t>познавательно – исследовательский</w:t>
      </w:r>
      <w:bookmarkEnd w:id="2"/>
      <w:r w:rsidRPr="00C07640">
        <w:rPr>
          <w:rFonts w:ascii="Times New Roman" w:hAnsi="Times New Roman" w:cs="Times New Roman"/>
          <w:sz w:val="28"/>
          <w:szCs w:val="28"/>
        </w:rPr>
        <w:t>.</w:t>
      </w:r>
    </w:p>
    <w:p w14:paraId="3129438C" w14:textId="1F4B7CDC" w:rsidR="00C546B3" w:rsidRPr="00C07640" w:rsidRDefault="00C546B3" w:rsidP="00C546B3">
      <w:pPr>
        <w:rPr>
          <w:rFonts w:ascii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bookmarkStart w:id="3" w:name="_Hlk146197121"/>
      <w:r w:rsidR="00AB10E4">
        <w:rPr>
          <w:rFonts w:ascii="Times New Roman" w:hAnsi="Times New Roman" w:cs="Times New Roman"/>
          <w:sz w:val="28"/>
          <w:szCs w:val="28"/>
        </w:rPr>
        <w:t xml:space="preserve">долгосрочный </w:t>
      </w:r>
      <w:bookmarkEnd w:id="3"/>
      <w:r w:rsidR="00D06871">
        <w:rPr>
          <w:rFonts w:ascii="Times New Roman" w:hAnsi="Times New Roman" w:cs="Times New Roman"/>
          <w:sz w:val="28"/>
          <w:szCs w:val="28"/>
        </w:rPr>
        <w:t>(июнь</w:t>
      </w:r>
      <w:r w:rsidR="00023C77">
        <w:rPr>
          <w:rFonts w:ascii="Times New Roman" w:hAnsi="Times New Roman" w:cs="Times New Roman"/>
          <w:sz w:val="28"/>
          <w:szCs w:val="28"/>
        </w:rPr>
        <w:t xml:space="preserve"> </w:t>
      </w:r>
      <w:r w:rsidR="00D06871">
        <w:rPr>
          <w:rFonts w:ascii="Times New Roman" w:hAnsi="Times New Roman" w:cs="Times New Roman"/>
          <w:sz w:val="28"/>
          <w:szCs w:val="28"/>
        </w:rPr>
        <w:t>2025 – август</w:t>
      </w:r>
      <w:r w:rsidR="00725129">
        <w:rPr>
          <w:rFonts w:ascii="Times New Roman" w:hAnsi="Times New Roman" w:cs="Times New Roman"/>
          <w:sz w:val="28"/>
          <w:szCs w:val="28"/>
        </w:rPr>
        <w:t xml:space="preserve"> 202</w:t>
      </w:r>
      <w:r w:rsidR="00D06871">
        <w:rPr>
          <w:rFonts w:ascii="Times New Roman" w:hAnsi="Times New Roman" w:cs="Times New Roman"/>
          <w:sz w:val="28"/>
          <w:szCs w:val="28"/>
        </w:rPr>
        <w:t>5</w:t>
      </w:r>
      <w:r w:rsidRPr="00C07640">
        <w:rPr>
          <w:rFonts w:ascii="Times New Roman" w:hAnsi="Times New Roman" w:cs="Times New Roman"/>
          <w:sz w:val="28"/>
          <w:szCs w:val="28"/>
        </w:rPr>
        <w:t>)</w:t>
      </w:r>
    </w:p>
    <w:p w14:paraId="1711123A" w14:textId="603B3F63" w:rsidR="00C546B3" w:rsidRPr="00C07640" w:rsidRDefault="00C546B3" w:rsidP="00C546B3">
      <w:pPr>
        <w:rPr>
          <w:rFonts w:ascii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="00D06871">
        <w:rPr>
          <w:rFonts w:ascii="Times New Roman" w:hAnsi="Times New Roman" w:cs="Times New Roman"/>
          <w:sz w:val="28"/>
          <w:szCs w:val="28"/>
        </w:rPr>
        <w:t>обучающиеся</w:t>
      </w:r>
      <w:r w:rsidR="003738F5">
        <w:rPr>
          <w:rFonts w:ascii="Times New Roman" w:hAnsi="Times New Roman" w:cs="Times New Roman"/>
          <w:sz w:val="28"/>
          <w:szCs w:val="28"/>
        </w:rPr>
        <w:t xml:space="preserve"> 6-7</w:t>
      </w:r>
      <w:r w:rsidRPr="00C07640">
        <w:rPr>
          <w:rFonts w:ascii="Times New Roman" w:hAnsi="Times New Roman" w:cs="Times New Roman"/>
          <w:sz w:val="28"/>
          <w:szCs w:val="28"/>
        </w:rPr>
        <w:t xml:space="preserve"> лет, родители, воспитатели.</w:t>
      </w:r>
    </w:p>
    <w:p w14:paraId="0B862014" w14:textId="77777777" w:rsidR="00023C77" w:rsidRDefault="00BB7043" w:rsidP="00CC70D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B65DAD">
        <w:rPr>
          <w:rFonts w:ascii="Times New Roman" w:hAnsi="Times New Roman" w:cs="Times New Roman"/>
          <w:sz w:val="28"/>
          <w:szCs w:val="28"/>
        </w:rPr>
        <w:t>:</w:t>
      </w:r>
      <w:r w:rsidR="00E1271F">
        <w:rPr>
          <w:rFonts w:ascii="Times New Roman" w:hAnsi="Times New Roman" w:cs="Times New Roman"/>
          <w:sz w:val="28"/>
          <w:szCs w:val="28"/>
        </w:rPr>
        <w:t xml:space="preserve"> </w:t>
      </w:r>
      <w:r w:rsidR="00F93835" w:rsidRPr="00F93835">
        <w:rPr>
          <w:rFonts w:ascii="Times New Roman" w:hAnsi="Times New Roman" w:cs="Times New Roman"/>
          <w:sz w:val="28"/>
          <w:szCs w:val="28"/>
        </w:rPr>
        <w:t>Есть такая замечательная наука - археология.</w:t>
      </w:r>
      <w:r w:rsidR="00725129">
        <w:rPr>
          <w:rFonts w:ascii="Times New Roman" w:hAnsi="Times New Roman" w:cs="Times New Roman"/>
          <w:sz w:val="28"/>
          <w:szCs w:val="28"/>
        </w:rPr>
        <w:t xml:space="preserve"> </w:t>
      </w:r>
      <w:r w:rsidR="00F93835" w:rsidRPr="00F93835">
        <w:rPr>
          <w:rFonts w:ascii="Times New Roman" w:hAnsi="Times New Roman" w:cs="Times New Roman"/>
          <w:sz w:val="28"/>
          <w:szCs w:val="28"/>
        </w:rPr>
        <w:t>Человек, который изучает эту науку - археолог.</w:t>
      </w:r>
      <w:r w:rsidR="007251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56928" w14:textId="208C8F07" w:rsidR="004508EE" w:rsidRPr="00725129" w:rsidRDefault="00F93835" w:rsidP="00023C7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3835">
        <w:rPr>
          <w:rFonts w:ascii="Times New Roman" w:hAnsi="Times New Roman" w:cs="Times New Roman"/>
          <w:sz w:val="28"/>
          <w:szCs w:val="28"/>
        </w:rPr>
        <w:t>Живущие на Земле люди всегда оставляют следы</w:t>
      </w:r>
      <w:r w:rsidR="00725129">
        <w:rPr>
          <w:rFonts w:ascii="Times New Roman" w:hAnsi="Times New Roman" w:cs="Times New Roman"/>
          <w:sz w:val="28"/>
          <w:szCs w:val="28"/>
        </w:rPr>
        <w:t xml:space="preserve"> </w:t>
      </w:r>
      <w:r w:rsidRPr="00F93835">
        <w:rPr>
          <w:rFonts w:ascii="Times New Roman" w:hAnsi="Times New Roman" w:cs="Times New Roman"/>
          <w:sz w:val="28"/>
          <w:szCs w:val="28"/>
        </w:rPr>
        <w:t>своего пребывания и деятельности. Пепел от костра,</w:t>
      </w:r>
      <w:r w:rsidR="00023C77">
        <w:rPr>
          <w:rFonts w:ascii="Times New Roman" w:hAnsi="Times New Roman" w:cs="Times New Roman"/>
          <w:sz w:val="28"/>
          <w:szCs w:val="28"/>
        </w:rPr>
        <w:t xml:space="preserve"> </w:t>
      </w:r>
      <w:r w:rsidRPr="00F93835">
        <w:rPr>
          <w:rFonts w:ascii="Times New Roman" w:hAnsi="Times New Roman" w:cs="Times New Roman"/>
          <w:sz w:val="28"/>
          <w:szCs w:val="28"/>
        </w:rPr>
        <w:t>горевшего тысячи лет назад, каменный топор,</w:t>
      </w:r>
      <w:r w:rsidR="00725129">
        <w:rPr>
          <w:rFonts w:ascii="Times New Roman" w:hAnsi="Times New Roman" w:cs="Times New Roman"/>
          <w:sz w:val="28"/>
          <w:szCs w:val="28"/>
        </w:rPr>
        <w:t xml:space="preserve"> </w:t>
      </w:r>
      <w:r w:rsidRPr="00F93835">
        <w:rPr>
          <w:rFonts w:ascii="Times New Roman" w:hAnsi="Times New Roman" w:cs="Times New Roman"/>
          <w:sz w:val="28"/>
          <w:szCs w:val="28"/>
        </w:rPr>
        <w:t>крошечная бусинка, черепок от посуды, прекрасная</w:t>
      </w:r>
      <w:r w:rsidR="00725129">
        <w:rPr>
          <w:rFonts w:ascii="Times New Roman" w:hAnsi="Times New Roman" w:cs="Times New Roman"/>
          <w:sz w:val="28"/>
          <w:szCs w:val="28"/>
        </w:rPr>
        <w:t xml:space="preserve"> </w:t>
      </w:r>
      <w:r w:rsidRPr="00F93835">
        <w:rPr>
          <w:rFonts w:ascii="Times New Roman" w:hAnsi="Times New Roman" w:cs="Times New Roman"/>
          <w:sz w:val="28"/>
          <w:szCs w:val="28"/>
        </w:rPr>
        <w:t>статуя — все это предметы, которые помогают</w:t>
      </w:r>
      <w:r w:rsidR="00023C77">
        <w:rPr>
          <w:rFonts w:ascii="Times New Roman" w:hAnsi="Times New Roman" w:cs="Times New Roman"/>
          <w:sz w:val="28"/>
          <w:szCs w:val="28"/>
        </w:rPr>
        <w:t xml:space="preserve"> </w:t>
      </w:r>
      <w:r w:rsidRPr="00F93835">
        <w:rPr>
          <w:rFonts w:ascii="Times New Roman" w:hAnsi="Times New Roman" w:cs="Times New Roman"/>
          <w:sz w:val="28"/>
          <w:szCs w:val="28"/>
        </w:rPr>
        <w:t>ученым судить о прошлом человечества. Археолог в</w:t>
      </w:r>
      <w:r w:rsidR="00725129">
        <w:rPr>
          <w:rFonts w:ascii="Times New Roman" w:hAnsi="Times New Roman" w:cs="Times New Roman"/>
          <w:sz w:val="28"/>
          <w:szCs w:val="28"/>
        </w:rPr>
        <w:t xml:space="preserve"> </w:t>
      </w:r>
      <w:r w:rsidRPr="00F93835">
        <w:rPr>
          <w:rFonts w:ascii="Times New Roman" w:hAnsi="Times New Roman" w:cs="Times New Roman"/>
          <w:sz w:val="28"/>
          <w:szCs w:val="28"/>
        </w:rPr>
        <w:t>своей работе изучает документы, карты, но прежде</w:t>
      </w:r>
      <w:r w:rsidR="00725129">
        <w:rPr>
          <w:rFonts w:ascii="Times New Roman" w:hAnsi="Times New Roman" w:cs="Times New Roman"/>
          <w:sz w:val="28"/>
          <w:szCs w:val="28"/>
        </w:rPr>
        <w:t xml:space="preserve"> </w:t>
      </w:r>
      <w:r w:rsidRPr="00F93835">
        <w:rPr>
          <w:rFonts w:ascii="Times New Roman" w:hAnsi="Times New Roman" w:cs="Times New Roman"/>
          <w:sz w:val="28"/>
          <w:szCs w:val="28"/>
        </w:rPr>
        <w:t>всего он добывает и изучает предметы старины.</w:t>
      </w:r>
    </w:p>
    <w:p w14:paraId="282FF761" w14:textId="77777777" w:rsidR="0040189E" w:rsidRPr="00786E78" w:rsidRDefault="00B65DAD" w:rsidP="00B65DA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6E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20187" w14:textId="77777777" w:rsidR="00AB10E4" w:rsidRPr="00F93835" w:rsidRDefault="00BB7043" w:rsidP="00AB10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sz w:val="28"/>
          <w:szCs w:val="28"/>
        </w:rPr>
        <w:t xml:space="preserve"> </w:t>
      </w:r>
      <w:r w:rsidR="00A04058" w:rsidRPr="00C07640">
        <w:rPr>
          <w:rFonts w:ascii="Times New Roman" w:hAnsi="Times New Roman" w:cs="Times New Roman"/>
          <w:b/>
          <w:sz w:val="28"/>
          <w:szCs w:val="28"/>
        </w:rPr>
        <w:t xml:space="preserve">Аннотация проекта: </w:t>
      </w:r>
      <w:bookmarkStart w:id="4" w:name="_Hlk146197160"/>
      <w:r w:rsidR="00CC29BE" w:rsidRPr="00C07640">
        <w:rPr>
          <w:rFonts w:ascii="Times New Roman" w:eastAsia="Times New Roman" w:hAnsi="Times New Roman" w:cs="Times New Roman"/>
          <w:sz w:val="28"/>
          <w:szCs w:val="28"/>
        </w:rPr>
        <w:t>Наша работа посвящена теме «</w:t>
      </w:r>
      <w:r w:rsidR="00AB10E4" w:rsidRPr="009A7246">
        <w:rPr>
          <w:rFonts w:ascii="Times New Roman" w:hAnsi="Times New Roman" w:cs="Times New Roman"/>
          <w:sz w:val="28"/>
          <w:szCs w:val="28"/>
        </w:rPr>
        <w:t>Юные археологи. Назад в прошлое</w:t>
      </w:r>
      <w:r w:rsidR="00CC29BE" w:rsidRPr="009A7246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CC29BE" w:rsidRPr="00757FAE">
        <w:rPr>
          <w:rFonts w:ascii="Times New Roman" w:eastAsia="Times New Roman" w:hAnsi="Times New Roman" w:cs="Times New Roman"/>
          <w:sz w:val="28"/>
          <w:szCs w:val="28"/>
        </w:rPr>
        <w:t xml:space="preserve"> Нас очень заинтересовала данная тема. Ведь проблема</w:t>
      </w:r>
      <w:r w:rsidR="00CC29BE" w:rsidRPr="00C076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10E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B10E4" w:rsidRPr="00F93835">
        <w:rPr>
          <w:rFonts w:ascii="Times New Roman" w:hAnsi="Times New Roman" w:cs="Times New Roman"/>
          <w:sz w:val="28"/>
          <w:szCs w:val="28"/>
        </w:rPr>
        <w:t>едостаточное ознакомление с профессиями</w:t>
      </w:r>
      <w:r w:rsidR="00AB10E4">
        <w:rPr>
          <w:rFonts w:ascii="Times New Roman" w:hAnsi="Times New Roman" w:cs="Times New Roman"/>
          <w:sz w:val="28"/>
          <w:szCs w:val="28"/>
        </w:rPr>
        <w:t xml:space="preserve"> археолог и палеонтолог, </w:t>
      </w:r>
      <w:r w:rsidR="00AB10E4" w:rsidRPr="00F93835">
        <w:rPr>
          <w:rFonts w:ascii="Times New Roman" w:hAnsi="Times New Roman" w:cs="Times New Roman"/>
          <w:sz w:val="28"/>
          <w:szCs w:val="28"/>
        </w:rPr>
        <w:t>не</w:t>
      </w:r>
      <w:r w:rsidR="00AB10E4">
        <w:rPr>
          <w:rFonts w:ascii="Times New Roman" w:hAnsi="Times New Roman" w:cs="Times New Roman"/>
          <w:sz w:val="28"/>
          <w:szCs w:val="28"/>
        </w:rPr>
        <w:t xml:space="preserve"> </w:t>
      </w:r>
      <w:r w:rsidR="00AB10E4" w:rsidRPr="00F93835">
        <w:rPr>
          <w:rFonts w:ascii="Times New Roman" w:hAnsi="Times New Roman" w:cs="Times New Roman"/>
          <w:sz w:val="28"/>
          <w:szCs w:val="28"/>
        </w:rPr>
        <w:t>обеспеч</w:t>
      </w:r>
      <w:r w:rsidR="007B46E4">
        <w:rPr>
          <w:rFonts w:ascii="Times New Roman" w:hAnsi="Times New Roman" w:cs="Times New Roman"/>
          <w:sz w:val="28"/>
          <w:szCs w:val="28"/>
        </w:rPr>
        <w:t>ивает дальнейшего вхождения ребе</w:t>
      </w:r>
      <w:r w:rsidR="00AB10E4" w:rsidRPr="00F93835">
        <w:rPr>
          <w:rFonts w:ascii="Times New Roman" w:hAnsi="Times New Roman" w:cs="Times New Roman"/>
          <w:sz w:val="28"/>
          <w:szCs w:val="28"/>
        </w:rPr>
        <w:t>нка в</w:t>
      </w:r>
      <w:r w:rsidR="00AB10E4">
        <w:rPr>
          <w:rFonts w:ascii="Times New Roman" w:hAnsi="Times New Roman" w:cs="Times New Roman"/>
          <w:sz w:val="28"/>
          <w:szCs w:val="28"/>
        </w:rPr>
        <w:t xml:space="preserve"> </w:t>
      </w:r>
      <w:r w:rsidR="00AB10E4" w:rsidRPr="00F93835">
        <w:rPr>
          <w:rFonts w:ascii="Times New Roman" w:hAnsi="Times New Roman" w:cs="Times New Roman"/>
          <w:sz w:val="28"/>
          <w:szCs w:val="28"/>
        </w:rPr>
        <w:t>современный мир, приобщение к его ценностям, не</w:t>
      </w:r>
      <w:r w:rsidR="00AB10E4">
        <w:rPr>
          <w:rFonts w:ascii="Times New Roman" w:hAnsi="Times New Roman" w:cs="Times New Roman"/>
          <w:sz w:val="28"/>
          <w:szCs w:val="28"/>
        </w:rPr>
        <w:t xml:space="preserve"> </w:t>
      </w:r>
      <w:r w:rsidR="00AB10E4" w:rsidRPr="00F93835">
        <w:rPr>
          <w:rFonts w:ascii="Times New Roman" w:hAnsi="Times New Roman" w:cs="Times New Roman"/>
          <w:sz w:val="28"/>
          <w:szCs w:val="28"/>
        </w:rPr>
        <w:t>обеспечивает удовлетворение и развитие</w:t>
      </w:r>
    </w:p>
    <w:p w14:paraId="40718836" w14:textId="77777777" w:rsidR="00CC29BE" w:rsidRDefault="00AB10E4" w:rsidP="00302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35">
        <w:rPr>
          <w:rFonts w:ascii="Times New Roman" w:hAnsi="Times New Roman" w:cs="Times New Roman"/>
          <w:sz w:val="28"/>
          <w:szCs w:val="28"/>
        </w:rPr>
        <w:t>познавательных интересов дошкольников старшего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835">
        <w:rPr>
          <w:rFonts w:ascii="Times New Roman" w:hAnsi="Times New Roman" w:cs="Times New Roman"/>
          <w:sz w:val="28"/>
          <w:szCs w:val="28"/>
        </w:rPr>
        <w:t>подготовительного к школе возраста.</w:t>
      </w:r>
      <w:r w:rsidR="003023E9">
        <w:rPr>
          <w:rFonts w:ascii="Times New Roman" w:hAnsi="Times New Roman" w:cs="Times New Roman"/>
          <w:sz w:val="28"/>
          <w:szCs w:val="28"/>
        </w:rPr>
        <w:t xml:space="preserve"> </w:t>
      </w:r>
      <w:r w:rsidR="003023E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29BE" w:rsidRPr="00C07640">
        <w:rPr>
          <w:rFonts w:ascii="Times New Roman" w:eastAsia="Times New Roman" w:hAnsi="Times New Roman" w:cs="Times New Roman"/>
          <w:sz w:val="28"/>
          <w:szCs w:val="28"/>
        </w:rPr>
        <w:t xml:space="preserve">оэтому мы решили узнать, и донести до наших воспитанников, как можно с ней справиться. </w:t>
      </w:r>
    </w:p>
    <w:bookmarkEnd w:id="4"/>
    <w:p w14:paraId="390FA8F1" w14:textId="77777777" w:rsidR="00C520D2" w:rsidRPr="00155371" w:rsidRDefault="00C520D2" w:rsidP="003023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3563C" w14:textId="77777777" w:rsidR="00F14C56" w:rsidRPr="00C07640" w:rsidRDefault="00F14C56" w:rsidP="00CC70D3">
      <w:pPr>
        <w:jc w:val="both"/>
        <w:rPr>
          <w:rFonts w:ascii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Pr="00C07640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художественно-эстетическое развитие, физическое развитие, социально-коммуникативное развитие.</w:t>
      </w:r>
    </w:p>
    <w:p w14:paraId="05786171" w14:textId="43D02061" w:rsidR="007B46E4" w:rsidRPr="00CF148F" w:rsidRDefault="005E6726" w:rsidP="00AB10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CF1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6E4" w:rsidRPr="007B46E4">
        <w:rPr>
          <w:rFonts w:ascii="Times New Roman" w:hAnsi="Times New Roman" w:cs="Times New Roman"/>
          <w:sz w:val="28"/>
          <w:szCs w:val="28"/>
        </w:rPr>
        <w:t>В настоящее время при огромной занятости родителей, дети черпают знания в основном из мультфильмов, информация в которых зачастую не является правдоподобной. К тому же родители мало уделяют внимания общему развитию ребенка, поэтому важную роль в обучении детей имеет детский сад.</w:t>
      </w:r>
    </w:p>
    <w:p w14:paraId="763EEA50" w14:textId="61E07045" w:rsidR="007B46E4" w:rsidRPr="007B46E4" w:rsidRDefault="007B46E4" w:rsidP="00AB10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46197283"/>
      <w:r w:rsidRPr="007B46E4">
        <w:rPr>
          <w:rFonts w:ascii="Times New Roman" w:hAnsi="Times New Roman" w:cs="Times New Roman"/>
          <w:sz w:val="28"/>
          <w:szCs w:val="28"/>
        </w:rPr>
        <w:t>Древний мир динозавров очень интересен детям. И в тоже время очень сложен для понимания по одной простой причине в наше время нет динозавров.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6E4">
        <w:rPr>
          <w:rFonts w:ascii="Times New Roman" w:hAnsi="Times New Roman" w:cs="Times New Roman"/>
          <w:sz w:val="28"/>
          <w:szCs w:val="28"/>
        </w:rPr>
        <w:t>А без изучения динозавров невозможно в полной мере изучить мир живых существ</w:t>
      </w:r>
      <w:r w:rsidR="00A430DB">
        <w:rPr>
          <w:rFonts w:ascii="Times New Roman" w:hAnsi="Times New Roman" w:cs="Times New Roman"/>
          <w:sz w:val="28"/>
          <w:szCs w:val="28"/>
        </w:rPr>
        <w:t xml:space="preserve"> </w:t>
      </w:r>
      <w:r w:rsidRPr="007B46E4">
        <w:rPr>
          <w:rFonts w:ascii="Times New Roman" w:hAnsi="Times New Roman" w:cs="Times New Roman"/>
          <w:sz w:val="28"/>
          <w:szCs w:val="28"/>
        </w:rPr>
        <w:t>(животных)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46E4">
        <w:rPr>
          <w:rFonts w:ascii="Times New Roman" w:hAnsi="Times New Roman" w:cs="Times New Roman"/>
          <w:sz w:val="28"/>
          <w:szCs w:val="28"/>
        </w:rPr>
        <w:t>Поэтому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6E4">
        <w:rPr>
          <w:rFonts w:ascii="Times New Roman" w:hAnsi="Times New Roman" w:cs="Times New Roman"/>
          <w:sz w:val="28"/>
          <w:szCs w:val="28"/>
        </w:rPr>
        <w:t>всегда с большим удовольствием переносятся в древний мир для встречи с ними.</w:t>
      </w:r>
    </w:p>
    <w:p w14:paraId="485C835B" w14:textId="77777777" w:rsidR="00CF148F" w:rsidRDefault="00CF148F" w:rsidP="00F938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5"/>
    <w:p w14:paraId="1C8E2639" w14:textId="77777777" w:rsidR="00CC70D3" w:rsidRDefault="00CC70D3" w:rsidP="00CC70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AFFD17" w14:textId="10D4A300" w:rsidR="00060A13" w:rsidRPr="00AB10E4" w:rsidRDefault="00F14C56" w:rsidP="00CC70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46197470"/>
      <w:r w:rsidRPr="00C0764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B65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835" w:rsidRPr="00F93835">
        <w:rPr>
          <w:rFonts w:ascii="Times New Roman" w:hAnsi="Times New Roman" w:cs="Times New Roman"/>
          <w:sz w:val="28"/>
          <w:szCs w:val="28"/>
        </w:rPr>
        <w:t>знакомство детей с редкой профессией –</w:t>
      </w:r>
      <w:r w:rsidR="00AB10E4">
        <w:rPr>
          <w:rFonts w:ascii="Times New Roman" w:hAnsi="Times New Roman" w:cs="Times New Roman"/>
          <w:sz w:val="28"/>
          <w:szCs w:val="28"/>
        </w:rPr>
        <w:t xml:space="preserve"> </w:t>
      </w:r>
      <w:r w:rsidR="00F93835" w:rsidRPr="00F93835">
        <w:rPr>
          <w:rFonts w:ascii="Times New Roman" w:hAnsi="Times New Roman" w:cs="Times New Roman"/>
          <w:sz w:val="28"/>
          <w:szCs w:val="28"/>
        </w:rPr>
        <w:t xml:space="preserve">археолог, </w:t>
      </w:r>
      <w:r w:rsidR="003023E9">
        <w:rPr>
          <w:rFonts w:ascii="Times New Roman" w:hAnsi="Times New Roman" w:cs="Times New Roman"/>
          <w:sz w:val="28"/>
          <w:szCs w:val="28"/>
        </w:rPr>
        <w:t xml:space="preserve">палеонтолог, </w:t>
      </w:r>
      <w:r w:rsidR="007B46E4">
        <w:rPr>
          <w:rFonts w:ascii="Times New Roman" w:hAnsi="Times New Roman" w:cs="Times New Roman"/>
          <w:sz w:val="28"/>
          <w:szCs w:val="28"/>
        </w:rPr>
        <w:t>обра</w:t>
      </w:r>
      <w:r w:rsidR="00AC3025">
        <w:rPr>
          <w:rFonts w:ascii="Times New Roman" w:hAnsi="Times New Roman" w:cs="Times New Roman"/>
          <w:sz w:val="28"/>
          <w:szCs w:val="28"/>
        </w:rPr>
        <w:t>тить</w:t>
      </w:r>
      <w:r w:rsidR="007B46E4">
        <w:rPr>
          <w:rFonts w:ascii="Times New Roman" w:hAnsi="Times New Roman" w:cs="Times New Roman"/>
          <w:sz w:val="28"/>
          <w:szCs w:val="28"/>
        </w:rPr>
        <w:t xml:space="preserve"> </w:t>
      </w:r>
      <w:r w:rsidR="00A430DB">
        <w:rPr>
          <w:rFonts w:ascii="Times New Roman" w:hAnsi="Times New Roman" w:cs="Times New Roman"/>
          <w:sz w:val="28"/>
          <w:szCs w:val="28"/>
        </w:rPr>
        <w:t>внимание</w:t>
      </w:r>
      <w:r w:rsidR="00F93835" w:rsidRPr="00F93835">
        <w:rPr>
          <w:rFonts w:ascii="Times New Roman" w:hAnsi="Times New Roman" w:cs="Times New Roman"/>
          <w:sz w:val="28"/>
          <w:szCs w:val="28"/>
        </w:rPr>
        <w:t xml:space="preserve"> на важность и трудность</w:t>
      </w:r>
      <w:r w:rsidR="00AB10E4">
        <w:rPr>
          <w:rFonts w:ascii="Times New Roman" w:hAnsi="Times New Roman" w:cs="Times New Roman"/>
          <w:sz w:val="28"/>
          <w:szCs w:val="28"/>
        </w:rPr>
        <w:t xml:space="preserve"> </w:t>
      </w:r>
      <w:r w:rsidR="00F93835" w:rsidRPr="00F93835">
        <w:rPr>
          <w:rFonts w:ascii="Times New Roman" w:hAnsi="Times New Roman" w:cs="Times New Roman"/>
          <w:sz w:val="28"/>
          <w:szCs w:val="28"/>
        </w:rPr>
        <w:t>выполняемой работы.</w:t>
      </w:r>
    </w:p>
    <w:bookmarkEnd w:id="6"/>
    <w:p w14:paraId="1483FC4A" w14:textId="77777777" w:rsidR="00CC70D3" w:rsidRDefault="00CC70D3" w:rsidP="00CC70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0EE2E" w14:textId="551EAA9C" w:rsidR="00F93835" w:rsidRDefault="00351C8A" w:rsidP="00CC7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b/>
          <w:sz w:val="28"/>
          <w:szCs w:val="28"/>
        </w:rPr>
        <w:t>Задачи проектной деятельности:</w:t>
      </w:r>
    </w:p>
    <w:p w14:paraId="68FE15D4" w14:textId="77777777" w:rsidR="00AB10E4" w:rsidRDefault="003023E9" w:rsidP="00CC70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F93835" w:rsidRPr="00AB10E4">
        <w:rPr>
          <w:rFonts w:ascii="Times New Roman" w:eastAsia="Times New Roman" w:hAnsi="Times New Roman" w:cs="Times New Roman"/>
          <w:sz w:val="28"/>
          <w:szCs w:val="28"/>
        </w:rPr>
        <w:t>ормировать мотивы участия детей в предстоящей</w:t>
      </w:r>
      <w:r w:rsidR="00AB1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835" w:rsidRPr="00AB10E4">
        <w:rPr>
          <w:rFonts w:ascii="Times New Roman" w:eastAsia="Times New Roman" w:hAnsi="Times New Roman" w:cs="Times New Roman"/>
          <w:sz w:val="28"/>
          <w:szCs w:val="28"/>
        </w:rPr>
        <w:t>деятельности по реализации проекта.</w:t>
      </w:r>
    </w:p>
    <w:p w14:paraId="76984BEA" w14:textId="77777777" w:rsidR="003023E9" w:rsidRDefault="00F93835" w:rsidP="00CC70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0E4">
        <w:rPr>
          <w:rFonts w:ascii="Times New Roman" w:eastAsia="Times New Roman" w:hAnsi="Times New Roman" w:cs="Times New Roman"/>
          <w:sz w:val="28"/>
          <w:szCs w:val="28"/>
        </w:rPr>
        <w:t>Закрепить з</w:t>
      </w:r>
      <w:r w:rsidR="003023E9">
        <w:rPr>
          <w:rFonts w:ascii="Times New Roman" w:eastAsia="Times New Roman" w:hAnsi="Times New Roman" w:cs="Times New Roman"/>
          <w:sz w:val="28"/>
          <w:szCs w:val="28"/>
        </w:rPr>
        <w:t>нания детей о труде археолога и палеонтолога</w:t>
      </w:r>
      <w:r w:rsidRPr="003023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A55169" w14:textId="77777777" w:rsidR="003023E9" w:rsidRDefault="003023E9" w:rsidP="00CC70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3E9"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познавательные и творческие способности у детей в процессе совместно-исследовательской деятельности.</w:t>
      </w:r>
    </w:p>
    <w:p w14:paraId="2030F74C" w14:textId="77777777" w:rsidR="003023E9" w:rsidRDefault="00F93835" w:rsidP="00CC70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3E9">
        <w:rPr>
          <w:rFonts w:ascii="Times New Roman" w:eastAsia="Times New Roman" w:hAnsi="Times New Roman" w:cs="Times New Roman"/>
          <w:sz w:val="28"/>
          <w:szCs w:val="28"/>
        </w:rPr>
        <w:t>Обогащать пассивный и активный словарь детей.</w:t>
      </w:r>
    </w:p>
    <w:p w14:paraId="118BE366" w14:textId="77777777" w:rsidR="00F93835" w:rsidRPr="003023E9" w:rsidRDefault="00F93835" w:rsidP="00CC70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3E9">
        <w:rPr>
          <w:rFonts w:ascii="Times New Roman" w:eastAsia="Times New Roman" w:hAnsi="Times New Roman" w:cs="Times New Roman"/>
          <w:sz w:val="28"/>
          <w:szCs w:val="28"/>
        </w:rPr>
        <w:t>Воспитывать уважительное отношение к труду</w:t>
      </w:r>
      <w:r w:rsidR="003023E9" w:rsidRPr="003023E9">
        <w:rPr>
          <w:rFonts w:ascii="Times New Roman" w:eastAsia="Times New Roman" w:hAnsi="Times New Roman" w:cs="Times New Roman"/>
          <w:sz w:val="28"/>
          <w:szCs w:val="28"/>
        </w:rPr>
        <w:t xml:space="preserve"> и археолога и палеонтолога, в частности.</w:t>
      </w:r>
    </w:p>
    <w:p w14:paraId="3E9F69CA" w14:textId="77777777" w:rsidR="00BC3BFB" w:rsidRPr="00C07640" w:rsidRDefault="00BC3BFB" w:rsidP="00F93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A4AE5" w14:textId="77777777" w:rsidR="00BC3BFB" w:rsidRDefault="00D62B9B" w:rsidP="00F93835">
      <w:pPr>
        <w:shd w:val="clear" w:color="auto" w:fill="FFFFFF"/>
        <w:spacing w:after="15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155371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="00FC22FB" w:rsidRPr="00155371">
        <w:rPr>
          <w:rFonts w:ascii="Times New Roman" w:hAnsi="Times New Roman" w:cs="Times New Roman"/>
          <w:b/>
          <w:sz w:val="28"/>
          <w:szCs w:val="28"/>
        </w:rPr>
        <w:t>:</w:t>
      </w:r>
      <w:r w:rsidR="00BC3BFB" w:rsidRPr="00155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07E4DF" w14:textId="77777777" w:rsidR="00BB2F7F" w:rsidRDefault="00BB2F7F" w:rsidP="00CC70D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</w:t>
      </w:r>
    </w:p>
    <w:p w14:paraId="0DE402E6" w14:textId="382BC1CE" w:rsidR="00155371" w:rsidRPr="00732D36" w:rsidRDefault="00C90FCF" w:rsidP="00CC70D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F7F" w:rsidRPr="00732D36">
        <w:rPr>
          <w:rFonts w:ascii="Times New Roman" w:hAnsi="Times New Roman" w:cs="Times New Roman"/>
          <w:sz w:val="28"/>
          <w:szCs w:val="28"/>
        </w:rPr>
        <w:t>аниматься исследовательской деятель</w:t>
      </w:r>
      <w:r w:rsidR="00F97A2F" w:rsidRPr="00732D36">
        <w:rPr>
          <w:rFonts w:ascii="Times New Roman" w:hAnsi="Times New Roman" w:cs="Times New Roman"/>
          <w:sz w:val="28"/>
          <w:szCs w:val="28"/>
        </w:rPr>
        <w:t>ностью, делать выводы.</w:t>
      </w:r>
    </w:p>
    <w:p w14:paraId="7F4FFAC2" w14:textId="0AA3FFFE" w:rsidR="00034DC0" w:rsidRPr="00732D36" w:rsidRDefault="00C90FCF" w:rsidP="00CC70D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2D36" w:rsidRPr="00732D36">
        <w:rPr>
          <w:rFonts w:ascii="Times New Roman" w:hAnsi="Times New Roman" w:cs="Times New Roman"/>
          <w:sz w:val="28"/>
          <w:szCs w:val="28"/>
        </w:rPr>
        <w:t xml:space="preserve">асширять свои </w:t>
      </w:r>
      <w:r w:rsidR="00034DC0" w:rsidRPr="00732D36">
        <w:rPr>
          <w:rFonts w:ascii="Times New Roman" w:hAnsi="Times New Roman" w:cs="Times New Roman"/>
          <w:sz w:val="28"/>
          <w:szCs w:val="28"/>
        </w:rPr>
        <w:t>знания и представления о профессиях, в</w:t>
      </w:r>
      <w:r w:rsidR="00732D36">
        <w:rPr>
          <w:rFonts w:ascii="Times New Roman" w:hAnsi="Times New Roman" w:cs="Times New Roman"/>
          <w:sz w:val="28"/>
          <w:szCs w:val="28"/>
        </w:rPr>
        <w:t xml:space="preserve"> </w:t>
      </w:r>
      <w:r w:rsidR="00034DC0" w:rsidRPr="00732D36">
        <w:rPr>
          <w:rFonts w:ascii="Times New Roman" w:hAnsi="Times New Roman" w:cs="Times New Roman"/>
          <w:sz w:val="28"/>
          <w:szCs w:val="28"/>
        </w:rPr>
        <w:t>том числе о профессии «археолог».</w:t>
      </w:r>
    </w:p>
    <w:p w14:paraId="3A53D013" w14:textId="77777777" w:rsidR="00034DC0" w:rsidRPr="00732D36" w:rsidRDefault="00732D36" w:rsidP="00CC70D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D36">
        <w:rPr>
          <w:rFonts w:ascii="Times New Roman" w:hAnsi="Times New Roman" w:cs="Times New Roman"/>
          <w:sz w:val="28"/>
          <w:szCs w:val="28"/>
        </w:rPr>
        <w:t xml:space="preserve">развивать игровую деятельность </w:t>
      </w:r>
      <w:r w:rsidR="00034DC0" w:rsidRPr="00732D36">
        <w:rPr>
          <w:rFonts w:ascii="Times New Roman" w:hAnsi="Times New Roman" w:cs="Times New Roman"/>
          <w:sz w:val="28"/>
          <w:szCs w:val="28"/>
        </w:rPr>
        <w:t>на основе сотрудничества;</w:t>
      </w:r>
    </w:p>
    <w:p w14:paraId="3C623C73" w14:textId="77777777" w:rsidR="00034DC0" w:rsidRPr="00732D36" w:rsidRDefault="00732D36" w:rsidP="00CC70D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D36">
        <w:rPr>
          <w:rFonts w:ascii="Times New Roman" w:hAnsi="Times New Roman" w:cs="Times New Roman"/>
          <w:sz w:val="28"/>
          <w:szCs w:val="28"/>
        </w:rPr>
        <w:t>формировать уважительное отношение</w:t>
      </w:r>
      <w:r w:rsidR="00034DC0" w:rsidRPr="00732D36">
        <w:rPr>
          <w:rFonts w:ascii="Times New Roman" w:hAnsi="Times New Roman" w:cs="Times New Roman"/>
          <w:sz w:val="28"/>
          <w:szCs w:val="28"/>
        </w:rPr>
        <w:t xml:space="preserve"> к труду</w:t>
      </w:r>
      <w:r w:rsidRPr="00732D36">
        <w:rPr>
          <w:rFonts w:ascii="Times New Roman" w:hAnsi="Times New Roman" w:cs="Times New Roman"/>
          <w:sz w:val="28"/>
          <w:szCs w:val="28"/>
        </w:rPr>
        <w:t xml:space="preserve"> </w:t>
      </w:r>
      <w:r w:rsidR="00034DC0" w:rsidRPr="00732D36">
        <w:rPr>
          <w:rFonts w:ascii="Times New Roman" w:hAnsi="Times New Roman" w:cs="Times New Roman"/>
          <w:sz w:val="28"/>
          <w:szCs w:val="28"/>
        </w:rPr>
        <w:t>взрослых;</w:t>
      </w:r>
    </w:p>
    <w:p w14:paraId="1FB5CF90" w14:textId="77777777" w:rsidR="00732D36" w:rsidRPr="00732D36" w:rsidRDefault="00732D36" w:rsidP="00CC70D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D36">
        <w:rPr>
          <w:rFonts w:ascii="Times New Roman" w:hAnsi="Times New Roman" w:cs="Times New Roman"/>
          <w:sz w:val="28"/>
          <w:szCs w:val="28"/>
        </w:rPr>
        <w:t>применять полученные знания;</w:t>
      </w:r>
    </w:p>
    <w:p w14:paraId="1CE87B3E" w14:textId="77777777" w:rsidR="00732D36" w:rsidRPr="00732D36" w:rsidRDefault="00732D36" w:rsidP="00CC70D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D36">
        <w:rPr>
          <w:rFonts w:ascii="Times New Roman" w:hAnsi="Times New Roman" w:cs="Times New Roman"/>
          <w:sz w:val="28"/>
          <w:szCs w:val="28"/>
        </w:rPr>
        <w:t>использовать</w:t>
      </w:r>
      <w:r w:rsidR="00034DC0" w:rsidRPr="00732D36">
        <w:rPr>
          <w:rFonts w:ascii="Times New Roman" w:hAnsi="Times New Roman" w:cs="Times New Roman"/>
          <w:sz w:val="28"/>
          <w:szCs w:val="28"/>
        </w:rPr>
        <w:t xml:space="preserve"> атрибуты для сюжетно-</w:t>
      </w:r>
      <w:r w:rsidRPr="00732D36">
        <w:rPr>
          <w:rFonts w:ascii="Times New Roman" w:hAnsi="Times New Roman" w:cs="Times New Roman"/>
          <w:sz w:val="28"/>
          <w:szCs w:val="28"/>
        </w:rPr>
        <w:t xml:space="preserve"> ролевых игр;</w:t>
      </w:r>
    </w:p>
    <w:p w14:paraId="1DCCA848" w14:textId="4B57C873" w:rsidR="00BB2F7F" w:rsidRPr="00732D36" w:rsidRDefault="00732D36" w:rsidP="00CC70D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D36">
        <w:rPr>
          <w:rFonts w:ascii="Times New Roman" w:hAnsi="Times New Roman" w:cs="Times New Roman"/>
          <w:sz w:val="28"/>
          <w:szCs w:val="28"/>
        </w:rPr>
        <w:t>формировать</w:t>
      </w:r>
      <w:r w:rsidR="00034DC0" w:rsidRPr="00732D36">
        <w:rPr>
          <w:rFonts w:ascii="Times New Roman" w:hAnsi="Times New Roman" w:cs="Times New Roman"/>
          <w:sz w:val="28"/>
          <w:szCs w:val="28"/>
        </w:rPr>
        <w:t xml:space="preserve"> интерес к труду взрослых и</w:t>
      </w:r>
      <w:r w:rsidRPr="00732D36">
        <w:rPr>
          <w:rFonts w:ascii="Times New Roman" w:hAnsi="Times New Roman" w:cs="Times New Roman"/>
          <w:sz w:val="28"/>
          <w:szCs w:val="28"/>
        </w:rPr>
        <w:t xml:space="preserve"> </w:t>
      </w:r>
      <w:r w:rsidR="00034DC0" w:rsidRPr="00732D36">
        <w:rPr>
          <w:rFonts w:ascii="Times New Roman" w:hAnsi="Times New Roman" w:cs="Times New Roman"/>
          <w:sz w:val="28"/>
          <w:szCs w:val="28"/>
        </w:rPr>
        <w:t>чувство ответственности при выполнении трудовых</w:t>
      </w:r>
      <w:r w:rsidRPr="00732D36">
        <w:rPr>
          <w:rFonts w:ascii="Times New Roman" w:hAnsi="Times New Roman" w:cs="Times New Roman"/>
          <w:sz w:val="28"/>
          <w:szCs w:val="28"/>
        </w:rPr>
        <w:t xml:space="preserve"> </w:t>
      </w:r>
      <w:r w:rsidR="00034DC0" w:rsidRPr="00732D36">
        <w:rPr>
          <w:rFonts w:ascii="Times New Roman" w:hAnsi="Times New Roman" w:cs="Times New Roman"/>
          <w:sz w:val="28"/>
          <w:szCs w:val="28"/>
        </w:rPr>
        <w:t>поручений.</w:t>
      </w:r>
    </w:p>
    <w:p w14:paraId="46ED52C3" w14:textId="5FC9A07C" w:rsidR="00BA6B8E" w:rsidRPr="00CC70D3" w:rsidRDefault="00155371" w:rsidP="00CC70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A6B8E" w:rsidRPr="00155371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p w14:paraId="198CDFD4" w14:textId="2CE6CE77" w:rsidR="00185D58" w:rsidRPr="00C07640" w:rsidRDefault="00185D58" w:rsidP="00CC70D3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C07640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14:paraId="4C738B73" w14:textId="77777777" w:rsidR="00BA6B8E" w:rsidRPr="00C07640" w:rsidRDefault="00BA6B8E" w:rsidP="00CC70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sz w:val="28"/>
          <w:szCs w:val="28"/>
        </w:rPr>
        <w:t>Формирование нормативно-правовой базы;</w:t>
      </w:r>
    </w:p>
    <w:p w14:paraId="07B9A6E7" w14:textId="77777777" w:rsidR="00BA6B8E" w:rsidRPr="00C07640" w:rsidRDefault="00BA6B8E" w:rsidP="00CC70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sz w:val="28"/>
          <w:szCs w:val="28"/>
        </w:rPr>
        <w:t>Составление проекта;</w:t>
      </w:r>
    </w:p>
    <w:p w14:paraId="7844A383" w14:textId="77777777" w:rsidR="00BA6B8E" w:rsidRPr="00C07640" w:rsidRDefault="00BA6B8E" w:rsidP="00CC70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sz w:val="28"/>
          <w:szCs w:val="28"/>
        </w:rPr>
        <w:t>Определение целей и задач проекта;</w:t>
      </w:r>
    </w:p>
    <w:p w14:paraId="7C41D03F" w14:textId="77777777" w:rsidR="00BA6B8E" w:rsidRPr="00C07640" w:rsidRDefault="00BA6B8E" w:rsidP="00CC70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sz w:val="28"/>
          <w:szCs w:val="28"/>
        </w:rPr>
        <w:t xml:space="preserve">Подбор методической, научно-популярной литературы, иллюстративного материала по теме проекта;  </w:t>
      </w:r>
    </w:p>
    <w:p w14:paraId="03DF043D" w14:textId="77777777" w:rsidR="00BA6B8E" w:rsidRPr="00C07640" w:rsidRDefault="00BA6B8E" w:rsidP="00CC70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sz w:val="28"/>
          <w:szCs w:val="28"/>
        </w:rPr>
        <w:t xml:space="preserve">«Этапы проекта и его реализация» (Прогнозирование результата, составление плана совместной деятельности с детьми, педагогами, родителями); </w:t>
      </w:r>
    </w:p>
    <w:p w14:paraId="1DB25BAC" w14:textId="77777777" w:rsidR="00BA6B8E" w:rsidRPr="00C07640" w:rsidRDefault="00BA6B8E" w:rsidP="00CC70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640">
        <w:rPr>
          <w:rFonts w:ascii="Times New Roman" w:hAnsi="Times New Roman" w:cs="Times New Roman"/>
          <w:sz w:val="28"/>
          <w:szCs w:val="28"/>
        </w:rPr>
        <w:t>Подбор материала и оборудования для бесед, презентаций,</w:t>
      </w:r>
      <w:r w:rsidR="00B81C42" w:rsidRPr="00C07640">
        <w:rPr>
          <w:rFonts w:ascii="Times New Roman" w:hAnsi="Times New Roman" w:cs="Times New Roman"/>
          <w:sz w:val="28"/>
          <w:szCs w:val="28"/>
        </w:rPr>
        <w:t xml:space="preserve"> чтения литературы, рассматривания иллюстраций</w:t>
      </w:r>
      <w:r w:rsidRPr="00C07640">
        <w:rPr>
          <w:rFonts w:ascii="Times New Roman" w:hAnsi="Times New Roman" w:cs="Times New Roman"/>
          <w:sz w:val="28"/>
          <w:szCs w:val="28"/>
        </w:rPr>
        <w:t>.</w:t>
      </w:r>
    </w:p>
    <w:p w14:paraId="5E73A236" w14:textId="77777777" w:rsidR="00810AED" w:rsidRPr="00C07640" w:rsidRDefault="00810AED" w:rsidP="00CC70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640">
        <w:rPr>
          <w:rFonts w:ascii="Times New Roman" w:hAnsi="Times New Roman" w:cs="Times New Roman"/>
          <w:sz w:val="28"/>
          <w:szCs w:val="28"/>
        </w:rPr>
        <w:t xml:space="preserve">Знакомство родителей с планом проекта, определение их ролей. </w:t>
      </w:r>
    </w:p>
    <w:p w14:paraId="1522CB76" w14:textId="77777777" w:rsidR="00BA6B8E" w:rsidRPr="00C07640" w:rsidRDefault="00BA6B8E" w:rsidP="00BA6B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E4192C" w14:textId="784BF6F0" w:rsidR="00BA6B8E" w:rsidRDefault="00D10A9D" w:rsidP="007A2628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Практический</w:t>
      </w:r>
      <w:r w:rsidR="00BA6B8E" w:rsidRPr="00C07640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14:paraId="0FCE4C26" w14:textId="77777777" w:rsidR="007A2628" w:rsidRPr="00C07640" w:rsidRDefault="007A2628" w:rsidP="007A2628">
      <w:pPr>
        <w:pStyle w:val="a3"/>
        <w:ind w:left="2925"/>
        <w:rPr>
          <w:rFonts w:ascii="Times New Roman" w:hAnsi="Times New Roman" w:cs="Times New Roman"/>
          <w:b/>
          <w:sz w:val="28"/>
          <w:szCs w:val="28"/>
        </w:rPr>
      </w:pPr>
    </w:p>
    <w:p w14:paraId="33A6ACBD" w14:textId="77777777" w:rsidR="00BA6B8E" w:rsidRDefault="003B26AE" w:rsidP="003B26A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C07640">
        <w:rPr>
          <w:rFonts w:ascii="Times New Roman" w:hAnsi="Times New Roman" w:cs="Times New Roman"/>
          <w:sz w:val="28"/>
          <w:szCs w:val="28"/>
        </w:rPr>
        <w:t xml:space="preserve"> </w:t>
      </w:r>
      <w:r w:rsidR="0064787D">
        <w:rPr>
          <w:rFonts w:ascii="Times New Roman" w:hAnsi="Times New Roman" w:cs="Times New Roman"/>
          <w:sz w:val="28"/>
          <w:szCs w:val="28"/>
        </w:rPr>
        <w:t>Составление опорной карты проекта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4787D" w14:paraId="471D2C36" w14:textId="77777777" w:rsidTr="0064787D">
        <w:tc>
          <w:tcPr>
            <w:tcW w:w="3115" w:type="dxa"/>
          </w:tcPr>
          <w:p w14:paraId="1C3D9CF6" w14:textId="77777777" w:rsidR="0064787D" w:rsidRPr="003801E2" w:rsidRDefault="0064787D" w:rsidP="003801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E2">
              <w:rPr>
                <w:rFonts w:ascii="Times New Roman" w:hAnsi="Times New Roman" w:cs="Times New Roman"/>
                <w:b/>
                <w:sz w:val="28"/>
                <w:szCs w:val="28"/>
              </w:rPr>
              <w:t>Что знаем</w:t>
            </w:r>
            <w:r w:rsidR="009A7246" w:rsidRPr="00380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профессии археолога</w:t>
            </w:r>
            <w:r w:rsidRPr="003801E2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14:paraId="02BB5C18" w14:textId="01B6DF58" w:rsidR="00D82F58" w:rsidRPr="003801E2" w:rsidRDefault="00D82F58" w:rsidP="003801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68C8A636" w14:textId="77777777" w:rsidR="0064787D" w:rsidRPr="003801E2" w:rsidRDefault="0064787D" w:rsidP="003801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E2">
              <w:rPr>
                <w:rFonts w:ascii="Times New Roman" w:hAnsi="Times New Roman" w:cs="Times New Roman"/>
                <w:b/>
                <w:sz w:val="28"/>
                <w:szCs w:val="28"/>
              </w:rPr>
              <w:t>Что еще хотим узнать?</w:t>
            </w:r>
          </w:p>
          <w:p w14:paraId="749D46E0" w14:textId="77777777" w:rsidR="00D82F58" w:rsidRPr="003801E2" w:rsidRDefault="00D82F58" w:rsidP="003801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14:paraId="50B4E760" w14:textId="77777777" w:rsidR="0064787D" w:rsidRPr="003801E2" w:rsidRDefault="0064787D" w:rsidP="003801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_Hlk146197780"/>
            <w:r w:rsidRPr="003801E2">
              <w:rPr>
                <w:rFonts w:ascii="Times New Roman" w:hAnsi="Times New Roman" w:cs="Times New Roman"/>
                <w:b/>
                <w:sz w:val="28"/>
                <w:szCs w:val="28"/>
              </w:rPr>
              <w:t>Как можем найти ответы на наши вопросы?</w:t>
            </w:r>
            <w:bookmarkEnd w:id="7"/>
          </w:p>
        </w:tc>
      </w:tr>
      <w:tr w:rsidR="0064787D" w14:paraId="5740B4DF" w14:textId="77777777" w:rsidTr="0064787D">
        <w:tc>
          <w:tcPr>
            <w:tcW w:w="3115" w:type="dxa"/>
          </w:tcPr>
          <w:p w14:paraId="4535E165" w14:textId="77777777" w:rsidR="009A7246" w:rsidRDefault="009A7246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-Он копает кости динозавров.</w:t>
            </w:r>
          </w:p>
          <w:p w14:paraId="3F14A7FF" w14:textId="77777777" w:rsidR="009A7246" w:rsidRDefault="009A7246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-Он ищет растения.</w:t>
            </w:r>
          </w:p>
          <w:p w14:paraId="167DC658" w14:textId="77777777" w:rsidR="009A7246" w:rsidRDefault="009A7246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-Он сокровища ищет, и отдает в музей.</w:t>
            </w:r>
          </w:p>
          <w:p w14:paraId="722ED63D" w14:textId="77777777" w:rsidR="009A7246" w:rsidRDefault="009A7246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9DDCBD0" w14:textId="77777777" w:rsidR="0064787D" w:rsidRDefault="009A7246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 он копает?</w:t>
            </w:r>
          </w:p>
          <w:p w14:paraId="1CE0A289" w14:textId="77777777" w:rsidR="009A7246" w:rsidRDefault="009A7246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он еще может найти?</w:t>
            </w:r>
          </w:p>
          <w:p w14:paraId="70C82F8B" w14:textId="28D0FA99" w:rsidR="009A7246" w:rsidRDefault="009A7246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он копает?</w:t>
            </w:r>
            <w:r w:rsidR="00C52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(место)</w:t>
            </w:r>
          </w:p>
          <w:p w14:paraId="4AD4D62A" w14:textId="742A7946" w:rsidR="009A7246" w:rsidRDefault="009A7246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есть такие люди, </w:t>
            </w:r>
            <w:r w:rsidR="00926977">
              <w:rPr>
                <w:rFonts w:ascii="Times New Roman" w:hAnsi="Times New Roman" w:cs="Times New Roman"/>
                <w:sz w:val="28"/>
                <w:szCs w:val="28"/>
              </w:rPr>
              <w:t xml:space="preserve">которые изучают динозавров? </w:t>
            </w:r>
          </w:p>
        </w:tc>
        <w:tc>
          <w:tcPr>
            <w:tcW w:w="3115" w:type="dxa"/>
          </w:tcPr>
          <w:p w14:paraId="6228EE09" w14:textId="77777777" w:rsidR="0064787D" w:rsidRDefault="007E2DAE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Спросим у взрослых, посмотрим телепередачи, сходим в библиотеку и почитаем книги энциклопедии, посмотрим видео, поищем информацию в интернете, проведем опыты</w:t>
            </w:r>
            <w:r w:rsidR="00155371">
              <w:rPr>
                <w:rFonts w:ascii="Times New Roman" w:hAnsi="Times New Roman" w:cs="Times New Roman"/>
                <w:sz w:val="28"/>
                <w:szCs w:val="28"/>
              </w:rPr>
              <w:t xml:space="preserve"> и выясним сами, сходим в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сходим на экскурсии.</w:t>
            </w:r>
          </w:p>
        </w:tc>
      </w:tr>
    </w:tbl>
    <w:p w14:paraId="6867B48A" w14:textId="77777777" w:rsidR="00A26D30" w:rsidRDefault="00A26D30" w:rsidP="003B26A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14:paraId="6D85F0B1" w14:textId="77777777" w:rsidR="00A26D30" w:rsidRDefault="00A26D30" w:rsidP="003B26A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416"/>
        <w:gridCol w:w="2861"/>
        <w:gridCol w:w="2672"/>
        <w:gridCol w:w="1134"/>
        <w:gridCol w:w="2120"/>
      </w:tblGrid>
      <w:tr w:rsidR="00EC4419" w:rsidRPr="00F77580" w14:paraId="02BA84AA" w14:textId="77777777" w:rsidTr="00511490">
        <w:trPr>
          <w:trHeight w:val="151"/>
        </w:trPr>
        <w:tc>
          <w:tcPr>
            <w:tcW w:w="416" w:type="dxa"/>
          </w:tcPr>
          <w:p w14:paraId="466F98FB" w14:textId="77777777" w:rsidR="009E57D5" w:rsidRPr="00F77580" w:rsidRDefault="009E57D5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424CB791" w14:textId="77777777" w:rsidR="009E57D5" w:rsidRPr="007A2628" w:rsidRDefault="009E57D5" w:rsidP="003B26A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28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672" w:type="dxa"/>
          </w:tcPr>
          <w:p w14:paraId="142AFC1D" w14:textId="77777777" w:rsidR="009E57D5" w:rsidRPr="007A2628" w:rsidRDefault="009E57D5" w:rsidP="003B26A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2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</w:tcPr>
          <w:p w14:paraId="50168E1F" w14:textId="77777777" w:rsidR="009E57D5" w:rsidRPr="007A2628" w:rsidRDefault="009E57D5" w:rsidP="003B26A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2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120" w:type="dxa"/>
          </w:tcPr>
          <w:p w14:paraId="0C570DD6" w14:textId="77777777" w:rsidR="009E57D5" w:rsidRPr="007A2628" w:rsidRDefault="009E57D5" w:rsidP="003B26A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2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проводи</w:t>
            </w:r>
            <w:r w:rsidR="006D1D62" w:rsidRPr="007A2628">
              <w:rPr>
                <w:rFonts w:ascii="Times New Roman" w:hAnsi="Times New Roman" w:cs="Times New Roman"/>
                <w:b/>
                <w:sz w:val="28"/>
                <w:szCs w:val="28"/>
              </w:rPr>
              <w:t>мого мероприятия.</w:t>
            </w:r>
          </w:p>
        </w:tc>
      </w:tr>
      <w:tr w:rsidR="00EC4419" w:rsidRPr="00F77580" w14:paraId="28ED031F" w14:textId="77777777" w:rsidTr="00511490">
        <w:trPr>
          <w:trHeight w:val="151"/>
        </w:trPr>
        <w:tc>
          <w:tcPr>
            <w:tcW w:w="416" w:type="dxa"/>
            <w:vMerge w:val="restart"/>
          </w:tcPr>
          <w:p w14:paraId="488030E5" w14:textId="3E25F4CF" w:rsidR="002B6C6F" w:rsidRPr="00D06871" w:rsidRDefault="00D06871" w:rsidP="00D0687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871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14:paraId="1409AD64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C555AB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EABC16" w14:textId="7222AD7F" w:rsidR="00CF148F" w:rsidRP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E09170" w14:textId="77777777" w:rsidR="002B6C6F" w:rsidRPr="00F77580" w:rsidRDefault="002B6C6F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7749A" w14:textId="77777777" w:rsidR="002B6C6F" w:rsidRDefault="002B6C6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F1AA5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E6359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42BF0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1FAF7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37D94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261DA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9CFA9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6B021" w14:textId="3766E0F7" w:rsidR="00CF148F" w:rsidRP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7B7530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5F02C8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608A2F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C74FF7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077179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8F32D6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272A5A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6BF586" w14:textId="00D13914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0D35A7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9ADADC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F55435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2C0D40" w14:textId="75876378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3D99BD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6FC94F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A1A48F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37B9C4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67D14A" w14:textId="65FFDD11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E25379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7D1D32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F2FC6D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6F3870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605AFA" w14:textId="77777777" w:rsid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387B22" w14:textId="23D0BEE7" w:rsidR="00CF148F" w:rsidRPr="00CF148F" w:rsidRDefault="00CF148F" w:rsidP="00CF14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1" w:type="dxa"/>
          </w:tcPr>
          <w:p w14:paraId="43D8B486" w14:textId="77777777" w:rsidR="002B6C6F" w:rsidRPr="00F77580" w:rsidRDefault="00670A31" w:rsidP="00B1406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Размышление «</w:t>
            </w:r>
            <w:r w:rsidR="009A7738" w:rsidRPr="00F77580">
              <w:rPr>
                <w:rFonts w:ascii="Times New Roman" w:hAnsi="Times New Roman" w:cs="Times New Roman"/>
                <w:sz w:val="28"/>
                <w:szCs w:val="28"/>
              </w:rPr>
              <w:t>Что я знаю о динозаврах</w:t>
            </w:r>
            <w:r w:rsidR="00F26271" w:rsidRPr="00F775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6C6F" w:rsidRPr="00F77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</w:tcPr>
          <w:p w14:paraId="6B92451B" w14:textId="77777777" w:rsidR="002B6C6F" w:rsidRPr="00F77580" w:rsidRDefault="00F77580" w:rsidP="003023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Рассматривали иллюстрации, энциклопедии.</w:t>
            </w:r>
            <w:r w:rsidR="00B14060" w:rsidRPr="00F77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65720123" w14:textId="1D6D7CDB" w:rsidR="002B6C6F" w:rsidRPr="00F77580" w:rsidRDefault="00732D36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3C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687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B72DCC"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A27DF2" w14:textId="5A7C6C9C" w:rsidR="00B72DCC" w:rsidRPr="00F77580" w:rsidRDefault="00D06871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31C68BC6" w14:textId="0FD85B7D" w:rsidR="002B6C6F" w:rsidRPr="00F77580" w:rsidRDefault="004C64A8" w:rsidP="003B26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6AEF9880" w14:textId="77777777" w:rsidTr="00511490">
        <w:trPr>
          <w:trHeight w:val="151"/>
        </w:trPr>
        <w:tc>
          <w:tcPr>
            <w:tcW w:w="416" w:type="dxa"/>
            <w:vMerge/>
          </w:tcPr>
          <w:p w14:paraId="279D8E16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6260A2F4" w14:textId="58F44B8F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Беседа «Что я знаю о профессии археолог».</w:t>
            </w:r>
          </w:p>
          <w:p w14:paraId="305856FD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14:paraId="480DF469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</w:t>
            </w:r>
          </w:p>
          <w:p w14:paraId="5A664B71" w14:textId="4410B79C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«Археологи, палеонтологи. Кто это?»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520D2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 w:themeFill="background1"/>
              </w:rPr>
              <w:t>Отгадывание загадок и</w:t>
            </w:r>
            <w:r w:rsidRPr="00F77580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 </w:t>
            </w:r>
            <w:r w:rsidRPr="00C520D2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заучивание стихов о динозаврах и археологах;</w:t>
            </w:r>
          </w:p>
          <w:p w14:paraId="21690C17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018042" w14:textId="759932DD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A23CC5" w14:textId="63EC169A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75020E68" w14:textId="5F946268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1CA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4B8B464A" w14:textId="77777777" w:rsidTr="00511490">
        <w:trPr>
          <w:trHeight w:val="151"/>
        </w:trPr>
        <w:tc>
          <w:tcPr>
            <w:tcW w:w="416" w:type="dxa"/>
            <w:vMerge/>
          </w:tcPr>
          <w:p w14:paraId="04BA55EC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7B7EF61A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«Что может найти археолог при раскопках и что это за наука?»</w:t>
            </w:r>
          </w:p>
        </w:tc>
        <w:tc>
          <w:tcPr>
            <w:tcW w:w="2672" w:type="dxa"/>
          </w:tcPr>
          <w:p w14:paraId="50B44C90" w14:textId="68117C8B" w:rsid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условие для развития словесно-логического мышления, интерес к профессии археолога и его деятельности.</w:t>
            </w:r>
          </w:p>
          <w:p w14:paraId="2FEA19BD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«Что за предмет?»</w:t>
            </w:r>
          </w:p>
        </w:tc>
        <w:tc>
          <w:tcPr>
            <w:tcW w:w="1134" w:type="dxa"/>
          </w:tcPr>
          <w:p w14:paraId="42EA30F1" w14:textId="1CEE8FDD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6459C1" w14:textId="2B55B1DB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7DD41089" w14:textId="65C1E86B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1CA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32A59249" w14:textId="77777777" w:rsidTr="00511490">
        <w:trPr>
          <w:trHeight w:val="151"/>
        </w:trPr>
        <w:tc>
          <w:tcPr>
            <w:tcW w:w="416" w:type="dxa"/>
            <w:vMerge/>
          </w:tcPr>
          <w:p w14:paraId="39145BBA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5D0FB60D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Проблемно-игровая ситуация </w:t>
            </w:r>
            <w:r w:rsidRPr="00F775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«Представьте, что вы вст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ретили динозавра</w:t>
            </w:r>
            <w:r w:rsidRPr="00F775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672" w:type="dxa"/>
          </w:tcPr>
          <w:p w14:paraId="3EC7F580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строить умозаключения.</w:t>
            </w:r>
          </w:p>
        </w:tc>
        <w:tc>
          <w:tcPr>
            <w:tcW w:w="1134" w:type="dxa"/>
          </w:tcPr>
          <w:p w14:paraId="1822151B" w14:textId="2022BC8D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906BF8" w14:textId="5BA4D983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358B0E04" w14:textId="26A349D0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5E5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6EBBA454" w14:textId="77777777" w:rsidTr="00511490">
        <w:trPr>
          <w:trHeight w:val="151"/>
        </w:trPr>
        <w:tc>
          <w:tcPr>
            <w:tcW w:w="416" w:type="dxa"/>
            <w:vMerge/>
          </w:tcPr>
          <w:p w14:paraId="14E9C467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67205AA3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Проблемно-игровая ситуация «Вы нашли сундук с золотом. Что вы будете делать?».</w:t>
            </w:r>
          </w:p>
        </w:tc>
        <w:tc>
          <w:tcPr>
            <w:tcW w:w="2672" w:type="dxa"/>
          </w:tcPr>
          <w:p w14:paraId="5F421A65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росмотр 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ьтфильма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искатели сокровищ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05FB8636" w14:textId="0AD1CBE5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588037" w14:textId="77247546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673B731A" w14:textId="58E0D1E8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5E5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4AA835F5" w14:textId="77777777" w:rsidTr="00511490">
        <w:trPr>
          <w:trHeight w:val="151"/>
        </w:trPr>
        <w:tc>
          <w:tcPr>
            <w:tcW w:w="416" w:type="dxa"/>
            <w:vMerge/>
          </w:tcPr>
          <w:p w14:paraId="2F9C1C55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12F7BF6D" w14:textId="77777777" w:rsidR="004C64A8" w:rsidRDefault="004C64A8" w:rsidP="004C64A8">
            <w:pPr>
              <w:pStyle w:val="a3"/>
              <w:ind w:left="0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B4C27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Рисование:</w:t>
            </w:r>
            <w:r w:rsidRPr="00F77580">
              <w:rPr>
                <w:rStyle w:val="c13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Динозавры</w:t>
            </w:r>
            <w:r w:rsidRPr="00F7758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14:paraId="45776435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14:paraId="104C1428" w14:textId="5C4C4BDE" w:rsidR="004C64A8" w:rsidRDefault="004C64A8" w:rsidP="004C64A8">
            <w:pPr>
              <w:pStyle w:val="a3"/>
              <w:ind w:left="0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мелками и фломастерами</w:t>
            </w:r>
            <w:r w:rsidRPr="00F7758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1AE0045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Пальчиковая гимнастика: </w:t>
            </w:r>
            <w:r w:rsidRPr="00F77580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«Динозаврик и стрекоза»</w:t>
            </w:r>
          </w:p>
        </w:tc>
        <w:tc>
          <w:tcPr>
            <w:tcW w:w="1134" w:type="dxa"/>
          </w:tcPr>
          <w:p w14:paraId="1B4D4AAF" w14:textId="597787EC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36D976" w14:textId="737EC45A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7641856A" w14:textId="3DEAFE36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5E5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35475484" w14:textId="77777777" w:rsidTr="00511490">
        <w:trPr>
          <w:trHeight w:val="151"/>
        </w:trPr>
        <w:tc>
          <w:tcPr>
            <w:tcW w:w="416" w:type="dxa"/>
            <w:vMerge/>
          </w:tcPr>
          <w:p w14:paraId="322ADAFC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311FCD5D" w14:textId="77777777" w:rsidR="004C64A8" w:rsidRPr="00EB4C27" w:rsidRDefault="004C64A8" w:rsidP="004C64A8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B4C27">
              <w:rPr>
                <w:rStyle w:val="c5"/>
                <w:color w:val="000000"/>
                <w:sz w:val="28"/>
                <w:szCs w:val="28"/>
              </w:rPr>
              <w:t>Лепка:</w:t>
            </w:r>
          </w:p>
          <w:p w14:paraId="2C163E21" w14:textId="77777777" w:rsidR="004C64A8" w:rsidRPr="00F77580" w:rsidRDefault="004C64A8" w:rsidP="004C64A8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77580">
              <w:rPr>
                <w:rStyle w:val="c0"/>
                <w:color w:val="000000"/>
                <w:sz w:val="28"/>
                <w:szCs w:val="28"/>
              </w:rPr>
              <w:t> «Удивительные гиганты».</w:t>
            </w:r>
          </w:p>
          <w:p w14:paraId="6C5A4D8E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14:paraId="5F5E2B0F" w14:textId="5FA2EED6" w:rsid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из пластилина. </w:t>
            </w:r>
          </w:p>
          <w:p w14:paraId="3AA6BCA2" w14:textId="35305AD6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r w:rsidRPr="00726972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 w:themeFill="background1"/>
              </w:rPr>
              <w:t>«Данька любит динозавров» Пахомов В.</w:t>
            </w:r>
          </w:p>
        </w:tc>
        <w:tc>
          <w:tcPr>
            <w:tcW w:w="1134" w:type="dxa"/>
          </w:tcPr>
          <w:p w14:paraId="299F790E" w14:textId="455AC124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  <w:p w14:paraId="65F3DEA2" w14:textId="2559A4BD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57B0D0CE" w14:textId="29BE1E3B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5E5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4B895009" w14:textId="77777777" w:rsidTr="00511490">
        <w:trPr>
          <w:trHeight w:val="151"/>
        </w:trPr>
        <w:tc>
          <w:tcPr>
            <w:tcW w:w="416" w:type="dxa"/>
            <w:vMerge w:val="restart"/>
          </w:tcPr>
          <w:p w14:paraId="2CCDDFA0" w14:textId="1A3862B6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8D503" w14:textId="6D5BA1FF" w:rsidR="004C64A8" w:rsidRPr="00D06871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871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14:paraId="7AE0D6C3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1E9BEEA7" w14:textId="77777777" w:rsidR="004C64A8" w:rsidRPr="00EB4C27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B4C27">
              <w:rPr>
                <w:rStyle w:val="c5"/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Развлечение «Зов Джунглей»</w:t>
            </w:r>
          </w:p>
        </w:tc>
        <w:tc>
          <w:tcPr>
            <w:tcW w:w="2672" w:type="dxa"/>
          </w:tcPr>
          <w:p w14:paraId="5F1F413A" w14:textId="14E53B6B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46199590"/>
            <w:r w:rsidRPr="00987456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Подвижн</w:t>
            </w:r>
            <w:r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ые</w:t>
            </w:r>
            <w:r w:rsidRPr="00987456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</w:t>
            </w:r>
            <w:r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987456">
              <w:rPr>
                <w:rStyle w:val="c1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F77580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«Хищники и травоядные», «Охота на мамонта»</w:t>
            </w:r>
            <w:bookmarkEnd w:id="8"/>
          </w:p>
        </w:tc>
        <w:tc>
          <w:tcPr>
            <w:tcW w:w="1134" w:type="dxa"/>
          </w:tcPr>
          <w:p w14:paraId="4D162FA0" w14:textId="40F51086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2DF9FE" w14:textId="6A0E1A15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69DC828D" w14:textId="2BD5CAB1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5E5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0BAABF50" w14:textId="77777777" w:rsidTr="00511490">
        <w:trPr>
          <w:trHeight w:val="151"/>
        </w:trPr>
        <w:tc>
          <w:tcPr>
            <w:tcW w:w="416" w:type="dxa"/>
            <w:vMerge/>
          </w:tcPr>
          <w:p w14:paraId="321CCD66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765549A3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«Динозавры»</w:t>
            </w:r>
          </w:p>
          <w:p w14:paraId="2C5600CF" w14:textId="7D7B1804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конструктора «Юниор стартер»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</w:tcPr>
          <w:p w14:paraId="7A69DE5C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Придумывание модели, названия.</w:t>
            </w:r>
          </w:p>
        </w:tc>
        <w:tc>
          <w:tcPr>
            <w:tcW w:w="1134" w:type="dxa"/>
          </w:tcPr>
          <w:p w14:paraId="4A847578" w14:textId="16937FF0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569B54C9" w14:textId="33EB573A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201074D8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325F436F" w14:textId="47F9AC9D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5E5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2422CA58" w14:textId="77777777" w:rsidTr="00511490">
        <w:trPr>
          <w:trHeight w:val="151"/>
        </w:trPr>
        <w:tc>
          <w:tcPr>
            <w:tcW w:w="416" w:type="dxa"/>
            <w:vMerge/>
          </w:tcPr>
          <w:p w14:paraId="4524E66D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2B046617" w14:textId="27E27B1F" w:rsidR="004C64A8" w:rsidRPr="00C90FCF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конструктора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</w:p>
          <w:p w14:paraId="33A8B93E" w14:textId="62CD59E5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«Древние египетские пирамиды»</w:t>
            </w:r>
          </w:p>
        </w:tc>
        <w:tc>
          <w:tcPr>
            <w:tcW w:w="2672" w:type="dxa"/>
          </w:tcPr>
          <w:p w14:paraId="6AD74A99" w14:textId="7E09AD2F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Придумывание модели, названия.</w:t>
            </w:r>
          </w:p>
        </w:tc>
        <w:tc>
          <w:tcPr>
            <w:tcW w:w="1134" w:type="dxa"/>
          </w:tcPr>
          <w:p w14:paraId="15FF8F04" w14:textId="3E59FC24" w:rsid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</w:t>
            </w:r>
          </w:p>
          <w:p w14:paraId="6055CFEF" w14:textId="32D3DE5C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5716E382" w14:textId="06142CCC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5E5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7EFC0666" w14:textId="77777777" w:rsidTr="00511490">
        <w:trPr>
          <w:trHeight w:val="151"/>
        </w:trPr>
        <w:tc>
          <w:tcPr>
            <w:tcW w:w="416" w:type="dxa"/>
            <w:vMerge/>
          </w:tcPr>
          <w:p w14:paraId="307A0634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544CBDD3" w14:textId="77777777" w:rsidR="004C64A8" w:rsidRPr="008A18C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8C8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«Вулкан»</w:t>
            </w:r>
          </w:p>
          <w:p w14:paraId="1F1B25B1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14:paraId="5C4508AE" w14:textId="0AAAEA60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46203164"/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взаимодействия пищевой соды с уксусной кислотой.</w:t>
            </w:r>
            <w:bookmarkEnd w:id="9"/>
          </w:p>
        </w:tc>
        <w:tc>
          <w:tcPr>
            <w:tcW w:w="1134" w:type="dxa"/>
          </w:tcPr>
          <w:p w14:paraId="5F6ADE7D" w14:textId="5CE15A2F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E6551A" w14:textId="6690379B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1C5B8B4F" w14:textId="62AB7D56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5E5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F77580" w:rsidRPr="00F77580" w14:paraId="2F22B80F" w14:textId="77777777" w:rsidTr="00511490">
        <w:trPr>
          <w:trHeight w:val="151"/>
        </w:trPr>
        <w:tc>
          <w:tcPr>
            <w:tcW w:w="416" w:type="dxa"/>
            <w:vMerge/>
          </w:tcPr>
          <w:p w14:paraId="3C9BA6FB" w14:textId="77777777" w:rsidR="00F77580" w:rsidRPr="00F77580" w:rsidRDefault="00F77580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3A61CDDD" w14:textId="77777777" w:rsidR="00F77580" w:rsidRPr="00F77580" w:rsidRDefault="00F77580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музей</w:t>
            </w:r>
          </w:p>
          <w:p w14:paraId="55237997" w14:textId="77777777" w:rsidR="00F77580" w:rsidRPr="00F77580" w:rsidRDefault="00F77580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«На лесной полянке»</w:t>
            </w:r>
          </w:p>
        </w:tc>
        <w:tc>
          <w:tcPr>
            <w:tcW w:w="2672" w:type="dxa"/>
          </w:tcPr>
          <w:p w14:paraId="4CFC7BAF" w14:textId="4E59FB76" w:rsidR="00F77580" w:rsidRPr="00F77580" w:rsidRDefault="00F77580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Рассказ про животных нашего региона, загадывание загадок, игра «По лесной тропинке».</w:t>
            </w:r>
            <w:r w:rsidR="00C90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Животные, занесенные в Красную книгу.</w:t>
            </w:r>
          </w:p>
        </w:tc>
        <w:tc>
          <w:tcPr>
            <w:tcW w:w="1134" w:type="dxa"/>
          </w:tcPr>
          <w:p w14:paraId="0D21BCA6" w14:textId="753276C5" w:rsidR="00F77580" w:rsidRPr="00F77580" w:rsidRDefault="00D06871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D95E6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77580"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4ED823" w14:textId="405D1DD4" w:rsidR="00F77580" w:rsidRPr="00F77580" w:rsidRDefault="00D06871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05C69A86" w14:textId="5B39BA13" w:rsidR="00F77580" w:rsidRPr="00F77580" w:rsidRDefault="004C64A8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77580" w:rsidRPr="00F77580">
              <w:rPr>
                <w:rFonts w:ascii="Times New Roman" w:hAnsi="Times New Roman" w:cs="Times New Roman"/>
                <w:sz w:val="28"/>
                <w:szCs w:val="28"/>
              </w:rPr>
              <w:t>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краеведения</w:t>
            </w:r>
            <w:r w:rsidR="00F77580" w:rsidRPr="00F77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64A8" w:rsidRPr="00F77580" w14:paraId="223F4906" w14:textId="77777777" w:rsidTr="00511490">
        <w:trPr>
          <w:trHeight w:val="151"/>
        </w:trPr>
        <w:tc>
          <w:tcPr>
            <w:tcW w:w="416" w:type="dxa"/>
            <w:vMerge/>
          </w:tcPr>
          <w:p w14:paraId="61FBE5D3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17ACA958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Игра-викторина «Удивительный мир динозавров»</w:t>
            </w:r>
          </w:p>
          <w:p w14:paraId="55E958B4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14:paraId="73FCD305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с целью уточнения и систематизации</w:t>
            </w:r>
          </w:p>
        </w:tc>
        <w:tc>
          <w:tcPr>
            <w:tcW w:w="1134" w:type="dxa"/>
          </w:tcPr>
          <w:p w14:paraId="45385AA8" w14:textId="1F3573FC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FAB1FB" w14:textId="6969AA72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0" w:type="dxa"/>
          </w:tcPr>
          <w:p w14:paraId="358AA095" w14:textId="6702AC9B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6E0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35F6CAA2" w14:textId="77777777" w:rsidTr="00D06871">
        <w:trPr>
          <w:trHeight w:val="151"/>
        </w:trPr>
        <w:tc>
          <w:tcPr>
            <w:tcW w:w="416" w:type="dxa"/>
            <w:vMerge w:val="restart"/>
            <w:tcBorders>
              <w:top w:val="nil"/>
            </w:tcBorders>
          </w:tcPr>
          <w:p w14:paraId="2A2029E4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11A70E8D" w14:textId="77777777" w:rsid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40C">
              <w:rPr>
                <w:rFonts w:ascii="Times New Roman" w:hAnsi="Times New Roman" w:cs="Times New Roman"/>
                <w:sz w:val="28"/>
                <w:szCs w:val="28"/>
              </w:rPr>
              <w:t>Создание мини-музея</w:t>
            </w:r>
          </w:p>
          <w:p w14:paraId="2EF3CFBE" w14:textId="4919CA0A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динозавров»</w:t>
            </w:r>
          </w:p>
        </w:tc>
        <w:tc>
          <w:tcPr>
            <w:tcW w:w="2672" w:type="dxa"/>
          </w:tcPr>
          <w:p w14:paraId="5A75838A" w14:textId="1910BADB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146203392"/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динозавров</w:t>
            </w:r>
            <w:bookmarkEnd w:id="10"/>
          </w:p>
        </w:tc>
        <w:tc>
          <w:tcPr>
            <w:tcW w:w="1134" w:type="dxa"/>
          </w:tcPr>
          <w:p w14:paraId="43FE3B61" w14:textId="02110FFD" w:rsid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</w:t>
            </w:r>
          </w:p>
          <w:p w14:paraId="694424F7" w14:textId="06895284" w:rsid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764AFDC8" w14:textId="02C75620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6E0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14D285A9" w14:textId="77777777" w:rsidTr="00D06871">
        <w:trPr>
          <w:trHeight w:val="151"/>
        </w:trPr>
        <w:tc>
          <w:tcPr>
            <w:tcW w:w="416" w:type="dxa"/>
            <w:vMerge/>
            <w:tcBorders>
              <w:top w:val="nil"/>
            </w:tcBorders>
          </w:tcPr>
          <w:p w14:paraId="70E13D4C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0BF98FD0" w14:textId="316556FC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Гость группы. Показ коллекций от родителей и педагогов:</w:t>
            </w:r>
            <w:r w:rsidRPr="00F775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Камней</w:t>
            </w:r>
            <w:r w:rsidRPr="00F775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«Ракушек», «Монет»</w:t>
            </w:r>
          </w:p>
        </w:tc>
        <w:tc>
          <w:tcPr>
            <w:tcW w:w="2672" w:type="dxa"/>
          </w:tcPr>
          <w:p w14:paraId="000ED424" w14:textId="53A583B2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камней, ракушек, монет.</w:t>
            </w:r>
          </w:p>
        </w:tc>
        <w:tc>
          <w:tcPr>
            <w:tcW w:w="1134" w:type="dxa"/>
          </w:tcPr>
          <w:p w14:paraId="53ED17AF" w14:textId="364056B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B26DAA" w14:textId="279F25B6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0" w:type="dxa"/>
          </w:tcPr>
          <w:p w14:paraId="5D25F91C" w14:textId="0A01BA3F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6E0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121F93AC" w14:textId="77777777" w:rsidTr="00511490">
        <w:trPr>
          <w:trHeight w:val="151"/>
        </w:trPr>
        <w:tc>
          <w:tcPr>
            <w:tcW w:w="416" w:type="dxa"/>
            <w:vMerge w:val="restart"/>
          </w:tcPr>
          <w:p w14:paraId="0FD1FA2B" w14:textId="4B38D85D" w:rsidR="004C64A8" w:rsidRPr="00D06871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871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14:paraId="0576EF62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3ECA3913" w14:textId="557E5A52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1490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 w:themeFill="background1"/>
              </w:rPr>
              <w:t>Чтение журналов «Динозавры и мир» из серии «Хищные</w:t>
            </w:r>
            <w:r w:rsidRPr="00F77580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 </w:t>
            </w:r>
            <w:r w:rsidRPr="00511490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 w:themeFill="background1"/>
              </w:rPr>
              <w:t>динозавры и травоядные», «Доисторические</w:t>
            </w:r>
            <w:r w:rsidRPr="00F77580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 </w:t>
            </w:r>
            <w:r w:rsidRPr="00511490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 w:themeFill="background1"/>
              </w:rPr>
              <w:t>животные», «Первобытный человек»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2672" w:type="dxa"/>
          </w:tcPr>
          <w:p w14:paraId="6EFC69C3" w14:textId="56AEE1D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журналов</w:t>
            </w:r>
          </w:p>
        </w:tc>
        <w:tc>
          <w:tcPr>
            <w:tcW w:w="1134" w:type="dxa"/>
          </w:tcPr>
          <w:p w14:paraId="64725234" w14:textId="48CA6CC9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</w:t>
            </w:r>
          </w:p>
          <w:p w14:paraId="10C8722E" w14:textId="026E14FA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74D107A7" w14:textId="24D16C73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6E0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F77580" w:rsidRPr="00F77580" w14:paraId="3F97EC02" w14:textId="77777777" w:rsidTr="00511490">
        <w:trPr>
          <w:trHeight w:val="151"/>
        </w:trPr>
        <w:tc>
          <w:tcPr>
            <w:tcW w:w="416" w:type="dxa"/>
            <w:vMerge/>
          </w:tcPr>
          <w:p w14:paraId="6070E6A7" w14:textId="77777777" w:rsidR="00F77580" w:rsidRPr="00F77580" w:rsidRDefault="00F77580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664D8535" w14:textId="06C3BB95" w:rsidR="00F77580" w:rsidRPr="00F77580" w:rsidRDefault="00F33E7B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«Августовский</w:t>
            </w:r>
            <w:r w:rsidR="00F77580" w:rsidRPr="00F77580">
              <w:rPr>
                <w:rFonts w:ascii="Times New Roman" w:hAnsi="Times New Roman" w:cs="Times New Roman"/>
                <w:sz w:val="28"/>
                <w:szCs w:val="28"/>
              </w:rPr>
              <w:t xml:space="preserve"> пикник»</w:t>
            </w:r>
          </w:p>
        </w:tc>
        <w:tc>
          <w:tcPr>
            <w:tcW w:w="2672" w:type="dxa"/>
          </w:tcPr>
          <w:p w14:paraId="46FC3BB6" w14:textId="7102E745" w:rsidR="00F77580" w:rsidRPr="00F77580" w:rsidRDefault="00F77580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 xml:space="preserve">Правила «Как себя вести на природе», </w:t>
            </w:r>
            <w:r w:rsidR="00424B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424B4A">
              <w:rPr>
                <w:rFonts w:ascii="Times New Roman" w:hAnsi="Times New Roman" w:cs="Times New Roman"/>
                <w:sz w:val="28"/>
                <w:szCs w:val="28"/>
              </w:rPr>
              <w:t>ы-эстафеты</w:t>
            </w:r>
            <w:r w:rsidR="0080360F">
              <w:rPr>
                <w:rFonts w:ascii="Times New Roman" w:hAnsi="Times New Roman" w:cs="Times New Roman"/>
                <w:sz w:val="28"/>
                <w:szCs w:val="28"/>
              </w:rPr>
              <w:t>: «Собери рюкзак Археолога»</w:t>
            </w:r>
          </w:p>
        </w:tc>
        <w:tc>
          <w:tcPr>
            <w:tcW w:w="1134" w:type="dxa"/>
          </w:tcPr>
          <w:p w14:paraId="558B9FD0" w14:textId="1A105B29" w:rsidR="00F77580" w:rsidRPr="00F77580" w:rsidRDefault="00F33E7B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  <w:r w:rsidR="00F77580"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7EE193" w14:textId="555306B8" w:rsidR="00F77580" w:rsidRPr="00F77580" w:rsidRDefault="00F77580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3E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0" w:type="dxa"/>
          </w:tcPr>
          <w:p w14:paraId="66A0BDA2" w14:textId="27061F0D" w:rsidR="00F77580" w:rsidRP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64A8">
              <w:rPr>
                <w:rFonts w:ascii="Times New Roman" w:hAnsi="Times New Roman" w:cs="Times New Roman"/>
                <w:sz w:val="28"/>
                <w:szCs w:val="28"/>
              </w:rPr>
              <w:t>Стадион «Западный»</w:t>
            </w:r>
          </w:p>
        </w:tc>
      </w:tr>
      <w:tr w:rsidR="00932201" w:rsidRPr="00F77580" w14:paraId="4877428B" w14:textId="77777777" w:rsidTr="00511490">
        <w:trPr>
          <w:trHeight w:val="151"/>
        </w:trPr>
        <w:tc>
          <w:tcPr>
            <w:tcW w:w="416" w:type="dxa"/>
            <w:vMerge/>
          </w:tcPr>
          <w:p w14:paraId="4CD7C835" w14:textId="77777777" w:rsidR="00932201" w:rsidRPr="00F77580" w:rsidRDefault="00932201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0D287186" w14:textId="2C44D1F3" w:rsidR="00932201" w:rsidRPr="00F77580" w:rsidRDefault="00932201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кни</w:t>
            </w:r>
            <w:r w:rsidR="000501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«Кто такие динозавры» совместно</w:t>
            </w:r>
            <w:r w:rsidR="00F33E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801E2">
              <w:rPr>
                <w:rFonts w:ascii="Times New Roman" w:hAnsi="Times New Roman" w:cs="Times New Roman"/>
                <w:sz w:val="28"/>
                <w:szCs w:val="28"/>
              </w:rPr>
              <w:t xml:space="preserve"> тво</w:t>
            </w:r>
            <w:r w:rsidR="00F33E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801E2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и родителей</w:t>
            </w:r>
          </w:p>
        </w:tc>
        <w:tc>
          <w:tcPr>
            <w:tcW w:w="2672" w:type="dxa"/>
          </w:tcPr>
          <w:p w14:paraId="6397D41B" w14:textId="0D391E5F" w:rsidR="00932201" w:rsidRPr="00F77580" w:rsidRDefault="00932201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истори</w:t>
            </w:r>
            <w:r w:rsidR="0005010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динозавров </w:t>
            </w:r>
          </w:p>
        </w:tc>
        <w:tc>
          <w:tcPr>
            <w:tcW w:w="1134" w:type="dxa"/>
          </w:tcPr>
          <w:p w14:paraId="787982B9" w14:textId="26D1670C" w:rsidR="00932201" w:rsidRDefault="00F33E7B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  <w:r w:rsidR="00932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B0F303" w14:textId="120A3BEB" w:rsidR="00932201" w:rsidRDefault="00F33E7B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6967A6CF" w14:textId="00BF6119" w:rsidR="00932201" w:rsidRPr="00F77580" w:rsidRDefault="004C64A8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F77580" w:rsidRPr="00F77580" w14:paraId="642CB6B4" w14:textId="77777777" w:rsidTr="00511490">
        <w:trPr>
          <w:trHeight w:val="151"/>
        </w:trPr>
        <w:tc>
          <w:tcPr>
            <w:tcW w:w="416" w:type="dxa"/>
            <w:vMerge/>
          </w:tcPr>
          <w:p w14:paraId="4245E1BE" w14:textId="77777777" w:rsidR="00F77580" w:rsidRPr="00F77580" w:rsidRDefault="00F77580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0DF207C6" w14:textId="7A68A45D" w:rsidR="00F77580" w:rsidRPr="00F77580" w:rsidRDefault="009442A8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F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 мультфильма «Смешарики. Археология», «</w:t>
            </w:r>
            <w:proofErr w:type="spellStart"/>
            <w:r w:rsidRPr="00456F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Лёлик</w:t>
            </w:r>
            <w:proofErr w:type="spellEnd"/>
            <w:r w:rsidRPr="00456F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456F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Болик</w:t>
            </w:r>
            <w:proofErr w:type="spellEnd"/>
            <w:r w:rsidRPr="00456F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Искатели сокровищ» .</w:t>
            </w:r>
          </w:p>
        </w:tc>
        <w:tc>
          <w:tcPr>
            <w:tcW w:w="2672" w:type="dxa"/>
          </w:tcPr>
          <w:p w14:paraId="18DB0236" w14:textId="6C81CC40" w:rsidR="00F77580" w:rsidRDefault="00911317" w:rsidP="00AF5068">
            <w:pPr>
              <w:pStyle w:val="1"/>
              <w:shd w:val="clear" w:color="auto" w:fill="FFFFFF"/>
              <w:spacing w:before="0" w:line="276" w:lineRule="auto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>Обсуждение о просмотренном</w:t>
            </w:r>
            <w:r w:rsidR="003801E2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>,</w:t>
            </w:r>
          </w:p>
          <w:p w14:paraId="1920F0ED" w14:textId="681416B1" w:rsidR="00911317" w:rsidRPr="00911317" w:rsidRDefault="00911317" w:rsidP="00911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17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«Вопрос-ответ»</w:t>
            </w:r>
          </w:p>
        </w:tc>
        <w:tc>
          <w:tcPr>
            <w:tcW w:w="1134" w:type="dxa"/>
          </w:tcPr>
          <w:p w14:paraId="1FC77E34" w14:textId="18DA6BCA" w:rsidR="00F77580" w:rsidRPr="00F77580" w:rsidRDefault="00F33E7B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  <w:r w:rsidR="00F77580"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415D05" w14:textId="63A6F5CE" w:rsidR="00F77580" w:rsidRPr="00F77580" w:rsidRDefault="00F77580" w:rsidP="00F775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3E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0" w:type="dxa"/>
          </w:tcPr>
          <w:p w14:paraId="3D9A5146" w14:textId="30DE609B" w:rsidR="00F77580" w:rsidRPr="00F77580" w:rsidRDefault="003801E2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</w:t>
            </w:r>
            <w:r w:rsidR="00F33E7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64A8" w:rsidRPr="00F77580" w14:paraId="058C1BB4" w14:textId="77777777" w:rsidTr="00511490">
        <w:trPr>
          <w:trHeight w:val="151"/>
        </w:trPr>
        <w:tc>
          <w:tcPr>
            <w:tcW w:w="416" w:type="dxa"/>
            <w:vMerge/>
          </w:tcPr>
          <w:p w14:paraId="01748031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6D669637" w14:textId="7C20A55D" w:rsidR="004C64A8" w:rsidRPr="00456FFC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5068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«</w:t>
            </w:r>
            <w:r w:rsidRPr="00AF506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Раскопки палеонтологов</w:t>
            </w:r>
            <w:r w:rsidRPr="00AF50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2" w:type="dxa"/>
          </w:tcPr>
          <w:p w14:paraId="1AFCBBE9" w14:textId="77777777" w:rsidR="004C64A8" w:rsidRDefault="004C64A8" w:rsidP="004C64A8">
            <w:pPr>
              <w:pStyle w:val="1"/>
              <w:shd w:val="clear" w:color="auto" w:fill="FFFFFF"/>
              <w:spacing w:before="0" w:line="276" w:lineRule="auto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>Обсуждение о просмотренном</w:t>
            </w:r>
          </w:p>
          <w:p w14:paraId="139DA196" w14:textId="4A1B8B57" w:rsidR="004C64A8" w:rsidRPr="00AF5068" w:rsidRDefault="004C64A8" w:rsidP="004C64A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«Рази,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двази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тризи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…»</w:t>
            </w:r>
          </w:p>
        </w:tc>
        <w:tc>
          <w:tcPr>
            <w:tcW w:w="1134" w:type="dxa"/>
          </w:tcPr>
          <w:p w14:paraId="688E5711" w14:textId="3AFA0860" w:rsid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</w:t>
            </w:r>
          </w:p>
          <w:p w14:paraId="214CC233" w14:textId="0B041521" w:rsid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18C2D5AD" w14:textId="2FDE6452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99D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5C2522C4" w14:textId="77777777" w:rsidTr="00511490">
        <w:trPr>
          <w:trHeight w:val="151"/>
        </w:trPr>
        <w:tc>
          <w:tcPr>
            <w:tcW w:w="416" w:type="dxa"/>
            <w:vMerge/>
          </w:tcPr>
          <w:p w14:paraId="226A1426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5A93B9D7" w14:textId="3D3AB35F" w:rsidR="004C64A8" w:rsidRPr="00456FFC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Занимательное дело: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«Археологические раскопки»</w:t>
            </w:r>
          </w:p>
        </w:tc>
        <w:tc>
          <w:tcPr>
            <w:tcW w:w="2672" w:type="dxa"/>
          </w:tcPr>
          <w:p w14:paraId="471F3310" w14:textId="14140EFE" w:rsid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46198835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Узнать «Кто такие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первобытные люди», как добывали огонь, как охотились, занимались ремеслом.</w:t>
            </w:r>
          </w:p>
          <w:bookmarkEnd w:id="11"/>
          <w:p w14:paraId="704D443F" w14:textId="20720A44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Вспомнили технику безопасности при раскопках.</w:t>
            </w:r>
          </w:p>
        </w:tc>
        <w:tc>
          <w:tcPr>
            <w:tcW w:w="1134" w:type="dxa"/>
          </w:tcPr>
          <w:p w14:paraId="5F40083D" w14:textId="2F7CD345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18.08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8906F8" w14:textId="3E0F58C9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0" w:type="dxa"/>
          </w:tcPr>
          <w:p w14:paraId="41DD26C5" w14:textId="0C0F3986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МБДОУ ДС</w:t>
            </w:r>
          </w:p>
        </w:tc>
      </w:tr>
      <w:tr w:rsidR="004C64A8" w:rsidRPr="00F77580" w14:paraId="1B4E13DC" w14:textId="77777777" w:rsidTr="00511490">
        <w:trPr>
          <w:trHeight w:val="151"/>
        </w:trPr>
        <w:tc>
          <w:tcPr>
            <w:tcW w:w="416" w:type="dxa"/>
            <w:vMerge/>
          </w:tcPr>
          <w:p w14:paraId="17B392D2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5F143F0E" w14:textId="7AE9CE8F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«Вечер секрета» для малышей</w:t>
            </w:r>
          </w:p>
        </w:tc>
        <w:tc>
          <w:tcPr>
            <w:tcW w:w="2672" w:type="dxa"/>
          </w:tcPr>
          <w:p w14:paraId="26C3E1D7" w14:textId="6190711C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для ребят средней группы Раскопки </w:t>
            </w:r>
          </w:p>
        </w:tc>
        <w:tc>
          <w:tcPr>
            <w:tcW w:w="1134" w:type="dxa"/>
          </w:tcPr>
          <w:p w14:paraId="43BBC235" w14:textId="75F0CD73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0.08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164193" w14:textId="46BE6E7B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0" w:type="dxa"/>
          </w:tcPr>
          <w:p w14:paraId="11DE6179" w14:textId="53B5F46D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3D5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552058EE" w14:textId="77777777" w:rsidTr="00511490">
        <w:trPr>
          <w:trHeight w:val="151"/>
        </w:trPr>
        <w:tc>
          <w:tcPr>
            <w:tcW w:w="416" w:type="dxa"/>
            <w:vMerge/>
          </w:tcPr>
          <w:p w14:paraId="1D5C9B8B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014143A0" w14:textId="07969EC3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«В прошлое».</w:t>
            </w:r>
          </w:p>
          <w:p w14:paraId="3FCC0055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14:paraId="37FF1F64" w14:textId="38C3C68D" w:rsid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видео ролика </w:t>
            </w:r>
          </w:p>
          <w:p w14:paraId="6A8053F5" w14:textId="5164156C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«В прошлое».</w:t>
            </w:r>
          </w:p>
          <w:p w14:paraId="103580FE" w14:textId="5821CACD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6FA2537B" w14:textId="70906FF9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5.08</w:t>
            </w: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699343" w14:textId="480C2320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58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0" w:type="dxa"/>
          </w:tcPr>
          <w:p w14:paraId="0A435BAB" w14:textId="63D4EB51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3D5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  <w:tr w:rsidR="004C64A8" w:rsidRPr="00F77580" w14:paraId="4E9F57E0" w14:textId="77777777" w:rsidTr="00511490">
        <w:trPr>
          <w:trHeight w:val="151"/>
        </w:trPr>
        <w:tc>
          <w:tcPr>
            <w:tcW w:w="416" w:type="dxa"/>
            <w:vMerge/>
          </w:tcPr>
          <w:p w14:paraId="550089F0" w14:textId="77777777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1" w:type="dxa"/>
          </w:tcPr>
          <w:p w14:paraId="137D466F" w14:textId="483DB5F9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Геокешинг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«Тайны нашего двора»</w:t>
            </w:r>
          </w:p>
        </w:tc>
        <w:tc>
          <w:tcPr>
            <w:tcW w:w="2672" w:type="dxa"/>
          </w:tcPr>
          <w:p w14:paraId="4803D602" w14:textId="49A4EB29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46204032"/>
            <w:r>
              <w:rPr>
                <w:rFonts w:ascii="Times New Roman" w:hAnsi="Times New Roman" w:cs="Times New Roman"/>
                <w:sz w:val="28"/>
                <w:szCs w:val="28"/>
              </w:rPr>
              <w:t>Искали карту, преодолевая препятствия</w:t>
            </w:r>
            <w:bookmarkEnd w:id="12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040AA49F" w14:textId="2F1F4A7C" w:rsidR="004C64A8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</w:t>
            </w:r>
          </w:p>
          <w:p w14:paraId="5635E1B8" w14:textId="4277286B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120" w:type="dxa"/>
          </w:tcPr>
          <w:p w14:paraId="6C212542" w14:textId="12E2BD2D" w:rsidR="004C64A8" w:rsidRPr="00F77580" w:rsidRDefault="004C64A8" w:rsidP="004C64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03D5">
              <w:rPr>
                <w:rFonts w:ascii="Times New Roman" w:hAnsi="Times New Roman" w:cs="Times New Roman"/>
                <w:sz w:val="28"/>
                <w:szCs w:val="28"/>
              </w:rPr>
              <w:t>МБДОУ ДС</w:t>
            </w:r>
          </w:p>
        </w:tc>
      </w:tr>
    </w:tbl>
    <w:p w14:paraId="1BA5A927" w14:textId="77777777" w:rsidR="00B20CF6" w:rsidRDefault="00B20CF6" w:rsidP="00726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58F4BD" w14:textId="322A4BAB" w:rsidR="00A715E6" w:rsidRPr="00726972" w:rsidRDefault="00CC70D3" w:rsidP="007269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02426" w:rsidRPr="00726972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14:paraId="71B1D897" w14:textId="36BBEF73" w:rsidR="00BD3FE6" w:rsidRDefault="003801E2" w:rsidP="00380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3FE6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590E80">
        <w:rPr>
          <w:rFonts w:ascii="Times New Roman" w:hAnsi="Times New Roman" w:cs="Times New Roman"/>
          <w:sz w:val="28"/>
          <w:szCs w:val="28"/>
        </w:rPr>
        <w:t>геокешинг</w:t>
      </w:r>
      <w:r w:rsidR="0072697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90E80">
        <w:rPr>
          <w:rFonts w:ascii="Times New Roman" w:hAnsi="Times New Roman" w:cs="Times New Roman"/>
          <w:sz w:val="28"/>
          <w:szCs w:val="28"/>
        </w:rPr>
        <w:t xml:space="preserve"> </w:t>
      </w:r>
      <w:r w:rsidR="00BD3FE6">
        <w:rPr>
          <w:rFonts w:ascii="Times New Roman" w:hAnsi="Times New Roman" w:cs="Times New Roman"/>
          <w:sz w:val="28"/>
          <w:szCs w:val="28"/>
        </w:rPr>
        <w:t xml:space="preserve"> «</w:t>
      </w:r>
      <w:r w:rsidR="00590E80">
        <w:rPr>
          <w:rFonts w:ascii="Times New Roman" w:hAnsi="Times New Roman" w:cs="Times New Roman"/>
          <w:sz w:val="28"/>
          <w:szCs w:val="28"/>
        </w:rPr>
        <w:t>Тайны нашего двора</w:t>
      </w:r>
      <w:r w:rsidR="00BD3FE6">
        <w:rPr>
          <w:rFonts w:ascii="Times New Roman" w:hAnsi="Times New Roman" w:cs="Times New Roman"/>
          <w:sz w:val="28"/>
          <w:szCs w:val="28"/>
        </w:rPr>
        <w:t>»</w:t>
      </w:r>
    </w:p>
    <w:p w14:paraId="4ECF0234" w14:textId="705672A6" w:rsidR="00A715E6" w:rsidRPr="00F77580" w:rsidRDefault="003801E2" w:rsidP="00F775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1D62">
        <w:rPr>
          <w:rFonts w:ascii="Times New Roman" w:hAnsi="Times New Roman" w:cs="Times New Roman"/>
          <w:sz w:val="28"/>
          <w:szCs w:val="28"/>
        </w:rPr>
        <w:t>Презентация проекта</w:t>
      </w:r>
      <w:r w:rsidR="006D1D62" w:rsidRPr="00C0764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77580" w:rsidRPr="003801E2">
        <w:rPr>
          <w:rFonts w:ascii="Times New Roman" w:hAnsi="Times New Roman" w:cs="Times New Roman"/>
          <w:sz w:val="28"/>
          <w:szCs w:val="28"/>
        </w:rPr>
        <w:t>Юные археологи. Назад в прошлое</w:t>
      </w:r>
      <w:r w:rsidR="00F77580" w:rsidRPr="00C07640">
        <w:rPr>
          <w:rFonts w:ascii="Times New Roman" w:hAnsi="Times New Roman" w:cs="Times New Roman"/>
          <w:b/>
          <w:sz w:val="28"/>
          <w:szCs w:val="28"/>
        </w:rPr>
        <w:t>»</w:t>
      </w:r>
      <w:r w:rsidR="00F77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FE6" w:rsidRPr="00F77580">
        <w:rPr>
          <w:rFonts w:ascii="Times New Roman" w:hAnsi="Times New Roman" w:cs="Times New Roman"/>
          <w:sz w:val="28"/>
          <w:szCs w:val="28"/>
        </w:rPr>
        <w:t>г</w:t>
      </w:r>
      <w:r w:rsidR="00A715E6" w:rsidRPr="00F77580">
        <w:rPr>
          <w:rFonts w:ascii="Times New Roman" w:hAnsi="Times New Roman" w:cs="Times New Roman"/>
          <w:sz w:val="28"/>
          <w:szCs w:val="28"/>
        </w:rPr>
        <w:t>руппам</w:t>
      </w:r>
      <w:r w:rsidR="00BD3FE6" w:rsidRPr="00F77580">
        <w:rPr>
          <w:rFonts w:ascii="Times New Roman" w:hAnsi="Times New Roman" w:cs="Times New Roman"/>
          <w:sz w:val="28"/>
          <w:szCs w:val="28"/>
        </w:rPr>
        <w:t xml:space="preserve"> старшего возраста.</w:t>
      </w:r>
    </w:p>
    <w:p w14:paraId="034FFCD7" w14:textId="77777777" w:rsidR="003801E2" w:rsidRDefault="003801E2" w:rsidP="0027130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7D28D2" w14:textId="77777777" w:rsidR="003801E2" w:rsidRDefault="003801E2" w:rsidP="0027130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794C15" w14:textId="77777777" w:rsidR="00F33E7B" w:rsidRDefault="00F33E7B" w:rsidP="0027130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688C2F" w14:textId="77777777" w:rsidR="00F33E7B" w:rsidRDefault="00F33E7B" w:rsidP="0027130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D6B6A5" w14:textId="77777777" w:rsidR="00F33E7B" w:rsidRDefault="00F33E7B" w:rsidP="0027130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29D466" w14:textId="77777777" w:rsidR="00F33E7B" w:rsidRDefault="00F33E7B" w:rsidP="0027130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C61B95" w14:textId="77777777" w:rsidR="00F33E7B" w:rsidRDefault="00F33E7B" w:rsidP="0027130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1CE464" w14:textId="77777777" w:rsidR="00F33E7B" w:rsidRDefault="00F33E7B" w:rsidP="0027130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72B22F" w14:textId="77777777" w:rsidR="00F33E7B" w:rsidRDefault="00F33E7B" w:rsidP="0027130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2A9775" w14:textId="77777777" w:rsidR="00F33E7B" w:rsidRDefault="00F33E7B" w:rsidP="0027130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41E3BE" w14:textId="2EA372F0" w:rsidR="00C07640" w:rsidRPr="00726972" w:rsidRDefault="005530DE" w:rsidP="00F33E7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972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14:paraId="7CDA958B" w14:textId="77777777" w:rsidR="00670A31" w:rsidRPr="00726972" w:rsidRDefault="00670A31" w:rsidP="00F33E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A3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69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26972">
        <w:rPr>
          <w:rFonts w:ascii="Times New Roman" w:eastAsia="Times New Roman" w:hAnsi="Times New Roman" w:cs="Times New Roman"/>
          <w:sz w:val="28"/>
          <w:szCs w:val="28"/>
        </w:rPr>
        <w:t>Петроковский</w:t>
      </w:r>
      <w:proofErr w:type="spellEnd"/>
      <w:r w:rsidRPr="00726972">
        <w:rPr>
          <w:rFonts w:ascii="Times New Roman" w:eastAsia="Times New Roman" w:hAnsi="Times New Roman" w:cs="Times New Roman"/>
          <w:sz w:val="28"/>
          <w:szCs w:val="28"/>
        </w:rPr>
        <w:t xml:space="preserve"> А.И. «Археология» - М.: АСТ: Астрель, 2003.- 398 с. – («Я познаю мир»);</w:t>
      </w:r>
    </w:p>
    <w:p w14:paraId="0EE5A1A4" w14:textId="507309CD" w:rsidR="00670A31" w:rsidRPr="00726972" w:rsidRDefault="00670A31" w:rsidP="00F33E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972">
        <w:rPr>
          <w:rFonts w:ascii="Times New Roman" w:eastAsia="Times New Roman" w:hAnsi="Times New Roman" w:cs="Times New Roman"/>
          <w:sz w:val="28"/>
          <w:szCs w:val="28"/>
        </w:rPr>
        <w:t>2. Энциклопедия археологических открытий.- М.: Махаон, 2007.- 128с.- (Большая</w:t>
      </w:r>
      <w:r w:rsidR="00F33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972">
        <w:rPr>
          <w:rFonts w:ascii="Times New Roman" w:eastAsia="Times New Roman" w:hAnsi="Times New Roman" w:cs="Times New Roman"/>
          <w:sz w:val="28"/>
          <w:szCs w:val="28"/>
        </w:rPr>
        <w:t>иллюстрированная энциклопедия);</w:t>
      </w:r>
    </w:p>
    <w:p w14:paraId="57C25079" w14:textId="110BD1C2" w:rsidR="00670A31" w:rsidRPr="00726972" w:rsidRDefault="00670A31" w:rsidP="00F33E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972">
        <w:rPr>
          <w:rFonts w:ascii="Times New Roman" w:eastAsia="Times New Roman" w:hAnsi="Times New Roman" w:cs="Times New Roman"/>
          <w:sz w:val="28"/>
          <w:szCs w:val="28"/>
        </w:rPr>
        <w:t>3. Низовский А. Сто великих археологических открытий.- М.: Вече, 2004.- 5</w:t>
      </w:r>
      <w:r w:rsidR="00F33E7B">
        <w:rPr>
          <w:rFonts w:ascii="Times New Roman" w:eastAsia="Times New Roman" w:hAnsi="Times New Roman" w:cs="Times New Roman"/>
          <w:sz w:val="28"/>
          <w:szCs w:val="28"/>
        </w:rPr>
        <w:t>40 с.</w:t>
      </w:r>
      <w:r w:rsidRPr="0072697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9626D8" w14:textId="77777777" w:rsidR="00670A31" w:rsidRPr="00726972" w:rsidRDefault="00670A31" w:rsidP="00F33E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972">
        <w:rPr>
          <w:rFonts w:ascii="Times New Roman" w:eastAsia="Times New Roman" w:hAnsi="Times New Roman" w:cs="Times New Roman"/>
          <w:sz w:val="28"/>
          <w:szCs w:val="28"/>
        </w:rPr>
        <w:t>4. Н.П. Кузин и др. «Детская энциклопедия. Издательство «Педагогика», М.1997 г.;</w:t>
      </w:r>
    </w:p>
    <w:p w14:paraId="2613EFC9" w14:textId="3D6F65A4" w:rsidR="00670A31" w:rsidRPr="00726972" w:rsidRDefault="00670A31" w:rsidP="00F33E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972">
        <w:rPr>
          <w:rFonts w:ascii="Times New Roman" w:eastAsia="Times New Roman" w:hAnsi="Times New Roman" w:cs="Times New Roman"/>
          <w:sz w:val="28"/>
          <w:szCs w:val="28"/>
        </w:rPr>
        <w:t>5.Бычкова С. С. «Формирование умения общения со сверстниками у старших дошкольников:</w:t>
      </w:r>
      <w:r w:rsidR="00F33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972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для воспитателей и методистов дошкольных образовательных учреждений.- М.:АРКТИ,2002г.;</w:t>
      </w:r>
    </w:p>
    <w:p w14:paraId="45CB0A17" w14:textId="7ACA50DA" w:rsidR="00670A31" w:rsidRPr="00726972" w:rsidRDefault="00670A31" w:rsidP="00F33E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972">
        <w:rPr>
          <w:rFonts w:ascii="Times New Roman" w:eastAsia="Times New Roman" w:hAnsi="Times New Roman" w:cs="Times New Roman"/>
          <w:sz w:val="28"/>
          <w:szCs w:val="28"/>
        </w:rPr>
        <w:t>6. Виноградова Н. А., Позднякова Н. В.</w:t>
      </w:r>
      <w:r w:rsidR="00F33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972">
        <w:rPr>
          <w:rFonts w:ascii="Times New Roman" w:eastAsia="Times New Roman" w:hAnsi="Times New Roman" w:cs="Times New Roman"/>
          <w:sz w:val="28"/>
          <w:szCs w:val="28"/>
        </w:rPr>
        <w:t>«Сюжетно ролевые игры для старших дошкольников»</w:t>
      </w:r>
      <w:r w:rsidR="00F33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972">
        <w:rPr>
          <w:rFonts w:ascii="Times New Roman" w:eastAsia="Times New Roman" w:hAnsi="Times New Roman" w:cs="Times New Roman"/>
          <w:sz w:val="28"/>
          <w:szCs w:val="28"/>
        </w:rPr>
        <w:t>Практическое пособие.- МАЙРИС ПРЕСС, 2008г.;</w:t>
      </w:r>
    </w:p>
    <w:p w14:paraId="194EE6EE" w14:textId="6550BEED" w:rsidR="00670A31" w:rsidRPr="00726972" w:rsidRDefault="00670A31" w:rsidP="00F33E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972">
        <w:rPr>
          <w:rFonts w:ascii="Times New Roman" w:eastAsia="Times New Roman" w:hAnsi="Times New Roman" w:cs="Times New Roman"/>
          <w:sz w:val="28"/>
          <w:szCs w:val="28"/>
        </w:rPr>
        <w:t xml:space="preserve">7. Савенков А.И. «Психология исследовательского обучения». – </w:t>
      </w:r>
      <w:r w:rsidR="00F33E7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Pr="00726972">
        <w:rPr>
          <w:rFonts w:ascii="Times New Roman" w:eastAsia="Times New Roman" w:hAnsi="Times New Roman" w:cs="Times New Roman"/>
          <w:sz w:val="28"/>
          <w:szCs w:val="28"/>
        </w:rPr>
        <w:t>Академия, 2005 г.;</w:t>
      </w:r>
    </w:p>
    <w:p w14:paraId="63485CBC" w14:textId="14867C80" w:rsidR="00670A31" w:rsidRPr="00726972" w:rsidRDefault="00670A31" w:rsidP="00F33E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972">
        <w:rPr>
          <w:rFonts w:ascii="Times New Roman" w:eastAsia="Times New Roman" w:hAnsi="Times New Roman" w:cs="Times New Roman"/>
          <w:sz w:val="28"/>
          <w:szCs w:val="28"/>
        </w:rPr>
        <w:t>8. Виноградова Н.А., Панкова Е.П. Образовательные проекты в детском саду. Пособие для</w:t>
      </w:r>
      <w:r w:rsidR="00F33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972">
        <w:rPr>
          <w:rFonts w:ascii="Times New Roman" w:eastAsia="Times New Roman" w:hAnsi="Times New Roman" w:cs="Times New Roman"/>
          <w:sz w:val="28"/>
          <w:szCs w:val="28"/>
        </w:rPr>
        <w:t>воспитателей. М.: Айрис-пресс, 2008. – 208 с.;</w:t>
      </w:r>
    </w:p>
    <w:p w14:paraId="17E95FBB" w14:textId="1D6FD490" w:rsidR="00271308" w:rsidRPr="00726972" w:rsidRDefault="00670A31" w:rsidP="00F33E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972">
        <w:rPr>
          <w:rFonts w:ascii="Times New Roman" w:eastAsia="Times New Roman" w:hAnsi="Times New Roman" w:cs="Times New Roman"/>
          <w:sz w:val="28"/>
          <w:szCs w:val="28"/>
        </w:rPr>
        <w:t>9. Штанько И.В. Проектная деятельность с детьми старшего дошкольного возраста. //</w:t>
      </w:r>
      <w:r w:rsidR="00F33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972">
        <w:rPr>
          <w:rFonts w:ascii="Times New Roman" w:eastAsia="Times New Roman" w:hAnsi="Times New Roman" w:cs="Times New Roman"/>
          <w:sz w:val="28"/>
          <w:szCs w:val="28"/>
        </w:rPr>
        <w:t>Управление дошкольным образовательным учреждением. 2004, № 4.</w:t>
      </w:r>
    </w:p>
    <w:p w14:paraId="6F0A4FAA" w14:textId="77777777" w:rsidR="005530DE" w:rsidRPr="00C07640" w:rsidRDefault="005530DE" w:rsidP="005530DE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F1894" w14:textId="77777777" w:rsidR="00271308" w:rsidRPr="00C07640" w:rsidRDefault="00271308" w:rsidP="0027130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77ECE4A" w14:textId="77777777" w:rsidR="005530DE" w:rsidRPr="005530DE" w:rsidRDefault="005530DE" w:rsidP="005530DE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5530DE" w:rsidRPr="005530DE" w:rsidSect="0025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55B"/>
    <w:multiLevelType w:val="hybridMultilevel"/>
    <w:tmpl w:val="893E8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F5066"/>
    <w:multiLevelType w:val="hybridMultilevel"/>
    <w:tmpl w:val="41CE0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12813"/>
    <w:multiLevelType w:val="hybridMultilevel"/>
    <w:tmpl w:val="59B86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56D84"/>
    <w:multiLevelType w:val="hybridMultilevel"/>
    <w:tmpl w:val="D50E1E44"/>
    <w:lvl w:ilvl="0" w:tplc="023C0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E332F2"/>
    <w:multiLevelType w:val="hybridMultilevel"/>
    <w:tmpl w:val="A1EED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A39A1"/>
    <w:multiLevelType w:val="hybridMultilevel"/>
    <w:tmpl w:val="6546ACCA"/>
    <w:lvl w:ilvl="0" w:tplc="C4FA3518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>
    <w:nsid w:val="48C14D2C"/>
    <w:multiLevelType w:val="hybridMultilevel"/>
    <w:tmpl w:val="A8A69BA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4A0E4E9C"/>
    <w:multiLevelType w:val="hybridMultilevel"/>
    <w:tmpl w:val="E27C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B2BCF"/>
    <w:multiLevelType w:val="multilevel"/>
    <w:tmpl w:val="BEC4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6C10FD"/>
    <w:multiLevelType w:val="hybridMultilevel"/>
    <w:tmpl w:val="E32A573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60AD143F"/>
    <w:multiLevelType w:val="hybridMultilevel"/>
    <w:tmpl w:val="EF1CC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66695"/>
    <w:multiLevelType w:val="hybridMultilevel"/>
    <w:tmpl w:val="23BA073A"/>
    <w:lvl w:ilvl="0" w:tplc="6E72991A">
      <w:start w:val="1"/>
      <w:numFmt w:val="decimal"/>
      <w:lvlText w:val="%1."/>
      <w:lvlJc w:val="left"/>
      <w:pPr>
        <w:ind w:left="2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2">
    <w:nsid w:val="78F060ED"/>
    <w:multiLevelType w:val="hybridMultilevel"/>
    <w:tmpl w:val="67161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B0"/>
    <w:rsid w:val="00023C77"/>
    <w:rsid w:val="0002790A"/>
    <w:rsid w:val="00034DC0"/>
    <w:rsid w:val="0005010A"/>
    <w:rsid w:val="00057275"/>
    <w:rsid w:val="00060A13"/>
    <w:rsid w:val="00087112"/>
    <w:rsid w:val="0009505E"/>
    <w:rsid w:val="000B3047"/>
    <w:rsid w:val="00106418"/>
    <w:rsid w:val="00155371"/>
    <w:rsid w:val="00171DF0"/>
    <w:rsid w:val="00185D58"/>
    <w:rsid w:val="0019542C"/>
    <w:rsid w:val="00196627"/>
    <w:rsid w:val="001E13CA"/>
    <w:rsid w:val="002167DD"/>
    <w:rsid w:val="00220787"/>
    <w:rsid w:val="00247849"/>
    <w:rsid w:val="00252190"/>
    <w:rsid w:val="00260545"/>
    <w:rsid w:val="00271308"/>
    <w:rsid w:val="002B292E"/>
    <w:rsid w:val="002B3884"/>
    <w:rsid w:val="002B6C6F"/>
    <w:rsid w:val="002B73C0"/>
    <w:rsid w:val="002C3BC6"/>
    <w:rsid w:val="002F6D08"/>
    <w:rsid w:val="003023E9"/>
    <w:rsid w:val="0032248A"/>
    <w:rsid w:val="00345A17"/>
    <w:rsid w:val="00351C8A"/>
    <w:rsid w:val="003738F5"/>
    <w:rsid w:val="003801E2"/>
    <w:rsid w:val="003851E0"/>
    <w:rsid w:val="003A3BB6"/>
    <w:rsid w:val="003B26AE"/>
    <w:rsid w:val="0040189E"/>
    <w:rsid w:val="00404CAE"/>
    <w:rsid w:val="00424B4A"/>
    <w:rsid w:val="00430407"/>
    <w:rsid w:val="00432B3F"/>
    <w:rsid w:val="00446C4B"/>
    <w:rsid w:val="004508EE"/>
    <w:rsid w:val="00456FFC"/>
    <w:rsid w:val="0048436A"/>
    <w:rsid w:val="004C64A8"/>
    <w:rsid w:val="00511490"/>
    <w:rsid w:val="00517ABE"/>
    <w:rsid w:val="00520480"/>
    <w:rsid w:val="005530DE"/>
    <w:rsid w:val="00554A06"/>
    <w:rsid w:val="005642E9"/>
    <w:rsid w:val="005727B0"/>
    <w:rsid w:val="00573894"/>
    <w:rsid w:val="005741FD"/>
    <w:rsid w:val="00590E80"/>
    <w:rsid w:val="00593424"/>
    <w:rsid w:val="005A3A93"/>
    <w:rsid w:val="005E6726"/>
    <w:rsid w:val="00626B77"/>
    <w:rsid w:val="0064787D"/>
    <w:rsid w:val="006637D8"/>
    <w:rsid w:val="00666D6E"/>
    <w:rsid w:val="00670A31"/>
    <w:rsid w:val="006839CE"/>
    <w:rsid w:val="006D1D62"/>
    <w:rsid w:val="007141A7"/>
    <w:rsid w:val="00720D86"/>
    <w:rsid w:val="00722AE3"/>
    <w:rsid w:val="00725129"/>
    <w:rsid w:val="00726972"/>
    <w:rsid w:val="00732D36"/>
    <w:rsid w:val="00754DF8"/>
    <w:rsid w:val="00757FAE"/>
    <w:rsid w:val="00786E78"/>
    <w:rsid w:val="007916E5"/>
    <w:rsid w:val="00791EAF"/>
    <w:rsid w:val="007A2628"/>
    <w:rsid w:val="007B46E4"/>
    <w:rsid w:val="007E2DAE"/>
    <w:rsid w:val="0080360F"/>
    <w:rsid w:val="00810AED"/>
    <w:rsid w:val="00816084"/>
    <w:rsid w:val="008644D7"/>
    <w:rsid w:val="00881ACF"/>
    <w:rsid w:val="008A18C8"/>
    <w:rsid w:val="008B541A"/>
    <w:rsid w:val="008C068E"/>
    <w:rsid w:val="008C61D3"/>
    <w:rsid w:val="00911317"/>
    <w:rsid w:val="00921C09"/>
    <w:rsid w:val="00926139"/>
    <w:rsid w:val="00926977"/>
    <w:rsid w:val="00932201"/>
    <w:rsid w:val="009442A8"/>
    <w:rsid w:val="0094681D"/>
    <w:rsid w:val="0097076A"/>
    <w:rsid w:val="00984CB2"/>
    <w:rsid w:val="00987456"/>
    <w:rsid w:val="009A7246"/>
    <w:rsid w:val="009A7738"/>
    <w:rsid w:val="009B1E27"/>
    <w:rsid w:val="009E57D5"/>
    <w:rsid w:val="00A04058"/>
    <w:rsid w:val="00A26D30"/>
    <w:rsid w:val="00A430DB"/>
    <w:rsid w:val="00A715E6"/>
    <w:rsid w:val="00A941ED"/>
    <w:rsid w:val="00AB10E4"/>
    <w:rsid w:val="00AB4078"/>
    <w:rsid w:val="00AB7EE8"/>
    <w:rsid w:val="00AC3025"/>
    <w:rsid w:val="00AC56E9"/>
    <w:rsid w:val="00AD38D1"/>
    <w:rsid w:val="00AF5068"/>
    <w:rsid w:val="00B14060"/>
    <w:rsid w:val="00B14127"/>
    <w:rsid w:val="00B20CF6"/>
    <w:rsid w:val="00B2740C"/>
    <w:rsid w:val="00B3516B"/>
    <w:rsid w:val="00B461E6"/>
    <w:rsid w:val="00B64253"/>
    <w:rsid w:val="00B65DAD"/>
    <w:rsid w:val="00B72DCC"/>
    <w:rsid w:val="00B80530"/>
    <w:rsid w:val="00B81C42"/>
    <w:rsid w:val="00BA6B8E"/>
    <w:rsid w:val="00BB2F7F"/>
    <w:rsid w:val="00BB7043"/>
    <w:rsid w:val="00BC3BFB"/>
    <w:rsid w:val="00BC7383"/>
    <w:rsid w:val="00BD3FE6"/>
    <w:rsid w:val="00C02426"/>
    <w:rsid w:val="00C03851"/>
    <w:rsid w:val="00C07640"/>
    <w:rsid w:val="00C51021"/>
    <w:rsid w:val="00C520D2"/>
    <w:rsid w:val="00C546B3"/>
    <w:rsid w:val="00C55915"/>
    <w:rsid w:val="00C90FCF"/>
    <w:rsid w:val="00CA5005"/>
    <w:rsid w:val="00CB4C8A"/>
    <w:rsid w:val="00CC166A"/>
    <w:rsid w:val="00CC29BE"/>
    <w:rsid w:val="00CC70D3"/>
    <w:rsid w:val="00CD0026"/>
    <w:rsid w:val="00CE7674"/>
    <w:rsid w:val="00CF148F"/>
    <w:rsid w:val="00D06871"/>
    <w:rsid w:val="00D10A9D"/>
    <w:rsid w:val="00D13F66"/>
    <w:rsid w:val="00D22EF9"/>
    <w:rsid w:val="00D52717"/>
    <w:rsid w:val="00D62B9B"/>
    <w:rsid w:val="00D82F58"/>
    <w:rsid w:val="00D8428A"/>
    <w:rsid w:val="00D95E68"/>
    <w:rsid w:val="00E0503C"/>
    <w:rsid w:val="00E07941"/>
    <w:rsid w:val="00E1271F"/>
    <w:rsid w:val="00E1407F"/>
    <w:rsid w:val="00E1645A"/>
    <w:rsid w:val="00E575E1"/>
    <w:rsid w:val="00EB111B"/>
    <w:rsid w:val="00EB4C27"/>
    <w:rsid w:val="00EC1552"/>
    <w:rsid w:val="00EC205C"/>
    <w:rsid w:val="00EC4419"/>
    <w:rsid w:val="00EC7E6F"/>
    <w:rsid w:val="00ED482B"/>
    <w:rsid w:val="00ED7155"/>
    <w:rsid w:val="00EE57CA"/>
    <w:rsid w:val="00F042D9"/>
    <w:rsid w:val="00F14C56"/>
    <w:rsid w:val="00F26271"/>
    <w:rsid w:val="00F32A0B"/>
    <w:rsid w:val="00F33E7B"/>
    <w:rsid w:val="00F53369"/>
    <w:rsid w:val="00F77580"/>
    <w:rsid w:val="00F93835"/>
    <w:rsid w:val="00F93CA0"/>
    <w:rsid w:val="00F96E9F"/>
    <w:rsid w:val="00F97A2F"/>
    <w:rsid w:val="00FB2084"/>
    <w:rsid w:val="00FC22FB"/>
    <w:rsid w:val="00F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5F04"/>
  <w15:docId w15:val="{4ECC5B29-5629-4213-A523-B1089DC4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190"/>
  </w:style>
  <w:style w:type="paragraph" w:styleId="1">
    <w:name w:val="heading 1"/>
    <w:basedOn w:val="a"/>
    <w:next w:val="a"/>
    <w:link w:val="10"/>
    <w:uiPriority w:val="9"/>
    <w:qFormat/>
    <w:rsid w:val="00AF5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B9B"/>
    <w:pPr>
      <w:ind w:left="720"/>
      <w:contextualSpacing/>
    </w:pPr>
  </w:style>
  <w:style w:type="table" w:styleId="a4">
    <w:name w:val="Table Grid"/>
    <w:basedOn w:val="a1"/>
    <w:uiPriority w:val="59"/>
    <w:rsid w:val="003B2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9A7738"/>
  </w:style>
  <w:style w:type="character" w:customStyle="1" w:styleId="c0">
    <w:name w:val="c0"/>
    <w:basedOn w:val="a0"/>
    <w:rsid w:val="009A7738"/>
  </w:style>
  <w:style w:type="paragraph" w:customStyle="1" w:styleId="c6">
    <w:name w:val="c6"/>
    <w:basedOn w:val="a"/>
    <w:rsid w:val="009A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A7738"/>
  </w:style>
  <w:style w:type="character" w:customStyle="1" w:styleId="c16">
    <w:name w:val="c16"/>
    <w:basedOn w:val="a0"/>
    <w:rsid w:val="009A7738"/>
  </w:style>
  <w:style w:type="character" w:customStyle="1" w:styleId="c1">
    <w:name w:val="c1"/>
    <w:basedOn w:val="a0"/>
    <w:rsid w:val="009A7738"/>
  </w:style>
  <w:style w:type="character" w:customStyle="1" w:styleId="10">
    <w:name w:val="Заголовок 1 Знак"/>
    <w:basedOn w:val="a0"/>
    <w:link w:val="1"/>
    <w:uiPriority w:val="9"/>
    <w:rsid w:val="00AF50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 Spacing"/>
    <w:uiPriority w:val="1"/>
    <w:qFormat/>
    <w:rsid w:val="00CC7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МБДОУ ДС №2</cp:lastModifiedBy>
  <cp:revision>2</cp:revision>
  <dcterms:created xsi:type="dcterms:W3CDTF">2025-05-05T06:32:00Z</dcterms:created>
  <dcterms:modified xsi:type="dcterms:W3CDTF">2025-05-05T06:32:00Z</dcterms:modified>
</cp:coreProperties>
</file>