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5F" w:rsidRDefault="00661AEA" w:rsidP="00661AEA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БЮДЖЕТНОЕ УЧРЕЖДЕНИЕ ЦЕНТР РАЗВИТИЯ РЕБЕНКА – ДЕТСКИЙ САД № 4 «ЛЕСОВИЧОК»</w:t>
      </w: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Pr="00661AEA" w:rsidRDefault="00753E5F" w:rsidP="00C9306D">
      <w:pPr>
        <w:jc w:val="right"/>
        <w:rPr>
          <w:sz w:val="48"/>
          <w:szCs w:val="48"/>
        </w:rPr>
      </w:pPr>
    </w:p>
    <w:p w:rsidR="00CA1D57" w:rsidRDefault="00661AEA" w:rsidP="00661AEA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61AEA">
        <w:rPr>
          <w:rFonts w:ascii="Times New Roman" w:hAnsi="Times New Roman" w:cs="Times New Roman"/>
          <w:b/>
          <w:sz w:val="48"/>
          <w:szCs w:val="48"/>
        </w:rPr>
        <w:t xml:space="preserve">Дидактическое пособие </w:t>
      </w:r>
    </w:p>
    <w:p w:rsidR="00661AEA" w:rsidRPr="00661AEA" w:rsidRDefault="00CA1D57" w:rsidP="00661AEA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выполнен</w:t>
      </w:r>
      <w:r w:rsidR="00661AEA" w:rsidRPr="00661AEA">
        <w:rPr>
          <w:rFonts w:ascii="Times New Roman" w:hAnsi="Times New Roman" w:cs="Times New Roman"/>
          <w:b/>
          <w:sz w:val="48"/>
          <w:szCs w:val="48"/>
        </w:rPr>
        <w:t>о в виде книги «Времена года».</w:t>
      </w: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661AEA" w:rsidRDefault="00661AEA" w:rsidP="00C9306D">
      <w:pPr>
        <w:jc w:val="right"/>
        <w:rPr>
          <w:sz w:val="32"/>
          <w:szCs w:val="32"/>
        </w:rPr>
      </w:pPr>
    </w:p>
    <w:p w:rsidR="00661AEA" w:rsidRDefault="00661AEA" w:rsidP="00C9306D">
      <w:pPr>
        <w:jc w:val="right"/>
        <w:rPr>
          <w:sz w:val="32"/>
          <w:szCs w:val="32"/>
        </w:rPr>
      </w:pPr>
    </w:p>
    <w:p w:rsidR="00661AEA" w:rsidRDefault="00661AEA" w:rsidP="00C9306D">
      <w:pPr>
        <w:jc w:val="right"/>
        <w:rPr>
          <w:sz w:val="32"/>
          <w:szCs w:val="32"/>
        </w:rPr>
      </w:pPr>
    </w:p>
    <w:p w:rsidR="00753E5F" w:rsidRDefault="00753E5F" w:rsidP="00C9306D">
      <w:pPr>
        <w:jc w:val="right"/>
        <w:rPr>
          <w:sz w:val="32"/>
          <w:szCs w:val="32"/>
        </w:rPr>
      </w:pPr>
    </w:p>
    <w:p w:rsidR="00661AEA" w:rsidRDefault="00661AEA" w:rsidP="00661A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Авторы: «Совместная работа </w:t>
      </w:r>
    </w:p>
    <w:p w:rsidR="00661AEA" w:rsidRDefault="00661AEA" w:rsidP="00661A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 и воспитателя»</w:t>
      </w:r>
    </w:p>
    <w:p w:rsidR="00661AEA" w:rsidRDefault="00661AEA" w:rsidP="00661AE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Дмитриевна</w:t>
      </w:r>
    </w:p>
    <w:p w:rsidR="00661AEA" w:rsidRDefault="00661AEA" w:rsidP="00661A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высшей категории </w:t>
      </w:r>
    </w:p>
    <w:p w:rsidR="00753E5F" w:rsidRPr="00661AEA" w:rsidRDefault="00661AEA" w:rsidP="00661AE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МДОБУ ЦРР №4 «Лесовичок»</w:t>
      </w:r>
    </w:p>
    <w:p w:rsidR="00661AEA" w:rsidRDefault="00661AEA" w:rsidP="00C9306D">
      <w:pPr>
        <w:jc w:val="right"/>
        <w:rPr>
          <w:sz w:val="32"/>
          <w:szCs w:val="32"/>
        </w:rPr>
      </w:pPr>
    </w:p>
    <w:p w:rsidR="00753E5F" w:rsidRPr="00661AEA" w:rsidRDefault="00753E5F" w:rsidP="00661AEA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lastRenderedPageBreak/>
        <w:t>Авторское пособие.</w:t>
      </w:r>
    </w:p>
    <w:p w:rsidR="00753E5F" w:rsidRPr="00661AEA" w:rsidRDefault="00753E5F" w:rsidP="00661AEA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Представленное пособие изготовлено своими руками.</w:t>
      </w:r>
    </w:p>
    <w:p w:rsidR="00753E5F" w:rsidRPr="00661AEA" w:rsidRDefault="00753E5F" w:rsidP="00661AEA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 xml:space="preserve">Данное панно универсально, многофункционально в применении, мобильно к размещению в групповом пространстве, доступно в изготовлении и имеет общеразвивающий и коррекционный </w:t>
      </w:r>
      <w:r w:rsidR="00607BC0" w:rsidRPr="00661AEA">
        <w:rPr>
          <w:rFonts w:ascii="Times New Roman" w:hAnsi="Times New Roman" w:cs="Times New Roman"/>
          <w:sz w:val="28"/>
          <w:szCs w:val="28"/>
        </w:rPr>
        <w:t>эффект, что способствует ФГОС ДО.</w:t>
      </w: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07BC0" w:rsidRDefault="00607BC0" w:rsidP="00753E5F">
      <w:pPr>
        <w:rPr>
          <w:sz w:val="32"/>
          <w:szCs w:val="32"/>
        </w:rPr>
      </w:pPr>
    </w:p>
    <w:p w:rsidR="00661AEA" w:rsidRDefault="00661AEA" w:rsidP="00753E5F">
      <w:pPr>
        <w:rPr>
          <w:sz w:val="32"/>
          <w:szCs w:val="32"/>
        </w:rPr>
      </w:pPr>
    </w:p>
    <w:p w:rsidR="00607BC0" w:rsidRPr="00661AEA" w:rsidRDefault="00607BC0" w:rsidP="00661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AEA">
        <w:rPr>
          <w:rFonts w:ascii="Times New Roman" w:hAnsi="Times New Roman" w:cs="Times New Roman"/>
          <w:b/>
          <w:sz w:val="28"/>
          <w:szCs w:val="28"/>
        </w:rPr>
        <w:lastRenderedPageBreak/>
        <w:t>Краткая аннотация пособия.</w:t>
      </w:r>
    </w:p>
    <w:p w:rsidR="00397825" w:rsidRPr="00661AEA" w:rsidRDefault="00397825" w:rsidP="00661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BC0" w:rsidRPr="00661AEA" w:rsidRDefault="00CA1D57" w:rsidP="00661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Дидактическое пособие выполнен</w:t>
      </w:r>
      <w:r w:rsidR="00607BC0" w:rsidRPr="00661AE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158C2" w:rsidRPr="00661AEA">
        <w:rPr>
          <w:rFonts w:ascii="Times New Roman" w:hAnsi="Times New Roman" w:cs="Times New Roman"/>
          <w:b/>
          <w:sz w:val="28"/>
          <w:szCs w:val="28"/>
        </w:rPr>
        <w:t>в виде книги «Времена года».</w:t>
      </w:r>
    </w:p>
    <w:p w:rsidR="00397825" w:rsidRPr="00661AEA" w:rsidRDefault="00397825" w:rsidP="00661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8C2" w:rsidRPr="00661AEA" w:rsidRDefault="00E158C2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 xml:space="preserve">Пособие состоит из 6 сшитых между собой листов, плотной ткани (42*23 см) с застежками на пуговицах. На каждый лист пришита, наклеена вышивка или аппликация </w:t>
      </w:r>
      <w:r w:rsidR="003B7511" w:rsidRPr="00661AEA">
        <w:rPr>
          <w:rFonts w:ascii="Times New Roman" w:hAnsi="Times New Roman" w:cs="Times New Roman"/>
          <w:sz w:val="28"/>
          <w:szCs w:val="28"/>
        </w:rPr>
        <w:t>(обязательно присутствуют шнурки, пуговицы, тесемки, бусинки, бисер, липучки, крючки, мелкие ракушки, мелкие предметы и т.д.) иллюстрирующий какой-либо сюжет времени года.</w:t>
      </w:r>
    </w:p>
    <w:p w:rsidR="003B7511" w:rsidRPr="00661AEA" w:rsidRDefault="003B7511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 xml:space="preserve">Это дает возможность организовать самостоятельную деятельность (2-3 чел). Предлагаемая дидактическая разработка помогает решать многие задачи: </w:t>
      </w:r>
    </w:p>
    <w:p w:rsidR="003B7511" w:rsidRPr="00661AEA" w:rsidRDefault="003B7511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*воспитывать поисково-</w:t>
      </w:r>
      <w:proofErr w:type="spellStart"/>
      <w:r w:rsidRPr="00661AEA">
        <w:rPr>
          <w:rFonts w:ascii="Times New Roman" w:hAnsi="Times New Roman" w:cs="Times New Roman"/>
          <w:sz w:val="28"/>
          <w:szCs w:val="28"/>
        </w:rPr>
        <w:t>исслед</w:t>
      </w:r>
      <w:bookmarkStart w:id="0" w:name="_GoBack"/>
      <w:bookmarkEnd w:id="0"/>
      <w:r w:rsidRPr="00661AEA">
        <w:rPr>
          <w:rFonts w:ascii="Times New Roman" w:hAnsi="Times New Roman" w:cs="Times New Roman"/>
          <w:sz w:val="28"/>
          <w:szCs w:val="28"/>
        </w:rPr>
        <w:t>овательный</w:t>
      </w:r>
      <w:proofErr w:type="spellEnd"/>
      <w:r w:rsidRPr="00661AEA">
        <w:rPr>
          <w:rFonts w:ascii="Times New Roman" w:hAnsi="Times New Roman" w:cs="Times New Roman"/>
          <w:sz w:val="28"/>
          <w:szCs w:val="28"/>
        </w:rPr>
        <w:t xml:space="preserve"> интерес к Временам года.</w:t>
      </w:r>
    </w:p>
    <w:p w:rsidR="003B7511" w:rsidRPr="00661AEA" w:rsidRDefault="003B7511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*воспитывать познавательный интерес, усидчивость.</w:t>
      </w:r>
    </w:p>
    <w:p w:rsidR="00404643" w:rsidRPr="00661AEA" w:rsidRDefault="003B7511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 xml:space="preserve">*формировать умение обследовать предметы, </w:t>
      </w:r>
      <w:r w:rsidR="00404643" w:rsidRPr="00661AEA">
        <w:rPr>
          <w:rFonts w:ascii="Times New Roman" w:hAnsi="Times New Roman" w:cs="Times New Roman"/>
          <w:sz w:val="28"/>
          <w:szCs w:val="28"/>
        </w:rPr>
        <w:t>выделяя их цвет и форму (обводить руками части предмета</w:t>
      </w:r>
      <w:r w:rsidR="00077AF0" w:rsidRPr="00661AEA">
        <w:rPr>
          <w:rFonts w:ascii="Times New Roman" w:hAnsi="Times New Roman" w:cs="Times New Roman"/>
          <w:sz w:val="28"/>
          <w:szCs w:val="28"/>
        </w:rPr>
        <w:t xml:space="preserve">, отстегивать пуговицы, надевать и снимать крючки, открывать, </w:t>
      </w:r>
      <w:r w:rsidR="00A659B0" w:rsidRPr="00661AEA">
        <w:rPr>
          <w:rFonts w:ascii="Times New Roman" w:hAnsi="Times New Roman" w:cs="Times New Roman"/>
          <w:sz w:val="28"/>
          <w:szCs w:val="28"/>
        </w:rPr>
        <w:t>берлогу, дупло, сугробы, забор, открывать изображения м предметы липучками, клепками и т.д.).</w:t>
      </w:r>
    </w:p>
    <w:p w:rsidR="00A659B0" w:rsidRPr="00661AEA" w:rsidRDefault="00A659B0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*развивать зрительное и слуховое восприятие, внимание, мелкую моторику рук, тактильное ощущение предметов, связную речь, память.</w:t>
      </w:r>
    </w:p>
    <w:p w:rsidR="00A659B0" w:rsidRPr="00661AEA" w:rsidRDefault="00A659B0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*упражнять в установлении сходства и различия между предметами, имеющими одинаковое название.</w:t>
      </w:r>
    </w:p>
    <w:p w:rsidR="00A659B0" w:rsidRPr="00661AEA" w:rsidRDefault="00A659B0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*закрепить знание о цвете и оттенках, учить различать и называть их.</w:t>
      </w:r>
    </w:p>
    <w:p w:rsidR="00A659B0" w:rsidRPr="00661AEA" w:rsidRDefault="00A659B0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*развивать счетные навыки.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659B0" w:rsidRPr="00661AEA" w:rsidRDefault="00A659B0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Страницы книги «Времена года».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659B0" w:rsidRPr="00661AEA" w:rsidRDefault="00A659B0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На титульном листе в виде игры-загадки, предлагается детям назвать, угадать, о чем эта книга.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659B0" w:rsidRPr="00661AEA" w:rsidRDefault="00A659B0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1 страница – «Зима»</w:t>
      </w:r>
      <w:r w:rsidR="009A2065" w:rsidRPr="00661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14B" w:rsidRPr="00661AEA" w:rsidRDefault="009A206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«Открываем календарь – начинается январь. Начало Нового года (что происходит в это время года в живо</w:t>
      </w:r>
      <w:r w:rsidRPr="00661AEA">
        <w:rPr>
          <w:rFonts w:ascii="Times New Roman" w:hAnsi="Times New Roman" w:cs="Times New Roman"/>
          <w:sz w:val="28"/>
          <w:szCs w:val="28"/>
        </w:rPr>
        <w:tab/>
        <w:t>й и неживой</w:t>
      </w:r>
      <w:r w:rsidR="00CD714B" w:rsidRPr="00661AEA">
        <w:rPr>
          <w:rFonts w:ascii="Times New Roman" w:hAnsi="Times New Roman" w:cs="Times New Roman"/>
          <w:sz w:val="28"/>
          <w:szCs w:val="28"/>
        </w:rPr>
        <w:t xml:space="preserve"> природе. </w:t>
      </w:r>
    </w:p>
    <w:p w:rsidR="00BD3D21" w:rsidRPr="00661AEA" w:rsidRDefault="00CD714B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 xml:space="preserve">«Сказочный лес» - Развивается </w:t>
      </w:r>
      <w:r w:rsidR="007048C3" w:rsidRPr="00661AEA">
        <w:rPr>
          <w:rFonts w:ascii="Times New Roman" w:hAnsi="Times New Roman" w:cs="Times New Roman"/>
          <w:sz w:val="28"/>
          <w:szCs w:val="28"/>
        </w:rPr>
        <w:t>связная речь при составлении рассказа о лесе</w:t>
      </w:r>
      <w:r w:rsidR="00BD3D21" w:rsidRPr="00661AEA">
        <w:rPr>
          <w:rFonts w:ascii="Times New Roman" w:hAnsi="Times New Roman" w:cs="Times New Roman"/>
          <w:sz w:val="28"/>
          <w:szCs w:val="28"/>
        </w:rPr>
        <w:t xml:space="preserve"> с различными жителями (медведь, заяц, птицы: снегирь, синица, сова, дятел).</w:t>
      </w:r>
    </w:p>
    <w:p w:rsidR="005E5935" w:rsidRPr="00661AEA" w:rsidRDefault="00BD3D21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Отстегнув клепку, можно увидеть спящего медведя в берлоге</w:t>
      </w:r>
      <w:r w:rsidR="005E5935" w:rsidRPr="00661AEA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="005E5935" w:rsidRPr="00661AEA">
        <w:rPr>
          <w:rFonts w:ascii="Times New Roman" w:hAnsi="Times New Roman" w:cs="Times New Roman"/>
          <w:sz w:val="28"/>
          <w:szCs w:val="28"/>
        </w:rPr>
        <w:t>сову</w:t>
      </w:r>
      <w:proofErr w:type="gramEnd"/>
      <w:r w:rsidR="005E5935" w:rsidRPr="00661AEA">
        <w:rPr>
          <w:rFonts w:ascii="Times New Roman" w:hAnsi="Times New Roman" w:cs="Times New Roman"/>
          <w:sz w:val="28"/>
          <w:szCs w:val="28"/>
        </w:rPr>
        <w:t xml:space="preserve"> спрятавшуюся в дупле дерева. </w:t>
      </w:r>
    </w:p>
    <w:p w:rsidR="005E5935" w:rsidRPr="00661AEA" w:rsidRDefault="005E593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А из снежного сугроба, можно выбрать наряд для снеговика.</w:t>
      </w:r>
    </w:p>
    <w:p w:rsidR="005E5935" w:rsidRPr="00661AEA" w:rsidRDefault="005E593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2 страница «Весна» - март, апрель, май.</w:t>
      </w:r>
    </w:p>
    <w:p w:rsidR="009A2065" w:rsidRPr="00661AEA" w:rsidRDefault="005E593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Развивается мелкая моторика рук пр</w:t>
      </w:r>
      <w:r w:rsidR="00533815" w:rsidRPr="00661AEA">
        <w:rPr>
          <w:rFonts w:ascii="Times New Roman" w:hAnsi="Times New Roman" w:cs="Times New Roman"/>
          <w:sz w:val="28"/>
          <w:szCs w:val="28"/>
        </w:rPr>
        <w:t xml:space="preserve">и пристегивании и </w:t>
      </w:r>
      <w:proofErr w:type="spellStart"/>
      <w:r w:rsidR="00533815" w:rsidRPr="00661AEA">
        <w:rPr>
          <w:rFonts w:ascii="Times New Roman" w:hAnsi="Times New Roman" w:cs="Times New Roman"/>
          <w:sz w:val="28"/>
          <w:szCs w:val="28"/>
        </w:rPr>
        <w:t>отстегивания</w:t>
      </w:r>
      <w:proofErr w:type="spellEnd"/>
      <w:r w:rsidR="00533815" w:rsidRPr="00661AEA">
        <w:rPr>
          <w:rFonts w:ascii="Times New Roman" w:hAnsi="Times New Roman" w:cs="Times New Roman"/>
          <w:sz w:val="28"/>
          <w:szCs w:val="28"/>
        </w:rPr>
        <w:t xml:space="preserve"> </w:t>
      </w:r>
      <w:r w:rsidRPr="00661AEA">
        <w:rPr>
          <w:rFonts w:ascii="Times New Roman" w:hAnsi="Times New Roman" w:cs="Times New Roman"/>
          <w:sz w:val="28"/>
          <w:szCs w:val="28"/>
        </w:rPr>
        <w:t>листочков</w:t>
      </w:r>
      <w:r w:rsidR="00437995" w:rsidRPr="00661AEA">
        <w:rPr>
          <w:rFonts w:ascii="Times New Roman" w:hAnsi="Times New Roman" w:cs="Times New Roman"/>
          <w:sz w:val="28"/>
          <w:szCs w:val="28"/>
        </w:rPr>
        <w:t>, цветочков к дереву на пуговицах. Можно потрогать на тактильное ощуще</w:t>
      </w:r>
      <w:r w:rsidR="00533815" w:rsidRPr="00661AEA">
        <w:rPr>
          <w:rFonts w:ascii="Times New Roman" w:hAnsi="Times New Roman" w:cs="Times New Roman"/>
          <w:sz w:val="28"/>
          <w:szCs w:val="28"/>
        </w:rPr>
        <w:t>ние разных видов и форм цветов, погонять мелким бисером, ракушки, дельфинов, пальцами рук, поменять положение кораблей на море.</w:t>
      </w:r>
    </w:p>
    <w:p w:rsidR="00533815" w:rsidRPr="00661AEA" w:rsidRDefault="0053381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 xml:space="preserve">Потрогать 2мя руками </w:t>
      </w:r>
      <w:r w:rsidR="00AE5FDC" w:rsidRPr="00661AEA">
        <w:rPr>
          <w:rFonts w:ascii="Times New Roman" w:hAnsi="Times New Roman" w:cs="Times New Roman"/>
          <w:sz w:val="28"/>
          <w:szCs w:val="28"/>
        </w:rPr>
        <w:t>дождевую тучку на липучке и солнечные лучики в виде бисера и тесьмы.</w:t>
      </w:r>
    </w:p>
    <w:p w:rsidR="00AE5FDC" w:rsidRPr="00661AEA" w:rsidRDefault="00AE5FD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Запомнить, что весной есть праздник для девочек, бабушек и мам.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AE5FDC" w:rsidRPr="00661AEA" w:rsidRDefault="00AE5FD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3 страница «Лето» - июнь, июль, август.</w:t>
      </w:r>
    </w:p>
    <w:p w:rsidR="00AE5FDC" w:rsidRPr="00661AEA" w:rsidRDefault="00AE5FD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 xml:space="preserve">Развивается </w:t>
      </w:r>
      <w:r w:rsidR="005D6FA7" w:rsidRPr="00661AEA">
        <w:rPr>
          <w:rFonts w:ascii="Times New Roman" w:hAnsi="Times New Roman" w:cs="Times New Roman"/>
          <w:sz w:val="28"/>
          <w:szCs w:val="28"/>
        </w:rPr>
        <w:t xml:space="preserve">связная </w:t>
      </w:r>
      <w:r w:rsidR="00946F2F" w:rsidRPr="00661AEA">
        <w:rPr>
          <w:rFonts w:ascii="Times New Roman" w:hAnsi="Times New Roman" w:cs="Times New Roman"/>
          <w:sz w:val="28"/>
          <w:szCs w:val="28"/>
        </w:rPr>
        <w:t xml:space="preserve">речь, память и мелкая моторика рук </w:t>
      </w:r>
      <w:r w:rsidR="007521D6" w:rsidRPr="00661AEA">
        <w:rPr>
          <w:rFonts w:ascii="Times New Roman" w:hAnsi="Times New Roman" w:cs="Times New Roman"/>
          <w:sz w:val="28"/>
          <w:szCs w:val="28"/>
        </w:rPr>
        <w:t>– шнуровании удава.</w:t>
      </w:r>
    </w:p>
    <w:p w:rsidR="007521D6" w:rsidRPr="00661AEA" w:rsidRDefault="007521D6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Развиваются навыки счета, закрепляются знания о цвете, понятия «одинаковые», «разные» насекомые, ягоды, цветы. Тактильные ощущения – посади птенца в гнездо, спрячь зайчонка</w:t>
      </w:r>
      <w:r w:rsidR="00AD3EE1" w:rsidRPr="00661AEA">
        <w:rPr>
          <w:rFonts w:ascii="Times New Roman" w:hAnsi="Times New Roman" w:cs="Times New Roman"/>
          <w:sz w:val="28"/>
          <w:szCs w:val="28"/>
        </w:rPr>
        <w:t xml:space="preserve">, потрогай листики на дереве, расправь лучики у солнышка, распредели </w:t>
      </w:r>
      <w:r w:rsidR="00E34FD9" w:rsidRPr="00661AEA">
        <w:rPr>
          <w:rFonts w:ascii="Times New Roman" w:hAnsi="Times New Roman" w:cs="Times New Roman"/>
          <w:sz w:val="28"/>
          <w:szCs w:val="28"/>
        </w:rPr>
        <w:t>дождевые лучики по цвету, а также слуховая дифференциация при звучании шелеста листьев, травы, дождинок.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2376BC" w:rsidRPr="00661AEA" w:rsidRDefault="002376B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4 страница – «Осень» сентябрь, октябрь, ноябрь.</w:t>
      </w:r>
    </w:p>
    <w:p w:rsidR="002376BC" w:rsidRPr="00661AEA" w:rsidRDefault="002376B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Развиваются тактильные ощущения, мелкая моторика рук при исследовании различных по цвету и фактуре лоскутков ткани.</w:t>
      </w:r>
    </w:p>
    <w:p w:rsidR="002376BC" w:rsidRPr="00661AEA" w:rsidRDefault="002376B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Закрепляется знание о цвете, форме, геометрических фигур.</w:t>
      </w:r>
    </w:p>
    <w:p w:rsidR="002376BC" w:rsidRPr="00661AEA" w:rsidRDefault="007B6CE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Автоматизируются действия</w:t>
      </w:r>
      <w:r w:rsidR="002376BC" w:rsidRPr="00661AEA">
        <w:rPr>
          <w:rFonts w:ascii="Times New Roman" w:hAnsi="Times New Roman" w:cs="Times New Roman"/>
          <w:sz w:val="28"/>
          <w:szCs w:val="28"/>
        </w:rPr>
        <w:t xml:space="preserve"> при манипулировании с такими видами застежек как крючки, клепки.</w:t>
      </w:r>
    </w:p>
    <w:p w:rsidR="007B6CEC" w:rsidRPr="00661AEA" w:rsidRDefault="007B6CE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Развиваются навыки счета, сравнения и группировки по цвету при сборе яблок, груш в корзинку-кармашек.</w:t>
      </w:r>
    </w:p>
    <w:p w:rsidR="007B6CEC" w:rsidRPr="00661AEA" w:rsidRDefault="007B6CE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Запомнить, что осенью есть праздник для всех ребят. 1 сентября «День знаний».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B6CEC" w:rsidRPr="00661AEA" w:rsidRDefault="007B6CE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5 страница «Зима» декабрь.</w:t>
      </w:r>
    </w:p>
    <w:p w:rsidR="007B6CEC" w:rsidRPr="00661AEA" w:rsidRDefault="007B6CE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Развиваются тактильные ощущения при ощупывании новогодних украшений на елке.</w:t>
      </w:r>
    </w:p>
    <w:p w:rsidR="007B6CEC" w:rsidRPr="00661AEA" w:rsidRDefault="007B6CE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Умение развязывать мешок с сюрпризом.</w:t>
      </w:r>
    </w:p>
    <w:p w:rsidR="007B6CEC" w:rsidRPr="00661AEA" w:rsidRDefault="007B6CEC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Переводить стрелки часов на циферблате</w:t>
      </w:r>
      <w:r w:rsidR="00F007B9" w:rsidRPr="00661AEA">
        <w:rPr>
          <w:rFonts w:ascii="Times New Roman" w:hAnsi="Times New Roman" w:cs="Times New Roman"/>
          <w:sz w:val="28"/>
          <w:szCs w:val="28"/>
        </w:rPr>
        <w:t>, закрепить знание цифр.</w:t>
      </w:r>
    </w:p>
    <w:p w:rsidR="00F007B9" w:rsidRPr="00661AEA" w:rsidRDefault="00F007B9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 xml:space="preserve">Развивается мелкая моторика рук при </w:t>
      </w:r>
      <w:r w:rsidR="00436E12" w:rsidRPr="00661AEA">
        <w:rPr>
          <w:rFonts w:ascii="Times New Roman" w:hAnsi="Times New Roman" w:cs="Times New Roman"/>
          <w:sz w:val="28"/>
          <w:szCs w:val="28"/>
        </w:rPr>
        <w:t>прокатывании санок по тесьме.</w:t>
      </w:r>
    </w:p>
    <w:p w:rsidR="00436E12" w:rsidRPr="00661AEA" w:rsidRDefault="00436E12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Луны и месяца по спирали.</w:t>
      </w:r>
    </w:p>
    <w:p w:rsidR="00436E12" w:rsidRPr="00661AEA" w:rsidRDefault="00436E12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Запомнить, что зимой есть самый веселый праздник «Новый год».</w:t>
      </w:r>
    </w:p>
    <w:p w:rsidR="00436E12" w:rsidRPr="00661AEA" w:rsidRDefault="00436E12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436E12" w:rsidRPr="00661AEA" w:rsidRDefault="00436E12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6 страница «Заключительная».</w:t>
      </w:r>
    </w:p>
    <w:p w:rsidR="00436E12" w:rsidRPr="00661AEA" w:rsidRDefault="00436E12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Игра направлена на поисково-исследовательскую деятельность «Какие это деревья?», - назови. «На что похоже?», «Какое время года?», «Что на дереве растет?»</w:t>
      </w:r>
      <w:r w:rsidR="00397825" w:rsidRPr="00661AEA">
        <w:rPr>
          <w:rFonts w:ascii="Times New Roman" w:hAnsi="Times New Roman" w:cs="Times New Roman"/>
          <w:sz w:val="28"/>
          <w:szCs w:val="28"/>
        </w:rPr>
        <w:t>. На развитие мелкой моторики.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Развиваются тактильные ощущения при ощупывании снежинок, бисера, шишек, листочков, бусинок, пуговиц.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Развиваются навыки счета, сравнения и группировки по цвету.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Развиваются связная речь и память.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Данное пособие может быть использован: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*педагогами-психологами;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*воспитателями;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*родителями;</w:t>
      </w:r>
    </w:p>
    <w:p w:rsidR="00397825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*детьми с ограниченными возможностями здоровья.</w:t>
      </w:r>
    </w:p>
    <w:p w:rsidR="0061000E" w:rsidRPr="00661AEA" w:rsidRDefault="00397825" w:rsidP="00661AEA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61AEA">
        <w:rPr>
          <w:rFonts w:ascii="Times New Roman" w:hAnsi="Times New Roman" w:cs="Times New Roman"/>
          <w:sz w:val="28"/>
          <w:szCs w:val="28"/>
        </w:rPr>
        <w:t>Пособие используется для проведения коллективных и индивидуальных занятий с детьми и дошкольного возраста.</w:t>
      </w:r>
    </w:p>
    <w:sectPr w:rsidR="0061000E" w:rsidRPr="00661AEA" w:rsidSect="00753E5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811"/>
    <w:rsid w:val="00077AF0"/>
    <w:rsid w:val="00123831"/>
    <w:rsid w:val="002164D8"/>
    <w:rsid w:val="002376BC"/>
    <w:rsid w:val="002848D2"/>
    <w:rsid w:val="0039294B"/>
    <w:rsid w:val="00397825"/>
    <w:rsid w:val="003B7511"/>
    <w:rsid w:val="00404643"/>
    <w:rsid w:val="00436E12"/>
    <w:rsid w:val="00437995"/>
    <w:rsid w:val="00446A54"/>
    <w:rsid w:val="00533815"/>
    <w:rsid w:val="005723CC"/>
    <w:rsid w:val="00592D22"/>
    <w:rsid w:val="005D6FA7"/>
    <w:rsid w:val="005E5935"/>
    <w:rsid w:val="00607BC0"/>
    <w:rsid w:val="0061000E"/>
    <w:rsid w:val="00661AEA"/>
    <w:rsid w:val="00692A6F"/>
    <w:rsid w:val="006C4B8C"/>
    <w:rsid w:val="006E5E7B"/>
    <w:rsid w:val="007048C3"/>
    <w:rsid w:val="00716A3C"/>
    <w:rsid w:val="007521D6"/>
    <w:rsid w:val="00753E5F"/>
    <w:rsid w:val="007B6CEC"/>
    <w:rsid w:val="00872DCE"/>
    <w:rsid w:val="00913E5B"/>
    <w:rsid w:val="00946F2F"/>
    <w:rsid w:val="00991A83"/>
    <w:rsid w:val="009A2065"/>
    <w:rsid w:val="00A659B0"/>
    <w:rsid w:val="00AD3EE1"/>
    <w:rsid w:val="00AE5FDC"/>
    <w:rsid w:val="00B842DC"/>
    <w:rsid w:val="00BC1905"/>
    <w:rsid w:val="00BD3D21"/>
    <w:rsid w:val="00C6135C"/>
    <w:rsid w:val="00C9306D"/>
    <w:rsid w:val="00CA1D57"/>
    <w:rsid w:val="00CB2811"/>
    <w:rsid w:val="00CD4BC8"/>
    <w:rsid w:val="00CD714B"/>
    <w:rsid w:val="00E158C2"/>
    <w:rsid w:val="00E34FD9"/>
    <w:rsid w:val="00F007B9"/>
    <w:rsid w:val="00F1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BC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A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BC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ДОУ Солнышко</cp:lastModifiedBy>
  <cp:revision>25</cp:revision>
  <cp:lastPrinted>2019-02-08T02:25:00Z</cp:lastPrinted>
  <dcterms:created xsi:type="dcterms:W3CDTF">2019-02-08T06:44:00Z</dcterms:created>
  <dcterms:modified xsi:type="dcterms:W3CDTF">2019-04-03T00:47:00Z</dcterms:modified>
</cp:coreProperties>
</file>