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46" w:rsidRDefault="00E02A54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Внимание родителям! </w:t>
      </w:r>
    </w:p>
    <w:p w:rsidR="00871646" w:rsidRPr="00977467" w:rsidRDefault="00871646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052304"/>
            <wp:effectExtent l="0" t="0" r="3175" b="0"/>
            <wp:docPr id="1" name="Рисунок 1" descr="C:\Users\Лидия Альбертовна\Desktop\ПФ ДОД\рекламная кампания ПФ\1050х186_под-лого_перс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ия Альбертовна\Desktop\ПФ ДОД\рекламная кампания ПФ\1050х186_под-лого_персфи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54" w:rsidRPr="00977467" w:rsidRDefault="00E02A54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C31" w:rsidRPr="00977467" w:rsidRDefault="00BE7C31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Амурской области и на территории </w:t>
      </w:r>
      <w:proofErr w:type="spellStart"/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с сентября 2020 года будет работать система персонифицированного финансирования дополнительного образования. Это значит, что теперь каждый ребенок сможет заниматься, кроме школы, в кружках по интересам и спортивных секциях, которые выберет сам. В чем заключается система персонифицированного финансирования дополнительных занятий? Основной принцип программы: собственный выбор ребенка. Что для этого необходимо сделать родителям?   Зарегистрироваться на сайте Навигатора </w:t>
      </w:r>
      <w:proofErr w:type="spellStart"/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допобразования</w:t>
      </w:r>
      <w:proofErr w:type="spellEnd"/>
      <w:r w:rsidR="0051497F" w:rsidRPr="00BE7C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6" w:history="1">
        <w:r w:rsidR="0051497F" w:rsidRPr="00BF3E06">
          <w:rPr>
            <w:rStyle w:val="a3"/>
            <w:rFonts w:eastAsia="Times New Roman"/>
            <w:sz w:val="31"/>
            <w:szCs w:val="31"/>
          </w:rPr>
          <w:t>https://dopportal.amurobl.ru</w:t>
        </w:r>
        <w:proofErr w:type="gramStart"/>
        <w:r w:rsidR="0051497F" w:rsidRPr="00BF3E06">
          <w:rPr>
            <w:rStyle w:val="a3"/>
            <w:rFonts w:eastAsia="Times New Roman"/>
            <w:sz w:val="31"/>
            <w:szCs w:val="31"/>
          </w:rPr>
          <w:t>/</w:t>
        </w:r>
      </w:hyperlink>
      <w:r w:rsidR="0051497F">
        <w:rPr>
          <w:rFonts w:eastAsia="Times New Roman"/>
          <w:color w:val="0000FF"/>
          <w:sz w:val="31"/>
          <w:szCs w:val="31"/>
          <w:u w:val="single"/>
        </w:rPr>
        <w:t xml:space="preserve">  </w:t>
      </w:r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каталоге Навигатора родители выбирают занятия и записывают ребенка на обучение. Детям, зачисленным на занятия, автоматически выдается Сертификат персонифицированного учета.</w:t>
      </w:r>
    </w:p>
    <w:p w:rsidR="00BE7C31" w:rsidRPr="00BE7C31" w:rsidRDefault="00BE7C31" w:rsidP="00BE7C31">
      <w:pPr>
        <w:spacing w:after="0" w:line="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C31" w:rsidRPr="00BE7C31" w:rsidRDefault="00BE7C31" w:rsidP="00BE7C31">
      <w:pPr>
        <w:spacing w:line="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C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7C31" w:rsidRPr="00977467" w:rsidRDefault="00650769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E7C31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Сертификат персонифицированного финансирования? </w:t>
      </w:r>
    </w:p>
    <w:p w:rsidR="00871646" w:rsidRDefault="00BE7C31" w:rsidP="00871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</w:t>
      </w:r>
      <w:r w:rsidR="00650769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айте Навигатора </w:t>
      </w:r>
      <w:proofErr w:type="spellStart"/>
      <w:r w:rsidR="00650769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допобразования</w:t>
      </w:r>
      <w:proofErr w:type="spellEnd"/>
      <w:r w:rsidR="00650769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97F">
        <w:rPr>
          <w:rFonts w:eastAsia="Times New Roman"/>
          <w:color w:val="0000FF"/>
          <w:sz w:val="31"/>
          <w:szCs w:val="31"/>
          <w:u w:val="single"/>
        </w:rPr>
        <w:t>https://dopportal.amurobl.ru/</w:t>
      </w:r>
      <w:r w:rsidRPr="00BE7C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Личном кабинете пользователей. </w:t>
      </w:r>
      <w:proofErr w:type="gramStart"/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которые дает Сертификат, можно потратить только на дополнительное обучение детей и только через Навигатор дополнительного образования.</w:t>
      </w:r>
      <w:proofErr w:type="gramEnd"/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нельзя потратить на другие цели и нельзя обналичить. При этом в выборе занятий дети не ограничены: государственные учреждения, частные организации, ИП – все кружки и секции, размещенные в каталоге Навигатора и участвующие в программе финансирования, могут быть оплачены Сертификатом. В 2020 году не все общеобразовательные программы будут участвовать в персонифицированном финансировании. Запись на действующие программы будет открыта в августе 2020 года. </w:t>
      </w:r>
      <w:r w:rsidR="00871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нужно сделать уже сейчас? Создать личный кабинет на сайте Навигатор Амурской области и зарегистрировать своего ребенка.  </w:t>
      </w:r>
    </w:p>
    <w:p w:rsidR="003F1BE5" w:rsidRPr="00977467" w:rsidRDefault="00977467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E7C31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</w:t>
      </w:r>
      <w:r w:rsidR="00871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персонифицированного </w:t>
      </w:r>
      <w:r w:rsidR="00BE7C31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 дополнительных занятий открывает всем детям нашего региона возможность расти и развиваться в тех направлениях, которые им интересны.</w:t>
      </w:r>
      <w:r w:rsidR="00871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E7C31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Регистрируйтесь на сайте Навигатора </w:t>
      </w:r>
      <w:proofErr w:type="spellStart"/>
      <w:r w:rsidR="00BE7C31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допобразования</w:t>
      </w:r>
      <w:proofErr w:type="spellEnd"/>
      <w:r w:rsidR="00BE7C31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включайтесь в систему персонифицированного финансирования и помогайт</w:t>
      </w:r>
      <w:r w:rsidR="00650769" w:rsidRPr="0097746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детям раскрывать свои таланты!</w:t>
      </w:r>
    </w:p>
    <w:p w:rsidR="003F1BE5" w:rsidRPr="003F1BE5" w:rsidRDefault="003F1BE5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</w:pPr>
      <w:r w:rsidRPr="00977467">
        <w:rPr>
          <w:rFonts w:ascii="Times New Roman" w:hAnsi="Times New Roman" w:cs="Times New Roman"/>
        </w:rPr>
        <w:t xml:space="preserve">      </w:t>
      </w:r>
      <w:r w:rsidR="00977467">
        <w:rPr>
          <w:rFonts w:ascii="Times New Roman" w:hAnsi="Times New Roman" w:cs="Times New Roman"/>
        </w:rPr>
        <w:t xml:space="preserve">   </w:t>
      </w:r>
      <w:r w:rsidRPr="00977467">
        <w:rPr>
          <w:rFonts w:ascii="Times New Roman" w:hAnsi="Times New Roman" w:cs="Times New Roman"/>
          <w:sz w:val="28"/>
          <w:szCs w:val="28"/>
        </w:rPr>
        <w:t xml:space="preserve"> </w:t>
      </w:r>
      <w:r w:rsidR="00977467" w:rsidRPr="00977467">
        <w:rPr>
          <w:rFonts w:ascii="Times New Roman" w:hAnsi="Times New Roman" w:cs="Times New Roman"/>
          <w:sz w:val="28"/>
          <w:szCs w:val="28"/>
        </w:rPr>
        <w:t xml:space="preserve">Вашему вниманию видеоролик </w:t>
      </w:r>
      <w:r w:rsidR="00977467" w:rsidRPr="00871646">
        <w:rPr>
          <w:rFonts w:ascii="Times New Roman" w:hAnsi="Times New Roman" w:cs="Times New Roman"/>
          <w:b/>
          <w:sz w:val="28"/>
          <w:szCs w:val="28"/>
        </w:rPr>
        <w:t>«Как зарегистрироваться в Навигаторе Амурской области»</w:t>
      </w:r>
      <w:r w:rsidR="00977467" w:rsidRPr="00977467">
        <w:rPr>
          <w:sz w:val="28"/>
          <w:szCs w:val="28"/>
        </w:rPr>
        <w:t xml:space="preserve"> </w:t>
      </w:r>
      <w:hyperlink r:id="rId7" w:tgtFrame="_blank" w:history="1">
        <w:r w:rsidRPr="003F1BE5">
          <w:rPr>
            <w:rStyle w:val="a3"/>
            <w:sz w:val="28"/>
            <w:szCs w:val="28"/>
          </w:rPr>
          <w:t>https://youtu.be/Ec1XlR9D2AU</w:t>
        </w:r>
      </w:hyperlink>
      <w:bookmarkStart w:id="0" w:name="_GoBack"/>
      <w:bookmarkEnd w:id="0"/>
      <w:r w:rsidRPr="003F1B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1497F" w:rsidRDefault="0051497F" w:rsidP="00BE7C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</w:p>
    <w:sectPr w:rsidR="0051497F" w:rsidSect="008716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ED"/>
    <w:rsid w:val="00014FF1"/>
    <w:rsid w:val="000238AB"/>
    <w:rsid w:val="00035434"/>
    <w:rsid w:val="00044333"/>
    <w:rsid w:val="000504D5"/>
    <w:rsid w:val="00051941"/>
    <w:rsid w:val="0006314E"/>
    <w:rsid w:val="000713CE"/>
    <w:rsid w:val="000906E5"/>
    <w:rsid w:val="0009452E"/>
    <w:rsid w:val="000C31AE"/>
    <w:rsid w:val="000C7A4A"/>
    <w:rsid w:val="000D196F"/>
    <w:rsid w:val="000E2C25"/>
    <w:rsid w:val="000F03CD"/>
    <w:rsid w:val="001045E5"/>
    <w:rsid w:val="00126308"/>
    <w:rsid w:val="00137703"/>
    <w:rsid w:val="001548A4"/>
    <w:rsid w:val="001A37A9"/>
    <w:rsid w:val="001C3A3E"/>
    <w:rsid w:val="001D28D7"/>
    <w:rsid w:val="002001FE"/>
    <w:rsid w:val="0020785C"/>
    <w:rsid w:val="00211699"/>
    <w:rsid w:val="002253D7"/>
    <w:rsid w:val="00226121"/>
    <w:rsid w:val="00232CED"/>
    <w:rsid w:val="00233E3E"/>
    <w:rsid w:val="00236398"/>
    <w:rsid w:val="00282112"/>
    <w:rsid w:val="002B076A"/>
    <w:rsid w:val="002B27DF"/>
    <w:rsid w:val="00330293"/>
    <w:rsid w:val="00353C4F"/>
    <w:rsid w:val="00355449"/>
    <w:rsid w:val="00372136"/>
    <w:rsid w:val="003A69CC"/>
    <w:rsid w:val="003E2B64"/>
    <w:rsid w:val="003F1BE5"/>
    <w:rsid w:val="00404B23"/>
    <w:rsid w:val="004543CE"/>
    <w:rsid w:val="00464606"/>
    <w:rsid w:val="00486CEA"/>
    <w:rsid w:val="00490A0B"/>
    <w:rsid w:val="00497750"/>
    <w:rsid w:val="00497EB5"/>
    <w:rsid w:val="004B4D8E"/>
    <w:rsid w:val="004C1B9B"/>
    <w:rsid w:val="004C64D6"/>
    <w:rsid w:val="004E5209"/>
    <w:rsid w:val="004F5EF8"/>
    <w:rsid w:val="004F6937"/>
    <w:rsid w:val="005028C7"/>
    <w:rsid w:val="0051497F"/>
    <w:rsid w:val="005322AF"/>
    <w:rsid w:val="00537EF0"/>
    <w:rsid w:val="005402D3"/>
    <w:rsid w:val="005556B4"/>
    <w:rsid w:val="00563C20"/>
    <w:rsid w:val="005735C1"/>
    <w:rsid w:val="005A2475"/>
    <w:rsid w:val="005B41B1"/>
    <w:rsid w:val="005C21F6"/>
    <w:rsid w:val="005C476C"/>
    <w:rsid w:val="006468FA"/>
    <w:rsid w:val="00650769"/>
    <w:rsid w:val="00663280"/>
    <w:rsid w:val="0067500C"/>
    <w:rsid w:val="00681BAA"/>
    <w:rsid w:val="0069158D"/>
    <w:rsid w:val="006D2D09"/>
    <w:rsid w:val="006E02D4"/>
    <w:rsid w:val="006E723C"/>
    <w:rsid w:val="00700E86"/>
    <w:rsid w:val="00707E1F"/>
    <w:rsid w:val="00711582"/>
    <w:rsid w:val="007159E7"/>
    <w:rsid w:val="00721C74"/>
    <w:rsid w:val="007221E9"/>
    <w:rsid w:val="00737308"/>
    <w:rsid w:val="00753AF9"/>
    <w:rsid w:val="00760BD9"/>
    <w:rsid w:val="00772CFA"/>
    <w:rsid w:val="007757B2"/>
    <w:rsid w:val="00775B80"/>
    <w:rsid w:val="00775DE8"/>
    <w:rsid w:val="007B273A"/>
    <w:rsid w:val="007E04B3"/>
    <w:rsid w:val="007F089A"/>
    <w:rsid w:val="008000D9"/>
    <w:rsid w:val="008546D4"/>
    <w:rsid w:val="0085532F"/>
    <w:rsid w:val="00871646"/>
    <w:rsid w:val="00875DA7"/>
    <w:rsid w:val="00896029"/>
    <w:rsid w:val="008D2DE9"/>
    <w:rsid w:val="008E4DAC"/>
    <w:rsid w:val="0092533A"/>
    <w:rsid w:val="0097397A"/>
    <w:rsid w:val="00976256"/>
    <w:rsid w:val="0097671D"/>
    <w:rsid w:val="00977467"/>
    <w:rsid w:val="00986CA6"/>
    <w:rsid w:val="009909B9"/>
    <w:rsid w:val="0099153F"/>
    <w:rsid w:val="009919F9"/>
    <w:rsid w:val="009B50A9"/>
    <w:rsid w:val="009B790E"/>
    <w:rsid w:val="009C74FE"/>
    <w:rsid w:val="009C7703"/>
    <w:rsid w:val="009C7849"/>
    <w:rsid w:val="009D3CEC"/>
    <w:rsid w:val="009E06F2"/>
    <w:rsid w:val="00A05C4B"/>
    <w:rsid w:val="00A279B4"/>
    <w:rsid w:val="00A32513"/>
    <w:rsid w:val="00A63460"/>
    <w:rsid w:val="00A843B2"/>
    <w:rsid w:val="00A95A1D"/>
    <w:rsid w:val="00A97BAB"/>
    <w:rsid w:val="00AD5434"/>
    <w:rsid w:val="00AE10EA"/>
    <w:rsid w:val="00AF1870"/>
    <w:rsid w:val="00B4721C"/>
    <w:rsid w:val="00B9378E"/>
    <w:rsid w:val="00B94494"/>
    <w:rsid w:val="00BA1A94"/>
    <w:rsid w:val="00BC31A8"/>
    <w:rsid w:val="00BE5244"/>
    <w:rsid w:val="00BE7C31"/>
    <w:rsid w:val="00C007DE"/>
    <w:rsid w:val="00C033DA"/>
    <w:rsid w:val="00C053FA"/>
    <w:rsid w:val="00C24337"/>
    <w:rsid w:val="00C2666B"/>
    <w:rsid w:val="00C53682"/>
    <w:rsid w:val="00CE4726"/>
    <w:rsid w:val="00CE6805"/>
    <w:rsid w:val="00D0278D"/>
    <w:rsid w:val="00D042DE"/>
    <w:rsid w:val="00D11EB8"/>
    <w:rsid w:val="00D27A61"/>
    <w:rsid w:val="00D37529"/>
    <w:rsid w:val="00D64D8C"/>
    <w:rsid w:val="00D64ED1"/>
    <w:rsid w:val="00D709CC"/>
    <w:rsid w:val="00D81E4A"/>
    <w:rsid w:val="00D96819"/>
    <w:rsid w:val="00D97FFE"/>
    <w:rsid w:val="00DB6F00"/>
    <w:rsid w:val="00DD2C73"/>
    <w:rsid w:val="00DE0F69"/>
    <w:rsid w:val="00DE3AF0"/>
    <w:rsid w:val="00E01F7F"/>
    <w:rsid w:val="00E02A54"/>
    <w:rsid w:val="00E038C1"/>
    <w:rsid w:val="00E172B3"/>
    <w:rsid w:val="00E20BD3"/>
    <w:rsid w:val="00E2259A"/>
    <w:rsid w:val="00E4301D"/>
    <w:rsid w:val="00E50F81"/>
    <w:rsid w:val="00E60314"/>
    <w:rsid w:val="00EA0C87"/>
    <w:rsid w:val="00EA1707"/>
    <w:rsid w:val="00EA41DD"/>
    <w:rsid w:val="00EB5160"/>
    <w:rsid w:val="00EC3DAF"/>
    <w:rsid w:val="00EC67E0"/>
    <w:rsid w:val="00EC751B"/>
    <w:rsid w:val="00ED0C14"/>
    <w:rsid w:val="00EE327F"/>
    <w:rsid w:val="00EE4909"/>
    <w:rsid w:val="00EE69B4"/>
    <w:rsid w:val="00F61C70"/>
    <w:rsid w:val="00F656EF"/>
    <w:rsid w:val="00F67510"/>
    <w:rsid w:val="00F6798A"/>
    <w:rsid w:val="00F752ED"/>
    <w:rsid w:val="00F816C2"/>
    <w:rsid w:val="00F82391"/>
    <w:rsid w:val="00F94635"/>
    <w:rsid w:val="00FB5C4A"/>
    <w:rsid w:val="00FC31FB"/>
    <w:rsid w:val="00FD71ED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C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C31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9767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C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C31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9767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205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771689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64092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Ec1XlR9D2A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pportal.amurob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Альбертовна</dc:creator>
  <cp:keywords/>
  <dc:description/>
  <cp:lastModifiedBy>Лидия Альбертовна</cp:lastModifiedBy>
  <cp:revision>7</cp:revision>
  <dcterms:created xsi:type="dcterms:W3CDTF">2020-05-14T04:57:00Z</dcterms:created>
  <dcterms:modified xsi:type="dcterms:W3CDTF">2020-05-14T08:10:00Z</dcterms:modified>
</cp:coreProperties>
</file>