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2CF" w:rsidRPr="002B52CF" w:rsidRDefault="002B52CF" w:rsidP="002B52CF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D478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 СЕРТИФИКАТЫ ПЕРСОНИФИЦИРОВАННОГО ФИНАНСИРОВАНИЯ ДОПОЛНИТЕЛЬНОГО ОБРАЗОВАНИЯ ДЕТЕЙ (ПФ ДОД)</w:t>
      </w:r>
    </w:p>
    <w:p w:rsidR="002B52CF" w:rsidRPr="002B52CF" w:rsidRDefault="002B52CF" w:rsidP="002B52CF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2C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B52CF" w:rsidRPr="002B52CF" w:rsidRDefault="002B52CF" w:rsidP="002B52CF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 1 сентября 2020 года в </w:t>
      </w:r>
      <w:proofErr w:type="spellStart"/>
      <w:r w:rsidRPr="00D478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Бурейском</w:t>
      </w:r>
      <w:proofErr w:type="spellEnd"/>
      <w:r w:rsidRPr="00D478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B52C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478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районе</w:t>
      </w:r>
      <w:r w:rsidRPr="002B5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начнёт работать система персонифицированного финансирования дополнительного образования детей. Зачисление детей в возрасте от 5 до 18 лет на обучение в учреждения дополнительного образования, в образовательные организации на программы дополнительного образования </w:t>
      </w:r>
      <w:proofErr w:type="gramStart"/>
      <w:r w:rsidRPr="002B52C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</w:t>
      </w:r>
      <w:proofErr w:type="gramEnd"/>
      <w:r w:rsidRPr="002B5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 </w:t>
      </w:r>
      <w:r w:rsidRPr="00D478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только при наличии именного виртуального сертификата дополнительного образования.</w:t>
      </w:r>
    </w:p>
    <w:p w:rsidR="002B52CF" w:rsidRPr="002B52CF" w:rsidRDefault="002B52CF" w:rsidP="002B52CF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52CF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</w:p>
    <w:p w:rsidR="002B52CF" w:rsidRPr="002B52CF" w:rsidRDefault="002B52CF" w:rsidP="002B52CF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4784B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  <w:t>ВОПРОС / ОТВЕТ ДЛЯ РОДИТЕЛЕЙ</w:t>
      </w:r>
    </w:p>
    <w:p w:rsidR="002B52CF" w:rsidRPr="002B52CF" w:rsidRDefault="002B52CF" w:rsidP="002B52CF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1) ЧТО ТАКОЕ СИСТЕМА ПФ ДОД?</w:t>
      </w:r>
    </w:p>
    <w:p w:rsidR="002B52CF" w:rsidRPr="002B52CF" w:rsidRDefault="002B52CF" w:rsidP="00590880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2C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новая схема финансирования дополнительного образования. Система призвана предоставить детям возможность, используя бюджетные средства, обучаться бесплатно в любой организации, в том числе и частной.</w:t>
      </w:r>
    </w:p>
    <w:p w:rsidR="002B52CF" w:rsidRPr="002B52CF" w:rsidRDefault="002B52CF" w:rsidP="00590880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2C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Персонифицированное финансирование предполагает закрепление за ребёнком денежных средств в объёме, необходимом для оплаты выбираемого им или его родителями дополнительного образования с последующей передачей средств в организацию дополнительного образования или индивидуальному предпринимателю.</w:t>
      </w:r>
    </w:p>
    <w:p w:rsidR="002B52CF" w:rsidRPr="002B52CF" w:rsidRDefault="002B52CF" w:rsidP="002B52CF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2) ДЛЯ ЧЕГО НУЖНО ПФ ДОД?</w:t>
      </w:r>
    </w:p>
    <w:p w:rsidR="002B52CF" w:rsidRPr="002B52CF" w:rsidRDefault="002B52CF" w:rsidP="002B52CF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2C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Новая схема финансирования призвана:</w:t>
      </w:r>
    </w:p>
    <w:p w:rsidR="002B52CF" w:rsidRPr="002B52CF" w:rsidRDefault="002B52CF" w:rsidP="002B52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2C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реальный учет услуг, которые получают дети;</w:t>
      </w:r>
    </w:p>
    <w:p w:rsidR="002B52CF" w:rsidRPr="002B52CF" w:rsidRDefault="002B52CF" w:rsidP="002B52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2CF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внедрить рейтинги учреждений и образовательных программ;</w:t>
      </w:r>
    </w:p>
    <w:p w:rsidR="002B52CF" w:rsidRPr="002B52CF" w:rsidRDefault="002B52CF" w:rsidP="002B52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2CF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увеличить охват детей дополнительным образованием;</w:t>
      </w:r>
    </w:p>
    <w:p w:rsidR="002B52CF" w:rsidRPr="002B52CF" w:rsidRDefault="002B52CF" w:rsidP="002B52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2CF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улучшить качество дополнительного образования.</w:t>
      </w:r>
    </w:p>
    <w:p w:rsidR="002B52CF" w:rsidRPr="002B52CF" w:rsidRDefault="002B52CF" w:rsidP="002B52CF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3) ЧТО ТАКОЕ СЕРТИФИКАТ ПФ?</w:t>
      </w:r>
    </w:p>
    <w:p w:rsidR="002B52CF" w:rsidRPr="002B52CF" w:rsidRDefault="002B52CF" w:rsidP="00590880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Сертификат представляет собой виртуальный именной документ (идентификационный номер), предоставляемый ребёнку, устанавливающий право родителей (законных представителей) ребёнка на оплату услуг дополнительного образования в порядке и на условиях, установленных определёнными Правилами, утверждёнными Постановлением </w:t>
      </w:r>
      <w:r w:rsidR="006B3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Главы </w:t>
      </w:r>
      <w:proofErr w:type="spellStart"/>
      <w:r w:rsidR="006B31DA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Бурейского</w:t>
      </w:r>
      <w:proofErr w:type="spellEnd"/>
      <w:r w:rsidR="006B3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5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 То есть за ребенком закрепляется гарантия, что вне зависимости от того, какую программу дополнительного образования он выберет, к какому поставщику услуг (муниципальному, государственному, </w:t>
      </w:r>
      <w:r w:rsidRPr="002B52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индивидуальному предпринимателю) пойдет обучаться, он может рассчитывать на то, что государство (муниципалитет) заплатит за его обучение.</w:t>
      </w:r>
    </w:p>
    <w:p w:rsidR="002B52CF" w:rsidRPr="002B52CF" w:rsidRDefault="002B52CF" w:rsidP="002B52CF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4) КАКИЕ ВИДЫ СЕРТИФИКАТОВ СУЩЕСТВУЮТ?</w:t>
      </w:r>
    </w:p>
    <w:p w:rsidR="002B52CF" w:rsidRPr="002B52CF" w:rsidRDefault="002B52CF" w:rsidP="00590880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2C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Задача, которую ставит перед собой госуд</w:t>
      </w:r>
      <w:r w:rsidR="00590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арство, внедряя новую систему </w:t>
      </w:r>
      <w:r w:rsidRPr="002B52C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4784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персонифицированный учёт детей</w:t>
      </w:r>
      <w:r w:rsidRPr="002B52CF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получающих дополнительное образование. Поэтому системой предусмотрены два вида сертификатов:  </w:t>
      </w:r>
      <w:r w:rsidRPr="002B52C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сертификат Учёта</w:t>
      </w:r>
      <w:r w:rsidRPr="002B52CF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 w:rsidRPr="002B52C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сертификат персонифицированного финансирования (ПФ)</w:t>
      </w:r>
      <w:r w:rsidRPr="002B52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B52CF" w:rsidRPr="002B52CF" w:rsidRDefault="002B52CF" w:rsidP="00590880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2CF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Сертификат Учёта — его обязан получить каждый ребёнок, если он желает обучаться в системе дополнительного образования – сертификат, закрепляющий возможность для ребёнка получить одну или несколько услуг дополнительного образования в образовательных организациях в рамках муниципального задания, сформированного для указанных образовательных учреждений. Количество услуг, получаемое с использованием сертификата Учёта, устанавливается органами местного самоуправления</w:t>
      </w:r>
      <w:r w:rsidRPr="00D478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2B52CF" w:rsidRPr="002B52CF" w:rsidRDefault="002B52CF" w:rsidP="00590880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Сертификат персонифицированного финансирования (ПФ) – электронный документ, закрепляющий гарантию по оплате выбираемых ребёнком дополнительных общеобразовательных программ в объёме учебных часов, не превышающем установленный номинал сертификата (суммы средств). </w:t>
      </w:r>
      <w:r w:rsidR="00FC1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Сертификат виртуален и гарантирует оплату за  обучение  ребенка за счет средств муниципалитета. </w:t>
      </w:r>
      <w:r w:rsidRPr="002B5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сертификате ПФ ежегодно будет обновляться сумма, рассчитанная муниципалитетом на оплату дополнительного образования ребёнка.</w:t>
      </w:r>
    </w:p>
    <w:p w:rsidR="002B52CF" w:rsidRPr="002B52CF" w:rsidRDefault="002B52CF" w:rsidP="002B52CF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5) КАК МОЖНО ПОЛУЧИТЬ СЕРТИФИКАТ?</w:t>
      </w:r>
    </w:p>
    <w:p w:rsidR="002B52CF" w:rsidRPr="002B52CF" w:rsidRDefault="002B52CF" w:rsidP="00590880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2C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получения сертификата Вам необходимо зарегистрироваться в информационной системе Навигатор Амурской области по ссылке </w:t>
      </w:r>
      <w:hyperlink r:id="rId7" w:history="1">
        <w:r w:rsidRPr="00FC1290">
          <w:rPr>
            <w:rFonts w:ascii="Times New Roman" w:eastAsia="Times New Roman" w:hAnsi="Times New Roman" w:cs="Times New Roman"/>
            <w:b/>
            <w:color w:val="1F497D" w:themeColor="text2"/>
            <w:sz w:val="28"/>
            <w:szCs w:val="28"/>
            <w:u w:val="single"/>
            <w:lang w:eastAsia="ru-RU"/>
          </w:rPr>
          <w:t>https://dopportal.amurobl.ru</w:t>
        </w:r>
      </w:hyperlink>
      <w:r w:rsidRPr="002B52CF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  </w:t>
      </w:r>
      <w:r w:rsidRPr="002B52CF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можете обратиться в муниципальный опорный центр или же обратиться непосредственно в организацию, которая предоставляет об</w:t>
      </w:r>
      <w:r w:rsidR="006B31D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разовательную услугу.  Важно, что п</w:t>
      </w:r>
      <w:r w:rsidRPr="002B52C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режде чем получить финансовый сертификат, вы должны получить сертификат Учёта.</w:t>
      </w:r>
    </w:p>
    <w:p w:rsidR="002B52CF" w:rsidRPr="002B52CF" w:rsidRDefault="002B52CF" w:rsidP="00590880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Получение сертификата персонифицированного финансирования осуществляется на основании заявления о включении в систему, которое оформляется и подается родителями всего 1 раз. Вместе с сертификатом родители получают логин и пароль от личного кабинета системы, в котором можно увидеть информацию об остатке средств на сертификате, перечень образовательных организаций (поставщиков услуг дополнительного образования), подробную информацию о кружках и секция, включая их расписание и услуги обучения. А также непосредственно записаться на </w:t>
      </w:r>
      <w:r w:rsidRPr="002B52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обучение. На обучение также можно записаться, просто придя в организацию с сертификатом.</w:t>
      </w:r>
    </w:p>
    <w:p w:rsidR="002B52CF" w:rsidRPr="002B52CF" w:rsidRDefault="002B52CF" w:rsidP="002B52CF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6) КАКИЕ ДОКУМЕНТЫ НУЖНЫ ДЛЯ ПОДАЧИ ЗАЯВЛЕНИЯ?</w:t>
      </w:r>
    </w:p>
    <w:p w:rsidR="002B52CF" w:rsidRPr="002B52CF" w:rsidRDefault="002B52CF" w:rsidP="002B52CF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2C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 с заявлением о включении в систему ПФ ДОД в образовательную организацию также предоставляются копии указанных документов:</w:t>
      </w:r>
    </w:p>
    <w:p w:rsidR="002B52CF" w:rsidRPr="002B52CF" w:rsidRDefault="002B52CF" w:rsidP="002B52CF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2CF">
        <w:rPr>
          <w:rFonts w:ascii="Times New Roman" w:eastAsia="Times New Roman" w:hAnsi="Times New Roman" w:cs="Times New Roman"/>
          <w:sz w:val="28"/>
          <w:szCs w:val="28"/>
          <w:lang w:eastAsia="ru-RU"/>
        </w:rPr>
        <w:t>1) Свидетельство о рождении ребенка или паспорт гражданина РФ (обучающегося);</w:t>
      </w:r>
    </w:p>
    <w:p w:rsidR="002B52CF" w:rsidRPr="002B52CF" w:rsidRDefault="002B52CF" w:rsidP="002B52CF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2CF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паспорт, удостоверяющий личность родителя (законного представителя) ребенка;</w:t>
      </w:r>
    </w:p>
    <w:p w:rsidR="002B52CF" w:rsidRPr="002B52CF" w:rsidRDefault="002B52CF" w:rsidP="002B52CF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2CF">
        <w:rPr>
          <w:rFonts w:ascii="Times New Roman" w:eastAsia="Times New Roman" w:hAnsi="Times New Roman" w:cs="Times New Roman"/>
          <w:sz w:val="28"/>
          <w:szCs w:val="28"/>
          <w:lang w:eastAsia="ru-RU"/>
        </w:rPr>
        <w:t>3) СНИЛС ребёнка;</w:t>
      </w:r>
    </w:p>
    <w:p w:rsidR="002B52CF" w:rsidRPr="002B52CF" w:rsidRDefault="002B52CF" w:rsidP="002B52CF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2CF">
        <w:rPr>
          <w:rFonts w:ascii="Times New Roman" w:eastAsia="Times New Roman" w:hAnsi="Times New Roman" w:cs="Times New Roman"/>
          <w:sz w:val="28"/>
          <w:szCs w:val="28"/>
          <w:lang w:eastAsia="ru-RU"/>
        </w:rPr>
        <w:t>4) Заключение психолого-медико-педагогической комиссии (при наличии; по желанию родителей);</w:t>
      </w:r>
    </w:p>
    <w:p w:rsidR="002B52CF" w:rsidRPr="002B52CF" w:rsidRDefault="002B52CF" w:rsidP="002B52CF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2CF">
        <w:rPr>
          <w:rFonts w:ascii="Times New Roman" w:eastAsia="Times New Roman" w:hAnsi="Times New Roman" w:cs="Times New Roman"/>
          <w:sz w:val="28"/>
          <w:szCs w:val="28"/>
          <w:lang w:eastAsia="ru-RU"/>
        </w:rPr>
        <w:t>5) Контактная информация родителей (законных представителей).</w:t>
      </w:r>
    </w:p>
    <w:p w:rsidR="002B52CF" w:rsidRPr="002B52CF" w:rsidRDefault="002B52CF" w:rsidP="002B52CF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7) КАКИЕ ДЕТИ МОГУТ ПРЕТЕНДОВАТЬ НА ВКЛЮЧЕНИЕ В СИСТЕМУ ПФДО?</w:t>
      </w:r>
    </w:p>
    <w:p w:rsidR="002B52CF" w:rsidRPr="002B52CF" w:rsidRDefault="002B52CF" w:rsidP="002B52CF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2C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включения ребенка в систему ПФДО, должны быть соблюдены следующие требования:</w:t>
      </w:r>
    </w:p>
    <w:p w:rsidR="002B52CF" w:rsidRPr="002B52CF" w:rsidRDefault="002B52CF" w:rsidP="002B52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2C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 ребенка от 5 до 18 лет;</w:t>
      </w:r>
    </w:p>
    <w:p w:rsidR="002B52CF" w:rsidRPr="002B52CF" w:rsidRDefault="002B52CF" w:rsidP="002B52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2C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постоянной или временной прописки;</w:t>
      </w:r>
    </w:p>
    <w:p w:rsidR="002B52CF" w:rsidRPr="002B52CF" w:rsidRDefault="002B52CF" w:rsidP="002B52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проживание на территории </w:t>
      </w:r>
      <w:proofErr w:type="spellStart"/>
      <w:r w:rsidR="006B31DA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Бурейского</w:t>
      </w:r>
      <w:proofErr w:type="spellEnd"/>
      <w:r w:rsidRPr="002B5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</w:p>
    <w:p w:rsidR="002B52CF" w:rsidRPr="002B52CF" w:rsidRDefault="002B52CF" w:rsidP="002B52CF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8) Я МОГУ САМОСТОЯТЕЛЬНО ВЫБРАТЬ ВИД ИСПОЛЬЗУЕМОГО СЕРТИФИКАТА?</w:t>
      </w:r>
    </w:p>
    <w:p w:rsidR="002B52CF" w:rsidRPr="002B52CF" w:rsidRDefault="002B52CF" w:rsidP="00590880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2C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вида сертификата дополнительного образования осуществляется родителями (законными представителями) детей через личные кабинеты информационной системы Навигатор ПФ Амурской области. Если вам 14 лет, вы можете это сделать самостоятельно.</w:t>
      </w:r>
    </w:p>
    <w:p w:rsidR="002B52CF" w:rsidRPr="002B52CF" w:rsidRDefault="002B52CF" w:rsidP="002B52CF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9) КАКОЙ НОМИНАЛ ИМЕЕТ СЕРТИФИКАТ?</w:t>
      </w:r>
    </w:p>
    <w:p w:rsidR="002B52CF" w:rsidRPr="002B52CF" w:rsidRDefault="002B52CF" w:rsidP="00590880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Номинал сертификата каждый муниципалитет определяет самостоятельно. Вы можете уточнить номинал сертификата, обратившись в муниципальный опорный центр по адресу: </w:t>
      </w:r>
      <w:proofErr w:type="spellStart"/>
      <w:r w:rsidR="006B31D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Start"/>
      <w:r w:rsidRPr="002B52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B31D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="006B31DA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овобурейский</w:t>
      </w:r>
      <w:proofErr w:type="spellEnd"/>
      <w:r w:rsidRPr="002B5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B52CF">
        <w:rPr>
          <w:rFonts w:ascii="Times New Roman" w:eastAsia="Times New Roman" w:hAnsi="Times New Roman" w:cs="Times New Roman"/>
          <w:sz w:val="28"/>
          <w:szCs w:val="28"/>
          <w:lang w:eastAsia="ru-RU"/>
        </w:rPr>
        <w:t>ул.</w:t>
      </w:r>
      <w:r w:rsidR="006B31DA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Лесная</w:t>
      </w:r>
      <w:proofErr w:type="spellEnd"/>
      <w:r w:rsidR="006B31D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B5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</w:t>
      </w:r>
      <w:r w:rsidR="00FC1290">
        <w:rPr>
          <w:rFonts w:ascii="Times New Roman" w:eastAsia="Times New Roman" w:hAnsi="Times New Roman" w:cs="Times New Roman"/>
          <w:sz w:val="28"/>
          <w:szCs w:val="28"/>
          <w:lang w:eastAsia="ru-RU"/>
        </w:rPr>
        <w:t>36</w:t>
      </w:r>
      <w:r w:rsidRPr="002B5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в уполномоченный орган (отдел образования</w:t>
      </w:r>
      <w:r w:rsidR="00590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proofErr w:type="spellStart"/>
      <w:r w:rsidR="00590880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Бурейского</w:t>
      </w:r>
      <w:proofErr w:type="spellEnd"/>
      <w:r w:rsidR="00590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2B52C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B52CF" w:rsidRPr="002B52CF" w:rsidRDefault="002B52CF" w:rsidP="002B52CF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10) ГДЕ Я МОГУ ПРОСМАТРИВАТЬ ИНФОРМАЦИЮ О ТЕКУЩЕМ БАЛАНСЕ СЕРТИФИКАТА?</w:t>
      </w:r>
    </w:p>
    <w:p w:rsidR="002B52CF" w:rsidRPr="002B52CF" w:rsidRDefault="002B52CF" w:rsidP="00590880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2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Ребенок, которому предоставляется сертификат дополнительного образования, независимо от вида сертификата получает доступ в личный кабинет информационной системы Навигатор ПФ Амурской области на сайте </w:t>
      </w:r>
      <w:hyperlink r:id="rId8" w:history="1">
        <w:r w:rsidRPr="00D4784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https://dopportal.amurobl.ru</w:t>
        </w:r>
        <w:proofErr w:type="gramStart"/>
      </w:hyperlink>
      <w:r w:rsidRPr="002B52CF">
        <w:rPr>
          <w:rFonts w:ascii="Times New Roman" w:eastAsia="Times New Roman" w:hAnsi="Times New Roman" w:cs="Times New Roman"/>
          <w:sz w:val="28"/>
          <w:szCs w:val="28"/>
          <w:lang w:eastAsia="ru-RU"/>
        </w:rPr>
        <w:t>  В</w:t>
      </w:r>
      <w:proofErr w:type="gramEnd"/>
      <w:r w:rsidRPr="002B5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личном кабинете сориентироваться несложно. Выберите образовательную организацию, общеразвивающую сертифицированную программу и отправляйте заявку. Только убедитесь, что зачисление на выбранную программу открыто и есть свободные места. На портале представлена полная информация: от организационных вопросов до детального разбора программы обучения. Списание средств за месяц будет происходить автоматически. Если возникнут трудности, звоните или приходите  в муниципальный опорный центр (</w:t>
      </w:r>
      <w:r w:rsidR="00590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МАУ ДОД ЦВР </w:t>
      </w:r>
      <w:proofErr w:type="spellStart"/>
      <w:r w:rsidR="00590880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Бурейского</w:t>
      </w:r>
      <w:proofErr w:type="spellEnd"/>
      <w:r w:rsidR="00590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2B5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по адресу: </w:t>
      </w:r>
      <w:proofErr w:type="spellStart"/>
      <w:r w:rsidR="0059088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Start"/>
      <w:r w:rsidR="00590880" w:rsidRPr="002B52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90880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="00590880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овобурейский</w:t>
      </w:r>
      <w:proofErr w:type="spellEnd"/>
      <w:r w:rsidR="00590880" w:rsidRPr="002B5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590880" w:rsidRPr="002B52CF">
        <w:rPr>
          <w:rFonts w:ascii="Times New Roman" w:eastAsia="Times New Roman" w:hAnsi="Times New Roman" w:cs="Times New Roman"/>
          <w:sz w:val="28"/>
          <w:szCs w:val="28"/>
          <w:lang w:eastAsia="ru-RU"/>
        </w:rPr>
        <w:t>ул.</w:t>
      </w:r>
      <w:r w:rsidR="00590880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Лесная</w:t>
      </w:r>
      <w:proofErr w:type="spellEnd"/>
      <w:r w:rsidR="0059088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90880" w:rsidRPr="002B5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="00590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C1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36, </w:t>
      </w:r>
      <w:r w:rsidR="00590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5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тел: </w:t>
      </w:r>
      <w:r w:rsidR="00590880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2B52C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9088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B52C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90880">
        <w:rPr>
          <w:rFonts w:ascii="Times New Roman" w:eastAsia="Times New Roman" w:hAnsi="Times New Roman" w:cs="Times New Roman"/>
          <w:sz w:val="28"/>
          <w:szCs w:val="28"/>
          <w:lang w:eastAsia="ru-RU"/>
        </w:rPr>
        <w:t>86</w:t>
      </w:r>
      <w:r w:rsidR="00FC129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B52CF" w:rsidRPr="002B52CF" w:rsidRDefault="002B52CF" w:rsidP="00EC504C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11)Если ребёнок получил сертификат ПФ, но из-за большой нагрузки в школе не может посещать занятия, или к концу учебного года на сертификате ПФ останутся деньги, можно ли их обналичить?</w:t>
      </w:r>
    </w:p>
    <w:p w:rsidR="002B52CF" w:rsidRPr="002B52CF" w:rsidRDefault="002B52CF" w:rsidP="00EC504C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2C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Нет. Сертификат персонифицированного финансирования нельзя обналичить или потратить на другие нужды. Его можно только отнести его в учреждение дополнительного образования  и оплатить выбранную общеразвивающую программу (кружок).</w:t>
      </w:r>
    </w:p>
    <w:p w:rsidR="002B52CF" w:rsidRPr="002B52CF" w:rsidRDefault="002B52CF" w:rsidP="00EC504C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2C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Правилам персонифицированного финансирования, если денежный сертификат не используется по истечении месяца,  то  уполномоченный орган (отдел образования) имеет право изменить статус </w:t>
      </w:r>
      <w:r w:rsidRPr="002B52C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сертификата ПФ</w:t>
      </w:r>
      <w:r w:rsidRPr="002B52CF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 </w:t>
      </w:r>
      <w:r w:rsidRPr="002B52C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сертификат Учёта</w:t>
      </w:r>
      <w:r w:rsidRPr="002B52CF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чтобы деньгами, выделенными бюджетом на дополнительное образование, мог воспользоваться другой ребёнок.</w:t>
      </w:r>
    </w:p>
    <w:p w:rsidR="002B52CF" w:rsidRPr="002B52CF" w:rsidRDefault="002B52CF" w:rsidP="00EC504C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0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12) ЧТО ДЕЛАТЬ, ЕСЛИ СТОИМОСТЬ ОБУЧЕНИЯ В ОБРАЗОВАТЕЛЬНОМ УЧРЕЖДЕНИИ БУДЕТ ВЫШЕ НОМИНАЛЬНОЙ СТОИМОСТИ СЕРТИФИКАТА?</w:t>
      </w:r>
    </w:p>
    <w:p w:rsidR="002B52CF" w:rsidRPr="002B52CF" w:rsidRDefault="002B52CF" w:rsidP="00EC504C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2C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 (законный представитель) имеет возможность оплатить недостающую разницу самостоятельно.</w:t>
      </w:r>
    </w:p>
    <w:p w:rsidR="002B52CF" w:rsidRPr="002B52CF" w:rsidRDefault="002B52CF" w:rsidP="002B52CF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2C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C50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11) КОГДА НАЧНУТ ДЕЙСТВОВАТЬ СЕРТИФИКАТЫ?</w:t>
      </w:r>
    </w:p>
    <w:p w:rsidR="002B52CF" w:rsidRDefault="002B52CF" w:rsidP="002B52CF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</w:t>
      </w:r>
      <w:proofErr w:type="spellStart"/>
      <w:r w:rsidRPr="00EC504C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Бурейского</w:t>
      </w:r>
      <w:proofErr w:type="spellEnd"/>
      <w:r w:rsidRPr="00EC5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5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 01.09.2020</w:t>
      </w:r>
      <w:r w:rsidR="00FC1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FC1290" w:rsidRPr="00EC504C" w:rsidRDefault="00FC1290" w:rsidP="002B52CF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84B" w:rsidRPr="00EC504C" w:rsidRDefault="00D4784B" w:rsidP="002B52CF">
      <w:pPr>
        <w:shd w:val="clear" w:color="auto" w:fill="FFFFFF"/>
        <w:spacing w:after="225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D4784B" w:rsidRPr="00EC504C" w:rsidRDefault="00D4784B" w:rsidP="002B52CF">
      <w:pPr>
        <w:shd w:val="clear" w:color="auto" w:fill="FFFFFF"/>
        <w:spacing w:after="225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D4784B" w:rsidRPr="00EC504C" w:rsidRDefault="00D4784B" w:rsidP="002B52CF">
      <w:pPr>
        <w:shd w:val="clear" w:color="auto" w:fill="FFFFFF"/>
        <w:spacing w:after="225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D4784B" w:rsidRDefault="00D4784B" w:rsidP="002B52CF">
      <w:pPr>
        <w:shd w:val="clear" w:color="auto" w:fill="FFFFFF"/>
        <w:spacing w:after="225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D4784B" w:rsidRDefault="00D4784B" w:rsidP="002B52CF">
      <w:pPr>
        <w:shd w:val="clear" w:color="auto" w:fill="FFFFFF"/>
        <w:spacing w:after="225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D4784B" w:rsidRDefault="00D4784B" w:rsidP="002B52CF">
      <w:pPr>
        <w:shd w:val="clear" w:color="auto" w:fill="FFFFFF"/>
        <w:spacing w:after="225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D4784B" w:rsidRPr="00D4784B" w:rsidRDefault="00D4784B" w:rsidP="00D4784B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Внедрение системы персонифицированного финансирования дополнительного образования детей (ПФ ДОД) в </w:t>
      </w:r>
      <w:proofErr w:type="spellStart"/>
      <w:r w:rsidRPr="00D4784B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Бурейском</w:t>
      </w:r>
      <w:proofErr w:type="spellEnd"/>
      <w:r w:rsidRPr="00D47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</w:t>
      </w:r>
    </w:p>
    <w:p w:rsidR="00D4784B" w:rsidRPr="00D4784B" w:rsidRDefault="00D4784B" w:rsidP="00D4784B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C00000"/>
          <w:sz w:val="21"/>
          <w:szCs w:val="21"/>
          <w:lang w:eastAsia="ru-RU"/>
        </w:rPr>
      </w:pPr>
      <w:r w:rsidRPr="00D4784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Уважаемые родители!</w:t>
      </w:r>
    </w:p>
    <w:p w:rsidR="00D4784B" w:rsidRDefault="00D4784B" w:rsidP="00D4784B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D47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реализации национального проекта «Успех каждого ребёнка» с 1 сентября 2020 года система дополнительного образования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Бурейского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D47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начнёт работать в новом формате – персонифицированного финансирования (ПФ). Для того чтобы Ваш ребёнок (возраст 5 – 18 лет) мог получать дополнительное образование, Вам необходимо зарегистрироваться по ссылке</w:t>
      </w:r>
      <w:r w:rsidRPr="00D4784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  <w:hyperlink r:id="rId9" w:history="1">
        <w:r w:rsidRPr="00D4784B">
          <w:rPr>
            <w:rFonts w:ascii="Times New Roman" w:eastAsia="Times New Roman" w:hAnsi="Times New Roman" w:cs="Times New Roman"/>
            <w:b/>
            <w:color w:val="002060"/>
            <w:sz w:val="28"/>
            <w:szCs w:val="28"/>
            <w:u w:val="single"/>
            <w:lang w:eastAsia="ru-RU"/>
          </w:rPr>
          <w:t>https://dopportal.amurobl.ru/</w:t>
        </w:r>
      </w:hyperlink>
      <w:r w:rsidRPr="00D4784B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 </w:t>
      </w:r>
      <w:r w:rsidRPr="00D478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Pr="00D47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информационной системе Навигатор Амурской области для получения виртуального Сертификата. В этой информационной системе Вы сможете познакомиться с перечнем дополнительных программ, которые будут реализовываться в образовательных организациях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Бурейского</w:t>
      </w:r>
      <w:proofErr w:type="spellEnd"/>
      <w:r w:rsidRPr="00D47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района: общеобразовательных школах, учреждениях дополнительного образования, детском саду, и, соответственно, выбрать желаемую дополнительную общеобразовательную программу для обучения Вашего ребёнка.</w:t>
      </w:r>
    </w:p>
    <w:p w:rsidR="00D4784B" w:rsidRPr="00D4784B" w:rsidRDefault="00D4784B" w:rsidP="00D4784B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С 24 августа 2020 года начата выдача сертификатов персонифицированного финансирования по программам дополнительного образования, реализуемым  МАУ ДОД ЦВР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Бурейского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МОБУ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Новобурейской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№3, МОБУ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Талаканская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№ 5. </w:t>
      </w:r>
    </w:p>
    <w:p w:rsidR="00D4784B" w:rsidRPr="002B52CF" w:rsidRDefault="00D4784B" w:rsidP="002B52CF">
      <w:pPr>
        <w:shd w:val="clear" w:color="auto" w:fill="FFFFFF"/>
        <w:spacing w:after="225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D647B3" w:rsidRPr="002B52CF" w:rsidRDefault="00D647B3"/>
    <w:sectPr w:rsidR="00D647B3" w:rsidRPr="002B5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974C9D"/>
    <w:multiLevelType w:val="multilevel"/>
    <w:tmpl w:val="BFA49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D1D0589"/>
    <w:multiLevelType w:val="multilevel"/>
    <w:tmpl w:val="12F0E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E53"/>
    <w:rsid w:val="0000185C"/>
    <w:rsid w:val="000038DB"/>
    <w:rsid w:val="0000416F"/>
    <w:rsid w:val="000041B3"/>
    <w:rsid w:val="0001193E"/>
    <w:rsid w:val="0001673F"/>
    <w:rsid w:val="000174C2"/>
    <w:rsid w:val="00027783"/>
    <w:rsid w:val="000327F4"/>
    <w:rsid w:val="00037A8E"/>
    <w:rsid w:val="00055A70"/>
    <w:rsid w:val="0008432B"/>
    <w:rsid w:val="000A38E3"/>
    <w:rsid w:val="000A68BF"/>
    <w:rsid w:val="000B441A"/>
    <w:rsid w:val="000B4C28"/>
    <w:rsid w:val="000B72AE"/>
    <w:rsid w:val="000C01FA"/>
    <w:rsid w:val="000C3D6F"/>
    <w:rsid w:val="000C5976"/>
    <w:rsid w:val="000D0257"/>
    <w:rsid w:val="000D288C"/>
    <w:rsid w:val="000E4316"/>
    <w:rsid w:val="000F1876"/>
    <w:rsid w:val="00104A2A"/>
    <w:rsid w:val="0010697A"/>
    <w:rsid w:val="00114CAA"/>
    <w:rsid w:val="00116167"/>
    <w:rsid w:val="00120F87"/>
    <w:rsid w:val="001378DC"/>
    <w:rsid w:val="0014683C"/>
    <w:rsid w:val="00151E4C"/>
    <w:rsid w:val="00156306"/>
    <w:rsid w:val="00185778"/>
    <w:rsid w:val="001925F0"/>
    <w:rsid w:val="00195ADC"/>
    <w:rsid w:val="001A1FCF"/>
    <w:rsid w:val="001A44B5"/>
    <w:rsid w:val="001A573C"/>
    <w:rsid w:val="001A7127"/>
    <w:rsid w:val="001B1FAE"/>
    <w:rsid w:val="001B327B"/>
    <w:rsid w:val="001B5F89"/>
    <w:rsid w:val="001C1A9F"/>
    <w:rsid w:val="001C2FEA"/>
    <w:rsid w:val="001D0B2A"/>
    <w:rsid w:val="001D6F0E"/>
    <w:rsid w:val="001D789D"/>
    <w:rsid w:val="001F3D01"/>
    <w:rsid w:val="001F6980"/>
    <w:rsid w:val="00203351"/>
    <w:rsid w:val="00214B27"/>
    <w:rsid w:val="0022103E"/>
    <w:rsid w:val="00222E0C"/>
    <w:rsid w:val="002243FF"/>
    <w:rsid w:val="002259D3"/>
    <w:rsid w:val="002349C7"/>
    <w:rsid w:val="00237732"/>
    <w:rsid w:val="00237942"/>
    <w:rsid w:val="0024393A"/>
    <w:rsid w:val="002448D4"/>
    <w:rsid w:val="00244DAC"/>
    <w:rsid w:val="00246C5D"/>
    <w:rsid w:val="00251364"/>
    <w:rsid w:val="00252C56"/>
    <w:rsid w:val="00254F82"/>
    <w:rsid w:val="00260DE4"/>
    <w:rsid w:val="00262E16"/>
    <w:rsid w:val="00263569"/>
    <w:rsid w:val="00274F83"/>
    <w:rsid w:val="00275ADC"/>
    <w:rsid w:val="002774A9"/>
    <w:rsid w:val="0028333E"/>
    <w:rsid w:val="00283F9F"/>
    <w:rsid w:val="002940DC"/>
    <w:rsid w:val="002959CC"/>
    <w:rsid w:val="002A0381"/>
    <w:rsid w:val="002A1F84"/>
    <w:rsid w:val="002A487E"/>
    <w:rsid w:val="002A49BA"/>
    <w:rsid w:val="002A68B5"/>
    <w:rsid w:val="002B15AC"/>
    <w:rsid w:val="002B52CF"/>
    <w:rsid w:val="002B6554"/>
    <w:rsid w:val="002C1E9C"/>
    <w:rsid w:val="002C26F1"/>
    <w:rsid w:val="002C30EB"/>
    <w:rsid w:val="002D57E2"/>
    <w:rsid w:val="002D691F"/>
    <w:rsid w:val="002F180B"/>
    <w:rsid w:val="00305EFC"/>
    <w:rsid w:val="00306F5F"/>
    <w:rsid w:val="003102D9"/>
    <w:rsid w:val="003105B2"/>
    <w:rsid w:val="00312A39"/>
    <w:rsid w:val="00312C3D"/>
    <w:rsid w:val="00314A07"/>
    <w:rsid w:val="00323759"/>
    <w:rsid w:val="00334E79"/>
    <w:rsid w:val="00340673"/>
    <w:rsid w:val="00342238"/>
    <w:rsid w:val="00345DA4"/>
    <w:rsid w:val="003529AC"/>
    <w:rsid w:val="0035325B"/>
    <w:rsid w:val="00353E85"/>
    <w:rsid w:val="00362AF3"/>
    <w:rsid w:val="00362CFD"/>
    <w:rsid w:val="00366952"/>
    <w:rsid w:val="003679ED"/>
    <w:rsid w:val="00372DEA"/>
    <w:rsid w:val="003737FE"/>
    <w:rsid w:val="00374BEE"/>
    <w:rsid w:val="003805F7"/>
    <w:rsid w:val="0038062B"/>
    <w:rsid w:val="00383CD5"/>
    <w:rsid w:val="00392210"/>
    <w:rsid w:val="003967A0"/>
    <w:rsid w:val="003A5598"/>
    <w:rsid w:val="003D08C9"/>
    <w:rsid w:val="003E659C"/>
    <w:rsid w:val="003F0782"/>
    <w:rsid w:val="003F2BC4"/>
    <w:rsid w:val="00424890"/>
    <w:rsid w:val="00442398"/>
    <w:rsid w:val="00450446"/>
    <w:rsid w:val="00454C1B"/>
    <w:rsid w:val="00460DF1"/>
    <w:rsid w:val="00466031"/>
    <w:rsid w:val="0047748C"/>
    <w:rsid w:val="004950B5"/>
    <w:rsid w:val="004A60BB"/>
    <w:rsid w:val="004B0381"/>
    <w:rsid w:val="004B4EA8"/>
    <w:rsid w:val="004B66DC"/>
    <w:rsid w:val="004B6DD3"/>
    <w:rsid w:val="004C0403"/>
    <w:rsid w:val="004C5367"/>
    <w:rsid w:val="004C5718"/>
    <w:rsid w:val="004C7E66"/>
    <w:rsid w:val="004D3138"/>
    <w:rsid w:val="00501C05"/>
    <w:rsid w:val="005044A4"/>
    <w:rsid w:val="0050605E"/>
    <w:rsid w:val="00516456"/>
    <w:rsid w:val="0051784C"/>
    <w:rsid w:val="00524B23"/>
    <w:rsid w:val="005371DA"/>
    <w:rsid w:val="0054172A"/>
    <w:rsid w:val="00551027"/>
    <w:rsid w:val="005729EB"/>
    <w:rsid w:val="005866E1"/>
    <w:rsid w:val="0058687E"/>
    <w:rsid w:val="00590880"/>
    <w:rsid w:val="00591E5C"/>
    <w:rsid w:val="00597F0E"/>
    <w:rsid w:val="005B3CF2"/>
    <w:rsid w:val="005C01CC"/>
    <w:rsid w:val="005D09B6"/>
    <w:rsid w:val="005D7801"/>
    <w:rsid w:val="005E44B3"/>
    <w:rsid w:val="005E5125"/>
    <w:rsid w:val="005E7DCF"/>
    <w:rsid w:val="005F07FE"/>
    <w:rsid w:val="005F1764"/>
    <w:rsid w:val="005F1BAD"/>
    <w:rsid w:val="005F57AA"/>
    <w:rsid w:val="005F6AD9"/>
    <w:rsid w:val="00631EA4"/>
    <w:rsid w:val="00634F87"/>
    <w:rsid w:val="006372A5"/>
    <w:rsid w:val="00664F86"/>
    <w:rsid w:val="00667301"/>
    <w:rsid w:val="00671826"/>
    <w:rsid w:val="0067194F"/>
    <w:rsid w:val="00672994"/>
    <w:rsid w:val="00675790"/>
    <w:rsid w:val="00677E5E"/>
    <w:rsid w:val="00680FB5"/>
    <w:rsid w:val="00684E53"/>
    <w:rsid w:val="00685BAA"/>
    <w:rsid w:val="0069150C"/>
    <w:rsid w:val="00692C5A"/>
    <w:rsid w:val="006955A7"/>
    <w:rsid w:val="006A1012"/>
    <w:rsid w:val="006A128C"/>
    <w:rsid w:val="006A487E"/>
    <w:rsid w:val="006A555A"/>
    <w:rsid w:val="006A5632"/>
    <w:rsid w:val="006B16E0"/>
    <w:rsid w:val="006B2D53"/>
    <w:rsid w:val="006B31DA"/>
    <w:rsid w:val="006B57D6"/>
    <w:rsid w:val="006B70F7"/>
    <w:rsid w:val="006B7ECC"/>
    <w:rsid w:val="006C164D"/>
    <w:rsid w:val="006D4F89"/>
    <w:rsid w:val="006D6E96"/>
    <w:rsid w:val="006D7158"/>
    <w:rsid w:val="006E0463"/>
    <w:rsid w:val="006E2637"/>
    <w:rsid w:val="006F036A"/>
    <w:rsid w:val="00705777"/>
    <w:rsid w:val="00706B2C"/>
    <w:rsid w:val="00707693"/>
    <w:rsid w:val="00710458"/>
    <w:rsid w:val="00713CF7"/>
    <w:rsid w:val="007154AE"/>
    <w:rsid w:val="00717148"/>
    <w:rsid w:val="0073385F"/>
    <w:rsid w:val="00735570"/>
    <w:rsid w:val="0075376A"/>
    <w:rsid w:val="00755915"/>
    <w:rsid w:val="007571B3"/>
    <w:rsid w:val="00761F1E"/>
    <w:rsid w:val="0076298F"/>
    <w:rsid w:val="007738D1"/>
    <w:rsid w:val="00781B70"/>
    <w:rsid w:val="00782F25"/>
    <w:rsid w:val="007904E7"/>
    <w:rsid w:val="007A5E4B"/>
    <w:rsid w:val="007B096E"/>
    <w:rsid w:val="007B0D22"/>
    <w:rsid w:val="007D5FEB"/>
    <w:rsid w:val="007E77D6"/>
    <w:rsid w:val="00800758"/>
    <w:rsid w:val="00803A45"/>
    <w:rsid w:val="00834E32"/>
    <w:rsid w:val="00844E1D"/>
    <w:rsid w:val="00855E34"/>
    <w:rsid w:val="00857B0C"/>
    <w:rsid w:val="00861A7F"/>
    <w:rsid w:val="0086781E"/>
    <w:rsid w:val="00867BBD"/>
    <w:rsid w:val="00876510"/>
    <w:rsid w:val="00882394"/>
    <w:rsid w:val="00891A45"/>
    <w:rsid w:val="008A2291"/>
    <w:rsid w:val="008A68EC"/>
    <w:rsid w:val="008B5909"/>
    <w:rsid w:val="008B5B15"/>
    <w:rsid w:val="008C53F1"/>
    <w:rsid w:val="008D3333"/>
    <w:rsid w:val="008E3158"/>
    <w:rsid w:val="008F5E3E"/>
    <w:rsid w:val="008F73E5"/>
    <w:rsid w:val="00904D99"/>
    <w:rsid w:val="009148E0"/>
    <w:rsid w:val="00917EC4"/>
    <w:rsid w:val="00920A91"/>
    <w:rsid w:val="00923E41"/>
    <w:rsid w:val="009301CC"/>
    <w:rsid w:val="00930ADC"/>
    <w:rsid w:val="0093623A"/>
    <w:rsid w:val="00951003"/>
    <w:rsid w:val="00951ED3"/>
    <w:rsid w:val="00952B65"/>
    <w:rsid w:val="00960440"/>
    <w:rsid w:val="0096201E"/>
    <w:rsid w:val="0097173B"/>
    <w:rsid w:val="0097276D"/>
    <w:rsid w:val="009802A7"/>
    <w:rsid w:val="00981921"/>
    <w:rsid w:val="0098374D"/>
    <w:rsid w:val="00985A8D"/>
    <w:rsid w:val="0099214F"/>
    <w:rsid w:val="009A4056"/>
    <w:rsid w:val="009C12C4"/>
    <w:rsid w:val="009D3278"/>
    <w:rsid w:val="009D3537"/>
    <w:rsid w:val="009E2261"/>
    <w:rsid w:val="009F6A42"/>
    <w:rsid w:val="00A0355C"/>
    <w:rsid w:val="00A03F17"/>
    <w:rsid w:val="00A13E7C"/>
    <w:rsid w:val="00A16D90"/>
    <w:rsid w:val="00A17F54"/>
    <w:rsid w:val="00A23D17"/>
    <w:rsid w:val="00A252BD"/>
    <w:rsid w:val="00A3129E"/>
    <w:rsid w:val="00A372A5"/>
    <w:rsid w:val="00A40A1D"/>
    <w:rsid w:val="00A41F7E"/>
    <w:rsid w:val="00A4424B"/>
    <w:rsid w:val="00A54027"/>
    <w:rsid w:val="00A5663F"/>
    <w:rsid w:val="00A5703A"/>
    <w:rsid w:val="00A60FCF"/>
    <w:rsid w:val="00A641A9"/>
    <w:rsid w:val="00A90903"/>
    <w:rsid w:val="00A91157"/>
    <w:rsid w:val="00A95547"/>
    <w:rsid w:val="00AA0D09"/>
    <w:rsid w:val="00AB0A4F"/>
    <w:rsid w:val="00AB0EFF"/>
    <w:rsid w:val="00AC7237"/>
    <w:rsid w:val="00AC72FF"/>
    <w:rsid w:val="00AD2F99"/>
    <w:rsid w:val="00AE160D"/>
    <w:rsid w:val="00AE1C15"/>
    <w:rsid w:val="00AE2D14"/>
    <w:rsid w:val="00AE35E0"/>
    <w:rsid w:val="00AE75D6"/>
    <w:rsid w:val="00AF1712"/>
    <w:rsid w:val="00AF2F48"/>
    <w:rsid w:val="00AF6BF9"/>
    <w:rsid w:val="00B00B68"/>
    <w:rsid w:val="00B1037B"/>
    <w:rsid w:val="00B12CF8"/>
    <w:rsid w:val="00B12D73"/>
    <w:rsid w:val="00B34E0C"/>
    <w:rsid w:val="00B43046"/>
    <w:rsid w:val="00B450AF"/>
    <w:rsid w:val="00B4531B"/>
    <w:rsid w:val="00B57FA8"/>
    <w:rsid w:val="00B771D2"/>
    <w:rsid w:val="00B84E98"/>
    <w:rsid w:val="00B9637B"/>
    <w:rsid w:val="00BA0C22"/>
    <w:rsid w:val="00BB22C8"/>
    <w:rsid w:val="00BB41D5"/>
    <w:rsid w:val="00BB4C5F"/>
    <w:rsid w:val="00BD0A91"/>
    <w:rsid w:val="00BD1EB7"/>
    <w:rsid w:val="00BD21BF"/>
    <w:rsid w:val="00BF084D"/>
    <w:rsid w:val="00BF0FDA"/>
    <w:rsid w:val="00BF2DD8"/>
    <w:rsid w:val="00BF5A18"/>
    <w:rsid w:val="00C026DC"/>
    <w:rsid w:val="00C07048"/>
    <w:rsid w:val="00C136D8"/>
    <w:rsid w:val="00C2103C"/>
    <w:rsid w:val="00C262FC"/>
    <w:rsid w:val="00C35026"/>
    <w:rsid w:val="00C43A5F"/>
    <w:rsid w:val="00C43C7D"/>
    <w:rsid w:val="00C452F4"/>
    <w:rsid w:val="00C54CF4"/>
    <w:rsid w:val="00C56BE0"/>
    <w:rsid w:val="00C61493"/>
    <w:rsid w:val="00C62CA8"/>
    <w:rsid w:val="00C64940"/>
    <w:rsid w:val="00C657E9"/>
    <w:rsid w:val="00C75737"/>
    <w:rsid w:val="00C83320"/>
    <w:rsid w:val="00C84E66"/>
    <w:rsid w:val="00C851CD"/>
    <w:rsid w:val="00C87A37"/>
    <w:rsid w:val="00C92C7A"/>
    <w:rsid w:val="00CA3E07"/>
    <w:rsid w:val="00CB381F"/>
    <w:rsid w:val="00CB6524"/>
    <w:rsid w:val="00CC5168"/>
    <w:rsid w:val="00CD0E89"/>
    <w:rsid w:val="00CE01DB"/>
    <w:rsid w:val="00CE07E0"/>
    <w:rsid w:val="00D25E50"/>
    <w:rsid w:val="00D34DBA"/>
    <w:rsid w:val="00D40FB4"/>
    <w:rsid w:val="00D447E5"/>
    <w:rsid w:val="00D45468"/>
    <w:rsid w:val="00D4784B"/>
    <w:rsid w:val="00D647B3"/>
    <w:rsid w:val="00D6636B"/>
    <w:rsid w:val="00D7264A"/>
    <w:rsid w:val="00D753E4"/>
    <w:rsid w:val="00D77EF4"/>
    <w:rsid w:val="00D82E6D"/>
    <w:rsid w:val="00D913AB"/>
    <w:rsid w:val="00D95BF0"/>
    <w:rsid w:val="00DA4146"/>
    <w:rsid w:val="00DA4B8F"/>
    <w:rsid w:val="00DA5F8C"/>
    <w:rsid w:val="00DB7FCB"/>
    <w:rsid w:val="00DC124A"/>
    <w:rsid w:val="00DC3F95"/>
    <w:rsid w:val="00DC471B"/>
    <w:rsid w:val="00DD2368"/>
    <w:rsid w:val="00DD31DE"/>
    <w:rsid w:val="00DD33AF"/>
    <w:rsid w:val="00DD6BCD"/>
    <w:rsid w:val="00DE566E"/>
    <w:rsid w:val="00DE688F"/>
    <w:rsid w:val="00DF0CE2"/>
    <w:rsid w:val="00DF522E"/>
    <w:rsid w:val="00E02639"/>
    <w:rsid w:val="00E122EC"/>
    <w:rsid w:val="00E15A1F"/>
    <w:rsid w:val="00E21002"/>
    <w:rsid w:val="00E24A53"/>
    <w:rsid w:val="00E44A04"/>
    <w:rsid w:val="00E51CCC"/>
    <w:rsid w:val="00E54669"/>
    <w:rsid w:val="00E63172"/>
    <w:rsid w:val="00E67CDC"/>
    <w:rsid w:val="00E70141"/>
    <w:rsid w:val="00E83A73"/>
    <w:rsid w:val="00E84E0B"/>
    <w:rsid w:val="00E87328"/>
    <w:rsid w:val="00E92A36"/>
    <w:rsid w:val="00EA1BCE"/>
    <w:rsid w:val="00EA3F18"/>
    <w:rsid w:val="00EB7E15"/>
    <w:rsid w:val="00EC504C"/>
    <w:rsid w:val="00EC5CCE"/>
    <w:rsid w:val="00EC7B8D"/>
    <w:rsid w:val="00ED12CC"/>
    <w:rsid w:val="00ED3B46"/>
    <w:rsid w:val="00ED42D2"/>
    <w:rsid w:val="00EE029E"/>
    <w:rsid w:val="00EE5B7F"/>
    <w:rsid w:val="00EE7EB7"/>
    <w:rsid w:val="00EF46F1"/>
    <w:rsid w:val="00EF65D3"/>
    <w:rsid w:val="00EF7EA5"/>
    <w:rsid w:val="00F02919"/>
    <w:rsid w:val="00F05C6D"/>
    <w:rsid w:val="00F0797D"/>
    <w:rsid w:val="00F17B75"/>
    <w:rsid w:val="00F31516"/>
    <w:rsid w:val="00F3379D"/>
    <w:rsid w:val="00F35687"/>
    <w:rsid w:val="00F410FF"/>
    <w:rsid w:val="00F4427D"/>
    <w:rsid w:val="00F526D6"/>
    <w:rsid w:val="00F700F6"/>
    <w:rsid w:val="00F7393A"/>
    <w:rsid w:val="00F76181"/>
    <w:rsid w:val="00F7749B"/>
    <w:rsid w:val="00F80779"/>
    <w:rsid w:val="00F817F8"/>
    <w:rsid w:val="00F93505"/>
    <w:rsid w:val="00FA0910"/>
    <w:rsid w:val="00FA7A58"/>
    <w:rsid w:val="00FC1290"/>
    <w:rsid w:val="00FC1C99"/>
    <w:rsid w:val="00FC37B6"/>
    <w:rsid w:val="00FC5AA5"/>
    <w:rsid w:val="00FE3915"/>
    <w:rsid w:val="00FE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5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52CF"/>
    <w:rPr>
      <w:b/>
      <w:bCs/>
    </w:rPr>
  </w:style>
  <w:style w:type="character" w:styleId="a5">
    <w:name w:val="Emphasis"/>
    <w:basedOn w:val="a0"/>
    <w:uiPriority w:val="20"/>
    <w:qFormat/>
    <w:rsid w:val="002B52CF"/>
    <w:rPr>
      <w:i/>
      <w:iCs/>
    </w:rPr>
  </w:style>
  <w:style w:type="character" w:styleId="a6">
    <w:name w:val="Hyperlink"/>
    <w:basedOn w:val="a0"/>
    <w:uiPriority w:val="99"/>
    <w:semiHidden/>
    <w:unhideWhenUsed/>
    <w:rsid w:val="002B52CF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47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78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5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52CF"/>
    <w:rPr>
      <w:b/>
      <w:bCs/>
    </w:rPr>
  </w:style>
  <w:style w:type="character" w:styleId="a5">
    <w:name w:val="Emphasis"/>
    <w:basedOn w:val="a0"/>
    <w:uiPriority w:val="20"/>
    <w:qFormat/>
    <w:rsid w:val="002B52CF"/>
    <w:rPr>
      <w:i/>
      <w:iCs/>
    </w:rPr>
  </w:style>
  <w:style w:type="character" w:styleId="a6">
    <w:name w:val="Hyperlink"/>
    <w:basedOn w:val="a0"/>
    <w:uiPriority w:val="99"/>
    <w:semiHidden/>
    <w:unhideWhenUsed/>
    <w:rsid w:val="002B52CF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47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78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97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13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3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9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0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1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7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6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2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2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3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7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8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0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9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8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pportal.amurobl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dopportal.amurobl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dopportal.amurob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6A0E0-CD36-424C-B623-C2CC0B9FC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5</Pages>
  <Words>1346</Words>
  <Characters>7675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vodolaz</dc:creator>
  <cp:keywords/>
  <dc:description/>
  <cp:lastModifiedBy>vodolaz</cp:lastModifiedBy>
  <cp:revision>9</cp:revision>
  <dcterms:created xsi:type="dcterms:W3CDTF">2020-08-26T05:51:00Z</dcterms:created>
  <dcterms:modified xsi:type="dcterms:W3CDTF">2020-08-26T13:47:00Z</dcterms:modified>
</cp:coreProperties>
</file>