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039" w:rsidRPr="00067D52" w:rsidRDefault="006C0AFF" w:rsidP="006C0AFF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D52">
        <w:rPr>
          <w:rFonts w:ascii="Times New Roman" w:hAnsi="Times New Roman" w:cs="Times New Roman"/>
          <w:sz w:val="28"/>
          <w:szCs w:val="28"/>
        </w:rPr>
        <w:t xml:space="preserve">МДОБУ ЦРР – </w:t>
      </w:r>
      <w:r w:rsidR="00001EE1">
        <w:rPr>
          <w:rFonts w:ascii="Times New Roman" w:hAnsi="Times New Roman" w:cs="Times New Roman"/>
          <w:sz w:val="28"/>
          <w:szCs w:val="28"/>
        </w:rPr>
        <w:t xml:space="preserve">д/с № 4 «Лесовичок» </w:t>
      </w:r>
      <w:r w:rsidR="00EF1D0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6C0AFF" w:rsidRPr="00067D52" w:rsidRDefault="006C0AFF" w:rsidP="006C0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D52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6C0AFF" w:rsidRPr="00067D52" w:rsidRDefault="006C0AFF" w:rsidP="006C0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D52">
        <w:rPr>
          <w:rFonts w:ascii="Times New Roman" w:hAnsi="Times New Roman" w:cs="Times New Roman"/>
          <w:b/>
          <w:sz w:val="28"/>
          <w:szCs w:val="28"/>
        </w:rPr>
        <w:t xml:space="preserve">уборки помещений в период неблагоприятной обстановки по  </w:t>
      </w:r>
      <w:proofErr w:type="spellStart"/>
      <w:r w:rsidRPr="00067D52">
        <w:rPr>
          <w:rFonts w:ascii="Times New Roman" w:hAnsi="Times New Roman" w:cs="Times New Roman"/>
          <w:b/>
          <w:sz w:val="28"/>
          <w:szCs w:val="28"/>
        </w:rPr>
        <w:t>к</w:t>
      </w:r>
      <w:r w:rsidR="00067D52" w:rsidRPr="00067D52">
        <w:rPr>
          <w:rFonts w:ascii="Times New Roman" w:hAnsi="Times New Roman" w:cs="Times New Roman"/>
          <w:b/>
          <w:sz w:val="28"/>
          <w:szCs w:val="28"/>
        </w:rPr>
        <w:t>о</w:t>
      </w:r>
      <w:r w:rsidRPr="00067D52">
        <w:rPr>
          <w:rFonts w:ascii="Times New Roman" w:hAnsi="Times New Roman" w:cs="Times New Roman"/>
          <w:b/>
          <w:sz w:val="28"/>
          <w:szCs w:val="28"/>
        </w:rPr>
        <w:t>ронавирусу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4235"/>
        <w:gridCol w:w="2393"/>
      </w:tblGrid>
      <w:tr w:rsidR="006C0AFF" w:rsidRPr="00067D52" w:rsidTr="00067D52">
        <w:tc>
          <w:tcPr>
            <w:tcW w:w="959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67D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67D5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r w:rsidR="00067D52" w:rsidRPr="0006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влажной </w:t>
            </w:r>
            <w:r w:rsidRPr="00067D52">
              <w:rPr>
                <w:rFonts w:ascii="Times New Roman" w:hAnsi="Times New Roman" w:cs="Times New Roman"/>
                <w:b/>
                <w:sz w:val="24"/>
                <w:szCs w:val="24"/>
              </w:rPr>
              <w:t>уборки /обработки</w:t>
            </w:r>
          </w:p>
        </w:tc>
        <w:tc>
          <w:tcPr>
            <w:tcW w:w="4235" w:type="dxa"/>
          </w:tcPr>
          <w:p w:rsidR="006C0AFF" w:rsidRPr="00067D52" w:rsidRDefault="006C0AFF" w:rsidP="00067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Помещение/</w:t>
            </w:r>
            <w:r w:rsidR="00067D52" w:rsidRPr="00067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уборка, </w:t>
            </w:r>
            <w:r w:rsidRPr="00067D52">
              <w:rPr>
                <w:rFonts w:ascii="Times New Roman" w:hAnsi="Times New Roman" w:cs="Times New Roman"/>
                <w:b/>
                <w:sz w:val="24"/>
                <w:szCs w:val="24"/>
              </w:rPr>
              <w:t>обраб</w:t>
            </w:r>
            <w:r w:rsidR="00067D52" w:rsidRPr="00067D52">
              <w:rPr>
                <w:rFonts w:ascii="Times New Roman" w:hAnsi="Times New Roman" w:cs="Times New Roman"/>
                <w:b/>
                <w:sz w:val="24"/>
                <w:szCs w:val="24"/>
              </w:rPr>
              <w:t>отка</w:t>
            </w:r>
          </w:p>
        </w:tc>
        <w:tc>
          <w:tcPr>
            <w:tcW w:w="2393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6C0AFF" w:rsidRPr="00067D52" w:rsidTr="00067D52">
        <w:tc>
          <w:tcPr>
            <w:tcW w:w="959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6.00-7.00</w:t>
            </w:r>
          </w:p>
        </w:tc>
        <w:tc>
          <w:tcPr>
            <w:tcW w:w="4235" w:type="dxa"/>
          </w:tcPr>
          <w:p w:rsidR="006C0AFF" w:rsidRPr="00067D52" w:rsidRDefault="00067D52" w:rsidP="00001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C0AFF" w:rsidRPr="00067D52">
              <w:rPr>
                <w:rFonts w:ascii="Times New Roman" w:hAnsi="Times New Roman" w:cs="Times New Roman"/>
                <w:sz w:val="24"/>
                <w:szCs w:val="24"/>
              </w:rPr>
              <w:t>амбур</w:t>
            </w: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C0AFF"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EE1">
              <w:rPr>
                <w:rFonts w:ascii="Times New Roman" w:hAnsi="Times New Roman" w:cs="Times New Roman"/>
                <w:sz w:val="24"/>
                <w:szCs w:val="24"/>
              </w:rPr>
              <w:t xml:space="preserve">  входов </w:t>
            </w:r>
            <w:r w:rsidR="006C0AFF"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 смачиваются коврик</w:t>
            </w: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C0AFF"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6C0AFF" w:rsidRPr="00067D52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spellEnd"/>
            <w:r w:rsidR="006C0AFF" w:rsidRPr="00067D52">
              <w:rPr>
                <w:rFonts w:ascii="Times New Roman" w:hAnsi="Times New Roman" w:cs="Times New Roman"/>
                <w:sz w:val="24"/>
                <w:szCs w:val="24"/>
              </w:rPr>
              <w:t>. средстве у входа</w:t>
            </w:r>
          </w:p>
        </w:tc>
        <w:tc>
          <w:tcPr>
            <w:tcW w:w="2393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</w:tr>
      <w:tr w:rsidR="006C0AFF" w:rsidRPr="00067D52" w:rsidTr="00067D52">
        <w:tc>
          <w:tcPr>
            <w:tcW w:w="959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4235" w:type="dxa"/>
          </w:tcPr>
          <w:p w:rsidR="00067D52" w:rsidRPr="00067D52" w:rsidRDefault="00067D52" w:rsidP="0006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Лестницы, холл, </w:t>
            </w:r>
            <w:proofErr w:type="spell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коридо</w:t>
            </w:r>
            <w:proofErr w:type="spellEnd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  <w:r w:rsidR="006C0AFF"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лажная уборка с </w:t>
            </w:r>
            <w:proofErr w:type="spellStart"/>
            <w:r w:rsidR="006C0AFF" w:rsidRPr="00067D52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gramStart"/>
            <w:r w:rsidR="006C0AFF" w:rsidRPr="00067D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6C0AFF" w:rsidRPr="00067D52">
              <w:rPr>
                <w:rFonts w:ascii="Times New Roman" w:hAnsi="Times New Roman" w:cs="Times New Roman"/>
                <w:sz w:val="24"/>
                <w:szCs w:val="24"/>
              </w:rPr>
              <w:t>редством</w:t>
            </w:r>
            <w:proofErr w:type="spellEnd"/>
          </w:p>
          <w:p w:rsidR="006C0AFF" w:rsidRPr="00067D52" w:rsidRDefault="006C0AFF" w:rsidP="0006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Смачивание ковриков у входов в </w:t>
            </w:r>
            <w:proofErr w:type="spell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gram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редстве</w:t>
            </w:r>
            <w:proofErr w:type="spellEnd"/>
          </w:p>
        </w:tc>
        <w:tc>
          <w:tcPr>
            <w:tcW w:w="2393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  <w:tr w:rsidR="006C0AFF" w:rsidRPr="00067D52" w:rsidTr="00067D52">
        <w:tc>
          <w:tcPr>
            <w:tcW w:w="959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4235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зал/ влажная уборка с </w:t>
            </w:r>
            <w:proofErr w:type="spell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spellEnd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. средством</w:t>
            </w:r>
          </w:p>
        </w:tc>
        <w:tc>
          <w:tcPr>
            <w:tcW w:w="2393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  <w:tr w:rsidR="006C0AFF" w:rsidRPr="00067D52" w:rsidTr="00067D52">
        <w:tc>
          <w:tcPr>
            <w:tcW w:w="959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6C0AFF" w:rsidRPr="00067D52" w:rsidRDefault="006C0AFF" w:rsidP="00C33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9.00-1</w:t>
            </w:r>
            <w:r w:rsidR="00C333D5" w:rsidRPr="00067D52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4235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Кабинеты/ влажная уборка кабинетов с </w:t>
            </w:r>
            <w:proofErr w:type="spell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gram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редством</w:t>
            </w:r>
            <w:proofErr w:type="spellEnd"/>
          </w:p>
        </w:tc>
        <w:tc>
          <w:tcPr>
            <w:tcW w:w="2393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  <w:tr w:rsidR="006C0AFF" w:rsidRPr="00067D52" w:rsidTr="00067D52">
        <w:tc>
          <w:tcPr>
            <w:tcW w:w="959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235" w:type="dxa"/>
          </w:tcPr>
          <w:p w:rsidR="006C0AFF" w:rsidRPr="00067D52" w:rsidRDefault="006C0AFF" w:rsidP="00001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Тамбуры </w:t>
            </w:r>
            <w:r w:rsidR="00001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3D5"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 вход</w:t>
            </w:r>
            <w:r w:rsidR="00001EE1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="00C333D5"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/смачивание ковриков в </w:t>
            </w:r>
            <w:proofErr w:type="spellStart"/>
            <w:r w:rsidR="00C333D5" w:rsidRPr="00067D52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gramStart"/>
            <w:r w:rsidR="00C333D5" w:rsidRPr="00067D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C333D5" w:rsidRPr="00067D52">
              <w:rPr>
                <w:rFonts w:ascii="Times New Roman" w:hAnsi="Times New Roman" w:cs="Times New Roman"/>
                <w:sz w:val="24"/>
                <w:szCs w:val="24"/>
              </w:rPr>
              <w:t>редств</w:t>
            </w:r>
            <w:r w:rsidR="00067D52" w:rsidRPr="00067D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393" w:type="dxa"/>
          </w:tcPr>
          <w:p w:rsidR="006C0AFF" w:rsidRPr="00067D52" w:rsidRDefault="00C333D5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  <w:tr w:rsidR="006C0AFF" w:rsidRPr="00067D52" w:rsidTr="00067D52">
        <w:tc>
          <w:tcPr>
            <w:tcW w:w="959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6C0AFF" w:rsidRPr="00067D52" w:rsidRDefault="00C333D5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10.30-12.00</w:t>
            </w:r>
          </w:p>
        </w:tc>
        <w:tc>
          <w:tcPr>
            <w:tcW w:w="4235" w:type="dxa"/>
          </w:tcPr>
          <w:p w:rsidR="006C0AFF" w:rsidRPr="00067D52" w:rsidRDefault="00C333D5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зал/ влажная уборка с </w:t>
            </w:r>
            <w:proofErr w:type="spell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gram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редством</w:t>
            </w:r>
            <w:proofErr w:type="spellEnd"/>
          </w:p>
        </w:tc>
        <w:tc>
          <w:tcPr>
            <w:tcW w:w="2393" w:type="dxa"/>
          </w:tcPr>
          <w:p w:rsidR="006C0AFF" w:rsidRPr="00067D52" w:rsidRDefault="00C333D5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  <w:tr w:rsidR="006C0AFF" w:rsidRPr="00067D52" w:rsidTr="00067D52">
        <w:tc>
          <w:tcPr>
            <w:tcW w:w="959" w:type="dxa"/>
          </w:tcPr>
          <w:p w:rsidR="006C0AFF" w:rsidRPr="00067D52" w:rsidRDefault="006C0AFF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6C0AFF" w:rsidRPr="00067D52" w:rsidRDefault="00C333D5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12.00- 13.00</w:t>
            </w:r>
          </w:p>
        </w:tc>
        <w:tc>
          <w:tcPr>
            <w:tcW w:w="4235" w:type="dxa"/>
          </w:tcPr>
          <w:p w:rsidR="006C0AFF" w:rsidRPr="00067D52" w:rsidRDefault="00C333D5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Лестницы, холл, коридор/ влажная уборка с </w:t>
            </w:r>
            <w:proofErr w:type="spell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gram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редством</w:t>
            </w:r>
            <w:proofErr w:type="spellEnd"/>
          </w:p>
          <w:p w:rsidR="00067D52" w:rsidRPr="00067D52" w:rsidRDefault="00067D52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Смачивание ковриков у входов в </w:t>
            </w:r>
            <w:proofErr w:type="spell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gram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редстве</w:t>
            </w:r>
            <w:proofErr w:type="spellEnd"/>
          </w:p>
        </w:tc>
        <w:tc>
          <w:tcPr>
            <w:tcW w:w="2393" w:type="dxa"/>
          </w:tcPr>
          <w:p w:rsidR="006C0AFF" w:rsidRPr="00067D52" w:rsidRDefault="00C333D5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  <w:tr w:rsidR="00C333D5" w:rsidRPr="00067D52" w:rsidTr="00067D52">
        <w:tc>
          <w:tcPr>
            <w:tcW w:w="959" w:type="dxa"/>
          </w:tcPr>
          <w:p w:rsidR="00C333D5" w:rsidRPr="00067D52" w:rsidRDefault="00C333D5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C333D5" w:rsidRPr="00067D52" w:rsidRDefault="00067D52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4235" w:type="dxa"/>
          </w:tcPr>
          <w:p w:rsidR="00C333D5" w:rsidRPr="00067D52" w:rsidRDefault="00001EE1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тренажерный зал</w:t>
            </w:r>
            <w:r w:rsidR="00067D52"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 влажная уборка с </w:t>
            </w:r>
            <w:proofErr w:type="spellStart"/>
            <w:r w:rsidR="00067D52" w:rsidRPr="00067D52">
              <w:rPr>
                <w:rFonts w:ascii="Times New Roman" w:hAnsi="Times New Roman" w:cs="Times New Roman"/>
                <w:sz w:val="24"/>
                <w:szCs w:val="24"/>
              </w:rPr>
              <w:t>дез.средством</w:t>
            </w:r>
            <w:proofErr w:type="spellEnd"/>
          </w:p>
          <w:p w:rsidR="00067D52" w:rsidRPr="00067D52" w:rsidRDefault="00067D52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Смачивание ковриков у входов в </w:t>
            </w:r>
            <w:proofErr w:type="spell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gram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редстве</w:t>
            </w:r>
            <w:proofErr w:type="spellEnd"/>
          </w:p>
        </w:tc>
        <w:tc>
          <w:tcPr>
            <w:tcW w:w="2393" w:type="dxa"/>
          </w:tcPr>
          <w:p w:rsidR="00C333D5" w:rsidRPr="00067D52" w:rsidRDefault="00067D52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  <w:tr w:rsidR="00067D52" w:rsidRPr="00067D52" w:rsidTr="00067D52">
        <w:tc>
          <w:tcPr>
            <w:tcW w:w="959" w:type="dxa"/>
          </w:tcPr>
          <w:p w:rsidR="00067D52" w:rsidRPr="00067D52" w:rsidRDefault="00067D52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067D52" w:rsidRPr="00067D52" w:rsidRDefault="00067D52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4235" w:type="dxa"/>
          </w:tcPr>
          <w:p w:rsidR="00067D52" w:rsidRPr="00067D52" w:rsidRDefault="00067D52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зал, лестницы/ влажная уборка с </w:t>
            </w:r>
            <w:proofErr w:type="spell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gram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редством</w:t>
            </w:r>
            <w:proofErr w:type="spellEnd"/>
          </w:p>
          <w:p w:rsidR="00067D52" w:rsidRPr="00067D52" w:rsidRDefault="00067D52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 xml:space="preserve">Смачивание ковриков у входов в </w:t>
            </w:r>
            <w:proofErr w:type="spell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gramStart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редстве</w:t>
            </w:r>
            <w:proofErr w:type="spellEnd"/>
          </w:p>
        </w:tc>
        <w:tc>
          <w:tcPr>
            <w:tcW w:w="2393" w:type="dxa"/>
          </w:tcPr>
          <w:p w:rsidR="00067D52" w:rsidRPr="00067D52" w:rsidRDefault="00067D52" w:rsidP="006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D52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</w:tr>
    </w:tbl>
    <w:p w:rsidR="006C0AFF" w:rsidRPr="00067D52" w:rsidRDefault="006C0AFF" w:rsidP="006C0AF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C0AFF" w:rsidRPr="00067D52" w:rsidSect="00067D5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58"/>
    <w:rsid w:val="00001EE1"/>
    <w:rsid w:val="00067D52"/>
    <w:rsid w:val="00321E58"/>
    <w:rsid w:val="006C0AFF"/>
    <w:rsid w:val="00C333D5"/>
    <w:rsid w:val="00D20E82"/>
    <w:rsid w:val="00ED3039"/>
    <w:rsid w:val="00E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ДОУ Солнышко</cp:lastModifiedBy>
  <cp:revision>6</cp:revision>
  <cp:lastPrinted>2020-04-29T06:51:00Z</cp:lastPrinted>
  <dcterms:created xsi:type="dcterms:W3CDTF">2020-04-29T06:11:00Z</dcterms:created>
  <dcterms:modified xsi:type="dcterms:W3CDTF">2020-11-03T01:38:00Z</dcterms:modified>
</cp:coreProperties>
</file>