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99A" w:rsidRDefault="0074499A" w:rsidP="007449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99A">
        <w:rPr>
          <w:rFonts w:ascii="Times New Roman" w:hAnsi="Times New Roman" w:cs="Times New Roman"/>
          <w:b/>
          <w:sz w:val="32"/>
          <w:szCs w:val="32"/>
        </w:rPr>
        <w:t xml:space="preserve">Консультация для родителей  </w:t>
      </w:r>
    </w:p>
    <w:p w:rsidR="00E910FE" w:rsidRPr="0074499A" w:rsidRDefault="0074499A" w:rsidP="007449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99A">
        <w:rPr>
          <w:rFonts w:ascii="Times New Roman" w:hAnsi="Times New Roman" w:cs="Times New Roman"/>
          <w:b/>
          <w:sz w:val="32"/>
          <w:szCs w:val="32"/>
        </w:rPr>
        <w:t>"Значение игр на свежем воздухе для здоровья и физического развития детей"</w:t>
      </w:r>
    </w:p>
    <w:p w:rsidR="0074499A" w:rsidRPr="0074499A" w:rsidRDefault="0074499A" w:rsidP="00EE380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74499A">
        <w:rPr>
          <w:rFonts w:ascii="Times New Roman" w:hAnsi="Times New Roman" w:cs="Times New Roman"/>
          <w:sz w:val="32"/>
          <w:szCs w:val="32"/>
        </w:rPr>
        <w:t xml:space="preserve">Игры на свежем воздухе имеют огромное значение для здоровья и физического развития детей. Они способствуют укреплению иммунитета, развитию координации движений, улучшению </w:t>
      </w:r>
      <w:proofErr w:type="gramStart"/>
      <w:r w:rsidRPr="0074499A">
        <w:rPr>
          <w:rFonts w:ascii="Times New Roman" w:hAnsi="Times New Roman" w:cs="Times New Roman"/>
          <w:sz w:val="32"/>
          <w:szCs w:val="32"/>
        </w:rPr>
        <w:t>сердечно-сосудистой</w:t>
      </w:r>
      <w:proofErr w:type="gramEnd"/>
      <w:r w:rsidRPr="0074499A">
        <w:rPr>
          <w:rFonts w:ascii="Times New Roman" w:hAnsi="Times New Roman" w:cs="Times New Roman"/>
          <w:sz w:val="32"/>
          <w:szCs w:val="32"/>
        </w:rPr>
        <w:t xml:space="preserve"> системы и общей физической выносливости. Помимо этого, игры на улице способствуют улучшению настроения, психического состояния и общего самочувствия детей.</w:t>
      </w:r>
    </w:p>
    <w:p w:rsidR="0074499A" w:rsidRPr="0074499A" w:rsidRDefault="0074499A" w:rsidP="00EE380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74499A">
        <w:rPr>
          <w:rFonts w:ascii="Times New Roman" w:hAnsi="Times New Roman" w:cs="Times New Roman"/>
          <w:sz w:val="32"/>
          <w:szCs w:val="32"/>
        </w:rPr>
        <w:t>Важно помнить, что регулярные занятия на свежем воздухе не только способствуют физическому развитию детей, но и помогают им развивать социальные навыки, умение работать в команде, общаться с другими детьми и принимать решения в нестандартных ситуациях.</w:t>
      </w:r>
    </w:p>
    <w:p w:rsidR="0074499A" w:rsidRDefault="0074499A" w:rsidP="0074499A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74499A">
        <w:rPr>
          <w:rFonts w:ascii="Times New Roman" w:hAnsi="Times New Roman" w:cs="Times New Roman"/>
          <w:sz w:val="32"/>
          <w:szCs w:val="32"/>
        </w:rPr>
        <w:t xml:space="preserve">Поэтому мы рекомендуем родителям поощрять своих детей к играм на свежем воздухе, организовывать для них активные игры и занятия на улице, проводить время в парках, лесах, </w:t>
      </w:r>
      <w:proofErr w:type="gramStart"/>
      <w:r w:rsidRPr="0074499A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74499A">
        <w:rPr>
          <w:rFonts w:ascii="Times New Roman" w:hAnsi="Times New Roman" w:cs="Times New Roman"/>
          <w:sz w:val="32"/>
          <w:szCs w:val="32"/>
        </w:rPr>
        <w:t xml:space="preserve"> спортивных </w:t>
      </w:r>
      <w:proofErr w:type="gramStart"/>
      <w:r w:rsidRPr="0074499A">
        <w:rPr>
          <w:rFonts w:ascii="Times New Roman" w:hAnsi="Times New Roman" w:cs="Times New Roman"/>
          <w:sz w:val="32"/>
          <w:szCs w:val="32"/>
        </w:rPr>
        <w:t>площадках</w:t>
      </w:r>
      <w:proofErr w:type="gramEnd"/>
      <w:r w:rsidRPr="0074499A">
        <w:rPr>
          <w:rFonts w:ascii="Times New Roman" w:hAnsi="Times New Roman" w:cs="Times New Roman"/>
          <w:sz w:val="32"/>
          <w:szCs w:val="32"/>
        </w:rPr>
        <w:t>. Это поможет им не только быть здоровыми, но и счастливыми и активными.</w:t>
      </w:r>
    </w:p>
    <w:p w:rsidR="0074499A" w:rsidRPr="0074499A" w:rsidRDefault="00EE380E" w:rsidP="00EE38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59696DA" wp14:editId="1D078C79">
            <wp:extent cx="3841052" cy="2686050"/>
            <wp:effectExtent l="0" t="0" r="762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052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499A" w:rsidRPr="0074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73F"/>
    <w:rsid w:val="0074499A"/>
    <w:rsid w:val="00E910FE"/>
    <w:rsid w:val="00EE380E"/>
    <w:rsid w:val="00FD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828</Characters>
  <Application>Microsoft Office Word</Application>
  <DocSecurity>0</DocSecurity>
  <Lines>6</Lines>
  <Paragraphs>1</Paragraphs>
  <ScaleCrop>false</ScaleCrop>
  <Company>SPecialiST RePack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2024-09-09T13:52:00Z</dcterms:created>
  <dcterms:modified xsi:type="dcterms:W3CDTF">2024-09-09T14:33:00Z</dcterms:modified>
</cp:coreProperties>
</file>