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DB" w:rsidRPr="005228DB" w:rsidRDefault="005228DB" w:rsidP="005228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8DB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 </w:t>
      </w:r>
    </w:p>
    <w:p w:rsidR="00E910FE" w:rsidRPr="005228DB" w:rsidRDefault="005228DB" w:rsidP="005228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8DB">
        <w:rPr>
          <w:rFonts w:ascii="Times New Roman" w:hAnsi="Times New Roman" w:cs="Times New Roman"/>
          <w:b/>
          <w:sz w:val="32"/>
          <w:szCs w:val="32"/>
        </w:rPr>
        <w:t>"Игры и забавные упражнения для развития физических навыков у детей дошкольного возраста"</w:t>
      </w:r>
    </w:p>
    <w:p w:rsidR="005228DB" w:rsidRPr="005228DB" w:rsidRDefault="005228DB" w:rsidP="005228D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>Дорогие родители,</w:t>
      </w:r>
    </w:p>
    <w:p w:rsidR="005228DB" w:rsidRPr="005228DB" w:rsidRDefault="005228DB" w:rsidP="005228DB">
      <w:pPr>
        <w:jc w:val="both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 xml:space="preserve">Сегодня </w:t>
      </w:r>
      <w:r>
        <w:rPr>
          <w:rFonts w:ascii="Times New Roman" w:hAnsi="Times New Roman" w:cs="Times New Roman"/>
          <w:sz w:val="32"/>
          <w:szCs w:val="32"/>
        </w:rPr>
        <w:t>мы</w:t>
      </w:r>
      <w:r w:rsidRPr="005228DB">
        <w:rPr>
          <w:rFonts w:ascii="Times New Roman" w:hAnsi="Times New Roman" w:cs="Times New Roman"/>
          <w:sz w:val="32"/>
          <w:szCs w:val="32"/>
        </w:rPr>
        <w:t xml:space="preserve"> хотел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5228DB">
        <w:rPr>
          <w:rFonts w:ascii="Times New Roman" w:hAnsi="Times New Roman" w:cs="Times New Roman"/>
          <w:sz w:val="32"/>
          <w:szCs w:val="32"/>
        </w:rPr>
        <w:t xml:space="preserve"> бы поделиться с вами некоторыми играми и забавными упражнениями, которые помогут развить физические навыки у ваших детей дошкольного возраста. Физическая активность важна для здоровья и развития малышей, поэтому обратите внимание на следующие рекомендации:</w:t>
      </w:r>
    </w:p>
    <w:p w:rsidR="005228DB" w:rsidRPr="005228DB" w:rsidRDefault="005228DB" w:rsidP="005228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>Игры с мячом. Попробуйте играть с детьми в футбол, баскетбол или просто ловить мяч. Это не только развивает координацию и выносливость, но и учит их работать в команде.</w:t>
      </w:r>
    </w:p>
    <w:p w:rsidR="005228DB" w:rsidRPr="005228DB" w:rsidRDefault="005228DB" w:rsidP="005228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>Прыжки через канат. Забавное и полезное занятие, которое развивает гибкость и силу ног.</w:t>
      </w:r>
    </w:p>
    <w:p w:rsidR="005228DB" w:rsidRPr="005228DB" w:rsidRDefault="005228DB" w:rsidP="005228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>Гимнастика. Устройте дома мини-тренировку: скакалку, силовые упражнения на полу, растяжку. Это поможет укрепить мышцы и суставы.</w:t>
      </w:r>
    </w:p>
    <w:p w:rsidR="005228DB" w:rsidRPr="005228DB" w:rsidRDefault="005228DB" w:rsidP="005228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>Велосипед или самокат. Прогулки на свежем воздухе не только полезны для здоровья, но и развивают баланс и координацию.</w:t>
      </w:r>
    </w:p>
    <w:p w:rsidR="005228DB" w:rsidRPr="005228DB" w:rsidRDefault="005228DB" w:rsidP="005228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>Пляжные игры. Хороший способ провести время летом - играть в волейбол, бадминтон, строить песочные замки. Это не только укрепляет тело, но и развивает воображение.</w:t>
      </w:r>
    </w:p>
    <w:p w:rsidR="00A43C83" w:rsidRDefault="005228DB" w:rsidP="005228DB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5228DB">
        <w:rPr>
          <w:rFonts w:ascii="Times New Roman" w:hAnsi="Times New Roman" w:cs="Times New Roman"/>
          <w:sz w:val="32"/>
          <w:szCs w:val="32"/>
        </w:rPr>
        <w:t xml:space="preserve">Не забывайте, что физические игры и забавные упражнения должны быть безопасными и подходить возрасту вашего ребенка. Помните, что главное - не только развить физические навыки, но и сделать это с удовольствием и радостью. </w:t>
      </w:r>
    </w:p>
    <w:p w:rsidR="005228DB" w:rsidRDefault="00A43C83" w:rsidP="005228DB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19DEF5" wp14:editId="138B5E09">
            <wp:simplePos x="0" y="0"/>
            <wp:positionH relativeFrom="column">
              <wp:posOffset>2362200</wp:posOffset>
            </wp:positionH>
            <wp:positionV relativeFrom="paragraph">
              <wp:posOffset>30480</wp:posOffset>
            </wp:positionV>
            <wp:extent cx="4267200" cy="1633220"/>
            <wp:effectExtent l="0" t="0" r="0" b="508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8DB" w:rsidRPr="005228DB">
        <w:rPr>
          <w:rFonts w:ascii="Times New Roman" w:hAnsi="Times New Roman" w:cs="Times New Roman"/>
          <w:sz w:val="32"/>
          <w:szCs w:val="32"/>
        </w:rPr>
        <w:t>Удачи вам и вашим детям!</w:t>
      </w:r>
    </w:p>
    <w:p w:rsidR="00A43C83" w:rsidRPr="005228DB" w:rsidRDefault="00A43C83" w:rsidP="005228DB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p w:rsidR="005228DB" w:rsidRPr="005228DB" w:rsidRDefault="005228DB" w:rsidP="005228DB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228DB" w:rsidRPr="005228DB" w:rsidSect="00A43C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36B63"/>
    <w:multiLevelType w:val="multilevel"/>
    <w:tmpl w:val="FAF2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5D"/>
    <w:rsid w:val="005228DB"/>
    <w:rsid w:val="00596A5D"/>
    <w:rsid w:val="00A43C83"/>
    <w:rsid w:val="00E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2024-09-09T14:05:00Z</dcterms:created>
  <dcterms:modified xsi:type="dcterms:W3CDTF">2024-09-09T14:11:00Z</dcterms:modified>
</cp:coreProperties>
</file>