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A7A" w:rsidRPr="00442A7A" w:rsidRDefault="00442A7A" w:rsidP="00442A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A7A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E910FE" w:rsidRPr="00442A7A" w:rsidRDefault="00442A7A" w:rsidP="00442A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2A7A">
        <w:rPr>
          <w:rFonts w:ascii="Times New Roman" w:hAnsi="Times New Roman" w:cs="Times New Roman"/>
          <w:b/>
          <w:sz w:val="28"/>
          <w:szCs w:val="28"/>
        </w:rPr>
        <w:t>"Поддержание активного образа жизни и здорового образа питания в семье для полноценного физического развития детей"</w:t>
      </w:r>
    </w:p>
    <w:p w:rsidR="00442A7A" w:rsidRPr="00442A7A" w:rsidRDefault="00442A7A" w:rsidP="00442A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2A7A">
        <w:rPr>
          <w:rFonts w:ascii="Times New Roman" w:hAnsi="Times New Roman" w:cs="Times New Roman"/>
          <w:sz w:val="28"/>
          <w:szCs w:val="28"/>
        </w:rPr>
        <w:t>Активный образ жизни и здоровое питание играют очень важную роль в физическом развитии детей. Он влияет на их рост, вес, а также на общее состояние здоровья. Чтобы обеспечить полноценное физическое развитие вашего ребенка, важно следить за его питанием и поощрять занятия спортом и физическими упражнениями.</w:t>
      </w:r>
    </w:p>
    <w:p w:rsidR="00442A7A" w:rsidRPr="00442A7A" w:rsidRDefault="00442A7A" w:rsidP="00442A7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2A7A">
        <w:rPr>
          <w:rFonts w:ascii="Times New Roman" w:hAnsi="Times New Roman" w:cs="Times New Roman"/>
          <w:sz w:val="28"/>
          <w:szCs w:val="28"/>
        </w:rPr>
        <w:t>Вот несколько советов, как поддерживать активный образ жизни и здоровое питание в семье для полноценного развития детей:</w:t>
      </w:r>
    </w:p>
    <w:p w:rsidR="00442A7A" w:rsidRPr="00442A7A" w:rsidRDefault="00442A7A" w:rsidP="00442A7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2A7A">
        <w:rPr>
          <w:rFonts w:ascii="Times New Roman" w:hAnsi="Times New Roman" w:cs="Times New Roman"/>
          <w:sz w:val="28"/>
          <w:szCs w:val="28"/>
        </w:rPr>
        <w:t>Питание:</w:t>
      </w:r>
    </w:p>
    <w:p w:rsidR="00442A7A" w:rsidRPr="00442A7A" w:rsidRDefault="00442A7A" w:rsidP="00442A7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2A7A">
        <w:rPr>
          <w:rFonts w:ascii="Times New Roman" w:hAnsi="Times New Roman" w:cs="Times New Roman"/>
          <w:sz w:val="28"/>
          <w:szCs w:val="28"/>
        </w:rPr>
        <w:t>Убедитесь, что ребенок получает достаточно питательных веществ, таких как белки, углеводы, жиры, витамины и минералы. Разнообразие продуктов питания поможет обеспечить все необходимые питательные вещества.</w:t>
      </w:r>
    </w:p>
    <w:p w:rsidR="00442A7A" w:rsidRPr="00442A7A" w:rsidRDefault="00442A7A" w:rsidP="00442A7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2A7A">
        <w:rPr>
          <w:rFonts w:ascii="Times New Roman" w:hAnsi="Times New Roman" w:cs="Times New Roman"/>
          <w:sz w:val="28"/>
          <w:szCs w:val="28"/>
        </w:rPr>
        <w:t>Старайтесь исключить из рациона детей жирные, сахаристые и обработанные продукты, такие как фаст-фуд, газированные напитки, чипсы и сладости. Предпочтение отдавайте свежим фруктам, овощам, злакам, молочным продуктам и белковым источникам.</w:t>
      </w:r>
    </w:p>
    <w:p w:rsidR="00442A7A" w:rsidRPr="00442A7A" w:rsidRDefault="00442A7A" w:rsidP="00442A7A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2A7A">
        <w:rPr>
          <w:rFonts w:ascii="Times New Roman" w:hAnsi="Times New Roman" w:cs="Times New Roman"/>
          <w:sz w:val="28"/>
          <w:szCs w:val="28"/>
        </w:rPr>
        <w:t xml:space="preserve">Не пропускайте приемы пищи, особенно завтрак, который является самым важным приемом пищи. Помните, что правильное питание поможет ребенку сосредоточиться в </w:t>
      </w:r>
      <w:r>
        <w:rPr>
          <w:rFonts w:ascii="Times New Roman" w:hAnsi="Times New Roman" w:cs="Times New Roman"/>
          <w:sz w:val="28"/>
          <w:szCs w:val="28"/>
        </w:rPr>
        <w:t>детском саду (</w:t>
      </w:r>
      <w:r w:rsidRPr="00442A7A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42A7A">
        <w:rPr>
          <w:rFonts w:ascii="Times New Roman" w:hAnsi="Times New Roman" w:cs="Times New Roman"/>
          <w:sz w:val="28"/>
          <w:szCs w:val="28"/>
        </w:rPr>
        <w:t xml:space="preserve"> и быть более активным.</w:t>
      </w:r>
    </w:p>
    <w:p w:rsidR="00442A7A" w:rsidRPr="00442A7A" w:rsidRDefault="00442A7A" w:rsidP="00442A7A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2A7A">
        <w:rPr>
          <w:rFonts w:ascii="Times New Roman" w:hAnsi="Times New Roman" w:cs="Times New Roman"/>
          <w:sz w:val="28"/>
          <w:szCs w:val="28"/>
        </w:rPr>
        <w:t>Физическая активность:</w:t>
      </w:r>
    </w:p>
    <w:p w:rsidR="00442A7A" w:rsidRPr="00442A7A" w:rsidRDefault="00442A7A" w:rsidP="00442A7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2A7A">
        <w:rPr>
          <w:rFonts w:ascii="Times New Roman" w:hAnsi="Times New Roman" w:cs="Times New Roman"/>
          <w:sz w:val="28"/>
          <w:szCs w:val="28"/>
        </w:rPr>
        <w:t>Поощряйте ребенка заниматься спортом и физическими упражнениями. Выберите для него подходящий вид активности, который будет ему нравиться и приносить радость.</w:t>
      </w:r>
    </w:p>
    <w:p w:rsidR="00442A7A" w:rsidRPr="00442A7A" w:rsidRDefault="00442A7A" w:rsidP="00442A7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2A7A">
        <w:rPr>
          <w:rFonts w:ascii="Times New Roman" w:hAnsi="Times New Roman" w:cs="Times New Roman"/>
          <w:sz w:val="28"/>
          <w:szCs w:val="28"/>
        </w:rPr>
        <w:t>Сами примером предоставляйте ребенку активный образ жизни: занимайтесь спортом вместе, гуляйте на свежем воздухе, участвуйте в семейных занятиях.</w:t>
      </w:r>
    </w:p>
    <w:p w:rsidR="00442A7A" w:rsidRPr="00442A7A" w:rsidRDefault="00442A7A" w:rsidP="00442A7A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42A7A">
        <w:rPr>
          <w:rFonts w:ascii="Times New Roman" w:hAnsi="Times New Roman" w:cs="Times New Roman"/>
          <w:sz w:val="28"/>
          <w:szCs w:val="28"/>
        </w:rPr>
        <w:t>Ограничьте время, проведенное перед экраном телевизора, компьютера или мобильного устройства. Предложите ребенку больше времени проводить активно и на свежем воздухе.</w:t>
      </w:r>
    </w:p>
    <w:p w:rsidR="00442A7A" w:rsidRPr="00442A7A" w:rsidRDefault="00442A7A" w:rsidP="00442A7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442A7A">
        <w:rPr>
          <w:rFonts w:ascii="Times New Roman" w:hAnsi="Times New Roman" w:cs="Times New Roman"/>
          <w:sz w:val="28"/>
          <w:szCs w:val="28"/>
        </w:rPr>
        <w:lastRenderedPageBreak/>
        <w:t>Помните, что ваша забота о здоровье и физическом развитии ребенка играет важную роль в его будущем. Поддерживайте активный образ жизни и здоровое питание в семье, и ваш ребенок будет расти сильным, здоровым и счастливым.</w:t>
      </w:r>
    </w:p>
    <w:p w:rsidR="00442A7A" w:rsidRPr="00442A7A" w:rsidRDefault="009D0072" w:rsidP="009D00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4CD814" wp14:editId="63D514BA">
            <wp:extent cx="4941396" cy="3295417"/>
            <wp:effectExtent l="0" t="0" r="0" b="63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484" cy="3294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2A7A" w:rsidRPr="00442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46A27"/>
    <w:multiLevelType w:val="multilevel"/>
    <w:tmpl w:val="4778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D65A6E"/>
    <w:multiLevelType w:val="multilevel"/>
    <w:tmpl w:val="D2A6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FD0822"/>
    <w:multiLevelType w:val="multilevel"/>
    <w:tmpl w:val="411C4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27D59"/>
    <w:multiLevelType w:val="multilevel"/>
    <w:tmpl w:val="1E9493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863"/>
    <w:rsid w:val="003B7863"/>
    <w:rsid w:val="00442A7A"/>
    <w:rsid w:val="009D0072"/>
    <w:rsid w:val="00E9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0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0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3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290</Words>
  <Characters>1655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2024-09-09T13:55:00Z</dcterms:created>
  <dcterms:modified xsi:type="dcterms:W3CDTF">2024-09-09T14:31:00Z</dcterms:modified>
</cp:coreProperties>
</file>