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7E9" w:rsidRDefault="00594F4C" w:rsidP="00BB0BD6">
      <w:pPr>
        <w:spacing w:line="240" w:lineRule="auto"/>
      </w:pPr>
      <w:r>
        <w:rPr>
          <w:noProof/>
          <w:lang w:eastAsia="ru-RU"/>
        </w:rPr>
        <w:drawing>
          <wp:anchor distT="0" distB="0" distL="114300" distR="114300" simplePos="0" relativeHeight="251658240" behindDoc="0" locked="0" layoutInCell="1" allowOverlap="1">
            <wp:simplePos x="0" y="0"/>
            <wp:positionH relativeFrom="column">
              <wp:posOffset>5657850</wp:posOffset>
            </wp:positionH>
            <wp:positionV relativeFrom="paragraph">
              <wp:posOffset>8991600</wp:posOffset>
            </wp:positionV>
            <wp:extent cx="1276350" cy="1104900"/>
            <wp:effectExtent l="19050" t="0" r="0" b="0"/>
            <wp:wrapThrough wrapText="bothSides">
              <wp:wrapPolygon edited="0">
                <wp:start x="-322" y="0"/>
                <wp:lineTo x="-322" y="21228"/>
                <wp:lineTo x="21600" y="21228"/>
                <wp:lineTo x="21600" y="0"/>
                <wp:lineTo x="-322" y="0"/>
              </wp:wrapPolygon>
            </wp:wrapThrough>
            <wp:docPr id="26" name="Рисунок 26" descr="http://forum.mazda-club.ru/ips_kernel/imag/novyie-pravila-dorojnogo-dvijeniya-2013-s-illyustratsiyami-skachat-besplatno-27050-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forum.mazda-club.ru/ips_kernel/imag/novyie-pravila-dorojnogo-dvijeniya-2013-s-illyustratsiyami-skachat-besplatno-27050-large.jpg"/>
                    <pic:cNvPicPr>
                      <a:picLocks noChangeAspect="1" noChangeArrowheads="1"/>
                    </pic:cNvPicPr>
                  </pic:nvPicPr>
                  <pic:blipFill>
                    <a:blip r:embed="rId5" cstate="print"/>
                    <a:srcRect/>
                    <a:stretch>
                      <a:fillRect/>
                    </a:stretch>
                  </pic:blipFill>
                  <pic:spPr bwMode="auto">
                    <a:xfrm>
                      <a:off x="0" y="0"/>
                      <a:ext cx="1276350" cy="11049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662336" behindDoc="0" locked="0" layoutInCell="1" allowOverlap="1">
            <wp:simplePos x="0" y="0"/>
            <wp:positionH relativeFrom="column">
              <wp:posOffset>514350</wp:posOffset>
            </wp:positionH>
            <wp:positionV relativeFrom="paragraph">
              <wp:posOffset>438150</wp:posOffset>
            </wp:positionV>
            <wp:extent cx="1276350" cy="1104900"/>
            <wp:effectExtent l="19050" t="0" r="0" b="0"/>
            <wp:wrapTopAndBottom/>
            <wp:docPr id="12" name="Рисунок 26" descr="http://forum.mazda-club.ru/ips_kernel/imag/novyie-pravila-dorojnogo-dvijeniya-2013-s-illyustratsiyami-skachat-besplatno-27050-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forum.mazda-club.ru/ips_kernel/imag/novyie-pravila-dorojnogo-dvijeniya-2013-s-illyustratsiyami-skachat-besplatno-27050-large.jpg"/>
                    <pic:cNvPicPr>
                      <a:picLocks noChangeAspect="1" noChangeArrowheads="1"/>
                    </pic:cNvPicPr>
                  </pic:nvPicPr>
                  <pic:blipFill>
                    <a:blip r:embed="rId5" cstate="print"/>
                    <a:srcRect/>
                    <a:stretch>
                      <a:fillRect/>
                    </a:stretch>
                  </pic:blipFill>
                  <pic:spPr bwMode="auto">
                    <a:xfrm>
                      <a:off x="0" y="0"/>
                      <a:ext cx="1276350" cy="1104900"/>
                    </a:xfrm>
                    <a:prstGeom prst="rect">
                      <a:avLst/>
                    </a:prstGeom>
                    <a:noFill/>
                    <a:ln w="9525">
                      <a:noFill/>
                      <a:miter lim="800000"/>
                      <a:headEnd/>
                      <a:tailEnd/>
                    </a:ln>
                  </pic:spPr>
                </pic:pic>
              </a:graphicData>
            </a:graphic>
          </wp:anchor>
        </w:drawing>
      </w:r>
      <w:r w:rsidR="001131CB">
        <w:rPr>
          <w:noProof/>
          <w:lang w:eastAsia="ru-RU"/>
        </w:rPr>
      </w:r>
      <w:r w:rsidR="001131CB">
        <w:pict>
          <v:group id="_x0000_s1037" editas="canvas" style="width:599.15pt;height:848pt;mso-position-horizontal-relative:char;mso-position-vertical-relative:line" coordorigin="1942,5921" coordsize="8225,1164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1942;top:5921;width:8225;height:11642" o:preferrelative="f">
              <v:fill o:detectmouseclick="t"/>
              <v:path o:extrusionok="t" o:connecttype="none"/>
              <o:lock v:ext="edit" text="t"/>
            </v:shape>
            <v:group id="_x0000_s1042" style="position:absolute;left:2210;top:6127;width:7660;height:11099" coordorigin="2210,6127" coordsize="7660,11099">
              <v:rect id="_x0000_s1039" style="position:absolute;left:2210;top:6127;width:7660;height:11099" strokecolor="red" strokeweight="3pt"/>
              <v:rect id="_x0000_s1040" style="position:absolute;left:2313;top:6230;width:7454;height:10897" strokecolor="yellow" strokeweight="3pt"/>
              <v:rect id="_x0000_s1041" style="position:absolute;left:2416;top:6319;width:7248;height:10699" strokecolor="#00b050" strokeweight="3pt">
                <v:textbox>
                  <w:txbxContent>
                    <w:p w:rsidR="00594F4C" w:rsidRDefault="00594F4C" w:rsidP="00594F4C">
                      <w:pPr>
                        <w:shd w:val="clear" w:color="auto" w:fill="FFFFFF" w:themeFill="background1"/>
                        <w:spacing w:after="0" w:line="240" w:lineRule="auto"/>
                        <w:jc w:val="center"/>
                        <w:rPr>
                          <w:rFonts w:ascii="Times New Roman" w:eastAsia="Times New Roman" w:hAnsi="Times New Roman" w:cs="Times New Roman"/>
                          <w:b/>
                          <w:bCs/>
                          <w:i/>
                          <w:iCs/>
                          <w:color w:val="000000"/>
                          <w:sz w:val="36"/>
                          <w:lang w:eastAsia="ru-RU"/>
                        </w:rPr>
                      </w:pPr>
                      <w:r>
                        <w:rPr>
                          <w:rFonts w:ascii="Times New Roman" w:eastAsia="Times New Roman" w:hAnsi="Times New Roman" w:cs="Times New Roman"/>
                          <w:b/>
                          <w:bCs/>
                          <w:i/>
                          <w:iCs/>
                          <w:color w:val="000000"/>
                          <w:sz w:val="36"/>
                          <w:lang w:eastAsia="ru-RU"/>
                        </w:rPr>
                        <w:t xml:space="preserve">       </w:t>
                      </w:r>
                    </w:p>
                    <w:p w:rsidR="00594F4C" w:rsidRPr="000F7E99" w:rsidRDefault="00594F4C" w:rsidP="00594F4C">
                      <w:pPr>
                        <w:shd w:val="clear" w:color="auto" w:fill="FFFFFF" w:themeFill="background1"/>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b/>
                          <w:bCs/>
                          <w:i/>
                          <w:iCs/>
                          <w:color w:val="000000"/>
                          <w:sz w:val="36"/>
                          <w:lang w:eastAsia="ru-RU"/>
                        </w:rPr>
                        <w:t xml:space="preserve">          </w:t>
                      </w:r>
                      <w:r w:rsidRPr="000F7E99">
                        <w:rPr>
                          <w:rFonts w:ascii="Times New Roman" w:eastAsia="Times New Roman" w:hAnsi="Times New Roman" w:cs="Times New Roman"/>
                          <w:b/>
                          <w:bCs/>
                          <w:i/>
                          <w:iCs/>
                          <w:color w:val="000000"/>
                          <w:sz w:val="36"/>
                          <w:lang w:eastAsia="ru-RU"/>
                        </w:rPr>
                        <w:t>РОДИТЕЛЬСКОЕ СОБРАНИЕ НА ТЕМУ:</w:t>
                      </w:r>
                    </w:p>
                    <w:p w:rsidR="00594F4C" w:rsidRPr="000F7E99" w:rsidRDefault="00594F4C" w:rsidP="00594F4C">
                      <w:pPr>
                        <w:shd w:val="clear" w:color="auto" w:fill="FFFFFF" w:themeFill="background1"/>
                        <w:spacing w:after="0" w:line="240" w:lineRule="auto"/>
                        <w:ind w:firstLine="540"/>
                        <w:jc w:val="center"/>
                        <w:rPr>
                          <w:rFonts w:ascii="Arial" w:eastAsia="Times New Roman" w:hAnsi="Arial" w:cs="Arial"/>
                          <w:color w:val="000000"/>
                          <w:lang w:eastAsia="ru-RU"/>
                        </w:rPr>
                      </w:pPr>
                      <w:r w:rsidRPr="000F7E99">
                        <w:rPr>
                          <w:rFonts w:ascii="Times New Roman" w:eastAsia="Times New Roman" w:hAnsi="Times New Roman" w:cs="Times New Roman"/>
                          <w:b/>
                          <w:bCs/>
                          <w:i/>
                          <w:iCs/>
                          <w:color w:val="000000"/>
                          <w:sz w:val="36"/>
                          <w:lang w:eastAsia="ru-RU"/>
                        </w:rPr>
                        <w:t>« АЗБУКА ДОРОЖНЫХ НАУК »</w:t>
                      </w:r>
                    </w:p>
                    <w:p w:rsidR="00594F4C" w:rsidRDefault="00594F4C" w:rsidP="00594F4C">
                      <w:pPr>
                        <w:shd w:val="clear" w:color="auto" w:fill="FFFFFF" w:themeFill="background1"/>
                        <w:spacing w:after="0" w:line="240" w:lineRule="auto"/>
                        <w:jc w:val="both"/>
                        <w:rPr>
                          <w:rFonts w:ascii="Times New Roman" w:eastAsia="Times New Roman" w:hAnsi="Times New Roman" w:cs="Times New Roman"/>
                          <w:b/>
                          <w:bCs/>
                          <w:color w:val="000000"/>
                          <w:sz w:val="28"/>
                          <w:u w:val="single"/>
                          <w:lang w:eastAsia="ru-RU"/>
                        </w:rPr>
                      </w:pPr>
                    </w:p>
                    <w:p w:rsidR="00594F4C" w:rsidRDefault="00594F4C" w:rsidP="00594F4C">
                      <w:pPr>
                        <w:shd w:val="clear" w:color="auto" w:fill="FFFFFF" w:themeFill="background1"/>
                        <w:spacing w:after="0" w:line="240" w:lineRule="auto"/>
                        <w:ind w:firstLine="540"/>
                        <w:jc w:val="both"/>
                        <w:rPr>
                          <w:rFonts w:ascii="Times New Roman" w:eastAsia="Times New Roman" w:hAnsi="Times New Roman" w:cs="Times New Roman"/>
                          <w:b/>
                          <w:bCs/>
                          <w:color w:val="000000"/>
                          <w:sz w:val="28"/>
                          <w:u w:val="single"/>
                          <w:lang w:eastAsia="ru-RU"/>
                        </w:rPr>
                      </w:pPr>
                    </w:p>
                    <w:p w:rsidR="00594F4C" w:rsidRPr="000F7E99" w:rsidRDefault="00594F4C" w:rsidP="00594F4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b/>
                          <w:bCs/>
                          <w:color w:val="000000"/>
                          <w:sz w:val="28"/>
                          <w:u w:val="single"/>
                          <w:lang w:eastAsia="ru-RU"/>
                        </w:rPr>
                        <w:t>Цель:</w:t>
                      </w:r>
                    </w:p>
                    <w:p w:rsidR="00594F4C" w:rsidRPr="000F7E99" w:rsidRDefault="00594F4C" w:rsidP="00594F4C">
                      <w:pPr>
                        <w:numPr>
                          <w:ilvl w:val="0"/>
                          <w:numId w:val="1"/>
                        </w:numPr>
                        <w:shd w:val="clear" w:color="auto" w:fill="FFFFFF" w:themeFill="background1"/>
                        <w:spacing w:after="0" w:line="240" w:lineRule="auto"/>
                        <w:ind w:left="1080"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Организовать совместную деятельность родителей и педагогов ДОУ по   профилактике детского дорожно-транспортного травматизма, повышения культуры участников дорожного движения.</w:t>
                      </w:r>
                    </w:p>
                    <w:p w:rsidR="00594F4C" w:rsidRPr="000F7E99" w:rsidRDefault="00594F4C" w:rsidP="00594F4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b/>
                          <w:bCs/>
                          <w:color w:val="000000"/>
                          <w:sz w:val="28"/>
                          <w:u w:val="single"/>
                          <w:lang w:eastAsia="ru-RU"/>
                        </w:rPr>
                        <w:t>Задачи</w:t>
                      </w:r>
                      <w:r w:rsidRPr="000F7E99">
                        <w:rPr>
                          <w:rFonts w:ascii="Times New Roman" w:eastAsia="Times New Roman" w:hAnsi="Times New Roman" w:cs="Times New Roman"/>
                          <w:b/>
                          <w:bCs/>
                          <w:color w:val="000000"/>
                          <w:sz w:val="28"/>
                          <w:lang w:eastAsia="ru-RU"/>
                        </w:rPr>
                        <w:t>:</w:t>
                      </w:r>
                    </w:p>
                    <w:p w:rsidR="00594F4C" w:rsidRPr="000F7E99" w:rsidRDefault="00594F4C" w:rsidP="00594F4C">
                      <w:pPr>
                        <w:numPr>
                          <w:ilvl w:val="0"/>
                          <w:numId w:val="2"/>
                        </w:num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Побудить родителей задуматься о том, что соблюдение ПДД –</w:t>
                      </w:r>
                    </w:p>
                    <w:p w:rsidR="00594F4C" w:rsidRPr="000F7E99" w:rsidRDefault="00594F4C" w:rsidP="00594F4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   самое главное для сохранения жизни и здоровья их детей.</w:t>
                      </w:r>
                    </w:p>
                    <w:p w:rsidR="00594F4C" w:rsidRPr="000F7E99" w:rsidRDefault="00594F4C" w:rsidP="00594F4C">
                      <w:pPr>
                        <w:numPr>
                          <w:ilvl w:val="0"/>
                          <w:numId w:val="3"/>
                        </w:num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Обратить внимание родителей на психологический аспект проблемы.</w:t>
                      </w:r>
                    </w:p>
                    <w:p w:rsidR="00594F4C" w:rsidRPr="000F7E99" w:rsidRDefault="00594F4C" w:rsidP="00594F4C">
                      <w:pPr>
                        <w:numPr>
                          <w:ilvl w:val="0"/>
                          <w:numId w:val="3"/>
                        </w:num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Познакомить родителей  с методами обучения детей ПДД.</w:t>
                      </w:r>
                    </w:p>
                    <w:p w:rsidR="00594F4C" w:rsidRPr="000F7E99" w:rsidRDefault="00594F4C" w:rsidP="00594F4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b/>
                          <w:bCs/>
                          <w:color w:val="000000"/>
                          <w:sz w:val="28"/>
                          <w:u w:val="single"/>
                          <w:lang w:eastAsia="ru-RU"/>
                        </w:rPr>
                        <w:t>Предварительная работа:</w:t>
                      </w:r>
                    </w:p>
                    <w:p w:rsidR="00594F4C" w:rsidRPr="000F7E99" w:rsidRDefault="00594F4C" w:rsidP="00594F4C">
                      <w:pPr>
                        <w:numPr>
                          <w:ilvl w:val="0"/>
                          <w:numId w:val="4"/>
                        </w:num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Анкетирование родителей.</w:t>
                      </w:r>
                    </w:p>
                    <w:p w:rsidR="00594F4C" w:rsidRPr="000F7E99" w:rsidRDefault="00594F4C" w:rsidP="00594F4C">
                      <w:pPr>
                        <w:numPr>
                          <w:ilvl w:val="0"/>
                          <w:numId w:val="4"/>
                        </w:num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Стенгазета с обращениями детей.</w:t>
                      </w:r>
                    </w:p>
                    <w:p w:rsidR="00594F4C" w:rsidRPr="000F7E99" w:rsidRDefault="00594F4C" w:rsidP="00594F4C">
                      <w:pPr>
                        <w:numPr>
                          <w:ilvl w:val="0"/>
                          <w:numId w:val="4"/>
                        </w:num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Оформление памятки для родителей.</w:t>
                      </w:r>
                    </w:p>
                    <w:p w:rsidR="00594F4C" w:rsidRPr="000F7E99" w:rsidRDefault="00594F4C" w:rsidP="00594F4C">
                      <w:pPr>
                        <w:numPr>
                          <w:ilvl w:val="0"/>
                          <w:numId w:val="4"/>
                        </w:num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Изготовление и установка знаков:</w:t>
                      </w:r>
                    </w:p>
                    <w:p w:rsidR="00594F4C" w:rsidRPr="000F7E99" w:rsidRDefault="00594F4C" w:rsidP="00594F4C">
                      <w:pPr>
                        <w:numPr>
                          <w:ilvl w:val="0"/>
                          <w:numId w:val="5"/>
                        </w:numPr>
                        <w:shd w:val="clear" w:color="auto" w:fill="FFFFFF" w:themeFill="background1"/>
                        <w:spacing w:after="0" w:line="240" w:lineRule="auto"/>
                        <w:ind w:left="2160"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Самый главный знак на свете</w:t>
                      </w:r>
                    </w:p>
                    <w:p w:rsidR="00594F4C" w:rsidRPr="000F7E99" w:rsidRDefault="00594F4C" w:rsidP="00594F4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«ОСТОРОЖНО, РЯДОМ ДЕТИ!»</w:t>
                      </w:r>
                    </w:p>
                    <w:p w:rsidR="00594F4C" w:rsidRPr="000F7E99" w:rsidRDefault="00594F4C" w:rsidP="00594F4C">
                      <w:pPr>
                        <w:numPr>
                          <w:ilvl w:val="0"/>
                          <w:numId w:val="6"/>
                        </w:numPr>
                        <w:shd w:val="clear" w:color="auto" w:fill="FFFFFF" w:themeFill="background1"/>
                        <w:spacing w:after="0" w:line="240" w:lineRule="auto"/>
                        <w:ind w:left="2160"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 xml:space="preserve">Должен помнить пешеход </w:t>
                      </w:r>
                      <w:proofErr w:type="gramStart"/>
                      <w:r w:rsidRPr="000F7E99">
                        <w:rPr>
                          <w:rFonts w:ascii="Times New Roman" w:eastAsia="Times New Roman" w:hAnsi="Times New Roman" w:cs="Times New Roman"/>
                          <w:color w:val="000000"/>
                          <w:sz w:val="28"/>
                          <w:lang w:eastAsia="ru-RU"/>
                        </w:rPr>
                        <w:t>про</w:t>
                      </w:r>
                      <w:proofErr w:type="gramEnd"/>
                    </w:p>
                    <w:p w:rsidR="00594F4C" w:rsidRPr="000F7E99" w:rsidRDefault="00594F4C" w:rsidP="00594F4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                              ПЕШЕХОДНЫЙ ПЕРЕХОД!</w:t>
                      </w:r>
                    </w:p>
                    <w:p w:rsidR="00594F4C" w:rsidRPr="000F7E99" w:rsidRDefault="00594F4C" w:rsidP="00594F4C">
                      <w:pPr>
                        <w:numPr>
                          <w:ilvl w:val="0"/>
                          <w:numId w:val="7"/>
                        </w:num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Подбор слайдов к ситуациям, создание презентации.</w:t>
                      </w:r>
                    </w:p>
                    <w:p w:rsidR="00594F4C" w:rsidRPr="000F7E99" w:rsidRDefault="00594F4C" w:rsidP="00594F4C">
                      <w:pPr>
                        <w:numPr>
                          <w:ilvl w:val="0"/>
                          <w:numId w:val="7"/>
                        </w:num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Подготовка сводки от ГИБДД.</w:t>
                      </w:r>
                    </w:p>
                    <w:p w:rsidR="00594F4C" w:rsidRPr="000F7E99" w:rsidRDefault="00594F4C" w:rsidP="00594F4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b/>
                          <w:bCs/>
                          <w:color w:val="000000"/>
                          <w:sz w:val="28"/>
                          <w:u w:val="single"/>
                          <w:lang w:eastAsia="ru-RU"/>
                        </w:rPr>
                        <w:t>Наглядные пособия и материалы:</w:t>
                      </w:r>
                    </w:p>
                    <w:p w:rsidR="00594F4C" w:rsidRPr="000F7E99" w:rsidRDefault="00594F4C" w:rsidP="00594F4C">
                      <w:pPr>
                        <w:numPr>
                          <w:ilvl w:val="0"/>
                          <w:numId w:val="8"/>
                        </w:numPr>
                        <w:shd w:val="clear" w:color="auto" w:fill="FFFFFF" w:themeFill="background1"/>
                        <w:spacing w:after="0" w:line="240" w:lineRule="auto"/>
                        <w:ind w:left="1080"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Компьютер</w:t>
                      </w:r>
                    </w:p>
                    <w:p w:rsidR="00594F4C" w:rsidRPr="000F7E99" w:rsidRDefault="00594F4C" w:rsidP="00594F4C">
                      <w:pPr>
                        <w:numPr>
                          <w:ilvl w:val="0"/>
                          <w:numId w:val="8"/>
                        </w:numPr>
                        <w:shd w:val="clear" w:color="auto" w:fill="FFFFFF" w:themeFill="background1"/>
                        <w:spacing w:after="0" w:line="240" w:lineRule="auto"/>
                        <w:ind w:left="1080"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Проектор, экран</w:t>
                      </w:r>
                    </w:p>
                    <w:p w:rsidR="00594F4C" w:rsidRPr="000F7E99" w:rsidRDefault="00594F4C" w:rsidP="00594F4C">
                      <w:pPr>
                        <w:numPr>
                          <w:ilvl w:val="0"/>
                          <w:numId w:val="8"/>
                        </w:numPr>
                        <w:shd w:val="clear" w:color="auto" w:fill="FFFFFF" w:themeFill="background1"/>
                        <w:spacing w:after="0" w:line="240" w:lineRule="auto"/>
                        <w:ind w:left="1080"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Дорожные знаки</w:t>
                      </w:r>
                    </w:p>
                    <w:p w:rsidR="00594F4C" w:rsidRPr="000F7E99" w:rsidRDefault="00594F4C" w:rsidP="00594F4C">
                      <w:pPr>
                        <w:numPr>
                          <w:ilvl w:val="0"/>
                          <w:numId w:val="8"/>
                        </w:numPr>
                        <w:shd w:val="clear" w:color="auto" w:fill="FFFFFF" w:themeFill="background1"/>
                        <w:spacing w:after="0" w:line="240" w:lineRule="auto"/>
                        <w:ind w:left="1080"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Плакаты</w:t>
                      </w:r>
                    </w:p>
                    <w:p w:rsidR="00594F4C" w:rsidRPr="000F7E99" w:rsidRDefault="00594F4C" w:rsidP="00594F4C">
                      <w:pPr>
                        <w:numPr>
                          <w:ilvl w:val="0"/>
                          <w:numId w:val="8"/>
                        </w:numPr>
                        <w:shd w:val="clear" w:color="auto" w:fill="FFFFFF" w:themeFill="background1"/>
                        <w:spacing w:after="0" w:line="240" w:lineRule="auto"/>
                        <w:ind w:left="1080"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Презентация «Азбука дорожных наук»</w:t>
                      </w:r>
                    </w:p>
                    <w:p w:rsidR="00594F4C" w:rsidRPr="000F7E99" w:rsidRDefault="00594F4C" w:rsidP="00594F4C">
                      <w:pPr>
                        <w:numPr>
                          <w:ilvl w:val="0"/>
                          <w:numId w:val="8"/>
                        </w:numPr>
                        <w:shd w:val="clear" w:color="auto" w:fill="FFFFFF" w:themeFill="background1"/>
                        <w:spacing w:after="0" w:line="240" w:lineRule="auto"/>
                        <w:ind w:left="1080"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Анкеты для родителей</w:t>
                      </w:r>
                    </w:p>
                    <w:p w:rsidR="00594F4C" w:rsidRPr="000F7E99" w:rsidRDefault="00594F4C" w:rsidP="00594F4C">
                      <w:pPr>
                        <w:numPr>
                          <w:ilvl w:val="0"/>
                          <w:numId w:val="8"/>
                        </w:numPr>
                        <w:shd w:val="clear" w:color="auto" w:fill="FFFFFF" w:themeFill="background1"/>
                        <w:spacing w:after="0" w:line="240" w:lineRule="auto"/>
                        <w:ind w:left="1080"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Памятки для родителей</w:t>
                      </w:r>
                    </w:p>
                    <w:p w:rsidR="00594F4C" w:rsidRPr="000F7E99" w:rsidRDefault="00594F4C" w:rsidP="00594F4C">
                      <w:pPr>
                        <w:numPr>
                          <w:ilvl w:val="0"/>
                          <w:numId w:val="8"/>
                        </w:numPr>
                        <w:shd w:val="clear" w:color="auto" w:fill="FFFFFF" w:themeFill="background1"/>
                        <w:spacing w:after="0" w:line="240" w:lineRule="auto"/>
                        <w:ind w:left="1080"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Реквизиты к играм</w:t>
                      </w:r>
                    </w:p>
                    <w:p w:rsidR="00594F4C" w:rsidRPr="000F7E99" w:rsidRDefault="00594F4C" w:rsidP="00594F4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b/>
                          <w:bCs/>
                          <w:color w:val="000000"/>
                          <w:sz w:val="28"/>
                          <w:u w:val="single"/>
                          <w:lang w:eastAsia="ru-RU"/>
                        </w:rPr>
                        <w:t>План проведения собрания.</w:t>
                      </w:r>
                    </w:p>
                    <w:p w:rsidR="00594F4C" w:rsidRPr="000F7E99" w:rsidRDefault="00594F4C" w:rsidP="00594F4C">
                      <w:pPr>
                        <w:numPr>
                          <w:ilvl w:val="0"/>
                          <w:numId w:val="9"/>
                        </w:numPr>
                        <w:shd w:val="clear" w:color="auto" w:fill="FFFFFF" w:themeFill="background1"/>
                        <w:spacing w:after="0" w:line="240" w:lineRule="auto"/>
                        <w:ind w:left="936"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Актуальность выбранной темы</w:t>
                      </w:r>
                    </w:p>
                    <w:p w:rsidR="00594F4C" w:rsidRPr="000F7E99" w:rsidRDefault="00594F4C" w:rsidP="00594F4C">
                      <w:pPr>
                        <w:numPr>
                          <w:ilvl w:val="0"/>
                          <w:numId w:val="9"/>
                        </w:numPr>
                        <w:shd w:val="clear" w:color="auto" w:fill="FFFFFF" w:themeFill="background1"/>
                        <w:spacing w:after="0" w:line="240" w:lineRule="auto"/>
                        <w:ind w:left="936"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Результаты анкетирования родителей.</w:t>
                      </w:r>
                    </w:p>
                    <w:p w:rsidR="00594F4C" w:rsidRPr="000F7E99" w:rsidRDefault="00594F4C" w:rsidP="00594F4C">
                      <w:pPr>
                        <w:numPr>
                          <w:ilvl w:val="0"/>
                          <w:numId w:val="9"/>
                        </w:numPr>
                        <w:shd w:val="clear" w:color="auto" w:fill="FFFFFF" w:themeFill="background1"/>
                        <w:spacing w:after="0" w:line="240" w:lineRule="auto"/>
                        <w:ind w:left="936"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Рекомендации родителям по обучению детей ПДД.</w:t>
                      </w:r>
                    </w:p>
                    <w:p w:rsidR="00594F4C" w:rsidRPr="000F7E99" w:rsidRDefault="00594F4C" w:rsidP="00594F4C">
                      <w:pPr>
                        <w:numPr>
                          <w:ilvl w:val="0"/>
                          <w:numId w:val="9"/>
                        </w:numPr>
                        <w:shd w:val="clear" w:color="auto" w:fill="FFFFFF" w:themeFill="background1"/>
                        <w:spacing w:after="0" w:line="240" w:lineRule="auto"/>
                        <w:ind w:left="936"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Просмотр документального фильма «Туфельки».</w:t>
                      </w:r>
                    </w:p>
                    <w:p w:rsidR="00594F4C" w:rsidRPr="000F7E99" w:rsidRDefault="00594F4C" w:rsidP="00594F4C">
                      <w:pPr>
                        <w:numPr>
                          <w:ilvl w:val="0"/>
                          <w:numId w:val="9"/>
                        </w:numPr>
                        <w:shd w:val="clear" w:color="auto" w:fill="FFFFFF" w:themeFill="background1"/>
                        <w:spacing w:after="0" w:line="240" w:lineRule="auto"/>
                        <w:ind w:left="936"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Игра «Знатоки ПДД».</w:t>
                      </w:r>
                    </w:p>
                    <w:p w:rsidR="00594F4C" w:rsidRPr="000F7E99" w:rsidRDefault="00594F4C" w:rsidP="00594F4C">
                      <w:pPr>
                        <w:numPr>
                          <w:ilvl w:val="0"/>
                          <w:numId w:val="9"/>
                        </w:numPr>
                        <w:shd w:val="clear" w:color="auto" w:fill="FFFFFF" w:themeFill="background1"/>
                        <w:spacing w:after="0" w:line="240" w:lineRule="auto"/>
                        <w:ind w:left="90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Обыгрывание дорожных ситуаций, с последующим анализом    (работа в группах).</w:t>
                      </w:r>
                    </w:p>
                    <w:p w:rsidR="00594F4C" w:rsidRPr="000F7E99" w:rsidRDefault="00594F4C" w:rsidP="00594F4C">
                      <w:pPr>
                        <w:numPr>
                          <w:ilvl w:val="0"/>
                          <w:numId w:val="9"/>
                        </w:numPr>
                        <w:shd w:val="clear" w:color="auto" w:fill="FFFFFF" w:themeFill="background1"/>
                        <w:spacing w:after="0" w:line="240" w:lineRule="auto"/>
                        <w:ind w:left="90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Демонстрация компьютерных игр по ПДД.</w:t>
                      </w:r>
                    </w:p>
                    <w:p w:rsidR="00594F4C" w:rsidRPr="00820A11" w:rsidRDefault="00594F4C" w:rsidP="00820A11">
                      <w:pPr>
                        <w:numPr>
                          <w:ilvl w:val="0"/>
                          <w:numId w:val="9"/>
                        </w:numPr>
                        <w:shd w:val="clear" w:color="auto" w:fill="FFFFFF" w:themeFill="background1"/>
                        <w:spacing w:after="0" w:line="240" w:lineRule="auto"/>
                        <w:ind w:left="936"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Памятка для родителей по ПДД</w:t>
                      </w:r>
                    </w:p>
                  </w:txbxContent>
                </v:textbox>
              </v:rect>
            </v:group>
            <w10:wrap type="none"/>
            <w10:anchorlock/>
          </v:group>
        </w:pict>
      </w:r>
    </w:p>
    <w:p w:rsidR="00820A11" w:rsidRDefault="00594F4C" w:rsidP="00BB0BD6">
      <w:pPr>
        <w:spacing w:line="240" w:lineRule="auto"/>
      </w:pPr>
      <w:r>
        <w:rPr>
          <w:noProof/>
          <w:lang w:eastAsia="ru-RU"/>
        </w:rPr>
        <w:lastRenderedPageBreak/>
        <w:pict>
          <v:group id="_x0000_s1043" style="position:absolute;margin-left:19.5pt;margin-top:15pt;width:558pt;height:808.45pt;z-index:251661312" coordorigin="2210,6127" coordsize="7660,11099">
            <v:rect id="_x0000_s1044" style="position:absolute;left:2210;top:6127;width:7660;height:11099" strokecolor="red" strokeweight="3pt"/>
            <v:rect id="_x0000_s1045" style="position:absolute;left:2313;top:6230;width:7454;height:10897" strokecolor="yellow" strokeweight="3pt"/>
            <v:rect id="_x0000_s1046" style="position:absolute;left:2416;top:6319;width:7248;height:10699" strokecolor="#00b050" strokeweight="3pt">
              <v:textbox>
                <w:txbxContent>
                  <w:p w:rsidR="00594F4C" w:rsidRPr="000F7E99" w:rsidRDefault="00594F4C" w:rsidP="00594F4C">
                    <w:pPr>
                      <w:numPr>
                        <w:ilvl w:val="0"/>
                        <w:numId w:val="9"/>
                      </w:numPr>
                      <w:shd w:val="clear" w:color="auto" w:fill="FFFFFF" w:themeFill="background1"/>
                      <w:spacing w:after="0" w:line="240" w:lineRule="auto"/>
                      <w:ind w:left="936"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Итог.</w:t>
                    </w:r>
                  </w:p>
                  <w:p w:rsidR="00594F4C" w:rsidRDefault="00594F4C" w:rsidP="00594F4C">
                    <w:pPr>
                      <w:shd w:val="clear" w:color="auto" w:fill="FFFFFF" w:themeFill="background1"/>
                      <w:spacing w:after="0" w:line="240" w:lineRule="auto"/>
                      <w:ind w:firstLine="540"/>
                      <w:jc w:val="center"/>
                      <w:rPr>
                        <w:rFonts w:ascii="Times New Roman" w:eastAsia="Times New Roman" w:hAnsi="Times New Roman" w:cs="Times New Roman"/>
                        <w:b/>
                        <w:bCs/>
                        <w:color w:val="000000"/>
                        <w:sz w:val="28"/>
                        <w:u w:val="single"/>
                        <w:lang w:eastAsia="ru-RU"/>
                      </w:rPr>
                    </w:pPr>
                  </w:p>
                  <w:p w:rsidR="00594F4C" w:rsidRDefault="00594F4C" w:rsidP="00594F4C">
                    <w:pPr>
                      <w:shd w:val="clear" w:color="auto" w:fill="FFFFFF" w:themeFill="background1"/>
                      <w:spacing w:after="0" w:line="240" w:lineRule="auto"/>
                      <w:ind w:firstLine="540"/>
                      <w:jc w:val="center"/>
                      <w:rPr>
                        <w:rFonts w:ascii="Times New Roman" w:eastAsia="Times New Roman" w:hAnsi="Times New Roman" w:cs="Times New Roman"/>
                        <w:b/>
                        <w:bCs/>
                        <w:color w:val="000000"/>
                        <w:sz w:val="28"/>
                        <w:u w:val="single"/>
                        <w:lang w:eastAsia="ru-RU"/>
                      </w:rPr>
                    </w:pPr>
                  </w:p>
                  <w:p w:rsidR="00594F4C" w:rsidRPr="000F7E99" w:rsidRDefault="00594F4C" w:rsidP="00594F4C">
                    <w:pPr>
                      <w:shd w:val="clear" w:color="auto" w:fill="FFFFFF" w:themeFill="background1"/>
                      <w:spacing w:after="0" w:line="240" w:lineRule="auto"/>
                      <w:rPr>
                        <w:rFonts w:ascii="Arial" w:eastAsia="Times New Roman" w:hAnsi="Arial" w:cs="Arial"/>
                        <w:color w:val="000000"/>
                        <w:lang w:eastAsia="ru-RU"/>
                      </w:rPr>
                    </w:pPr>
                    <w:r w:rsidRPr="000F7E99">
                      <w:rPr>
                        <w:rFonts w:ascii="Times New Roman" w:eastAsia="Times New Roman" w:hAnsi="Times New Roman" w:cs="Times New Roman"/>
                        <w:b/>
                        <w:bCs/>
                        <w:color w:val="000000"/>
                        <w:sz w:val="28"/>
                        <w:lang w:eastAsia="ru-RU"/>
                      </w:rPr>
                      <w:t xml:space="preserve">                                           Ход собрания:</w:t>
                    </w:r>
                  </w:p>
                  <w:p w:rsidR="00594F4C" w:rsidRPr="000F7E99" w:rsidRDefault="00594F4C" w:rsidP="00594F4C">
                    <w:pPr>
                      <w:shd w:val="clear" w:color="auto" w:fill="FFFFFF" w:themeFill="background1"/>
                      <w:spacing w:after="0" w:line="240" w:lineRule="auto"/>
                      <w:ind w:firstLine="540"/>
                      <w:jc w:val="center"/>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                                         « Хотите ли вы, не хотите ли…</w:t>
                    </w:r>
                  </w:p>
                  <w:p w:rsidR="00594F4C" w:rsidRPr="000F7E99" w:rsidRDefault="00594F4C" w:rsidP="00594F4C">
                    <w:pPr>
                      <w:shd w:val="clear" w:color="auto" w:fill="FFFFFF" w:themeFill="background1"/>
                      <w:spacing w:after="0" w:line="240" w:lineRule="auto"/>
                      <w:ind w:firstLine="540"/>
                      <w:jc w:val="center"/>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                                    Но дело, товарищи, в том,</w:t>
                    </w:r>
                  </w:p>
                  <w:p w:rsidR="00594F4C" w:rsidRPr="000F7E99" w:rsidRDefault="00594F4C" w:rsidP="00594F4C">
                    <w:pPr>
                      <w:shd w:val="clear" w:color="auto" w:fill="FFFFFF" w:themeFill="background1"/>
                      <w:spacing w:after="0" w:line="240" w:lineRule="auto"/>
                      <w:ind w:firstLine="540"/>
                      <w:jc w:val="center"/>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 xml:space="preserve">                                                </w:t>
                    </w:r>
                    <w:proofErr w:type="gramStart"/>
                    <w:r w:rsidRPr="000F7E99">
                      <w:rPr>
                        <w:rFonts w:ascii="Times New Roman" w:eastAsia="Times New Roman" w:hAnsi="Times New Roman" w:cs="Times New Roman"/>
                        <w:color w:val="000000"/>
                        <w:sz w:val="28"/>
                        <w:lang w:eastAsia="ru-RU"/>
                      </w:rPr>
                      <w:t>Что</w:t>
                    </w:r>
                    <w:proofErr w:type="gramEnd"/>
                    <w:r w:rsidRPr="000F7E99">
                      <w:rPr>
                        <w:rFonts w:ascii="Times New Roman" w:eastAsia="Times New Roman" w:hAnsi="Times New Roman" w:cs="Times New Roman"/>
                        <w:color w:val="000000"/>
                        <w:sz w:val="28"/>
                        <w:lang w:eastAsia="ru-RU"/>
                      </w:rPr>
                      <w:t xml:space="preserve"> прежде всего – вы родители,</w:t>
                    </w:r>
                  </w:p>
                  <w:p w:rsidR="00594F4C" w:rsidRPr="000F7E99" w:rsidRDefault="00594F4C" w:rsidP="00594F4C">
                    <w:pPr>
                      <w:shd w:val="clear" w:color="auto" w:fill="FFFFFF" w:themeFill="background1"/>
                      <w:spacing w:after="0" w:line="240" w:lineRule="auto"/>
                      <w:ind w:firstLine="540"/>
                      <w:jc w:val="center"/>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                                   А все остальное – потом!»</w:t>
                    </w:r>
                  </w:p>
                  <w:p w:rsidR="00594F4C" w:rsidRPr="000F7E99" w:rsidRDefault="00594F4C" w:rsidP="00594F4C">
                    <w:pPr>
                      <w:numPr>
                        <w:ilvl w:val="0"/>
                        <w:numId w:val="10"/>
                      </w:num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b/>
                        <w:bCs/>
                        <w:color w:val="000000"/>
                        <w:sz w:val="28"/>
                        <w:lang w:eastAsia="ru-RU"/>
                      </w:rPr>
                      <w:t>Актуальность выбранной темы</w:t>
                    </w:r>
                  </w:p>
                  <w:p w:rsidR="00594F4C" w:rsidRPr="000F7E99" w:rsidRDefault="00594F4C" w:rsidP="00594F4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Здравствуйте, уважаемые родители!</w:t>
                    </w:r>
                  </w:p>
                  <w:p w:rsidR="00594F4C" w:rsidRPr="000F7E99" w:rsidRDefault="00594F4C" w:rsidP="00594F4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По результатам анкетирования мы решили собрать вас сегодня на собрание на тему: « Азбука дорожных наук». Необходимость собрания по правилам дорожного движения продиктована самой жизнью. Страшная статистика детской смертности и повреждения здоровья в результате ДТП на дорогах просто ужасает.  Так,  по данным сводки ГИБДД РТ за 2011 год  на улицах городов и дорогах Республики Татарстан было зарегистрировано 597 ДТП с участием детей в возрасте до 16 лет, в которых 23 ребёнка погибли и 620 получили травмы различной степени тяжести. Это указывает на  необходимость обучения  детей правилам дорожного движения, а также  отсутствием у детей  защитной психологической реакции на дорожную обстановку.</w:t>
                    </w:r>
                  </w:p>
                  <w:p w:rsidR="00594F4C" w:rsidRPr="000F7E99" w:rsidRDefault="00594F4C" w:rsidP="00594F4C">
                    <w:pPr>
                      <w:shd w:val="clear" w:color="auto" w:fill="FFFFFF" w:themeFill="background1"/>
                      <w:spacing w:after="0" w:line="240" w:lineRule="auto"/>
                      <w:ind w:firstLine="540"/>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Вследствие транспортных повреждений погибает детей больше, чем при всех других видах травматизма. Инвалидность - нередкий исход этого вида травм. Наибольшее количество транспортных травм наносятся автомобилями, меньше – трамваями, троллейбусами, велосипедами, мотоциклами. Причины транспортных травм можно разделить на три группы:</w:t>
                    </w:r>
                  </w:p>
                  <w:p w:rsidR="00594F4C" w:rsidRPr="000F7E99" w:rsidRDefault="00594F4C" w:rsidP="00594F4C">
                    <w:pPr>
                      <w:numPr>
                        <w:ilvl w:val="0"/>
                        <w:numId w:val="11"/>
                      </w:numPr>
                      <w:shd w:val="clear" w:color="auto" w:fill="FFFFFF" w:themeFill="background1"/>
                      <w:spacing w:after="0" w:line="240" w:lineRule="auto"/>
                      <w:ind w:left="900" w:firstLine="540"/>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неправильное поведение самих детей (¾ всех происшествий)</w:t>
                    </w:r>
                  </w:p>
                  <w:p w:rsidR="00594F4C" w:rsidRPr="000F7E99" w:rsidRDefault="00594F4C" w:rsidP="00594F4C">
                    <w:pPr>
                      <w:numPr>
                        <w:ilvl w:val="0"/>
                        <w:numId w:val="11"/>
                      </w:numPr>
                      <w:shd w:val="clear" w:color="auto" w:fill="FFFFFF" w:themeFill="background1"/>
                      <w:spacing w:after="0" w:line="240" w:lineRule="auto"/>
                      <w:ind w:left="900" w:firstLine="540"/>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вина водителей транспорта</w:t>
                    </w:r>
                  </w:p>
                  <w:p w:rsidR="00594F4C" w:rsidRPr="000F7E99" w:rsidRDefault="00594F4C" w:rsidP="00594F4C">
                    <w:pPr>
                      <w:numPr>
                        <w:ilvl w:val="0"/>
                        <w:numId w:val="11"/>
                      </w:numPr>
                      <w:shd w:val="clear" w:color="auto" w:fill="FFFFFF" w:themeFill="background1"/>
                      <w:spacing w:after="0" w:line="240" w:lineRule="auto"/>
                      <w:ind w:left="900" w:firstLine="540"/>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вина взрослых, сопровождающих детей.</w:t>
                    </w:r>
                  </w:p>
                  <w:p w:rsidR="00594F4C" w:rsidRPr="000F7E99" w:rsidRDefault="00594F4C" w:rsidP="00594F4C">
                    <w:pPr>
                      <w:numPr>
                        <w:ilvl w:val="0"/>
                        <w:numId w:val="12"/>
                      </w:num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b/>
                        <w:bCs/>
                        <w:color w:val="000000"/>
                        <w:sz w:val="28"/>
                        <w:lang w:eastAsia="ru-RU"/>
                      </w:rPr>
                      <w:t>Результаты анкетирования родителей.</w:t>
                    </w:r>
                  </w:p>
                  <w:p w:rsidR="00594F4C" w:rsidRPr="000F7E99" w:rsidRDefault="00594F4C" w:rsidP="00594F4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 xml:space="preserve">Недавно было проведено анкетирование среди родителей по правилам дорожного движения,  с общим анализом по каждому вопросу я вас познакомлю позже,  а сейчас предлагаю вам ответить </w:t>
                    </w:r>
                    <w:proofErr w:type="gramStart"/>
                    <w:r w:rsidRPr="000F7E99">
                      <w:rPr>
                        <w:rFonts w:ascii="Times New Roman" w:eastAsia="Times New Roman" w:hAnsi="Times New Roman" w:cs="Times New Roman"/>
                        <w:color w:val="000000"/>
                        <w:sz w:val="28"/>
                        <w:lang w:eastAsia="ru-RU"/>
                      </w:rPr>
                      <w:t>на  те</w:t>
                    </w:r>
                    <w:proofErr w:type="gramEnd"/>
                    <w:r w:rsidRPr="000F7E99">
                      <w:rPr>
                        <w:rFonts w:ascii="Times New Roman" w:eastAsia="Times New Roman" w:hAnsi="Times New Roman" w:cs="Times New Roman"/>
                        <w:color w:val="000000"/>
                        <w:sz w:val="28"/>
                        <w:lang w:eastAsia="ru-RU"/>
                      </w:rPr>
                      <w:t xml:space="preserve"> же  вопросы,  но в виде Игры.</w:t>
                    </w:r>
                  </w:p>
                  <w:p w:rsidR="00594F4C" w:rsidRPr="000F7E99" w:rsidRDefault="00594F4C" w:rsidP="00594F4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i/>
                        <w:iCs/>
                        <w:color w:val="000000"/>
                        <w:sz w:val="28"/>
                        <w:lang w:eastAsia="ru-RU"/>
                      </w:rPr>
                      <w:t>(Чтобы обсуждение вопросов предупреждения детского дорожно-транспортного травматизма с родителями было более содержательным и живым,  используется такой  активный метод работы – игра).</w:t>
                    </w:r>
                  </w:p>
                  <w:p w:rsidR="00594F4C" w:rsidRPr="000F7E99" w:rsidRDefault="00594F4C" w:rsidP="00594F4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b/>
                        <w:bCs/>
                        <w:color w:val="000000"/>
                        <w:sz w:val="28"/>
                        <w:lang w:eastAsia="ru-RU"/>
                      </w:rPr>
                      <w:t>3. Рекомендации родителям по обучению детей ПДД.</w:t>
                    </w:r>
                  </w:p>
                  <w:p w:rsidR="00594F4C" w:rsidRDefault="00594F4C" w:rsidP="00594F4C">
                    <w:pPr>
                      <w:rPr>
                        <w:rFonts w:ascii="Times New Roman" w:eastAsia="Times New Roman" w:hAnsi="Times New Roman" w:cs="Times New Roman"/>
                        <w:color w:val="000000"/>
                        <w:sz w:val="28"/>
                        <w:lang w:eastAsia="ru-RU"/>
                      </w:rPr>
                    </w:pPr>
                    <w:r w:rsidRPr="000F7E99">
                      <w:rPr>
                        <w:rFonts w:ascii="Times New Roman" w:eastAsia="Times New Roman" w:hAnsi="Times New Roman" w:cs="Times New Roman"/>
                        <w:color w:val="000000"/>
                        <w:sz w:val="28"/>
                        <w:lang w:eastAsia="ru-RU"/>
                      </w:rPr>
                      <w:t>Причиной дорожно-транспортных происшествий чаще всего являются сами дети. Приводит к этому незнание элементарных основ правил дорожного движения, безучастное отношение взрослых к поведению детей на проезжей части. Предоставленные самим себе, дети, особенно младшего возраста, мало считаются с реальными опасностями на дороге. Объясняется</w:t>
                    </w:r>
                  </w:p>
                  <w:p w:rsidR="00820A11" w:rsidRDefault="00820A11" w:rsidP="00594F4C">
                    <w:pPr>
                      <w:rPr>
                        <w:rFonts w:ascii="Times New Roman" w:eastAsia="Times New Roman" w:hAnsi="Times New Roman" w:cs="Times New Roman"/>
                        <w:color w:val="000000"/>
                        <w:sz w:val="28"/>
                        <w:lang w:eastAsia="ru-RU"/>
                      </w:rPr>
                    </w:pPr>
                  </w:p>
                  <w:p w:rsidR="00820A11" w:rsidRDefault="00820A11" w:rsidP="00594F4C">
                    <w:pPr>
                      <w:rPr>
                        <w:rFonts w:ascii="Times New Roman" w:eastAsia="Times New Roman" w:hAnsi="Times New Roman" w:cs="Times New Roman"/>
                        <w:color w:val="000000"/>
                        <w:sz w:val="28"/>
                        <w:lang w:eastAsia="ru-RU"/>
                      </w:rPr>
                    </w:pPr>
                  </w:p>
                  <w:p w:rsidR="00820A11" w:rsidRDefault="00820A11" w:rsidP="00594F4C">
                    <w:pPr>
                      <w:rPr>
                        <w:rFonts w:ascii="Times New Roman" w:eastAsia="Times New Roman" w:hAnsi="Times New Roman" w:cs="Times New Roman"/>
                        <w:color w:val="000000"/>
                        <w:sz w:val="28"/>
                        <w:lang w:eastAsia="ru-RU"/>
                      </w:rPr>
                    </w:pPr>
                  </w:p>
                  <w:p w:rsidR="00820A11" w:rsidRDefault="00820A11" w:rsidP="00594F4C">
                    <w:pPr>
                      <w:rPr>
                        <w:rFonts w:ascii="Times New Roman" w:eastAsia="Times New Roman" w:hAnsi="Times New Roman" w:cs="Times New Roman"/>
                        <w:color w:val="000000"/>
                        <w:sz w:val="28"/>
                        <w:lang w:eastAsia="ru-RU"/>
                      </w:rPr>
                    </w:pPr>
                  </w:p>
                  <w:p w:rsidR="00820A11" w:rsidRDefault="00820A11" w:rsidP="00594F4C">
                    <w:pPr>
                      <w:rPr>
                        <w:rFonts w:ascii="Times New Roman" w:eastAsia="Times New Roman" w:hAnsi="Times New Roman" w:cs="Times New Roman"/>
                        <w:color w:val="000000"/>
                        <w:sz w:val="28"/>
                        <w:lang w:eastAsia="ru-RU"/>
                      </w:rPr>
                    </w:pPr>
                  </w:p>
                  <w:p w:rsidR="00820A11" w:rsidRDefault="00820A11" w:rsidP="00594F4C">
                    <w:pPr>
                      <w:rPr>
                        <w:rFonts w:ascii="Times New Roman" w:eastAsia="Times New Roman" w:hAnsi="Times New Roman" w:cs="Times New Roman"/>
                        <w:color w:val="000000"/>
                        <w:sz w:val="28"/>
                        <w:lang w:eastAsia="ru-RU"/>
                      </w:rPr>
                    </w:pPr>
                  </w:p>
                  <w:p w:rsidR="00820A11" w:rsidRDefault="00820A11" w:rsidP="00594F4C">
                    <w:pPr>
                      <w:rPr>
                        <w:rFonts w:ascii="Times New Roman" w:eastAsia="Times New Roman" w:hAnsi="Times New Roman" w:cs="Times New Roman"/>
                        <w:color w:val="000000"/>
                        <w:sz w:val="28"/>
                        <w:lang w:eastAsia="ru-RU"/>
                      </w:rPr>
                    </w:pPr>
                  </w:p>
                  <w:p w:rsidR="00820A11" w:rsidRDefault="00820A11" w:rsidP="00594F4C">
                    <w:pPr>
                      <w:rPr>
                        <w:rFonts w:ascii="Times New Roman" w:eastAsia="Times New Roman" w:hAnsi="Times New Roman" w:cs="Times New Roman"/>
                        <w:color w:val="000000"/>
                        <w:sz w:val="28"/>
                        <w:lang w:eastAsia="ru-RU"/>
                      </w:rPr>
                    </w:pPr>
                  </w:p>
                  <w:p w:rsidR="00820A11" w:rsidRDefault="00820A11" w:rsidP="00594F4C">
                    <w:pPr>
                      <w:rPr>
                        <w:rFonts w:ascii="Times New Roman" w:eastAsia="Times New Roman" w:hAnsi="Times New Roman" w:cs="Times New Roman"/>
                        <w:color w:val="000000"/>
                        <w:sz w:val="28"/>
                        <w:lang w:eastAsia="ru-RU"/>
                      </w:rPr>
                    </w:pPr>
                  </w:p>
                  <w:p w:rsidR="00820A11" w:rsidRDefault="00820A11" w:rsidP="00594F4C">
                    <w:pPr>
                      <w:rPr>
                        <w:rFonts w:ascii="Times New Roman" w:eastAsia="Times New Roman" w:hAnsi="Times New Roman" w:cs="Times New Roman"/>
                        <w:color w:val="000000"/>
                        <w:sz w:val="28"/>
                        <w:lang w:eastAsia="ru-RU"/>
                      </w:rPr>
                    </w:pPr>
                  </w:p>
                  <w:p w:rsidR="00820A11" w:rsidRDefault="00820A11" w:rsidP="00594F4C">
                    <w:pPr>
                      <w:rPr>
                        <w:rFonts w:ascii="Times New Roman" w:eastAsia="Times New Roman" w:hAnsi="Times New Roman" w:cs="Times New Roman"/>
                        <w:color w:val="000000"/>
                        <w:sz w:val="28"/>
                        <w:lang w:eastAsia="ru-RU"/>
                      </w:rPr>
                    </w:pPr>
                  </w:p>
                  <w:p w:rsidR="00820A11" w:rsidRDefault="00820A11" w:rsidP="00594F4C"/>
                </w:txbxContent>
              </v:textbox>
            </v:rect>
          </v:group>
        </w:pict>
      </w:r>
    </w:p>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Default="00820A11" w:rsidP="00820A11"/>
    <w:p w:rsidR="00BB0BD6" w:rsidRDefault="00BB0BD6" w:rsidP="00820A11"/>
    <w:p w:rsidR="00820A11" w:rsidRDefault="00820A11" w:rsidP="00820A11">
      <w:r>
        <w:rPr>
          <w:noProof/>
          <w:lang w:eastAsia="ru-RU"/>
        </w:rPr>
        <w:lastRenderedPageBreak/>
        <w:pict>
          <v:group id="_x0000_s1051" style="position:absolute;margin-left:16.5pt;margin-top:11.85pt;width:558pt;height:808.45pt;z-index:251663360" coordorigin="2210,6127" coordsize="7660,11099">
            <v:rect id="_x0000_s1052" style="position:absolute;left:2210;top:6127;width:7660;height:11099" strokecolor="red" strokeweight="3pt"/>
            <v:rect id="_x0000_s1053" style="position:absolute;left:2313;top:6230;width:7454;height:10897" strokecolor="yellow" strokeweight="3pt"/>
            <v:rect id="_x0000_s1054" style="position:absolute;left:2416;top:6319;width:7248;height:10699" strokecolor="#00b050" strokeweight="3pt">
              <v:textbox>
                <w:txbxContent>
                  <w:p w:rsidR="001A0EAC" w:rsidRDefault="001A0EAC" w:rsidP="001A0EAC">
                    <w:pPr>
                      <w:shd w:val="clear" w:color="auto" w:fill="FFFFFF" w:themeFill="background1"/>
                      <w:spacing w:after="0" w:line="240" w:lineRule="auto"/>
                      <w:ind w:firstLine="540"/>
                      <w:jc w:val="both"/>
                      <w:rPr>
                        <w:rFonts w:ascii="Times New Roman" w:eastAsia="Times New Roman" w:hAnsi="Times New Roman" w:cs="Times New Roman"/>
                        <w:color w:val="000000"/>
                        <w:sz w:val="28"/>
                        <w:lang w:eastAsia="ru-RU"/>
                      </w:rPr>
                    </w:pP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 xml:space="preserve">это тем, что они не умеют ещё в должной степени управлять своим поведением. Они не в состоянии правильно определить расстояние до приближающейся машины и её скорость, и переоценивают собственные возможности, считают себя быстрыми и ловкими. У них ещё не выработалась способность предвидеть возможность возникновения опасности в быстро меняющейся дорожной обстановке. Поэтому они безмятежно выбегают на дорогу перед остановившейся машиной и внезапно появляются на пути </w:t>
                    </w:r>
                    <w:proofErr w:type="gramStart"/>
                    <w:r w:rsidRPr="000F7E99">
                      <w:rPr>
                        <w:rFonts w:ascii="Times New Roman" w:eastAsia="Times New Roman" w:hAnsi="Times New Roman" w:cs="Times New Roman"/>
                        <w:color w:val="000000"/>
                        <w:sz w:val="28"/>
                        <w:lang w:eastAsia="ru-RU"/>
                      </w:rPr>
                      <w:t>у</w:t>
                    </w:r>
                    <w:proofErr w:type="gramEnd"/>
                    <w:r w:rsidRPr="000F7E99">
                      <w:rPr>
                        <w:rFonts w:ascii="Times New Roman" w:eastAsia="Times New Roman" w:hAnsi="Times New Roman" w:cs="Times New Roman"/>
                        <w:color w:val="000000"/>
                        <w:sz w:val="28"/>
                        <w:lang w:eastAsia="ru-RU"/>
                      </w:rPr>
                      <w:t xml:space="preserve"> другой. Они считают вполне естественным выехать на проезжую часть на детском велосипеде или затеять здесь весёлую игру. Избежать этих опасностей можно лишь путём соответствующего воспитания и обучения ребёнка. Возрастные особенности детей, несомненно, влияют на их поведение, на улицах и дорогах.</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u w:val="single"/>
                        <w:lang w:eastAsia="ru-RU"/>
                      </w:rPr>
                      <w:t>НАЧИНАЯ с 3-4 лет</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 xml:space="preserve">- ребёнок может отличить движущуюся машину от </w:t>
                    </w:r>
                    <w:proofErr w:type="gramStart"/>
                    <w:r w:rsidRPr="000F7E99">
                      <w:rPr>
                        <w:rFonts w:ascii="Times New Roman" w:eastAsia="Times New Roman" w:hAnsi="Times New Roman" w:cs="Times New Roman"/>
                        <w:color w:val="000000"/>
                        <w:sz w:val="28"/>
                        <w:lang w:eastAsia="ru-RU"/>
                      </w:rPr>
                      <w:t>стоящей</w:t>
                    </w:r>
                    <w:proofErr w:type="gramEnd"/>
                    <w:r w:rsidRPr="000F7E99">
                      <w:rPr>
                        <w:rFonts w:ascii="Times New Roman" w:eastAsia="Times New Roman" w:hAnsi="Times New Roman" w:cs="Times New Roman"/>
                        <w:color w:val="000000"/>
                        <w:sz w:val="28"/>
                        <w:lang w:eastAsia="ru-RU"/>
                      </w:rPr>
                      <w:t xml:space="preserve"> на месте. О тормозном пути он ещё представления не имеет. Он уверен, что машина может остановиться мгновенно.</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u w:val="single"/>
                        <w:lang w:eastAsia="ru-RU"/>
                      </w:rPr>
                      <w:t>НАЧИНАЯ с 6 лет</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 ребёнок всё ещё имеет довольно ограниченный угол зрения: боковым зрением он видит примерно две трети того, что видят взрослые;</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 большинство детей не сумеют определить, что движется быстрее: велосипед или спортивная машина;</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 xml:space="preserve">- они ещё не умеют правильно распределять внимание и отделять существенное от </w:t>
                    </w:r>
                    <w:proofErr w:type="gramStart"/>
                    <w:r w:rsidRPr="000F7E99">
                      <w:rPr>
                        <w:rFonts w:ascii="Times New Roman" w:eastAsia="Times New Roman" w:hAnsi="Times New Roman" w:cs="Times New Roman"/>
                        <w:color w:val="000000"/>
                        <w:sz w:val="28"/>
                        <w:lang w:eastAsia="ru-RU"/>
                      </w:rPr>
                      <w:t>незначительного</w:t>
                    </w:r>
                    <w:proofErr w:type="gramEnd"/>
                    <w:r w:rsidRPr="000F7E99">
                      <w:rPr>
                        <w:rFonts w:ascii="Times New Roman" w:eastAsia="Times New Roman" w:hAnsi="Times New Roman" w:cs="Times New Roman"/>
                        <w:color w:val="000000"/>
                        <w:sz w:val="28"/>
                        <w:lang w:eastAsia="ru-RU"/>
                      </w:rPr>
                      <w:t xml:space="preserve">. </w:t>
                    </w:r>
                    <w:proofErr w:type="gramStart"/>
                    <w:r w:rsidRPr="000F7E99">
                      <w:rPr>
                        <w:rFonts w:ascii="Times New Roman" w:eastAsia="Times New Roman" w:hAnsi="Times New Roman" w:cs="Times New Roman"/>
                        <w:color w:val="000000"/>
                        <w:sz w:val="28"/>
                        <w:lang w:eastAsia="ru-RU"/>
                      </w:rPr>
                      <w:t>Мяч</w:t>
                    </w:r>
                    <w:proofErr w:type="gramEnd"/>
                    <w:r w:rsidRPr="000F7E99">
                      <w:rPr>
                        <w:rFonts w:ascii="Times New Roman" w:eastAsia="Times New Roman" w:hAnsi="Times New Roman" w:cs="Times New Roman"/>
                        <w:color w:val="000000"/>
                        <w:sz w:val="28"/>
                        <w:lang w:eastAsia="ru-RU"/>
                      </w:rPr>
                      <w:t xml:space="preserve"> катящийся по проезжей части, может занять всё их внимание.</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u w:val="single"/>
                        <w:lang w:eastAsia="ru-RU"/>
                      </w:rPr>
                      <w:t>ЛИШЬ НАЧИНАЯ с 7 лет</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 xml:space="preserve">- дети могут более уверенно отличить правую сторону дороги </w:t>
                    </w:r>
                    <w:proofErr w:type="gramStart"/>
                    <w:r w:rsidRPr="000F7E99">
                      <w:rPr>
                        <w:rFonts w:ascii="Times New Roman" w:eastAsia="Times New Roman" w:hAnsi="Times New Roman" w:cs="Times New Roman"/>
                        <w:color w:val="000000"/>
                        <w:sz w:val="28"/>
                        <w:lang w:eastAsia="ru-RU"/>
                      </w:rPr>
                      <w:t>от</w:t>
                    </w:r>
                    <w:proofErr w:type="gramEnd"/>
                    <w:r w:rsidRPr="000F7E99">
                      <w:rPr>
                        <w:rFonts w:ascii="Times New Roman" w:eastAsia="Times New Roman" w:hAnsi="Times New Roman" w:cs="Times New Roman"/>
                        <w:color w:val="000000"/>
                        <w:sz w:val="28"/>
                        <w:lang w:eastAsia="ru-RU"/>
                      </w:rPr>
                      <w:t xml:space="preserve"> левой.</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u w:val="single"/>
                        <w:lang w:eastAsia="ru-RU"/>
                      </w:rPr>
                      <w:t>НАЧИНАЯ с 8 лет</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 они уже наполовину опытные пешеходы;</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 они могут определить, откуда доносится шум;</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 они учатся понимать связь между величиной предмета, его удалённостью и временем.</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 они могут отказываться от начатого действия, то есть, ступив на проезжую часть, вновь вернуться на тротуар;</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 но они по-прежнему не могут распознавать чреватые опасностью ситуации.</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b/>
                        <w:bCs/>
                        <w:color w:val="000000"/>
                        <w:sz w:val="28"/>
                        <w:lang w:eastAsia="ru-RU"/>
                      </w:rPr>
                      <w:t>Помните!  Ребёнок учится законам дорог, беря пример с членов семьи и других взрослых. Не жалейте времени на обучение детей поведению на дороге.</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Чтобы ваш ребёнок не создал опасную ситуацию на дорогах, он </w:t>
                    </w:r>
                    <w:r w:rsidRPr="000F7E99">
                      <w:rPr>
                        <w:rFonts w:ascii="Times New Roman" w:eastAsia="Times New Roman" w:hAnsi="Times New Roman" w:cs="Times New Roman"/>
                        <w:b/>
                        <w:bCs/>
                        <w:color w:val="000000"/>
                        <w:sz w:val="28"/>
                        <w:lang w:eastAsia="ru-RU"/>
                      </w:rPr>
                      <w:t>должен уметь:</w:t>
                    </w:r>
                  </w:p>
                  <w:p w:rsidR="001A0EAC" w:rsidRPr="000F7E99" w:rsidRDefault="001A0EAC" w:rsidP="001A0EAC">
                    <w:pPr>
                      <w:shd w:val="clear" w:color="auto" w:fill="FFFFFF" w:themeFill="background1"/>
                      <w:spacing w:after="0" w:line="240" w:lineRule="auto"/>
                      <w:ind w:firstLine="540"/>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  </w:t>
                    </w:r>
                    <w:r w:rsidRPr="000F7E99">
                      <w:rPr>
                        <w:rFonts w:ascii="Times New Roman" w:eastAsia="Times New Roman" w:hAnsi="Times New Roman" w:cs="Times New Roman"/>
                        <w:b/>
                        <w:bCs/>
                        <w:color w:val="000000"/>
                        <w:sz w:val="28"/>
                        <w:lang w:eastAsia="ru-RU"/>
                      </w:rPr>
                      <w:t> </w:t>
                    </w:r>
                    <w:r w:rsidRPr="000F7E99">
                      <w:rPr>
                        <w:rFonts w:ascii="Times New Roman" w:eastAsia="Times New Roman" w:hAnsi="Times New Roman" w:cs="Times New Roman"/>
                        <w:color w:val="000000"/>
                        <w:sz w:val="28"/>
                        <w:lang w:eastAsia="ru-RU"/>
                      </w:rPr>
                      <w:t>наблюдать за дорогой;</w:t>
                    </w:r>
                    <w:r w:rsidRPr="000F7E99">
                      <w:rPr>
                        <w:rFonts w:ascii="Times New Roman" w:eastAsia="Times New Roman" w:hAnsi="Times New Roman" w:cs="Times New Roman"/>
                        <w:color w:val="000000"/>
                        <w:sz w:val="28"/>
                        <w:szCs w:val="28"/>
                        <w:lang w:eastAsia="ru-RU"/>
                      </w:rPr>
                      <w:br/>
                    </w:r>
                    <w:r w:rsidRPr="000F7E99">
                      <w:rPr>
                        <w:rFonts w:ascii="Times New Roman" w:eastAsia="Times New Roman" w:hAnsi="Times New Roman" w:cs="Times New Roman"/>
                        <w:color w:val="000000"/>
                        <w:sz w:val="28"/>
                        <w:lang w:eastAsia="ru-RU"/>
                      </w:rPr>
                      <w:t>•   правильно оценивать дорожную обстановку во всей ее изменчивости;</w:t>
                    </w:r>
                    <w:r w:rsidRPr="000F7E99">
                      <w:rPr>
                        <w:rFonts w:ascii="Times New Roman" w:eastAsia="Times New Roman" w:hAnsi="Times New Roman" w:cs="Times New Roman"/>
                        <w:color w:val="000000"/>
                        <w:sz w:val="28"/>
                        <w:szCs w:val="28"/>
                        <w:lang w:eastAsia="ru-RU"/>
                      </w:rPr>
                      <w:br/>
                    </w:r>
                    <w:r w:rsidRPr="000F7E99">
                      <w:rPr>
                        <w:rFonts w:ascii="Times New Roman" w:eastAsia="Times New Roman" w:hAnsi="Times New Roman" w:cs="Times New Roman"/>
                        <w:color w:val="000000"/>
                        <w:sz w:val="28"/>
                        <w:lang w:eastAsia="ru-RU"/>
                      </w:rPr>
                      <w:t>•   видеть, слушать, предвидеть, избегать опасность.</w:t>
                    </w:r>
                  </w:p>
                  <w:p w:rsidR="001A0EAC" w:rsidRPr="000F7E99" w:rsidRDefault="001A0EAC" w:rsidP="001A0EAC">
                    <w:pPr>
                      <w:numPr>
                        <w:ilvl w:val="0"/>
                        <w:numId w:val="13"/>
                      </w:num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b/>
                        <w:bCs/>
                        <w:color w:val="000000"/>
                        <w:sz w:val="28"/>
                        <w:lang w:eastAsia="ru-RU"/>
                      </w:rPr>
                      <w:t>Наблюдать за дорогой.</w:t>
                    </w:r>
                  </w:p>
                  <w:p w:rsidR="00820A11" w:rsidRDefault="00820A11" w:rsidP="00820A11">
                    <w:pPr>
                      <w:rPr>
                        <w:rFonts w:ascii="Times New Roman" w:eastAsia="Times New Roman" w:hAnsi="Times New Roman" w:cs="Times New Roman"/>
                        <w:color w:val="000000"/>
                        <w:sz w:val="28"/>
                        <w:lang w:eastAsia="ru-RU"/>
                      </w:rPr>
                    </w:pPr>
                  </w:p>
                  <w:p w:rsidR="00820A11" w:rsidRDefault="00820A11" w:rsidP="00820A11">
                    <w:pPr>
                      <w:rPr>
                        <w:rFonts w:ascii="Times New Roman" w:eastAsia="Times New Roman" w:hAnsi="Times New Roman" w:cs="Times New Roman"/>
                        <w:color w:val="000000"/>
                        <w:sz w:val="28"/>
                        <w:lang w:eastAsia="ru-RU"/>
                      </w:rPr>
                    </w:pPr>
                  </w:p>
                  <w:p w:rsidR="00820A11" w:rsidRDefault="00820A11" w:rsidP="00820A11">
                    <w:pPr>
                      <w:rPr>
                        <w:rFonts w:ascii="Times New Roman" w:eastAsia="Times New Roman" w:hAnsi="Times New Roman" w:cs="Times New Roman"/>
                        <w:color w:val="000000"/>
                        <w:sz w:val="28"/>
                        <w:lang w:eastAsia="ru-RU"/>
                      </w:rPr>
                    </w:pPr>
                  </w:p>
                  <w:p w:rsidR="00820A11" w:rsidRDefault="00820A11" w:rsidP="00820A11">
                    <w:pPr>
                      <w:rPr>
                        <w:rFonts w:ascii="Times New Roman" w:eastAsia="Times New Roman" w:hAnsi="Times New Roman" w:cs="Times New Roman"/>
                        <w:color w:val="000000"/>
                        <w:sz w:val="28"/>
                        <w:lang w:eastAsia="ru-RU"/>
                      </w:rPr>
                    </w:pPr>
                  </w:p>
                  <w:p w:rsidR="00820A11" w:rsidRDefault="00820A11" w:rsidP="00820A11">
                    <w:pPr>
                      <w:rPr>
                        <w:rFonts w:ascii="Times New Roman" w:eastAsia="Times New Roman" w:hAnsi="Times New Roman" w:cs="Times New Roman"/>
                        <w:color w:val="000000"/>
                        <w:sz w:val="28"/>
                        <w:lang w:eastAsia="ru-RU"/>
                      </w:rPr>
                    </w:pPr>
                  </w:p>
                  <w:p w:rsidR="00820A11" w:rsidRDefault="00820A11" w:rsidP="00820A11">
                    <w:pPr>
                      <w:rPr>
                        <w:rFonts w:ascii="Times New Roman" w:eastAsia="Times New Roman" w:hAnsi="Times New Roman" w:cs="Times New Roman"/>
                        <w:color w:val="000000"/>
                        <w:sz w:val="28"/>
                        <w:lang w:eastAsia="ru-RU"/>
                      </w:rPr>
                    </w:pPr>
                  </w:p>
                  <w:p w:rsidR="00820A11" w:rsidRDefault="00820A11" w:rsidP="00820A11">
                    <w:pPr>
                      <w:rPr>
                        <w:rFonts w:ascii="Times New Roman" w:eastAsia="Times New Roman" w:hAnsi="Times New Roman" w:cs="Times New Roman"/>
                        <w:color w:val="000000"/>
                        <w:sz w:val="28"/>
                        <w:lang w:eastAsia="ru-RU"/>
                      </w:rPr>
                    </w:pPr>
                  </w:p>
                  <w:p w:rsidR="00820A11" w:rsidRDefault="00820A11" w:rsidP="00820A11">
                    <w:pPr>
                      <w:rPr>
                        <w:rFonts w:ascii="Times New Roman" w:eastAsia="Times New Roman" w:hAnsi="Times New Roman" w:cs="Times New Roman"/>
                        <w:color w:val="000000"/>
                        <w:sz w:val="28"/>
                        <w:lang w:eastAsia="ru-RU"/>
                      </w:rPr>
                    </w:pPr>
                  </w:p>
                  <w:p w:rsidR="00820A11" w:rsidRDefault="00820A11" w:rsidP="00820A11">
                    <w:pPr>
                      <w:rPr>
                        <w:rFonts w:ascii="Times New Roman" w:eastAsia="Times New Roman" w:hAnsi="Times New Roman" w:cs="Times New Roman"/>
                        <w:color w:val="000000"/>
                        <w:sz w:val="28"/>
                        <w:lang w:eastAsia="ru-RU"/>
                      </w:rPr>
                    </w:pPr>
                  </w:p>
                  <w:p w:rsidR="00820A11" w:rsidRDefault="00820A11" w:rsidP="00820A11">
                    <w:pPr>
                      <w:rPr>
                        <w:rFonts w:ascii="Times New Roman" w:eastAsia="Times New Roman" w:hAnsi="Times New Roman" w:cs="Times New Roman"/>
                        <w:color w:val="000000"/>
                        <w:sz w:val="28"/>
                        <w:lang w:eastAsia="ru-RU"/>
                      </w:rPr>
                    </w:pPr>
                  </w:p>
                  <w:p w:rsidR="00820A11" w:rsidRDefault="00820A11" w:rsidP="00820A11">
                    <w:pPr>
                      <w:rPr>
                        <w:rFonts w:ascii="Times New Roman" w:eastAsia="Times New Roman" w:hAnsi="Times New Roman" w:cs="Times New Roman"/>
                        <w:color w:val="000000"/>
                        <w:sz w:val="28"/>
                        <w:lang w:eastAsia="ru-RU"/>
                      </w:rPr>
                    </w:pPr>
                  </w:p>
                  <w:p w:rsidR="00820A11" w:rsidRDefault="00820A11" w:rsidP="00820A11"/>
                </w:txbxContent>
              </v:textbox>
            </v:rect>
          </v:group>
        </w:pict>
      </w:r>
    </w:p>
    <w:p w:rsid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Pr="00820A11" w:rsidRDefault="00820A11" w:rsidP="00820A11"/>
    <w:p w:rsidR="00820A11" w:rsidRDefault="00820A11" w:rsidP="00820A11"/>
    <w:p w:rsidR="00820A11" w:rsidRDefault="00820A11" w:rsidP="00820A11"/>
    <w:p w:rsidR="00820A11" w:rsidRDefault="00820A11" w:rsidP="00820A11">
      <w:r>
        <w:rPr>
          <w:noProof/>
          <w:lang w:eastAsia="ru-RU"/>
        </w:rPr>
        <w:lastRenderedPageBreak/>
        <w:pict>
          <v:group id="_x0000_s1055" style="position:absolute;margin-left:21pt;margin-top:8.7pt;width:558pt;height:808.45pt;z-index:251664384" coordorigin="2210,6127" coordsize="7660,11099">
            <v:rect id="_x0000_s1056" style="position:absolute;left:2210;top:6127;width:7660;height:11099" strokecolor="red" strokeweight="3pt"/>
            <v:rect id="_x0000_s1057" style="position:absolute;left:2313;top:6230;width:7454;height:10897" strokecolor="yellow" strokeweight="3pt"/>
            <v:rect id="_x0000_s1058" style="position:absolute;left:2416;top:6319;width:7248;height:10699" strokecolor="#00b050" strokeweight="3pt">
              <v:textbox>
                <w:txbxContent>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2. Находясь с ребенком на проезжей части, не спешите, переходите дорогу размеренным шагом. Иначе вы научите спешить там, где надо наблюдать и обеспечить безопасность.</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3. Учите ребенка замечать машину. Иногда ребенок не замечает машину  издалека. Научите его всматриваться вдаль.</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4. Учите ребенка оценивать скорость и направление будущего движения машины. Научите ребенка определять,  </w:t>
                    </w:r>
                    <w:proofErr w:type="gramStart"/>
                    <w:r w:rsidRPr="000F7E99">
                      <w:rPr>
                        <w:rFonts w:ascii="Times New Roman" w:eastAsia="Times New Roman" w:hAnsi="Times New Roman" w:cs="Times New Roman"/>
                        <w:color w:val="000000"/>
                        <w:sz w:val="28"/>
                        <w:lang w:eastAsia="ru-RU"/>
                      </w:rPr>
                      <w:t>какая</w:t>
                    </w:r>
                    <w:proofErr w:type="gramEnd"/>
                    <w:r w:rsidRPr="000F7E99">
                      <w:rPr>
                        <w:rFonts w:ascii="Times New Roman" w:eastAsia="Times New Roman" w:hAnsi="Times New Roman" w:cs="Times New Roman"/>
                        <w:color w:val="000000"/>
                        <w:sz w:val="28"/>
                        <w:lang w:eastAsia="ru-RU"/>
                      </w:rPr>
                      <w:t xml:space="preserve">  едет прямо, а какая готовится к повороту.</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5. Учите ребёнка смотреть. До автоматизма должна быть доведена привычка осматривать улицу в обоих направлениях прежде, чем сделать первый шаг с тротуара на проезжую часть. Особенно внимательно надо осматривать улицу, когда на противоположной стороне находится родной дом, знакомые или когда ребёнок переходит улицу вместе с другими детьми - именно в этих случаях легко не заметить машину.</w:t>
                    </w:r>
                  </w:p>
                  <w:p w:rsidR="001A0EAC" w:rsidRPr="000F7E99" w:rsidRDefault="001A0EAC" w:rsidP="001A0EAC">
                    <w:pPr>
                      <w:numPr>
                        <w:ilvl w:val="0"/>
                        <w:numId w:val="14"/>
                      </w:num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b/>
                        <w:bCs/>
                        <w:color w:val="000000"/>
                        <w:sz w:val="28"/>
                        <w:lang w:eastAsia="ru-RU"/>
                      </w:rPr>
                      <w:t>Правильно оценивать дорожную обстановку</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i/>
                        <w:iCs/>
                        <w:color w:val="000000"/>
                        <w:sz w:val="28"/>
                        <w:lang w:eastAsia="ru-RU"/>
                      </w:rPr>
                      <w:t>Главная опасность - стоящая машина.</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i/>
                        <w:iCs/>
                        <w:color w:val="000000"/>
                        <w:sz w:val="28"/>
                        <w:lang w:eastAsia="ru-RU"/>
                      </w:rPr>
                      <w:t>Почему?</w:t>
                    </w:r>
                    <w:r w:rsidRPr="000F7E99">
                      <w:rPr>
                        <w:rFonts w:ascii="Times New Roman" w:eastAsia="Times New Roman" w:hAnsi="Times New Roman" w:cs="Times New Roman"/>
                        <w:color w:val="000000"/>
                        <w:sz w:val="28"/>
                        <w:lang w:eastAsia="ru-RU"/>
                      </w:rPr>
                      <w:t xml:space="preserve"> Да потому,  что заранее увидев приближающийся автомобиль, </w:t>
                    </w:r>
                    <w:proofErr w:type="gramStart"/>
                    <w:r w:rsidRPr="000F7E99">
                      <w:rPr>
                        <w:rFonts w:ascii="Times New Roman" w:eastAsia="Times New Roman" w:hAnsi="Times New Roman" w:cs="Times New Roman"/>
                        <w:color w:val="000000"/>
                        <w:sz w:val="28"/>
                        <w:lang w:eastAsia="ru-RU"/>
                      </w:rPr>
                      <w:t>пешеход</w:t>
                    </w:r>
                    <w:proofErr w:type="gramEnd"/>
                    <w:r w:rsidRPr="000F7E99">
                      <w:rPr>
                        <w:rFonts w:ascii="Times New Roman" w:eastAsia="Times New Roman" w:hAnsi="Times New Roman" w:cs="Times New Roman"/>
                        <w:color w:val="000000"/>
                        <w:sz w:val="28"/>
                        <w:lang w:eastAsia="ru-RU"/>
                      </w:rPr>
                      <w:t xml:space="preserve"> уступит ему дорогу. Стоящая же машина обманывает: она может закрывать собой идущую, мешает вовремя заметить опасность.</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b/>
                        <w:bCs/>
                        <w:color w:val="000000"/>
                        <w:sz w:val="28"/>
                        <w:lang w:eastAsia="ru-RU"/>
                      </w:rPr>
                      <w:t>Правило № 1.</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 xml:space="preserve">Нельзя выходить на дорогу из-за стоящих машин. В крайнем случае, нужно осторожно выглянуть из-за стоящего автомобиля, убедиться, что опасности нет, и только тогда переходить улицу. Понаблюдайте вместе с ребенком за стоящими у края проезжей части машинами и обратите внимание  на тот момент, когда из-за стоящей машины внезапно появляется </w:t>
                    </w:r>
                    <w:proofErr w:type="gramStart"/>
                    <w:r w:rsidRPr="000F7E99">
                      <w:rPr>
                        <w:rFonts w:ascii="Times New Roman" w:eastAsia="Times New Roman" w:hAnsi="Times New Roman" w:cs="Times New Roman"/>
                        <w:color w:val="000000"/>
                        <w:sz w:val="28"/>
                        <w:lang w:eastAsia="ru-RU"/>
                      </w:rPr>
                      <w:t>другая</w:t>
                    </w:r>
                    <w:proofErr w:type="gramEnd"/>
                    <w:r w:rsidRPr="000F7E99">
                      <w:rPr>
                        <w:rFonts w:ascii="Times New Roman" w:eastAsia="Times New Roman" w:hAnsi="Times New Roman" w:cs="Times New Roman"/>
                        <w:color w:val="000000"/>
                        <w:sz w:val="28"/>
                        <w:lang w:eastAsia="ru-RU"/>
                      </w:rPr>
                      <w:t>. Обратите внимание ребенка на то, что стоящий на остановке автобус тоже мешает увидеть движущийся за ним автомобиль.</w:t>
                    </w:r>
                  </w:p>
                  <w:p w:rsidR="001A0EAC" w:rsidRPr="000F7E99" w:rsidRDefault="001A0EAC" w:rsidP="001A0EAC">
                    <w:pPr>
                      <w:shd w:val="clear" w:color="auto" w:fill="FFFFFF" w:themeFill="background1"/>
                      <w:spacing w:after="0" w:line="240" w:lineRule="auto"/>
                      <w:ind w:firstLine="540"/>
                      <w:rPr>
                        <w:rFonts w:ascii="Arial" w:eastAsia="Times New Roman" w:hAnsi="Arial" w:cs="Arial"/>
                        <w:color w:val="000000"/>
                        <w:lang w:eastAsia="ru-RU"/>
                      </w:rPr>
                    </w:pPr>
                    <w:r w:rsidRPr="000F7E99">
                      <w:rPr>
                        <w:rFonts w:ascii="Times New Roman" w:eastAsia="Times New Roman" w:hAnsi="Times New Roman" w:cs="Times New Roman"/>
                        <w:b/>
                        <w:bCs/>
                        <w:color w:val="000000"/>
                        <w:sz w:val="28"/>
                        <w:lang w:eastAsia="ru-RU"/>
                      </w:rPr>
                      <w:t>Правило № 2</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i/>
                        <w:iCs/>
                        <w:color w:val="000000"/>
                        <w:sz w:val="28"/>
                        <w:lang w:eastAsia="ru-RU"/>
                      </w:rPr>
                      <w:t>Не обходите стоящий автобус ни спереди, ни сзади!</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Стоящий автобус, как его ни обходи - спереди или сзади, закрывает собою участок дороги, по которому в тот момент, когда вы решили ее перейти, может проезжать автомобиль. Кроме того, люди возле остановки обычно спешат и забывают о безопасности. Надо подождать, пока автобус отъедет.</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b/>
                        <w:bCs/>
                        <w:color w:val="000000"/>
                        <w:sz w:val="28"/>
                        <w:lang w:eastAsia="ru-RU"/>
                      </w:rPr>
                      <w:t>Правило № 3</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i/>
                        <w:iCs/>
                        <w:color w:val="000000"/>
                        <w:sz w:val="28"/>
                        <w:lang w:eastAsia="ru-RU"/>
                      </w:rPr>
                      <w:t>И у светофора можно встретить опасность!</w:t>
                    </w:r>
                  </w:p>
                  <w:p w:rsidR="00820A11" w:rsidRDefault="001A0EAC" w:rsidP="001A0EAC">
                    <w:pPr>
                      <w:rPr>
                        <w:rFonts w:ascii="Times New Roman" w:eastAsia="Times New Roman" w:hAnsi="Times New Roman" w:cs="Times New Roman"/>
                        <w:color w:val="000000"/>
                        <w:sz w:val="28"/>
                        <w:lang w:eastAsia="ru-RU"/>
                      </w:rPr>
                    </w:pPr>
                    <w:r w:rsidRPr="000F7E99">
                      <w:rPr>
                        <w:rFonts w:ascii="Times New Roman" w:eastAsia="Times New Roman" w:hAnsi="Times New Roman" w:cs="Times New Roman"/>
                        <w:color w:val="000000"/>
                        <w:sz w:val="28"/>
                        <w:lang w:eastAsia="ru-RU"/>
                      </w:rPr>
                      <w:t>Дети часто рассуждают так: «Машины еще стоят, водители меня видят и пропустят». Они ошибаются. Сразу после включения зеленого сигнала для водителей на переход может выехать автомобиль, который был не виден за стоящими машинами и шофер которого не видит пешехода. Если погас зеленый сигнал светофора для пешеходов - нужно остановиться.  Ребенок</w:t>
                    </w:r>
                  </w:p>
                  <w:p w:rsidR="00820A11" w:rsidRDefault="00820A11" w:rsidP="00820A11">
                    <w:pPr>
                      <w:rPr>
                        <w:rFonts w:ascii="Times New Roman" w:eastAsia="Times New Roman" w:hAnsi="Times New Roman" w:cs="Times New Roman"/>
                        <w:color w:val="000000"/>
                        <w:sz w:val="28"/>
                        <w:lang w:eastAsia="ru-RU"/>
                      </w:rPr>
                    </w:pPr>
                  </w:p>
                  <w:p w:rsidR="00820A11" w:rsidRDefault="00820A11" w:rsidP="00820A11">
                    <w:pPr>
                      <w:rPr>
                        <w:rFonts w:ascii="Times New Roman" w:eastAsia="Times New Roman" w:hAnsi="Times New Roman" w:cs="Times New Roman"/>
                        <w:color w:val="000000"/>
                        <w:sz w:val="28"/>
                        <w:lang w:eastAsia="ru-RU"/>
                      </w:rPr>
                    </w:pPr>
                  </w:p>
                  <w:p w:rsidR="00820A11" w:rsidRDefault="00820A11" w:rsidP="00820A11">
                    <w:pPr>
                      <w:rPr>
                        <w:rFonts w:ascii="Times New Roman" w:eastAsia="Times New Roman" w:hAnsi="Times New Roman" w:cs="Times New Roman"/>
                        <w:color w:val="000000"/>
                        <w:sz w:val="28"/>
                        <w:lang w:eastAsia="ru-RU"/>
                      </w:rPr>
                    </w:pPr>
                  </w:p>
                  <w:p w:rsidR="00820A11" w:rsidRDefault="00820A11" w:rsidP="00820A11">
                    <w:pPr>
                      <w:rPr>
                        <w:rFonts w:ascii="Times New Roman" w:eastAsia="Times New Roman" w:hAnsi="Times New Roman" w:cs="Times New Roman"/>
                        <w:color w:val="000000"/>
                        <w:sz w:val="28"/>
                        <w:lang w:eastAsia="ru-RU"/>
                      </w:rPr>
                    </w:pPr>
                  </w:p>
                  <w:p w:rsidR="00820A11" w:rsidRDefault="00820A11" w:rsidP="00820A11">
                    <w:pPr>
                      <w:rPr>
                        <w:rFonts w:ascii="Times New Roman" w:eastAsia="Times New Roman" w:hAnsi="Times New Roman" w:cs="Times New Roman"/>
                        <w:color w:val="000000"/>
                        <w:sz w:val="28"/>
                        <w:lang w:eastAsia="ru-RU"/>
                      </w:rPr>
                    </w:pPr>
                  </w:p>
                  <w:p w:rsidR="00820A11" w:rsidRDefault="00820A11" w:rsidP="00820A11">
                    <w:pPr>
                      <w:rPr>
                        <w:rFonts w:ascii="Times New Roman" w:eastAsia="Times New Roman" w:hAnsi="Times New Roman" w:cs="Times New Roman"/>
                        <w:color w:val="000000"/>
                        <w:sz w:val="28"/>
                        <w:lang w:eastAsia="ru-RU"/>
                      </w:rPr>
                    </w:pPr>
                  </w:p>
                  <w:p w:rsidR="00820A11" w:rsidRDefault="00820A11" w:rsidP="00820A11">
                    <w:pPr>
                      <w:rPr>
                        <w:rFonts w:ascii="Times New Roman" w:eastAsia="Times New Roman" w:hAnsi="Times New Roman" w:cs="Times New Roman"/>
                        <w:color w:val="000000"/>
                        <w:sz w:val="28"/>
                        <w:lang w:eastAsia="ru-RU"/>
                      </w:rPr>
                    </w:pPr>
                  </w:p>
                  <w:p w:rsidR="00820A11" w:rsidRDefault="00820A11" w:rsidP="00820A11">
                    <w:pPr>
                      <w:rPr>
                        <w:rFonts w:ascii="Times New Roman" w:eastAsia="Times New Roman" w:hAnsi="Times New Roman" w:cs="Times New Roman"/>
                        <w:color w:val="000000"/>
                        <w:sz w:val="28"/>
                        <w:lang w:eastAsia="ru-RU"/>
                      </w:rPr>
                    </w:pPr>
                  </w:p>
                  <w:p w:rsidR="00820A11" w:rsidRDefault="00820A11" w:rsidP="00820A11">
                    <w:pPr>
                      <w:rPr>
                        <w:rFonts w:ascii="Times New Roman" w:eastAsia="Times New Roman" w:hAnsi="Times New Roman" w:cs="Times New Roman"/>
                        <w:color w:val="000000"/>
                        <w:sz w:val="28"/>
                        <w:lang w:eastAsia="ru-RU"/>
                      </w:rPr>
                    </w:pPr>
                  </w:p>
                  <w:p w:rsidR="00820A11" w:rsidRDefault="00820A11" w:rsidP="00820A11">
                    <w:pPr>
                      <w:rPr>
                        <w:rFonts w:ascii="Times New Roman" w:eastAsia="Times New Roman" w:hAnsi="Times New Roman" w:cs="Times New Roman"/>
                        <w:color w:val="000000"/>
                        <w:sz w:val="28"/>
                        <w:lang w:eastAsia="ru-RU"/>
                      </w:rPr>
                    </w:pPr>
                  </w:p>
                  <w:p w:rsidR="00820A11" w:rsidRDefault="00820A11" w:rsidP="00820A11"/>
                </w:txbxContent>
              </v:textbox>
            </v:rect>
          </v:group>
        </w:pict>
      </w:r>
    </w:p>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1A0EAC" w:rsidP="00820A11">
      <w:r>
        <w:rPr>
          <w:noProof/>
          <w:lang w:eastAsia="ru-RU"/>
        </w:rPr>
        <w:lastRenderedPageBreak/>
        <w:pict>
          <v:group id="_x0000_s1059" style="position:absolute;margin-left:21pt;margin-top:16.65pt;width:558pt;height:808.45pt;z-index:251665408" coordorigin="2210,6127" coordsize="7660,11099">
            <v:rect id="_x0000_s1060" style="position:absolute;left:2210;top:6127;width:7660;height:11099" strokecolor="red" strokeweight="3pt"/>
            <v:rect id="_x0000_s1061" style="position:absolute;left:2313;top:6230;width:7454;height:10897" strokecolor="yellow" strokeweight="3pt"/>
            <v:rect id="_x0000_s1062" style="position:absolute;left:2416;top:6319;width:7248;height:10699" strokecolor="#00b050" strokeweight="3pt">
              <v:textbox>
                <w:txbxContent>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должен не только дождаться нужного света, но и убедиться в том, что все машины остановились</w:t>
                    </w:r>
                    <w:proofErr w:type="gramStart"/>
                    <w:r w:rsidRPr="000F7E99">
                      <w:rPr>
                        <w:rFonts w:ascii="Times New Roman" w:eastAsia="Times New Roman" w:hAnsi="Times New Roman" w:cs="Times New Roman"/>
                        <w:color w:val="000000"/>
                        <w:sz w:val="28"/>
                        <w:lang w:eastAsia="ru-RU"/>
                      </w:rPr>
                      <w:t>.</w:t>
                    </w:r>
                    <w:proofErr w:type="gramEnd"/>
                    <w:r w:rsidRPr="000F7E99">
                      <w:rPr>
                        <w:rFonts w:ascii="Times New Roman" w:eastAsia="Times New Roman" w:hAnsi="Times New Roman" w:cs="Times New Roman"/>
                        <w:color w:val="000000"/>
                        <w:sz w:val="28"/>
                        <w:lang w:eastAsia="ru-RU"/>
                      </w:rPr>
                      <w:t xml:space="preserve"> (</w:t>
                    </w:r>
                    <w:proofErr w:type="gramStart"/>
                    <w:r w:rsidRPr="000F7E99">
                      <w:rPr>
                        <w:rFonts w:ascii="Times New Roman" w:eastAsia="Times New Roman" w:hAnsi="Times New Roman" w:cs="Times New Roman"/>
                        <w:color w:val="000000"/>
                        <w:sz w:val="28"/>
                        <w:lang w:eastAsia="ru-RU"/>
                      </w:rPr>
                      <w:t>с</w:t>
                    </w:r>
                    <w:proofErr w:type="gramEnd"/>
                    <w:r w:rsidRPr="000F7E99">
                      <w:rPr>
                        <w:rFonts w:ascii="Times New Roman" w:eastAsia="Times New Roman" w:hAnsi="Times New Roman" w:cs="Times New Roman"/>
                        <w:color w:val="000000"/>
                        <w:sz w:val="28"/>
                        <w:lang w:eastAsia="ru-RU"/>
                      </w:rPr>
                      <w:t>лайд)</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b/>
                        <w:bCs/>
                        <w:color w:val="000000"/>
                        <w:sz w:val="28"/>
                        <w:lang w:eastAsia="ru-RU"/>
                      </w:rPr>
                      <w:t>Правило № 4</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Вырабатывайте у ребенка привычку всегда перед выходом на дорогу, даже если на ней нет машин, приостановиться, оглядеться, прислушаться - и только тогда переходить улицу.</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b/>
                        <w:bCs/>
                        <w:color w:val="000000"/>
                        <w:sz w:val="28"/>
                        <w:lang w:eastAsia="ru-RU"/>
                      </w:rPr>
                      <w:t>Правило № 5</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Прочные навыки транспортного поведения детей формируются только повседневной систематической тренировкой! Во время каждой прогулки с детьми, поездки с ними по делам, в гости, за город и т.п. учите их наблюдать за улицей и транспортом, анализировать встречающиеся дорожные ситуации, видеть в них опасные элементы, безошибочно действовать в различных обстоятельствах</w:t>
                    </w:r>
                    <w:proofErr w:type="gramStart"/>
                    <w:r w:rsidRPr="000F7E99">
                      <w:rPr>
                        <w:rFonts w:ascii="Times New Roman" w:eastAsia="Times New Roman" w:hAnsi="Times New Roman" w:cs="Times New Roman"/>
                        <w:color w:val="000000"/>
                        <w:sz w:val="28"/>
                        <w:lang w:eastAsia="ru-RU"/>
                      </w:rPr>
                      <w:t>.</w:t>
                    </w:r>
                    <w:proofErr w:type="gramEnd"/>
                    <w:r w:rsidRPr="000F7E99">
                      <w:rPr>
                        <w:rFonts w:ascii="Times New Roman" w:eastAsia="Times New Roman" w:hAnsi="Times New Roman" w:cs="Times New Roman"/>
                        <w:color w:val="000000"/>
                        <w:sz w:val="28"/>
                        <w:lang w:eastAsia="ru-RU"/>
                      </w:rPr>
                      <w:t xml:space="preserve"> (</w:t>
                    </w:r>
                    <w:proofErr w:type="gramStart"/>
                    <w:r w:rsidRPr="000F7E99">
                      <w:rPr>
                        <w:rFonts w:ascii="Times New Roman" w:eastAsia="Times New Roman" w:hAnsi="Times New Roman" w:cs="Times New Roman"/>
                        <w:color w:val="000000"/>
                        <w:sz w:val="28"/>
                        <w:lang w:eastAsia="ru-RU"/>
                      </w:rPr>
                      <w:t>с</w:t>
                    </w:r>
                    <w:proofErr w:type="gramEnd"/>
                    <w:r w:rsidRPr="000F7E99">
                      <w:rPr>
                        <w:rFonts w:ascii="Times New Roman" w:eastAsia="Times New Roman" w:hAnsi="Times New Roman" w:cs="Times New Roman"/>
                        <w:color w:val="000000"/>
                        <w:sz w:val="28"/>
                        <w:lang w:eastAsia="ru-RU"/>
                      </w:rPr>
                      <w:t>лайд)</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b/>
                        <w:bCs/>
                        <w:color w:val="000000"/>
                        <w:sz w:val="28"/>
                        <w:lang w:eastAsia="ru-RU"/>
                      </w:rPr>
                      <w:t>Правило № 6</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 xml:space="preserve">Не надо прививать детям излишнее чувство страха перед дорожным движением, движущимися автомобилями. Пусть все, что связано со школой, в том числе и дорога, у ребенка ассоциируется с </w:t>
                    </w:r>
                    <w:proofErr w:type="gramStart"/>
                    <w:r w:rsidRPr="000F7E99">
                      <w:rPr>
                        <w:rFonts w:ascii="Times New Roman" w:eastAsia="Times New Roman" w:hAnsi="Times New Roman" w:cs="Times New Roman"/>
                        <w:color w:val="000000"/>
                        <w:sz w:val="28"/>
                        <w:lang w:eastAsia="ru-RU"/>
                      </w:rPr>
                      <w:t>ярким</w:t>
                    </w:r>
                    <w:proofErr w:type="gramEnd"/>
                    <w:r w:rsidRPr="000F7E99">
                      <w:rPr>
                        <w:rFonts w:ascii="Times New Roman" w:eastAsia="Times New Roman" w:hAnsi="Times New Roman" w:cs="Times New Roman"/>
                        <w:color w:val="000000"/>
                        <w:sz w:val="28"/>
                        <w:lang w:eastAsia="ru-RU"/>
                      </w:rPr>
                      <w:t xml:space="preserve"> и добрым. При этом надо научить его быть внимательным, а это непростая вещь. Процессы восприятия, внимания и реакции у ребенка и  у взрослого совершенно разные. Опытные водители знают, например, что подавать звуковой </w:t>
                    </w:r>
                    <w:proofErr w:type="gramStart"/>
                    <w:r w:rsidRPr="000F7E99">
                      <w:rPr>
                        <w:rFonts w:ascii="Times New Roman" w:eastAsia="Times New Roman" w:hAnsi="Times New Roman" w:cs="Times New Roman"/>
                        <w:color w:val="000000"/>
                        <w:sz w:val="28"/>
                        <w:lang w:eastAsia="ru-RU"/>
                      </w:rPr>
                      <w:t>сигнал</w:t>
                    </w:r>
                    <w:proofErr w:type="gramEnd"/>
                    <w:r w:rsidRPr="000F7E99">
                      <w:rPr>
                        <w:rFonts w:ascii="Times New Roman" w:eastAsia="Times New Roman" w:hAnsi="Times New Roman" w:cs="Times New Roman"/>
                        <w:color w:val="000000"/>
                        <w:sz w:val="28"/>
                        <w:lang w:eastAsia="ru-RU"/>
                      </w:rPr>
                      <w:t xml:space="preserve"> при виде бегущего через проезжую часть ребенка опасно. Ребенок может поступить непредсказуемо – вместо того, чтобы остановится, он может понестись без оглядки под колеса другому автомобилю. Даже те дети, которые знают правила дорожного движения, случается, их нарушают. Не сочтите за труд помочь детям. Может быть, вам придется остановить ребенка, который не хочет дождаться сигнала светофора. Делайте это доброжелательно.</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b/>
                        <w:bCs/>
                        <w:color w:val="000000"/>
                        <w:sz w:val="28"/>
                        <w:lang w:eastAsia="ru-RU"/>
                      </w:rPr>
                      <w:t>Правило №7</w:t>
                    </w:r>
                  </w:p>
                  <w:p w:rsidR="001A0EAC" w:rsidRPr="000F7E99" w:rsidRDefault="001A0EAC" w:rsidP="001A0EAC">
                    <w:pPr>
                      <w:shd w:val="clear" w:color="auto" w:fill="FFFFFF" w:themeFill="background1"/>
                      <w:spacing w:after="0" w:line="240" w:lineRule="auto"/>
                      <w:ind w:firstLine="540"/>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Обращайте внимание ребенка на сезонные особенности перехода улиц и дорог – снегопад, дождь, туман, гололед, листопад, другие опасные погодные явления. Учить его быть особо внимательным на дорогах в ненастные дни</w:t>
                    </w:r>
                    <w:proofErr w:type="gramStart"/>
                    <w:r w:rsidRPr="000F7E99">
                      <w:rPr>
                        <w:rFonts w:ascii="Times New Roman" w:eastAsia="Times New Roman" w:hAnsi="Times New Roman" w:cs="Times New Roman"/>
                        <w:color w:val="000000"/>
                        <w:sz w:val="28"/>
                        <w:lang w:eastAsia="ru-RU"/>
                      </w:rPr>
                      <w:t>.</w:t>
                    </w:r>
                    <w:proofErr w:type="gramEnd"/>
                    <w:r w:rsidRPr="000F7E99">
                      <w:rPr>
                        <w:rFonts w:ascii="Times New Roman" w:eastAsia="Times New Roman" w:hAnsi="Times New Roman" w:cs="Times New Roman"/>
                        <w:color w:val="000000"/>
                        <w:sz w:val="28"/>
                        <w:lang w:eastAsia="ru-RU"/>
                      </w:rPr>
                      <w:t xml:space="preserve"> (</w:t>
                    </w:r>
                    <w:proofErr w:type="gramStart"/>
                    <w:r w:rsidRPr="000F7E99">
                      <w:rPr>
                        <w:rFonts w:ascii="Times New Roman" w:eastAsia="Times New Roman" w:hAnsi="Times New Roman" w:cs="Times New Roman"/>
                        <w:color w:val="000000"/>
                        <w:sz w:val="28"/>
                        <w:lang w:eastAsia="ru-RU"/>
                      </w:rPr>
                      <w:t>с</w:t>
                    </w:r>
                    <w:proofErr w:type="gramEnd"/>
                    <w:r w:rsidRPr="000F7E99">
                      <w:rPr>
                        <w:rFonts w:ascii="Times New Roman" w:eastAsia="Times New Roman" w:hAnsi="Times New Roman" w:cs="Times New Roman"/>
                        <w:color w:val="000000"/>
                        <w:sz w:val="28"/>
                        <w:lang w:eastAsia="ru-RU"/>
                      </w:rPr>
                      <w:t>лайд)</w:t>
                    </w:r>
                  </w:p>
                  <w:p w:rsidR="001A0EAC" w:rsidRPr="000F7E99" w:rsidRDefault="001A0EAC" w:rsidP="001A0EAC">
                    <w:pPr>
                      <w:shd w:val="clear" w:color="auto" w:fill="FFFFFF" w:themeFill="background1"/>
                      <w:spacing w:after="0" w:line="240" w:lineRule="auto"/>
                      <w:ind w:firstLine="540"/>
                      <w:rPr>
                        <w:rFonts w:ascii="Arial" w:eastAsia="Times New Roman" w:hAnsi="Arial" w:cs="Arial"/>
                        <w:color w:val="000000"/>
                        <w:lang w:eastAsia="ru-RU"/>
                      </w:rPr>
                    </w:pPr>
                    <w:r w:rsidRPr="000F7E99">
                      <w:rPr>
                        <w:rFonts w:ascii="Times New Roman" w:eastAsia="Times New Roman" w:hAnsi="Times New Roman" w:cs="Times New Roman"/>
                        <w:b/>
                        <w:bCs/>
                        <w:color w:val="000000"/>
                        <w:sz w:val="28"/>
                        <w:lang w:eastAsia="ru-RU"/>
                      </w:rPr>
                      <w:t>Правило №8</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Объясните ребенку правила поведения в общественном транспорте, правила поведения пешехода.</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Итак, если вы научите своих детей соблюдать эти основные правила поведения на дорогах,  значит,  в ваш дом не придёт беда. Позаботьтесь о своих детях, об их безопасности заранее!</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b/>
                        <w:bCs/>
                        <w:color w:val="000000"/>
                        <w:sz w:val="28"/>
                        <w:lang w:eastAsia="ru-RU"/>
                      </w:rPr>
                      <w:t>4. Просмотр документального фильма «Туфельки»</w:t>
                    </w:r>
                  </w:p>
                  <w:p w:rsidR="001A0EAC" w:rsidRPr="000F7E99" w:rsidRDefault="001A0EAC" w:rsidP="001A0EAC">
                    <w:pPr>
                      <w:numPr>
                        <w:ilvl w:val="0"/>
                        <w:numId w:val="15"/>
                      </w:numPr>
                      <w:shd w:val="clear" w:color="auto" w:fill="FFFFFF" w:themeFill="background1"/>
                      <w:spacing w:after="0" w:line="240" w:lineRule="auto"/>
                      <w:ind w:left="900"/>
                      <w:jc w:val="both"/>
                      <w:rPr>
                        <w:rFonts w:ascii="Arial" w:eastAsia="Times New Roman" w:hAnsi="Arial" w:cs="Arial"/>
                        <w:color w:val="000000"/>
                        <w:lang w:eastAsia="ru-RU"/>
                      </w:rPr>
                    </w:pPr>
                    <w:r w:rsidRPr="000F7E99">
                      <w:rPr>
                        <w:rFonts w:ascii="Times New Roman" w:eastAsia="Times New Roman" w:hAnsi="Times New Roman" w:cs="Times New Roman"/>
                        <w:b/>
                        <w:bCs/>
                        <w:color w:val="000000"/>
                        <w:sz w:val="28"/>
                        <w:lang w:eastAsia="ru-RU"/>
                      </w:rPr>
                      <w:t>Игра для родителей «Знатоки ПДД»</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proofErr w:type="gramStart"/>
                    <w:r w:rsidRPr="000F7E99">
                      <w:rPr>
                        <w:rFonts w:ascii="Times New Roman" w:eastAsia="Times New Roman" w:hAnsi="Times New Roman" w:cs="Times New Roman"/>
                        <w:i/>
                        <w:iCs/>
                        <w:color w:val="000000"/>
                        <w:sz w:val="28"/>
                        <w:lang w:eastAsia="ru-RU"/>
                      </w:rPr>
                      <w:t>(Предлагаемая игра поможет обеспечить неформальный характер общения, активизировать имеющиеся у взрослых знания о дорожных правилах, их личный опыт и умение ориентироваться в различных дорожных ситуациях.</w:t>
                    </w:r>
                    <w:proofErr w:type="gramEnd"/>
                    <w:r w:rsidRPr="000F7E99">
                      <w:rPr>
                        <w:rFonts w:ascii="Times New Roman" w:eastAsia="Times New Roman" w:hAnsi="Times New Roman" w:cs="Times New Roman"/>
                        <w:i/>
                        <w:iCs/>
                        <w:color w:val="000000"/>
                        <w:sz w:val="28"/>
                        <w:lang w:eastAsia="ru-RU"/>
                      </w:rPr>
                      <w:t xml:space="preserve">  </w:t>
                    </w:r>
                    <w:proofErr w:type="gramStart"/>
                    <w:r w:rsidRPr="000F7E99">
                      <w:rPr>
                        <w:rFonts w:ascii="Times New Roman" w:eastAsia="Times New Roman" w:hAnsi="Times New Roman" w:cs="Times New Roman"/>
                        <w:i/>
                        <w:iCs/>
                        <w:color w:val="000000"/>
                        <w:sz w:val="28"/>
                        <w:lang w:eastAsia="ru-RU"/>
                      </w:rPr>
                      <w:t>Кроме того, пополнит практические знания взрослых в  дорожной грамотности).</w:t>
                    </w:r>
                    <w:proofErr w:type="gramEnd"/>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txbxContent>
              </v:textbox>
            </v:rect>
          </v:group>
        </w:pict>
      </w:r>
    </w:p>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1A0EAC" w:rsidP="00820A11">
      <w:r>
        <w:rPr>
          <w:noProof/>
          <w:lang w:eastAsia="ru-RU"/>
        </w:rPr>
        <w:lastRenderedPageBreak/>
        <w:pict>
          <v:group id="_x0000_s1063" style="position:absolute;margin-left:21pt;margin-top:16.65pt;width:558pt;height:808.45pt;z-index:251666432" coordorigin="2210,6127" coordsize="7660,11099">
            <v:rect id="_x0000_s1064" style="position:absolute;left:2210;top:6127;width:7660;height:11099" strokecolor="red" strokeweight="3pt"/>
            <v:rect id="_x0000_s1065" style="position:absolute;left:2313;top:6230;width:7454;height:10897" strokecolor="yellow" strokeweight="3pt"/>
            <v:rect id="_x0000_s1066" style="position:absolute;left:2416;top:6319;width:7248;height:10699" strokecolor="#00b050" strokeweight="3pt">
              <v:textbox>
                <w:txbxContent>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Город полон движения, и чтобы не случилось беды с нами на дороге, есть помощники, которые помогают всем соблюдать правила дорожного движения. А что это за помощники, мы узнаем через игру «Знатоки ПДД». Родители делятся на 2 команды. Команды идут по дорожке, давая на каждый шаг (по очереди) название дорожных знаков. Побеждает команда, сделавшая больше шагов и назвавшая больше слов.</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b/>
                        <w:bCs/>
                        <w:color w:val="000000"/>
                        <w:sz w:val="28"/>
                        <w:lang w:eastAsia="ru-RU"/>
                      </w:rPr>
                      <w:t xml:space="preserve">6. Обыгрывание дорожных ситуаций, с последующим анализом </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А сейчас я предлагаю для Вас 4 жизненные ситуации со слайдами. Давайте проанализируем их все вместе:</w:t>
                    </w:r>
                  </w:p>
                  <w:p w:rsidR="001A0EAC" w:rsidRPr="000F7E99" w:rsidRDefault="001A0EAC" w:rsidP="001A0EAC">
                    <w:pPr>
                      <w:numPr>
                        <w:ilvl w:val="0"/>
                        <w:numId w:val="16"/>
                      </w:numPr>
                      <w:shd w:val="clear" w:color="auto" w:fill="FFFFFF" w:themeFill="background1"/>
                      <w:spacing w:after="0" w:line="240" w:lineRule="auto"/>
                      <w:ind w:left="1156" w:firstLine="540"/>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Мама идет с сыном из детского сада по тротуару, мальчик бежит впереди нее, где попало и мешает пешеходам. Мама не реагирует на это.</w:t>
                    </w:r>
                  </w:p>
                  <w:p w:rsidR="001A0EAC" w:rsidRPr="000F7E99" w:rsidRDefault="001A0EAC" w:rsidP="001A0EAC">
                    <w:pPr>
                      <w:shd w:val="clear" w:color="auto" w:fill="FFFFFF" w:themeFill="background1"/>
                      <w:spacing w:after="0" w:line="240" w:lineRule="auto"/>
                      <w:ind w:firstLine="540"/>
                      <w:rPr>
                        <w:rFonts w:ascii="Arial" w:eastAsia="Times New Roman" w:hAnsi="Arial" w:cs="Arial"/>
                        <w:color w:val="000000"/>
                        <w:lang w:eastAsia="ru-RU"/>
                      </w:rPr>
                    </w:pPr>
                    <w:r w:rsidRPr="000F7E99">
                      <w:rPr>
                        <w:rFonts w:ascii="Times New Roman" w:eastAsia="Times New Roman" w:hAnsi="Times New Roman" w:cs="Times New Roman"/>
                        <w:color w:val="000000"/>
                        <w:sz w:val="28"/>
                        <w:u w:val="single"/>
                        <w:lang w:eastAsia="ru-RU"/>
                      </w:rPr>
                      <w:t>Вопрос:</w:t>
                    </w:r>
                    <w:r w:rsidRPr="000F7E99">
                      <w:rPr>
                        <w:rFonts w:ascii="Times New Roman" w:eastAsia="Times New Roman" w:hAnsi="Times New Roman" w:cs="Times New Roman"/>
                        <w:color w:val="000000"/>
                        <w:sz w:val="28"/>
                        <w:lang w:eastAsia="ru-RU"/>
                      </w:rPr>
                      <w:t>  как надо поступить маме?</w:t>
                    </w:r>
                  </w:p>
                  <w:p w:rsidR="001A0EAC" w:rsidRPr="000F7E99" w:rsidRDefault="001A0EAC" w:rsidP="001A0EAC">
                    <w:pPr>
                      <w:numPr>
                        <w:ilvl w:val="0"/>
                        <w:numId w:val="17"/>
                      </w:numPr>
                      <w:shd w:val="clear" w:color="auto" w:fill="FFFFFF" w:themeFill="background1"/>
                      <w:spacing w:after="0" w:line="240" w:lineRule="auto"/>
                      <w:ind w:left="1156" w:firstLine="540"/>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Мама с сыном идет по улице. На противоположной стороне мальчик видит папу и бросается к нему через дорогу.</w:t>
                    </w:r>
                  </w:p>
                  <w:p w:rsidR="001A0EAC" w:rsidRPr="000F7E99" w:rsidRDefault="001A0EAC" w:rsidP="001A0EAC">
                    <w:pPr>
                      <w:shd w:val="clear" w:color="auto" w:fill="FFFFFF" w:themeFill="background1"/>
                      <w:spacing w:after="0" w:line="240" w:lineRule="auto"/>
                      <w:ind w:firstLine="540"/>
                      <w:rPr>
                        <w:rFonts w:ascii="Arial" w:eastAsia="Times New Roman" w:hAnsi="Arial" w:cs="Arial"/>
                        <w:color w:val="000000"/>
                        <w:lang w:eastAsia="ru-RU"/>
                      </w:rPr>
                    </w:pPr>
                    <w:r w:rsidRPr="000F7E99">
                      <w:rPr>
                        <w:rFonts w:ascii="Times New Roman" w:eastAsia="Times New Roman" w:hAnsi="Times New Roman" w:cs="Times New Roman"/>
                        <w:color w:val="000000"/>
                        <w:sz w:val="28"/>
                        <w:u w:val="single"/>
                        <w:lang w:eastAsia="ru-RU"/>
                      </w:rPr>
                      <w:t>Вопрос:  </w:t>
                    </w:r>
                    <w:r w:rsidRPr="000F7E99">
                      <w:rPr>
                        <w:rFonts w:ascii="Times New Roman" w:eastAsia="Times New Roman" w:hAnsi="Times New Roman" w:cs="Times New Roman"/>
                        <w:color w:val="000000"/>
                        <w:sz w:val="28"/>
                        <w:lang w:eastAsia="ru-RU"/>
                      </w:rPr>
                      <w:t>как надо было поступить маме?</w:t>
                    </w:r>
                  </w:p>
                  <w:p w:rsidR="001A0EAC" w:rsidRPr="000F7E99" w:rsidRDefault="001A0EAC" w:rsidP="001A0EAC">
                    <w:pPr>
                      <w:numPr>
                        <w:ilvl w:val="0"/>
                        <w:numId w:val="18"/>
                      </w:numPr>
                      <w:shd w:val="clear" w:color="auto" w:fill="FFFFFF" w:themeFill="background1"/>
                      <w:spacing w:after="0" w:line="240" w:lineRule="auto"/>
                      <w:ind w:left="1156" w:firstLine="540"/>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Мама идет с сыном по улице. Около ларька толпится народ. Мама отпускает руку ребенка и подходит к ларьку.</w:t>
                    </w:r>
                  </w:p>
                  <w:p w:rsidR="001A0EAC" w:rsidRPr="000F7E99" w:rsidRDefault="001A0EAC" w:rsidP="001A0EAC">
                    <w:pPr>
                      <w:shd w:val="clear" w:color="auto" w:fill="FFFFFF" w:themeFill="background1"/>
                      <w:spacing w:after="0" w:line="240" w:lineRule="auto"/>
                      <w:ind w:firstLine="540"/>
                      <w:rPr>
                        <w:rFonts w:ascii="Arial" w:eastAsia="Times New Roman" w:hAnsi="Arial" w:cs="Arial"/>
                        <w:color w:val="000000"/>
                        <w:lang w:eastAsia="ru-RU"/>
                      </w:rPr>
                    </w:pPr>
                    <w:r w:rsidRPr="000F7E99">
                      <w:rPr>
                        <w:rFonts w:ascii="Times New Roman" w:eastAsia="Times New Roman" w:hAnsi="Times New Roman" w:cs="Times New Roman"/>
                        <w:color w:val="000000"/>
                        <w:sz w:val="28"/>
                        <w:u w:val="single"/>
                        <w:lang w:eastAsia="ru-RU"/>
                      </w:rPr>
                      <w:t>Вопрос:  </w:t>
                    </w:r>
                    <w:r w:rsidRPr="000F7E99">
                      <w:rPr>
                        <w:rFonts w:ascii="Times New Roman" w:eastAsia="Times New Roman" w:hAnsi="Times New Roman" w:cs="Times New Roman"/>
                        <w:color w:val="000000"/>
                        <w:sz w:val="28"/>
                        <w:lang w:eastAsia="ru-RU"/>
                      </w:rPr>
                      <w:t>как надо поступить маме?</w:t>
                    </w:r>
                  </w:p>
                  <w:p w:rsidR="001A0EAC" w:rsidRPr="000F7E99" w:rsidRDefault="001A0EAC" w:rsidP="001A0EAC">
                    <w:pPr>
                      <w:numPr>
                        <w:ilvl w:val="0"/>
                        <w:numId w:val="19"/>
                      </w:numPr>
                      <w:shd w:val="clear" w:color="auto" w:fill="FFFFFF" w:themeFill="background1"/>
                      <w:spacing w:after="0" w:line="240" w:lineRule="auto"/>
                      <w:ind w:left="1156" w:firstLine="540"/>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Папа идет с ребенком по тротуару. У ребенка в руке мяч. Мяч падает на дорогу. Ребенок бежит за ним.</w:t>
                    </w:r>
                  </w:p>
                  <w:p w:rsidR="001A0EAC" w:rsidRPr="000F7E99" w:rsidRDefault="001A0EAC" w:rsidP="001A0EAC">
                    <w:pPr>
                      <w:shd w:val="clear" w:color="auto" w:fill="FFFFFF" w:themeFill="background1"/>
                      <w:spacing w:after="0" w:line="240" w:lineRule="auto"/>
                      <w:ind w:firstLine="540"/>
                      <w:rPr>
                        <w:rFonts w:ascii="Arial" w:eastAsia="Times New Roman" w:hAnsi="Arial" w:cs="Arial"/>
                        <w:color w:val="000000"/>
                        <w:lang w:eastAsia="ru-RU"/>
                      </w:rPr>
                    </w:pPr>
                    <w:r w:rsidRPr="000F7E99">
                      <w:rPr>
                        <w:rFonts w:ascii="Times New Roman" w:eastAsia="Times New Roman" w:hAnsi="Times New Roman" w:cs="Times New Roman"/>
                        <w:color w:val="000000"/>
                        <w:sz w:val="28"/>
                        <w:u w:val="single"/>
                        <w:lang w:eastAsia="ru-RU"/>
                      </w:rPr>
                      <w:t>Вопрос:  </w:t>
                    </w:r>
                    <w:r w:rsidRPr="000F7E99">
                      <w:rPr>
                        <w:rFonts w:ascii="Times New Roman" w:eastAsia="Times New Roman" w:hAnsi="Times New Roman" w:cs="Times New Roman"/>
                        <w:color w:val="000000"/>
                        <w:sz w:val="28"/>
                        <w:lang w:eastAsia="ru-RU"/>
                      </w:rPr>
                      <w:t>как надо поступить папе?</w:t>
                    </w:r>
                  </w:p>
                  <w:p w:rsidR="001A0EAC" w:rsidRPr="000F7E99" w:rsidRDefault="001A0EAC" w:rsidP="001A0EAC">
                    <w:pPr>
                      <w:shd w:val="clear" w:color="auto" w:fill="FFFFFF" w:themeFill="background1"/>
                      <w:spacing w:after="0" w:line="240" w:lineRule="auto"/>
                      <w:ind w:firstLine="540"/>
                      <w:rPr>
                        <w:rFonts w:ascii="Arial" w:eastAsia="Times New Roman" w:hAnsi="Arial" w:cs="Arial"/>
                        <w:color w:val="000000"/>
                        <w:lang w:eastAsia="ru-RU"/>
                      </w:rPr>
                    </w:pPr>
                    <w:r w:rsidRPr="000F7E99">
                      <w:rPr>
                        <w:rFonts w:ascii="Times New Roman" w:eastAsia="Times New Roman" w:hAnsi="Times New Roman" w:cs="Times New Roman"/>
                        <w:b/>
                        <w:bCs/>
                        <w:color w:val="000000"/>
                        <w:sz w:val="28"/>
                        <w:lang w:eastAsia="ru-RU"/>
                      </w:rPr>
                      <w:t>7. Демонстрация компьютерной игры «ПДД ДЛЯ ДЕТЕЙ».</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i/>
                        <w:iCs/>
                        <w:color w:val="000000"/>
                        <w:sz w:val="28"/>
                        <w:lang w:eastAsia="ru-RU"/>
                      </w:rPr>
                      <w:t>(Знакомство родителей с информационными технологиями по изучению ПДД, с помощью которых их совместный досуг с ребенком, можно превратить в увлекательную, а главное полезную игру).</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Компьютерная игра «ПДД для детей» является обучающейся программой. С помощью игры ребенок может изучать, вспоминать или пополнять свои знания по ПДД.  </w:t>
                    </w:r>
                    <w:r w:rsidRPr="000F7E99">
                      <w:rPr>
                        <w:rFonts w:ascii="Times New Roman" w:eastAsia="Times New Roman" w:hAnsi="Times New Roman" w:cs="Times New Roman"/>
                        <w:i/>
                        <w:iCs/>
                        <w:color w:val="000000"/>
                        <w:sz w:val="28"/>
                        <w:lang w:eastAsia="ru-RU"/>
                      </w:rPr>
                      <w:t>(Так же можно подготовить и раздать родителям информацию о полезных ссылках на ресурсы Интернета).</w:t>
                    </w:r>
                  </w:p>
                  <w:p w:rsidR="001A0EAC" w:rsidRPr="000F7E99" w:rsidRDefault="001A0EAC" w:rsidP="001A0EAC">
                    <w:pPr>
                      <w:numPr>
                        <w:ilvl w:val="0"/>
                        <w:numId w:val="20"/>
                      </w:numPr>
                      <w:shd w:val="clear" w:color="auto" w:fill="FFFFFF" w:themeFill="background1"/>
                      <w:spacing w:after="0" w:line="240" w:lineRule="auto"/>
                      <w:jc w:val="both"/>
                      <w:rPr>
                        <w:rFonts w:ascii="Arial" w:eastAsia="Times New Roman" w:hAnsi="Arial" w:cs="Arial"/>
                        <w:color w:val="000000"/>
                        <w:lang w:eastAsia="ru-RU"/>
                      </w:rPr>
                    </w:pPr>
                    <w:r w:rsidRPr="000F7E99">
                      <w:rPr>
                        <w:rFonts w:ascii="Times New Roman" w:eastAsia="Times New Roman" w:hAnsi="Times New Roman" w:cs="Times New Roman"/>
                        <w:b/>
                        <w:bCs/>
                        <w:color w:val="000000"/>
                        <w:sz w:val="28"/>
                        <w:lang w:eastAsia="ru-RU"/>
                      </w:rPr>
                      <w:t>Памятка для родителей по ПДД</w:t>
                    </w:r>
                    <w:proofErr w:type="gramStart"/>
                    <w:r w:rsidRPr="000F7E99">
                      <w:rPr>
                        <w:rFonts w:ascii="Times New Roman" w:eastAsia="Times New Roman" w:hAnsi="Times New Roman" w:cs="Times New Roman"/>
                        <w:b/>
                        <w:bCs/>
                        <w:color w:val="000000"/>
                        <w:sz w:val="28"/>
                        <w:lang w:eastAsia="ru-RU"/>
                      </w:rPr>
                      <w:t>.</w:t>
                    </w:r>
                    <w:r w:rsidRPr="000F7E99">
                      <w:rPr>
                        <w:rFonts w:ascii="Times New Roman" w:eastAsia="Times New Roman" w:hAnsi="Times New Roman" w:cs="Times New Roman"/>
                        <w:i/>
                        <w:iCs/>
                        <w:color w:val="000000"/>
                        <w:sz w:val="28"/>
                        <w:lang w:eastAsia="ru-RU"/>
                      </w:rPr>
                      <w:t>(</w:t>
                    </w:r>
                    <w:proofErr w:type="gramEnd"/>
                    <w:r w:rsidRPr="000F7E99">
                      <w:rPr>
                        <w:rFonts w:ascii="Times New Roman" w:eastAsia="Times New Roman" w:hAnsi="Times New Roman" w:cs="Times New Roman"/>
                        <w:i/>
                        <w:iCs/>
                        <w:color w:val="000000"/>
                        <w:sz w:val="28"/>
                        <w:lang w:eastAsia="ru-RU"/>
                      </w:rPr>
                      <w:t>Подготовить и раздать каждому родителю).</w:t>
                    </w:r>
                  </w:p>
                  <w:p w:rsidR="001A0EAC" w:rsidRPr="000F7E99" w:rsidRDefault="001A0EAC" w:rsidP="001A0EAC">
                    <w:pPr>
                      <w:numPr>
                        <w:ilvl w:val="0"/>
                        <w:numId w:val="21"/>
                      </w:numPr>
                      <w:shd w:val="clear" w:color="auto" w:fill="FFFFFF" w:themeFill="background1"/>
                      <w:spacing w:after="0" w:line="240" w:lineRule="auto"/>
                      <w:jc w:val="both"/>
                      <w:rPr>
                        <w:rFonts w:ascii="Arial" w:eastAsia="Times New Roman" w:hAnsi="Arial" w:cs="Arial"/>
                        <w:color w:val="000000"/>
                        <w:lang w:eastAsia="ru-RU"/>
                      </w:rPr>
                    </w:pPr>
                    <w:r w:rsidRPr="000F7E99">
                      <w:rPr>
                        <w:rFonts w:ascii="Times New Roman" w:eastAsia="Times New Roman" w:hAnsi="Times New Roman" w:cs="Times New Roman"/>
                        <w:b/>
                        <w:bCs/>
                        <w:color w:val="000000"/>
                        <w:sz w:val="28"/>
                        <w:lang w:eastAsia="ru-RU"/>
                      </w:rPr>
                      <w:t> Итог</w:t>
                    </w:r>
                  </w:p>
                  <w:p w:rsidR="001A0EAC" w:rsidRPr="000F7E99" w:rsidRDefault="001A0EAC" w:rsidP="001A0EAC">
                    <w:pPr>
                      <w:shd w:val="clear" w:color="auto" w:fill="FFFFFF" w:themeFill="background1"/>
                      <w:spacing w:after="0" w:line="240" w:lineRule="auto"/>
                      <w:ind w:firstLine="540"/>
                      <w:jc w:val="both"/>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В заключении стоит отметить, что изучение ПДД так же необходимо, как и получение знаний по математике, азбуке. Ведь безопасность жизни наших детей важна не менее показателя их интеллектуального развития, и даже намного значительнее.</w:t>
                    </w:r>
                  </w:p>
                  <w:p w:rsidR="001A0EAC" w:rsidRDefault="001A0EAC" w:rsidP="001A0EAC">
                    <w:pPr>
                      <w:rPr>
                        <w:rFonts w:ascii="Times New Roman" w:eastAsia="Times New Roman" w:hAnsi="Times New Roman" w:cs="Times New Roman"/>
                        <w:color w:val="000000"/>
                        <w:sz w:val="28"/>
                        <w:lang w:eastAsia="ru-RU"/>
                      </w:rPr>
                    </w:pPr>
                    <w:r w:rsidRPr="000F7E99">
                      <w:rPr>
                        <w:rFonts w:ascii="Times New Roman" w:eastAsia="Times New Roman" w:hAnsi="Times New Roman" w:cs="Times New Roman"/>
                        <w:color w:val="000000"/>
                        <w:sz w:val="28"/>
                        <w:lang w:eastAsia="ru-RU"/>
                      </w:rPr>
                      <w:t>Обучая ребенка Правилам дорожного движения, взрослый должен сам четко представлять, чему нужно учить, и как это сделать более эффективно. Он сам должен хорошо разбираться в дорожных ситуациях. Поэтому следует не только заранее проанализировать свой жизненный опыт, но и изучить необходимую литературу по теме «Правила дорожного движения»</w:t>
                    </w:r>
                    <w:proofErr w:type="gramStart"/>
                    <w:r w:rsidRPr="000F7E99">
                      <w:rPr>
                        <w:rFonts w:ascii="Times New Roman" w:eastAsia="Times New Roman" w:hAnsi="Times New Roman" w:cs="Times New Roman"/>
                        <w:color w:val="000000"/>
                        <w:sz w:val="28"/>
                        <w:lang w:eastAsia="ru-RU"/>
                      </w:rPr>
                      <w:t>.Т</w:t>
                    </w:r>
                    <w:proofErr w:type="gramEnd"/>
                    <w:r w:rsidRPr="000F7E99">
                      <w:rPr>
                        <w:rFonts w:ascii="Times New Roman" w:eastAsia="Times New Roman" w:hAnsi="Times New Roman" w:cs="Times New Roman"/>
                        <w:color w:val="000000"/>
                        <w:sz w:val="28"/>
                        <w:lang w:eastAsia="ru-RU"/>
                      </w:rPr>
                      <w:t xml:space="preserve">о, чему и, главное, как хорошо мы научим ребенка, какие навыки </w:t>
                    </w:r>
                    <w:r>
                      <w:rPr>
                        <w:rFonts w:ascii="Times New Roman" w:eastAsia="Times New Roman" w:hAnsi="Times New Roman" w:cs="Times New Roman"/>
                        <w:color w:val="000000"/>
                        <w:sz w:val="28"/>
                        <w:lang w:eastAsia="ru-RU"/>
                      </w:rPr>
                      <w:t xml:space="preserve">безопасного </w:t>
                    </w:r>
                    <w:r w:rsidRPr="000F7E99">
                      <w:rPr>
                        <w:rFonts w:ascii="Times New Roman" w:eastAsia="Times New Roman" w:hAnsi="Times New Roman" w:cs="Times New Roman"/>
                        <w:color w:val="000000"/>
                        <w:sz w:val="28"/>
                        <w:lang w:eastAsia="ru-RU"/>
                      </w:rPr>
                      <w:t>поведения на улице привьем ему, и будет оберегать его всю жизнь</w:t>
                    </w:r>
                    <w:r>
                      <w:rPr>
                        <w:rFonts w:ascii="Times New Roman" w:eastAsia="Times New Roman" w:hAnsi="Times New Roman" w:cs="Times New Roman"/>
                        <w:color w:val="000000"/>
                        <w:sz w:val="28"/>
                        <w:lang w:eastAsia="ru-RU"/>
                      </w:rPr>
                      <w:t>.</w:t>
                    </w:r>
                    <w:r w:rsidRPr="000F7E99">
                      <w:rPr>
                        <w:rFonts w:ascii="Times New Roman" w:eastAsia="Times New Roman" w:hAnsi="Times New Roman" w:cs="Times New Roman"/>
                        <w:color w:val="000000"/>
                        <w:sz w:val="28"/>
                        <w:lang w:eastAsia="ru-RU"/>
                      </w:rPr>
                      <w:t>         </w:t>
                    </w: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txbxContent>
              </v:textbox>
            </v:rect>
          </v:group>
        </w:pict>
      </w:r>
    </w:p>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1A0EAC" w:rsidP="00820A11">
      <w:r>
        <w:rPr>
          <w:noProof/>
          <w:lang w:eastAsia="ru-RU"/>
        </w:rPr>
        <w:lastRenderedPageBreak/>
        <w:pict>
          <v:group id="_x0000_s1067" style="position:absolute;margin-left:21pt;margin-top:16.65pt;width:558pt;height:808.45pt;z-index:251667456" coordorigin="2210,6127" coordsize="7660,11099">
            <v:rect id="_x0000_s1068" style="position:absolute;left:2210;top:6127;width:7660;height:11099" strokecolor="red" strokeweight="3pt"/>
            <v:rect id="_x0000_s1069" style="position:absolute;left:2313;top:6230;width:7454;height:10897" strokecolor="yellow" strokeweight="3pt"/>
            <v:rect id="_x0000_s1070" style="position:absolute;left:2416;top:6319;width:7248;height:10699" strokecolor="#00b050" strokeweight="3pt">
              <v:textbox>
                <w:txbxContent>
                  <w:p w:rsidR="001A0EAC" w:rsidRPr="000F7E99" w:rsidRDefault="001A0EAC" w:rsidP="001A0EAC">
                    <w:pPr>
                      <w:shd w:val="clear" w:color="auto" w:fill="FFFFFF" w:themeFill="background1"/>
                      <w:spacing w:after="0" w:line="240" w:lineRule="auto"/>
                      <w:ind w:firstLine="540"/>
                      <w:jc w:val="center"/>
                      <w:rPr>
                        <w:rFonts w:ascii="Arial" w:eastAsia="Times New Roman" w:hAnsi="Arial" w:cs="Arial"/>
                        <w:color w:val="000000"/>
                        <w:lang w:eastAsia="ru-RU"/>
                      </w:rPr>
                    </w:pPr>
                    <w:r w:rsidRPr="000F7E99">
                      <w:rPr>
                        <w:rFonts w:ascii="Times New Roman" w:eastAsia="Times New Roman" w:hAnsi="Times New Roman" w:cs="Times New Roman"/>
                        <w:b/>
                        <w:bCs/>
                        <w:i/>
                        <w:iCs/>
                        <w:color w:val="000000"/>
                        <w:sz w:val="28"/>
                        <w:lang w:eastAsia="ru-RU"/>
                      </w:rPr>
                      <w:t>Анкета для  родителей по</w:t>
                    </w:r>
                    <w:r w:rsidRPr="000F7E99">
                      <w:rPr>
                        <w:rFonts w:ascii="Times New Roman" w:eastAsia="Times New Roman" w:hAnsi="Times New Roman" w:cs="Times New Roman"/>
                        <w:b/>
                        <w:bCs/>
                        <w:color w:val="000000"/>
                        <w:sz w:val="28"/>
                        <w:lang w:eastAsia="ru-RU"/>
                      </w:rPr>
                      <w:t> </w:t>
                    </w:r>
                    <w:r w:rsidRPr="000F7E99">
                      <w:rPr>
                        <w:rFonts w:ascii="Times New Roman" w:eastAsia="Times New Roman" w:hAnsi="Times New Roman" w:cs="Times New Roman"/>
                        <w:b/>
                        <w:bCs/>
                        <w:i/>
                        <w:iCs/>
                        <w:color w:val="000000"/>
                        <w:sz w:val="28"/>
                        <w:lang w:eastAsia="ru-RU"/>
                      </w:rPr>
                      <w:t>предупреждению детского дорожно-транспортного травматизма.</w:t>
                    </w:r>
                  </w:p>
                  <w:p w:rsidR="001A0EAC" w:rsidRPr="000F7E99" w:rsidRDefault="001A0EAC" w:rsidP="001A0EAC">
                    <w:pPr>
                      <w:shd w:val="clear" w:color="auto" w:fill="FFFFFF" w:themeFill="background1"/>
                      <w:spacing w:after="0" w:line="240" w:lineRule="auto"/>
                      <w:ind w:firstLine="540"/>
                      <w:rPr>
                        <w:rFonts w:ascii="Arial" w:eastAsia="Times New Roman" w:hAnsi="Arial" w:cs="Arial"/>
                        <w:color w:val="000000"/>
                        <w:lang w:eastAsia="ru-RU"/>
                      </w:rPr>
                    </w:pPr>
                    <w:r w:rsidRPr="000F7E99">
                      <w:rPr>
                        <w:rFonts w:ascii="Times New Roman" w:eastAsia="Times New Roman" w:hAnsi="Times New Roman" w:cs="Times New Roman"/>
                        <w:i/>
                        <w:iCs/>
                        <w:color w:val="000000"/>
                        <w:sz w:val="28"/>
                        <w:lang w:eastAsia="ru-RU"/>
                      </w:rPr>
                      <w:t>ФИО родителя:</w:t>
                    </w:r>
                  </w:p>
                  <w:p w:rsidR="001A0EAC" w:rsidRPr="000F7E99" w:rsidRDefault="001A0EAC" w:rsidP="001A0EAC">
                    <w:pPr>
                      <w:numPr>
                        <w:ilvl w:val="0"/>
                        <w:numId w:val="22"/>
                      </w:numPr>
                      <w:shd w:val="clear" w:color="auto" w:fill="FFFFFF" w:themeFill="background1"/>
                      <w:spacing w:after="0" w:line="240" w:lineRule="auto"/>
                      <w:ind w:firstLine="540"/>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По какой стороне дороги надо идти, если нет тротуара? Знает ли об этом Ваш ребенок?</w:t>
                    </w:r>
                  </w:p>
                  <w:p w:rsidR="001A0EAC" w:rsidRPr="000F7E99" w:rsidRDefault="001A0EAC" w:rsidP="001A0EAC">
                    <w:pPr>
                      <w:numPr>
                        <w:ilvl w:val="0"/>
                        <w:numId w:val="23"/>
                      </w:numPr>
                      <w:shd w:val="clear" w:color="auto" w:fill="FFFFFF" w:themeFill="background1"/>
                      <w:spacing w:after="0" w:line="240" w:lineRule="auto"/>
                      <w:ind w:firstLine="540"/>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 xml:space="preserve">Что надо </w:t>
                    </w:r>
                    <w:proofErr w:type="gramStart"/>
                    <w:r w:rsidRPr="000F7E99">
                      <w:rPr>
                        <w:rFonts w:ascii="Times New Roman" w:eastAsia="Times New Roman" w:hAnsi="Times New Roman" w:cs="Times New Roman"/>
                        <w:color w:val="000000"/>
                        <w:sz w:val="28"/>
                        <w:lang w:eastAsia="ru-RU"/>
                      </w:rPr>
                      <w:t>сделать</w:t>
                    </w:r>
                    <w:proofErr w:type="gramEnd"/>
                    <w:r w:rsidRPr="000F7E99">
                      <w:rPr>
                        <w:rFonts w:ascii="Times New Roman" w:eastAsia="Times New Roman" w:hAnsi="Times New Roman" w:cs="Times New Roman"/>
                        <w:color w:val="000000"/>
                        <w:sz w:val="28"/>
                        <w:lang w:eastAsia="ru-RU"/>
                      </w:rPr>
                      <w:t xml:space="preserve"> прежде чем переходить улицу? Знает ли об этом Ваш ребенок?</w:t>
                    </w:r>
                  </w:p>
                  <w:p w:rsidR="001A0EAC" w:rsidRPr="000F7E99" w:rsidRDefault="001A0EAC" w:rsidP="001A0EAC">
                    <w:pPr>
                      <w:shd w:val="clear" w:color="auto" w:fill="FFFFFF" w:themeFill="background1"/>
                      <w:spacing w:after="0" w:line="240" w:lineRule="auto"/>
                      <w:ind w:firstLine="540"/>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                                                                                                                     </w:t>
                    </w:r>
                  </w:p>
                  <w:p w:rsidR="001A0EAC" w:rsidRPr="000F7E99" w:rsidRDefault="001A0EAC" w:rsidP="001A0EAC">
                    <w:pPr>
                      <w:numPr>
                        <w:ilvl w:val="0"/>
                        <w:numId w:val="24"/>
                      </w:numPr>
                      <w:shd w:val="clear" w:color="auto" w:fill="FFFFFF" w:themeFill="background1"/>
                      <w:spacing w:after="0" w:line="240" w:lineRule="auto"/>
                      <w:ind w:firstLine="540"/>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Как переходить улицу с двусторонним движением? Знает ли об этом Ваш ребенок?</w:t>
                    </w:r>
                  </w:p>
                  <w:p w:rsidR="001A0EAC" w:rsidRPr="000F7E99" w:rsidRDefault="001A0EAC" w:rsidP="001A0EAC">
                    <w:pPr>
                      <w:numPr>
                        <w:ilvl w:val="0"/>
                        <w:numId w:val="25"/>
                      </w:numPr>
                      <w:shd w:val="clear" w:color="auto" w:fill="FFFFFF" w:themeFill="background1"/>
                      <w:spacing w:after="0" w:line="240" w:lineRule="auto"/>
                      <w:ind w:firstLine="540"/>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Как еще называется «зебра»? Для чего она нужна?</w:t>
                    </w:r>
                  </w:p>
                  <w:p w:rsidR="001A0EAC" w:rsidRPr="000F7E99" w:rsidRDefault="001A0EAC" w:rsidP="001A0EAC">
                    <w:pPr>
                      <w:numPr>
                        <w:ilvl w:val="0"/>
                        <w:numId w:val="26"/>
                      </w:numPr>
                      <w:shd w:val="clear" w:color="auto" w:fill="FFFFFF" w:themeFill="background1"/>
                      <w:spacing w:after="0" w:line="240" w:lineRule="auto"/>
                      <w:ind w:firstLine="540"/>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С какой стороны обходить автобус, стоящий на остановке? А трамвай?</w:t>
                    </w:r>
                  </w:p>
                  <w:p w:rsidR="001A0EAC" w:rsidRPr="000F7E99" w:rsidRDefault="001A0EAC" w:rsidP="001A0EAC">
                    <w:pPr>
                      <w:shd w:val="clear" w:color="auto" w:fill="FFFFFF" w:themeFill="background1"/>
                      <w:spacing w:after="0" w:line="240" w:lineRule="auto"/>
                      <w:ind w:firstLine="540"/>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                                                                                                                   </w:t>
                    </w:r>
                  </w:p>
                  <w:p w:rsidR="001A0EAC" w:rsidRPr="000F7E99" w:rsidRDefault="001A0EAC" w:rsidP="001A0EAC">
                    <w:pPr>
                      <w:numPr>
                        <w:ilvl w:val="0"/>
                        <w:numId w:val="27"/>
                      </w:numPr>
                      <w:shd w:val="clear" w:color="auto" w:fill="FFFFFF" w:themeFill="background1"/>
                      <w:spacing w:after="0" w:line="240" w:lineRule="auto"/>
                      <w:ind w:firstLine="540"/>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Какие машины имеют право проезда на красный свет светофора?</w:t>
                    </w:r>
                  </w:p>
                  <w:p w:rsidR="001A0EAC" w:rsidRPr="000F7E99" w:rsidRDefault="001A0EAC" w:rsidP="001A0EAC">
                    <w:pPr>
                      <w:numPr>
                        <w:ilvl w:val="0"/>
                        <w:numId w:val="28"/>
                      </w:numPr>
                      <w:shd w:val="clear" w:color="auto" w:fill="FFFFFF" w:themeFill="background1"/>
                      <w:spacing w:after="0" w:line="240" w:lineRule="auto"/>
                      <w:ind w:firstLine="540"/>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Используете ли Вы прогулки по городу для ознакомления ребенка с правилами поведения на дорогах?</w:t>
                    </w:r>
                  </w:p>
                  <w:p w:rsidR="001A0EAC" w:rsidRPr="000F7E99" w:rsidRDefault="001A0EAC" w:rsidP="001A0EAC">
                    <w:pPr>
                      <w:numPr>
                        <w:ilvl w:val="0"/>
                        <w:numId w:val="29"/>
                      </w:numPr>
                      <w:shd w:val="clear" w:color="auto" w:fill="FFFFFF" w:themeFill="background1"/>
                      <w:spacing w:after="0" w:line="240" w:lineRule="auto"/>
                      <w:ind w:firstLine="540"/>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Являетесь ли Вы примером для Вашего ребенка на улице? Например, при переходе улицы?</w:t>
                    </w:r>
                  </w:p>
                  <w:p w:rsidR="001A0EAC" w:rsidRPr="000F7E99" w:rsidRDefault="001A0EAC" w:rsidP="001A0EAC">
                    <w:pPr>
                      <w:shd w:val="clear" w:color="auto" w:fill="FFFFFF" w:themeFill="background1"/>
                      <w:spacing w:after="0" w:line="240" w:lineRule="auto"/>
                      <w:ind w:firstLine="540"/>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                                                                                             </w:t>
                    </w:r>
                  </w:p>
                  <w:p w:rsidR="001A0EAC" w:rsidRPr="000F7E99" w:rsidRDefault="001A0EAC" w:rsidP="001A0EAC">
                    <w:pPr>
                      <w:numPr>
                        <w:ilvl w:val="0"/>
                        <w:numId w:val="30"/>
                      </w:numPr>
                      <w:shd w:val="clear" w:color="auto" w:fill="FFFFFF" w:themeFill="background1"/>
                      <w:spacing w:after="0" w:line="240" w:lineRule="auto"/>
                      <w:ind w:firstLine="540"/>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Если Ваш ребенок попытается перебежать улицу перед близко идущим троллейбусом, как Вы объясните ему, что это нельзя делать?</w:t>
                    </w:r>
                  </w:p>
                  <w:p w:rsidR="001A0EAC" w:rsidRPr="000F7E99" w:rsidRDefault="001A0EAC" w:rsidP="001A0EAC">
                    <w:pPr>
                      <w:shd w:val="clear" w:color="auto" w:fill="FFFFFF" w:themeFill="background1"/>
                      <w:spacing w:after="0" w:line="240" w:lineRule="auto"/>
                      <w:ind w:firstLine="540"/>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 </w:t>
                    </w:r>
                  </w:p>
                  <w:p w:rsidR="001A0EAC" w:rsidRPr="000F7E99" w:rsidRDefault="001A0EAC" w:rsidP="001A0EAC">
                    <w:pPr>
                      <w:numPr>
                        <w:ilvl w:val="0"/>
                        <w:numId w:val="31"/>
                      </w:numPr>
                      <w:shd w:val="clear" w:color="auto" w:fill="FFFFFF" w:themeFill="background1"/>
                      <w:spacing w:after="0" w:line="240" w:lineRule="auto"/>
                      <w:ind w:firstLine="540"/>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Как Вы объясните ребенку, почему нельзя высовываться в автобусе, выставлять руки, выбрасывать мусор в окно?</w:t>
                    </w:r>
                  </w:p>
                  <w:p w:rsidR="001A0EAC" w:rsidRPr="000F7E99" w:rsidRDefault="001A0EAC" w:rsidP="001A0EAC">
                    <w:pPr>
                      <w:numPr>
                        <w:ilvl w:val="0"/>
                        <w:numId w:val="32"/>
                      </w:numPr>
                      <w:shd w:val="clear" w:color="auto" w:fill="FFFFFF" w:themeFill="background1"/>
                      <w:spacing w:after="0" w:line="240" w:lineRule="auto"/>
                      <w:ind w:firstLine="540"/>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Если вы купили велосипед своему ребенку, о каких правилах вы ему расскажите?</w:t>
                    </w:r>
                  </w:p>
                  <w:p w:rsidR="001A0EAC" w:rsidRPr="000F7E99" w:rsidRDefault="001A0EAC" w:rsidP="001A0EAC">
                    <w:pPr>
                      <w:shd w:val="clear" w:color="auto" w:fill="FFFFFF" w:themeFill="background1"/>
                      <w:spacing w:after="0" w:line="240" w:lineRule="auto"/>
                      <w:ind w:firstLine="540"/>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                                                                                                         </w:t>
                    </w:r>
                  </w:p>
                  <w:p w:rsidR="001A0EAC" w:rsidRPr="000F7E99" w:rsidRDefault="001A0EAC" w:rsidP="001A0EAC">
                    <w:pPr>
                      <w:shd w:val="clear" w:color="auto" w:fill="FFFFFF" w:themeFill="background1"/>
                      <w:spacing w:after="0" w:line="240" w:lineRule="auto"/>
                      <w:ind w:firstLine="540"/>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12. Какие советы и предложения Вы можете дать детскому саду по обучению детей правилам дорожного движения.</w:t>
                    </w: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txbxContent>
              </v:textbox>
            </v:rect>
          </v:group>
        </w:pict>
      </w:r>
    </w:p>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1A0EAC" w:rsidP="00820A11">
      <w:r>
        <w:rPr>
          <w:noProof/>
          <w:lang w:eastAsia="ru-RU"/>
        </w:rPr>
        <w:lastRenderedPageBreak/>
        <w:pict>
          <v:group id="_x0000_s1071" style="position:absolute;margin-left:21pt;margin-top:16.65pt;width:558pt;height:808.45pt;z-index:251668480" coordorigin="2210,6127" coordsize="7660,11099">
            <v:rect id="_x0000_s1072" style="position:absolute;left:2210;top:6127;width:7660;height:11099" strokecolor="red" strokeweight="3pt"/>
            <v:rect id="_x0000_s1073" style="position:absolute;left:2313;top:6230;width:7454;height:10897" strokecolor="yellow" strokeweight="3pt"/>
            <v:rect id="_x0000_s1074" style="position:absolute;left:2416;top:6319;width:7248;height:10699" strokecolor="#00b050" strokeweight="3pt">
              <v:textbox>
                <w:txbxContent>
                  <w:p w:rsidR="001A0EAC" w:rsidRPr="000F7E99" w:rsidRDefault="001A0EAC" w:rsidP="001A0EAC">
                    <w:pPr>
                      <w:shd w:val="clear" w:color="auto" w:fill="FFFFFF" w:themeFill="background1"/>
                      <w:spacing w:after="0" w:line="240" w:lineRule="auto"/>
                      <w:jc w:val="center"/>
                      <w:rPr>
                        <w:rFonts w:ascii="Arial" w:eastAsia="Times New Roman" w:hAnsi="Arial" w:cs="Arial"/>
                        <w:color w:val="000000"/>
                        <w:lang w:eastAsia="ru-RU"/>
                      </w:rPr>
                    </w:pPr>
                    <w:r w:rsidRPr="000F7E99">
                      <w:rPr>
                        <w:rFonts w:ascii="Times New Roman" w:eastAsia="Times New Roman" w:hAnsi="Times New Roman" w:cs="Times New Roman"/>
                        <w:color w:val="000000"/>
                        <w:sz w:val="28"/>
                        <w:u w:val="single"/>
                        <w:lang w:eastAsia="ru-RU"/>
                      </w:rPr>
                      <w:t>ПАМЯТКА</w:t>
                    </w:r>
                  </w:p>
                  <w:p w:rsidR="001A0EAC" w:rsidRPr="000F7E99" w:rsidRDefault="001A0EAC" w:rsidP="001A0EAC">
                    <w:pPr>
                      <w:shd w:val="clear" w:color="auto" w:fill="FFFFFF" w:themeFill="background1"/>
                      <w:spacing w:after="0" w:line="240" w:lineRule="auto"/>
                      <w:jc w:val="center"/>
                      <w:rPr>
                        <w:rFonts w:ascii="Arial" w:eastAsia="Times New Roman" w:hAnsi="Arial" w:cs="Arial"/>
                        <w:color w:val="000000"/>
                        <w:lang w:eastAsia="ru-RU"/>
                      </w:rPr>
                    </w:pPr>
                    <w:r w:rsidRPr="000F7E99">
                      <w:rPr>
                        <w:rFonts w:ascii="Times New Roman" w:eastAsia="Times New Roman" w:hAnsi="Times New Roman" w:cs="Times New Roman"/>
                        <w:color w:val="000000"/>
                        <w:sz w:val="28"/>
                        <w:u w:val="single"/>
                        <w:lang w:eastAsia="ru-RU"/>
                      </w:rPr>
                      <w:t>РОДИТЕЛЯМ И ДЕТЯМ ПО ПДД</w:t>
                    </w:r>
                  </w:p>
                  <w:p w:rsidR="001A0EAC" w:rsidRPr="000F7E99" w:rsidRDefault="001A0EAC" w:rsidP="001A0EAC">
                    <w:pPr>
                      <w:shd w:val="clear" w:color="auto" w:fill="FFFFFF" w:themeFill="background1"/>
                      <w:spacing w:after="0" w:line="240" w:lineRule="auto"/>
                      <w:jc w:val="center"/>
                      <w:rPr>
                        <w:rFonts w:ascii="Arial" w:eastAsia="Times New Roman" w:hAnsi="Arial" w:cs="Arial"/>
                        <w:color w:val="000000"/>
                        <w:lang w:eastAsia="ru-RU"/>
                      </w:rPr>
                    </w:pPr>
                    <w:r w:rsidRPr="000F7E99">
                      <w:rPr>
                        <w:rFonts w:ascii="Times New Roman" w:eastAsia="Times New Roman" w:hAnsi="Times New Roman" w:cs="Times New Roman"/>
                        <w:color w:val="000000"/>
                        <w:sz w:val="28"/>
                        <w:u w:val="single"/>
                        <w:lang w:eastAsia="ru-RU"/>
                      </w:rPr>
                      <w:t>При переходе проезжей части:</w:t>
                    </w:r>
                  </w:p>
                  <w:p w:rsidR="001A0EAC" w:rsidRPr="000F7E99" w:rsidRDefault="001A0EAC" w:rsidP="001A0EAC">
                    <w:pPr>
                      <w:numPr>
                        <w:ilvl w:val="0"/>
                        <w:numId w:val="33"/>
                      </w:numPr>
                      <w:shd w:val="clear" w:color="auto" w:fill="FFFFFF" w:themeFill="background1"/>
                      <w:spacing w:after="0" w:line="240" w:lineRule="auto"/>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В населенных пунктах переходите дорогу только по пешеходным переходам.</w:t>
                    </w:r>
                  </w:p>
                  <w:p w:rsidR="001A0EAC" w:rsidRPr="000F7E99" w:rsidRDefault="001A0EAC" w:rsidP="001A0EAC">
                    <w:pPr>
                      <w:numPr>
                        <w:ilvl w:val="0"/>
                        <w:numId w:val="33"/>
                      </w:numPr>
                      <w:shd w:val="clear" w:color="auto" w:fill="FFFFFF" w:themeFill="background1"/>
                      <w:spacing w:after="0" w:line="240" w:lineRule="auto"/>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Идите только на зеленый  сигнал светофора, даже если нет машин</w:t>
                    </w:r>
                  </w:p>
                  <w:p w:rsidR="001A0EAC" w:rsidRPr="000F7E99" w:rsidRDefault="001A0EAC" w:rsidP="001A0EAC">
                    <w:pPr>
                      <w:numPr>
                        <w:ilvl w:val="0"/>
                        <w:numId w:val="33"/>
                      </w:numPr>
                      <w:shd w:val="clear" w:color="auto" w:fill="FFFFFF" w:themeFill="background1"/>
                      <w:spacing w:after="0" w:line="240" w:lineRule="auto"/>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Выходя на проезжую часть, все внимание уделяйте движущемуся транспорту.</w:t>
                    </w:r>
                  </w:p>
                  <w:p w:rsidR="001A0EAC" w:rsidRPr="000F7E99" w:rsidRDefault="001A0EAC" w:rsidP="001A0EAC">
                    <w:pPr>
                      <w:numPr>
                        <w:ilvl w:val="0"/>
                        <w:numId w:val="33"/>
                      </w:numPr>
                      <w:shd w:val="clear" w:color="auto" w:fill="FFFFFF" w:themeFill="background1"/>
                      <w:spacing w:after="0" w:line="240" w:lineRule="auto"/>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Переходите дорогу спокойно.</w:t>
                    </w:r>
                  </w:p>
                  <w:p w:rsidR="001A0EAC" w:rsidRPr="000F7E99" w:rsidRDefault="001A0EAC" w:rsidP="001A0EAC">
                    <w:pPr>
                      <w:numPr>
                        <w:ilvl w:val="0"/>
                        <w:numId w:val="33"/>
                      </w:numPr>
                      <w:shd w:val="clear" w:color="auto" w:fill="FFFFFF" w:themeFill="background1"/>
                      <w:spacing w:after="0" w:line="240" w:lineRule="auto"/>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Не выходите на проезжую часть с ребенком из-за транспорта или кустов, осмотрев предварительно улицу.</w:t>
                    </w:r>
                  </w:p>
                  <w:p w:rsidR="001A0EAC" w:rsidRPr="000F7E99" w:rsidRDefault="001A0EAC" w:rsidP="001A0EAC">
                    <w:pPr>
                      <w:numPr>
                        <w:ilvl w:val="0"/>
                        <w:numId w:val="33"/>
                      </w:numPr>
                      <w:shd w:val="clear" w:color="auto" w:fill="FFFFFF" w:themeFill="background1"/>
                      <w:spacing w:after="0" w:line="240" w:lineRule="auto"/>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Переходите дорогу спокойно, даже если на другой стороне вы увидели друзей, нужный автобус, приучите ребенка, что это опасно.</w:t>
                    </w:r>
                  </w:p>
                  <w:p w:rsidR="001A0EAC" w:rsidRPr="000F7E99" w:rsidRDefault="001A0EAC" w:rsidP="001A0EAC">
                    <w:pPr>
                      <w:numPr>
                        <w:ilvl w:val="0"/>
                        <w:numId w:val="33"/>
                      </w:numPr>
                      <w:shd w:val="clear" w:color="auto" w:fill="FFFFFF" w:themeFill="background1"/>
                      <w:spacing w:after="0" w:line="240" w:lineRule="auto"/>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При переходе на нерегулируемом перекрестке учите ребенка внимательно  следить за движением транспорта.</w:t>
                    </w:r>
                  </w:p>
                  <w:p w:rsidR="001A0EAC" w:rsidRPr="000F7E99" w:rsidRDefault="001A0EAC" w:rsidP="001A0EAC">
                    <w:pPr>
                      <w:numPr>
                        <w:ilvl w:val="0"/>
                        <w:numId w:val="33"/>
                      </w:numPr>
                      <w:shd w:val="clear" w:color="auto" w:fill="FFFFFF" w:themeFill="background1"/>
                      <w:spacing w:after="0" w:line="240" w:lineRule="auto"/>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Объясните ребенку, что даже на дорогах, где мало машин, переходить надо осторожно, так как машина может выехать со двора, из переулка.</w:t>
                    </w:r>
                  </w:p>
                  <w:p w:rsidR="001A0EAC" w:rsidRPr="000F7E99" w:rsidRDefault="001A0EAC" w:rsidP="001A0EAC">
                    <w:pPr>
                      <w:shd w:val="clear" w:color="auto" w:fill="FFFFFF" w:themeFill="background1"/>
                      <w:spacing w:after="0" w:line="240" w:lineRule="auto"/>
                      <w:jc w:val="center"/>
                      <w:rPr>
                        <w:rFonts w:ascii="Arial" w:eastAsia="Times New Roman" w:hAnsi="Arial" w:cs="Arial"/>
                        <w:color w:val="000000"/>
                        <w:lang w:eastAsia="ru-RU"/>
                      </w:rPr>
                    </w:pPr>
                    <w:r w:rsidRPr="000F7E99">
                      <w:rPr>
                        <w:rFonts w:ascii="Times New Roman" w:eastAsia="Times New Roman" w:hAnsi="Times New Roman" w:cs="Times New Roman"/>
                        <w:color w:val="000000"/>
                        <w:sz w:val="28"/>
                        <w:u w:val="single"/>
                        <w:lang w:eastAsia="ru-RU"/>
                      </w:rPr>
                      <w:t>При посадке и высадке из транспорта:</w:t>
                    </w:r>
                  </w:p>
                  <w:p w:rsidR="001A0EAC" w:rsidRPr="000F7E99" w:rsidRDefault="001A0EAC" w:rsidP="001A0EAC">
                    <w:pPr>
                      <w:numPr>
                        <w:ilvl w:val="0"/>
                        <w:numId w:val="34"/>
                      </w:numPr>
                      <w:shd w:val="clear" w:color="auto" w:fill="FFFFFF" w:themeFill="background1"/>
                      <w:spacing w:after="0" w:line="240" w:lineRule="auto"/>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Выходите первыми, впереди ребенок, иначе ребенок может упасть, выбежать на проезжую часть.</w:t>
                    </w:r>
                  </w:p>
                  <w:p w:rsidR="001A0EAC" w:rsidRPr="000F7E99" w:rsidRDefault="001A0EAC" w:rsidP="001A0EAC">
                    <w:pPr>
                      <w:numPr>
                        <w:ilvl w:val="0"/>
                        <w:numId w:val="34"/>
                      </w:numPr>
                      <w:shd w:val="clear" w:color="auto" w:fill="FFFFFF" w:themeFill="background1"/>
                      <w:spacing w:after="0" w:line="240" w:lineRule="auto"/>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Садитесь в транспортное средство только после полной остановки.</w:t>
                    </w:r>
                  </w:p>
                  <w:p w:rsidR="001A0EAC" w:rsidRPr="000F7E99" w:rsidRDefault="001A0EAC" w:rsidP="001A0EAC">
                    <w:pPr>
                      <w:numPr>
                        <w:ilvl w:val="0"/>
                        <w:numId w:val="34"/>
                      </w:numPr>
                      <w:shd w:val="clear" w:color="auto" w:fill="FFFFFF" w:themeFill="background1"/>
                      <w:spacing w:after="0" w:line="240" w:lineRule="auto"/>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Приучите ребенка быть внимательным в зоне остановки – это опасное место (плохой обзор дороги, пассажиры могут вытолкнуть ребенка на дорогу).</w:t>
                    </w:r>
                  </w:p>
                  <w:p w:rsidR="001A0EAC" w:rsidRPr="000F7E99" w:rsidRDefault="001A0EAC" w:rsidP="001A0EAC">
                    <w:pPr>
                      <w:numPr>
                        <w:ilvl w:val="0"/>
                        <w:numId w:val="34"/>
                      </w:numPr>
                      <w:shd w:val="clear" w:color="auto" w:fill="FFFFFF" w:themeFill="background1"/>
                      <w:spacing w:after="0" w:line="240" w:lineRule="auto"/>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Пристёгиваться ремнями в автомобиле необходимо абсолютно всем! В том числе и в чужом автомобиле, и при езде на короткие расстояния. Если это правило автоматически выполняется взрослыми, то оно легко войдёт у ребёнка в постоянную привычку.</w:t>
                    </w:r>
                  </w:p>
                  <w:p w:rsidR="001A0EAC" w:rsidRPr="000F7E99" w:rsidRDefault="001A0EAC" w:rsidP="001A0EAC">
                    <w:pPr>
                      <w:numPr>
                        <w:ilvl w:val="0"/>
                        <w:numId w:val="34"/>
                      </w:numPr>
                      <w:shd w:val="clear" w:color="auto" w:fill="FFFFFF" w:themeFill="background1"/>
                      <w:spacing w:after="0" w:line="240" w:lineRule="auto"/>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 xml:space="preserve">Пользуйтесь в автомобиле </w:t>
                    </w:r>
                    <w:proofErr w:type="spellStart"/>
                    <w:r w:rsidRPr="000F7E99">
                      <w:rPr>
                        <w:rFonts w:ascii="Times New Roman" w:eastAsia="Times New Roman" w:hAnsi="Times New Roman" w:cs="Times New Roman"/>
                        <w:color w:val="000000"/>
                        <w:sz w:val="28"/>
                        <w:lang w:eastAsia="ru-RU"/>
                      </w:rPr>
                      <w:t>автокреслами</w:t>
                    </w:r>
                    <w:proofErr w:type="spellEnd"/>
                    <w:r w:rsidRPr="000F7E99">
                      <w:rPr>
                        <w:rFonts w:ascii="Times New Roman" w:eastAsia="Times New Roman" w:hAnsi="Times New Roman" w:cs="Times New Roman"/>
                        <w:color w:val="000000"/>
                        <w:sz w:val="28"/>
                        <w:lang w:eastAsia="ru-RU"/>
                      </w:rPr>
                      <w:t>, т</w:t>
                    </w:r>
                    <w:proofErr w:type="gramStart"/>
                    <w:r w:rsidRPr="000F7E99">
                      <w:rPr>
                        <w:rFonts w:ascii="Times New Roman" w:eastAsia="Times New Roman" w:hAnsi="Times New Roman" w:cs="Times New Roman"/>
                        <w:color w:val="000000"/>
                        <w:sz w:val="28"/>
                        <w:lang w:eastAsia="ru-RU"/>
                      </w:rPr>
                      <w:t>.к</w:t>
                    </w:r>
                    <w:proofErr w:type="gramEnd"/>
                    <w:r w:rsidRPr="000F7E99">
                      <w:rPr>
                        <w:rFonts w:ascii="Times New Roman" w:eastAsia="Times New Roman" w:hAnsi="Times New Roman" w:cs="Times New Roman"/>
                        <w:color w:val="000000"/>
                        <w:sz w:val="28"/>
                        <w:lang w:eastAsia="ru-RU"/>
                      </w:rPr>
                      <w:t xml:space="preserve"> это значительно повысит уровень защищенности Вашего ребенка при каждой поездке.</w:t>
                    </w:r>
                  </w:p>
                  <w:p w:rsidR="001A0EAC" w:rsidRPr="000F7E99" w:rsidRDefault="001A0EAC" w:rsidP="001A0EAC">
                    <w:pPr>
                      <w:numPr>
                        <w:ilvl w:val="0"/>
                        <w:numId w:val="34"/>
                      </w:numPr>
                      <w:shd w:val="clear" w:color="auto" w:fill="FFFFFF" w:themeFill="background1"/>
                      <w:spacing w:after="0" w:line="240" w:lineRule="auto"/>
                      <w:rPr>
                        <w:rFonts w:ascii="Arial" w:eastAsia="Times New Roman" w:hAnsi="Arial" w:cs="Arial"/>
                        <w:color w:val="000000"/>
                        <w:lang w:eastAsia="ru-RU"/>
                      </w:rPr>
                    </w:pPr>
                    <w:r w:rsidRPr="000F7E99">
                      <w:rPr>
                        <w:rFonts w:ascii="Times New Roman" w:eastAsia="Times New Roman" w:hAnsi="Times New Roman" w:cs="Times New Roman"/>
                        <w:color w:val="000000"/>
                        <w:sz w:val="28"/>
                        <w:lang w:eastAsia="ru-RU"/>
                      </w:rPr>
                      <w:t>Если это возможно, дети должны занимать самые безопасные места в автомобиле: середину или правую часть заднего сиденья, так как с него можно безопасно выйти прямо на тротуар.</w:t>
                    </w: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txbxContent>
              </v:textbox>
            </v:rect>
          </v:group>
        </w:pict>
      </w:r>
    </w:p>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1A0EAC" w:rsidP="00820A11">
      <w:r>
        <w:rPr>
          <w:noProof/>
          <w:lang w:eastAsia="ru-RU"/>
        </w:rPr>
        <w:lastRenderedPageBreak/>
        <w:pict>
          <v:group id="_x0000_s1075" style="position:absolute;margin-left:21pt;margin-top:16.65pt;width:558pt;height:808.45pt;z-index:251669504" coordorigin="2210,6127" coordsize="7660,11099">
            <v:rect id="_x0000_s1076" style="position:absolute;left:2210;top:6127;width:7660;height:11099" strokecolor="red" strokeweight="3pt"/>
            <v:rect id="_x0000_s1077" style="position:absolute;left:2313;top:6230;width:7454;height:10897" strokecolor="yellow" strokeweight="3pt"/>
            <v:rect id="_x0000_s1078" style="position:absolute;left:2416;top:6319;width:7248;height:10699" strokecolor="#00b050" strokeweight="3pt">
              <v:textbox>
                <w:txbxContent>
                  <w:p w:rsidR="001A0EAC" w:rsidRPr="005F236D" w:rsidRDefault="001A0EAC" w:rsidP="001A0EAC">
                    <w:pPr>
                      <w:pStyle w:val="a5"/>
                      <w:shd w:val="clear" w:color="auto" w:fill="FFFFFF" w:themeFill="background1"/>
                      <w:spacing w:before="75" w:beforeAutospacing="0" w:after="75" w:afterAutospacing="0" w:line="270" w:lineRule="atLeast"/>
                      <w:ind w:firstLine="150"/>
                      <w:rPr>
                        <w:iCs/>
                        <w:color w:val="464646"/>
                        <w:sz w:val="40"/>
                        <w:szCs w:val="40"/>
                      </w:rPr>
                    </w:pPr>
                    <w:r>
                      <w:rPr>
                        <w:i/>
                        <w:iCs/>
                        <w:color w:val="464646"/>
                        <w:sz w:val="40"/>
                        <w:szCs w:val="40"/>
                      </w:rPr>
                      <w:t>Консультация для родителей</w:t>
                    </w:r>
                  </w:p>
                  <w:p w:rsidR="001A0EAC" w:rsidRDefault="001A0EAC" w:rsidP="001A0EAC">
                    <w:pPr>
                      <w:pStyle w:val="a5"/>
                      <w:shd w:val="clear" w:color="auto" w:fill="FFFFFF" w:themeFill="background1"/>
                      <w:spacing w:before="75" w:beforeAutospacing="0" w:after="75" w:afterAutospacing="0" w:line="270" w:lineRule="atLeast"/>
                      <w:rPr>
                        <w:i/>
                        <w:iCs/>
                        <w:color w:val="464646"/>
                        <w:sz w:val="40"/>
                        <w:szCs w:val="40"/>
                      </w:rPr>
                    </w:pPr>
                    <w:r>
                      <w:rPr>
                        <w:i/>
                        <w:iCs/>
                        <w:color w:val="464646"/>
                        <w:sz w:val="40"/>
                        <w:szCs w:val="40"/>
                      </w:rPr>
                      <w:t xml:space="preserve">                                                 ДОРОГА ОПАСНА</w:t>
                    </w:r>
                    <w:proofErr w:type="gramStart"/>
                    <w:r>
                      <w:rPr>
                        <w:i/>
                        <w:iCs/>
                        <w:color w:val="464646"/>
                        <w:sz w:val="40"/>
                        <w:szCs w:val="40"/>
                      </w:rPr>
                      <w:t xml:space="preserve"> !</w:t>
                    </w:r>
                    <w:proofErr w:type="gramEnd"/>
                    <w:r>
                      <w:rPr>
                        <w:i/>
                        <w:iCs/>
                        <w:color w:val="464646"/>
                        <w:sz w:val="40"/>
                        <w:szCs w:val="40"/>
                      </w:rPr>
                      <w:t>!!!!</w:t>
                    </w:r>
                  </w:p>
                  <w:p w:rsidR="001A0EAC" w:rsidRDefault="001A0EAC" w:rsidP="001A0EAC">
                    <w:pPr>
                      <w:pStyle w:val="a5"/>
                      <w:shd w:val="clear" w:color="auto" w:fill="FFFFFF" w:themeFill="background1"/>
                      <w:spacing w:before="75" w:beforeAutospacing="0" w:after="75" w:afterAutospacing="0" w:line="270" w:lineRule="atLeast"/>
                      <w:ind w:firstLine="150"/>
                      <w:rPr>
                        <w:i/>
                        <w:iCs/>
                        <w:color w:val="464646"/>
                        <w:sz w:val="40"/>
                        <w:szCs w:val="40"/>
                      </w:rPr>
                    </w:pPr>
                  </w:p>
                  <w:p w:rsidR="001A0EAC" w:rsidRPr="005F236D" w:rsidRDefault="001A0EAC" w:rsidP="001A0EAC">
                    <w:pPr>
                      <w:pStyle w:val="a5"/>
                      <w:shd w:val="clear" w:color="auto" w:fill="FFFFFF" w:themeFill="background1"/>
                      <w:spacing w:before="75" w:beforeAutospacing="0" w:after="75" w:afterAutospacing="0" w:line="270" w:lineRule="atLeast"/>
                      <w:rPr>
                        <w:color w:val="464646"/>
                        <w:sz w:val="28"/>
                        <w:szCs w:val="28"/>
                      </w:rPr>
                    </w:pPr>
                    <w:r w:rsidRPr="005F236D">
                      <w:rPr>
                        <w:i/>
                        <w:iCs/>
                        <w:color w:val="464646"/>
                        <w:sz w:val="28"/>
                        <w:szCs w:val="28"/>
                      </w:rPr>
                      <w:t>Легко ли научить ребёнка правильно вести себя на дороге?</w:t>
                    </w:r>
                  </w:p>
                  <w:p w:rsidR="001A0EAC" w:rsidRPr="005F236D" w:rsidRDefault="001A0EAC" w:rsidP="001A0EAC">
                    <w:pPr>
                      <w:pStyle w:val="a5"/>
                      <w:shd w:val="clear" w:color="auto" w:fill="FFFFFF" w:themeFill="background1"/>
                      <w:spacing w:before="75" w:beforeAutospacing="0" w:after="75" w:afterAutospacing="0" w:line="270" w:lineRule="atLeast"/>
                      <w:ind w:firstLine="150"/>
                      <w:rPr>
                        <w:color w:val="464646"/>
                        <w:sz w:val="28"/>
                        <w:szCs w:val="28"/>
                      </w:rPr>
                    </w:pPr>
                    <w:r w:rsidRPr="005F236D">
                      <w:rPr>
                        <w:color w:val="464646"/>
                        <w:sz w:val="28"/>
                        <w:szCs w:val="28"/>
                      </w:rPr>
                      <w:t>На первый взгляд легко. Надо только познакомить его с основными требованиями Правил дорожного движения и никаких проблем.</w:t>
                    </w:r>
                  </w:p>
                  <w:p w:rsidR="001A0EAC" w:rsidRPr="005F236D" w:rsidRDefault="001A0EAC" w:rsidP="001A0EAC">
                    <w:pPr>
                      <w:pStyle w:val="a5"/>
                      <w:shd w:val="clear" w:color="auto" w:fill="FFFFFF" w:themeFill="background1"/>
                      <w:spacing w:before="75" w:beforeAutospacing="0" w:after="75" w:afterAutospacing="0" w:line="270" w:lineRule="atLeast"/>
                      <w:ind w:firstLine="150"/>
                      <w:rPr>
                        <w:color w:val="464646"/>
                        <w:sz w:val="28"/>
                        <w:szCs w:val="28"/>
                      </w:rPr>
                    </w:pPr>
                    <w:r w:rsidRPr="005F236D">
                      <w:rPr>
                        <w:color w:val="464646"/>
                        <w:sz w:val="28"/>
                        <w:szCs w:val="28"/>
                      </w:rPr>
                      <w:t xml:space="preserve">На самом деле очень трудно. Ведь мы, родители, каждый день на глазах родного чада нарушаем эти самые пресловутые Правила, и не задумываемся, что ставим перед ребёнком неразрешимую задачу: как правильно? Как </w:t>
                    </w:r>
                    <w:proofErr w:type="gramStart"/>
                    <w:r w:rsidRPr="005F236D">
                      <w:rPr>
                        <w:color w:val="464646"/>
                        <w:sz w:val="28"/>
                        <w:szCs w:val="28"/>
                      </w:rPr>
                      <w:t>говорят</w:t>
                    </w:r>
                    <w:proofErr w:type="gramEnd"/>
                    <w:r w:rsidRPr="005F236D">
                      <w:rPr>
                        <w:color w:val="464646"/>
                        <w:sz w:val="28"/>
                        <w:szCs w:val="28"/>
                      </w:rPr>
                      <w:t xml:space="preserve"> или как делают?</w:t>
                    </w:r>
                  </w:p>
                  <w:p w:rsidR="001A0EAC" w:rsidRPr="005F236D" w:rsidRDefault="001A0EAC" w:rsidP="001A0EAC">
                    <w:pPr>
                      <w:pStyle w:val="a5"/>
                      <w:shd w:val="clear" w:color="auto" w:fill="FFFFFF" w:themeFill="background1"/>
                      <w:spacing w:before="75" w:beforeAutospacing="0" w:after="75" w:afterAutospacing="0" w:line="270" w:lineRule="atLeast"/>
                      <w:ind w:firstLine="150"/>
                      <w:rPr>
                        <w:color w:val="464646"/>
                        <w:sz w:val="28"/>
                        <w:szCs w:val="28"/>
                      </w:rPr>
                    </w:pPr>
                    <w:r w:rsidRPr="005F236D">
                      <w:rPr>
                        <w:color w:val="464646"/>
                        <w:sz w:val="28"/>
                        <w:szCs w:val="28"/>
                      </w:rPr>
                      <w:t>Когда же ребёнок попадает в дорожное происшествие, то виноваты все: водитель, детский сад, школа, Госавтоинспекция. Почему не научили, не показали, не уберегли? Забывая при этом, что в первую очередь родители своим примером должны научить и уберечь.</w:t>
                    </w:r>
                  </w:p>
                  <w:p w:rsidR="001A0EAC" w:rsidRPr="005F236D" w:rsidRDefault="001A0EAC" w:rsidP="001A0EAC">
                    <w:pPr>
                      <w:pStyle w:val="a5"/>
                      <w:shd w:val="clear" w:color="auto" w:fill="FFFFFF" w:themeFill="background1"/>
                      <w:spacing w:before="75" w:beforeAutospacing="0" w:after="75" w:afterAutospacing="0" w:line="270" w:lineRule="atLeast"/>
                      <w:ind w:firstLine="150"/>
                      <w:rPr>
                        <w:color w:val="464646"/>
                        <w:sz w:val="28"/>
                        <w:szCs w:val="28"/>
                      </w:rPr>
                    </w:pPr>
                    <w:r w:rsidRPr="005F236D">
                      <w:rPr>
                        <w:color w:val="464646"/>
                        <w:sz w:val="28"/>
                        <w:szCs w:val="28"/>
                      </w:rPr>
                      <w:t>Если вы действительно заинтересованы в том, чтобы ваш ребёнок владел навыками безопасного поведения на дороге, то не сводите процесс обучения к пустой и бесполезной фразе: "Будь осторожен на дороге"</w:t>
                    </w:r>
                    <w:proofErr w:type="gramStart"/>
                    <w:r w:rsidRPr="005F236D">
                      <w:rPr>
                        <w:color w:val="464646"/>
                        <w:sz w:val="28"/>
                        <w:szCs w:val="28"/>
                      </w:rPr>
                      <w:t>.</w:t>
                    </w:r>
                    <w:proofErr w:type="gramEnd"/>
                    <w:r w:rsidRPr="005F236D">
                      <w:rPr>
                        <w:color w:val="464646"/>
                        <w:sz w:val="28"/>
                        <w:szCs w:val="28"/>
                      </w:rPr>
                      <w:t xml:space="preserve"> </w:t>
                    </w:r>
                    <w:proofErr w:type="gramStart"/>
                    <w:r w:rsidRPr="005F236D">
                      <w:rPr>
                        <w:color w:val="464646"/>
                        <w:sz w:val="28"/>
                        <w:szCs w:val="28"/>
                      </w:rPr>
                      <w:t>о</w:t>
                    </w:r>
                    <w:proofErr w:type="gramEnd"/>
                    <w:r w:rsidRPr="005F236D">
                      <w:rPr>
                        <w:color w:val="464646"/>
                        <w:sz w:val="28"/>
                        <w:szCs w:val="28"/>
                      </w:rPr>
                      <w:t>на не объясняет ребёнку, чего собственно на дороге надо бояться. Где его может подстерегать опасность? Лучше используйте движение в детский сад и обратно для отработки навыков поведения на дороге.</w:t>
                    </w:r>
                  </w:p>
                  <w:p w:rsidR="001A0EAC" w:rsidRPr="005F236D" w:rsidRDefault="001A0EAC" w:rsidP="001A0EAC">
                    <w:pPr>
                      <w:pStyle w:val="a5"/>
                      <w:shd w:val="clear" w:color="auto" w:fill="FFFFFF" w:themeFill="background1"/>
                      <w:spacing w:before="75" w:beforeAutospacing="0" w:after="75" w:afterAutospacing="0" w:line="270" w:lineRule="atLeast"/>
                      <w:ind w:firstLine="150"/>
                      <w:rPr>
                        <w:color w:val="464646"/>
                        <w:sz w:val="28"/>
                        <w:szCs w:val="28"/>
                      </w:rPr>
                    </w:pPr>
                    <w:r w:rsidRPr="005F236D">
                      <w:rPr>
                        <w:color w:val="464646"/>
                        <w:sz w:val="28"/>
                        <w:szCs w:val="28"/>
                      </w:rPr>
                      <w:t>Ребёнок твёрдо должен знать, что дорогу можно переходить только в установленных местах: на пешеходном переходе и на перекрёстке. Но и в данном случае никто не может гарантировать его безопасность. Поэтому, прежде чем выйти на дорогу, остановитесь  с ребёнком на расстоянии 50см – 1метра от края проезжей части, обратите его внимание</w:t>
                    </w:r>
                    <w:proofErr w:type="gramStart"/>
                    <w:r w:rsidRPr="005F236D">
                      <w:rPr>
                        <w:color w:val="464646"/>
                        <w:sz w:val="28"/>
                        <w:szCs w:val="28"/>
                      </w:rPr>
                      <w:t>.</w:t>
                    </w:r>
                    <w:proofErr w:type="gramEnd"/>
                    <w:r w:rsidRPr="005F236D">
                      <w:rPr>
                        <w:color w:val="464646"/>
                        <w:sz w:val="28"/>
                        <w:szCs w:val="28"/>
                      </w:rPr>
                      <w:t xml:space="preserve"> </w:t>
                    </w:r>
                    <w:proofErr w:type="gramStart"/>
                    <w:r w:rsidRPr="005F236D">
                      <w:rPr>
                        <w:color w:val="464646"/>
                        <w:sz w:val="28"/>
                        <w:szCs w:val="28"/>
                      </w:rPr>
                      <w:t>ч</w:t>
                    </w:r>
                    <w:proofErr w:type="gramEnd"/>
                    <w:r w:rsidRPr="005F236D">
                      <w:rPr>
                        <w:color w:val="464646"/>
                        <w:sz w:val="28"/>
                        <w:szCs w:val="28"/>
                      </w:rPr>
                      <w:t>то посмотреть налево и направо надо обязательно с поворотом головы, и если с обеих сторон нет транспорта представляющего опасность, можно выйти на проезжую часть. переходить дорогу надо спокойным размеренным шагом и не в коем случае не бегом.</w:t>
                    </w:r>
                  </w:p>
                  <w:p w:rsidR="001A0EAC" w:rsidRPr="005F236D" w:rsidRDefault="001A0EAC" w:rsidP="001A0EAC">
                    <w:pPr>
                      <w:pStyle w:val="a5"/>
                      <w:shd w:val="clear" w:color="auto" w:fill="FFFFFF" w:themeFill="background1"/>
                      <w:spacing w:before="75" w:beforeAutospacing="0" w:after="75" w:afterAutospacing="0" w:line="270" w:lineRule="atLeast"/>
                      <w:ind w:firstLine="150"/>
                      <w:rPr>
                        <w:color w:val="464646"/>
                        <w:sz w:val="28"/>
                        <w:szCs w:val="28"/>
                      </w:rPr>
                    </w:pPr>
                    <w:r w:rsidRPr="005F236D">
                      <w:rPr>
                        <w:color w:val="464646"/>
                        <w:sz w:val="28"/>
                        <w:szCs w:val="28"/>
                      </w:rPr>
                      <w:t>Большую опасность для детей представляют не регулируемые пешеходные переходы</w:t>
                    </w:r>
                    <w:proofErr w:type="gramStart"/>
                    <w:r w:rsidRPr="005F236D">
                      <w:rPr>
                        <w:color w:val="464646"/>
                        <w:sz w:val="28"/>
                        <w:szCs w:val="28"/>
                      </w:rPr>
                      <w:t>.</w:t>
                    </w:r>
                    <w:proofErr w:type="gramEnd"/>
                    <w:r w:rsidRPr="005F236D">
                      <w:rPr>
                        <w:color w:val="464646"/>
                        <w:sz w:val="28"/>
                        <w:szCs w:val="28"/>
                      </w:rPr>
                      <w:t xml:space="preserve"> </w:t>
                    </w:r>
                    <w:proofErr w:type="gramStart"/>
                    <w:r w:rsidRPr="005F236D">
                      <w:rPr>
                        <w:color w:val="464646"/>
                        <w:sz w:val="28"/>
                        <w:szCs w:val="28"/>
                      </w:rPr>
                      <w:t>з</w:t>
                    </w:r>
                    <w:proofErr w:type="gramEnd"/>
                    <w:r w:rsidRPr="005F236D">
                      <w:rPr>
                        <w:color w:val="464646"/>
                        <w:sz w:val="28"/>
                        <w:szCs w:val="28"/>
                      </w:rPr>
                      <w:t>десь ребёнку важно убедиться, что расстояние до автомашин с обеих сторон позволит ему перейти дорогу без остановки на середине проезжей части.</w:t>
                    </w:r>
                  </w:p>
                  <w:p w:rsidR="001A0EAC" w:rsidRPr="005F236D" w:rsidRDefault="001A0EAC" w:rsidP="001A0EAC">
                    <w:pPr>
                      <w:pStyle w:val="a5"/>
                      <w:shd w:val="clear" w:color="auto" w:fill="FFFFFF" w:themeFill="background1"/>
                      <w:spacing w:before="75" w:beforeAutospacing="0" w:after="75" w:afterAutospacing="0" w:line="270" w:lineRule="atLeast"/>
                      <w:ind w:firstLine="150"/>
                      <w:rPr>
                        <w:color w:val="464646"/>
                        <w:sz w:val="28"/>
                        <w:szCs w:val="28"/>
                      </w:rPr>
                    </w:pPr>
                    <w:r w:rsidRPr="005F236D">
                      <w:rPr>
                        <w:color w:val="464646"/>
                        <w:sz w:val="28"/>
                        <w:szCs w:val="28"/>
                      </w:rPr>
                      <w:t xml:space="preserve">На регулируемом пешеходном переходе объясните ребёнку, что красный и жёлтый сигнал светофора – </w:t>
                    </w:r>
                    <w:proofErr w:type="gramStart"/>
                    <w:r w:rsidRPr="005F236D">
                      <w:rPr>
                        <w:color w:val="464646"/>
                        <w:sz w:val="28"/>
                        <w:szCs w:val="28"/>
                      </w:rPr>
                      <w:t>запрещающие</w:t>
                    </w:r>
                    <w:proofErr w:type="gramEnd"/>
                    <w:r w:rsidRPr="005F236D">
                      <w:rPr>
                        <w:color w:val="464646"/>
                        <w:sz w:val="28"/>
                        <w:szCs w:val="28"/>
                      </w:rPr>
                      <w:t xml:space="preserve">. Особенно опасно выходить на дорогу при жёлтом сигнале, </w:t>
                    </w:r>
                    <w:proofErr w:type="gramStart"/>
                    <w:r w:rsidRPr="005F236D">
                      <w:rPr>
                        <w:color w:val="464646"/>
                        <w:sz w:val="28"/>
                        <w:szCs w:val="28"/>
                      </w:rPr>
                      <w:t>потому</w:t>
                    </w:r>
                    <w:proofErr w:type="gramEnd"/>
                    <w:r w:rsidRPr="005F236D">
                      <w:rPr>
                        <w:color w:val="464646"/>
                        <w:sz w:val="28"/>
                        <w:szCs w:val="28"/>
                      </w:rPr>
                      <w:t xml:space="preserve"> что некоторые машины завершают проезд перекрёстка и при этом увеличивают скорость. Зелёный сигнал - разрешающий, но он не гарантирует пешеходу безопасный переход, поэтому прежде чем выйти на дорогу надо посмотреть налево и направо и убедиться, что все машины остановились, опасности нет.</w:t>
                    </w: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txbxContent>
              </v:textbox>
            </v:rect>
          </v:group>
        </w:pict>
      </w:r>
    </w:p>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820A11" w:rsidRDefault="00820A11"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r>
        <w:rPr>
          <w:noProof/>
          <w:lang w:eastAsia="ru-RU"/>
        </w:rPr>
        <w:lastRenderedPageBreak/>
        <w:pict>
          <v:group id="_x0000_s1079" style="position:absolute;margin-left:18pt;margin-top:13.5pt;width:558pt;height:808.45pt;z-index:251670528" coordorigin="2210,6127" coordsize="7660,11099">
            <v:rect id="_x0000_s1080" style="position:absolute;left:2210;top:6127;width:7660;height:11099" strokecolor="red" strokeweight="3pt"/>
            <v:rect id="_x0000_s1081" style="position:absolute;left:2313;top:6230;width:7454;height:10897" strokecolor="yellow" strokeweight="3pt"/>
            <v:rect id="_x0000_s1082" style="position:absolute;left:2416;top:6319;width:7248;height:10699" strokecolor="#00b050" strokeweight="3pt">
              <v:textbox>
                <w:txbxContent>
                  <w:p w:rsidR="00D5225D" w:rsidRPr="005F236D" w:rsidRDefault="00D5225D" w:rsidP="00D5225D">
                    <w:pPr>
                      <w:pStyle w:val="a5"/>
                      <w:shd w:val="clear" w:color="auto" w:fill="FFFFFF" w:themeFill="background1"/>
                      <w:spacing w:before="75" w:beforeAutospacing="0" w:after="75" w:afterAutospacing="0" w:line="270" w:lineRule="atLeast"/>
                      <w:ind w:firstLine="150"/>
                      <w:rPr>
                        <w:color w:val="464646"/>
                        <w:sz w:val="28"/>
                        <w:szCs w:val="28"/>
                      </w:rPr>
                    </w:pPr>
                    <w:r w:rsidRPr="005F236D">
                      <w:rPr>
                        <w:color w:val="464646"/>
                        <w:sz w:val="28"/>
                        <w:szCs w:val="28"/>
                      </w:rPr>
                      <w:t xml:space="preserve">Часто ребята оказываются под колёсами транспорта, когда, выйдя из автобуса или троллейбуса, пытаются перейти на другую сторону дороги. Объясните ребёнку, что в данном случае опасно обходить транспортное средство как впереди, так и сзади, </w:t>
                    </w:r>
                    <w:proofErr w:type="gramStart"/>
                    <w:r w:rsidRPr="005F236D">
                      <w:rPr>
                        <w:color w:val="464646"/>
                        <w:sz w:val="28"/>
                        <w:szCs w:val="28"/>
                      </w:rPr>
                      <w:t>потому</w:t>
                    </w:r>
                    <w:proofErr w:type="gramEnd"/>
                    <w:r w:rsidRPr="005F236D">
                      <w:rPr>
                        <w:color w:val="464646"/>
                        <w:sz w:val="28"/>
                        <w:szCs w:val="28"/>
                      </w:rPr>
                      <w:t xml:space="preserve"> что оно большое и из-за него ничего не видно. Надо подождать пока автобус или троллейбус уедет.</w:t>
                    </w:r>
                  </w:p>
                  <w:p w:rsidR="00D5225D" w:rsidRPr="005F236D" w:rsidRDefault="00D5225D" w:rsidP="00D5225D">
                    <w:pPr>
                      <w:pStyle w:val="a5"/>
                      <w:shd w:val="clear" w:color="auto" w:fill="FFFFFF" w:themeFill="background1"/>
                      <w:spacing w:before="75" w:beforeAutospacing="0" w:after="75" w:afterAutospacing="0" w:line="270" w:lineRule="atLeast"/>
                      <w:ind w:firstLine="150"/>
                      <w:rPr>
                        <w:color w:val="464646"/>
                        <w:sz w:val="28"/>
                        <w:szCs w:val="28"/>
                      </w:rPr>
                    </w:pPr>
                    <w:proofErr w:type="gramStart"/>
                    <w:r w:rsidRPr="005F236D">
                      <w:rPr>
                        <w:color w:val="464646"/>
                        <w:sz w:val="28"/>
                        <w:szCs w:val="28"/>
                      </w:rPr>
                      <w:t>Большую опасность для детей представляют предметы, загораживающие обзор (заборы, стоящие автомашины, зимой – сугробы, летом - кустарники, деревья).</w:t>
                    </w:r>
                    <w:proofErr w:type="gramEnd"/>
                    <w:r w:rsidRPr="005F236D">
                      <w:rPr>
                        <w:color w:val="464646"/>
                        <w:sz w:val="28"/>
                        <w:szCs w:val="28"/>
                      </w:rPr>
                      <w:t xml:space="preserve"> Лучше отойти от них подальше, и перейти дорогу, где безопасно.</w:t>
                    </w:r>
                  </w:p>
                  <w:p w:rsidR="00D5225D" w:rsidRDefault="00D5225D" w:rsidP="00D5225D">
                    <w:pPr>
                      <w:pStyle w:val="a5"/>
                      <w:shd w:val="clear" w:color="auto" w:fill="FFFFFF" w:themeFill="background1"/>
                      <w:spacing w:before="75" w:beforeAutospacing="0" w:after="75" w:afterAutospacing="0" w:line="270" w:lineRule="atLeast"/>
                      <w:ind w:firstLine="150"/>
                      <w:rPr>
                        <w:color w:val="464646"/>
                        <w:sz w:val="28"/>
                        <w:szCs w:val="28"/>
                      </w:rPr>
                    </w:pPr>
                    <w:r w:rsidRPr="005F236D">
                      <w:rPr>
                        <w:color w:val="464646"/>
                        <w:sz w:val="28"/>
                        <w:szCs w:val="28"/>
                      </w:rPr>
                      <w:t>Если ваш ребёнок скоро идёт в первый класс, то уже сейчас неоднократно пройдите с ним маршрут от дома до школы и обратно, обращая внимание малыша не все опасности, которые могут встретиться ему в пути. Заранее оговорите, что в сложной ситуации надо обратиться к помощи взрослых. Дайте возможность ребёнку пройти этот маршрут самостоятельно, наблюдая за ним со стороны. Затем детально проанализиру</w:t>
                    </w:r>
                    <w:r>
                      <w:rPr>
                        <w:color w:val="464646"/>
                        <w:sz w:val="28"/>
                        <w:szCs w:val="28"/>
                      </w:rPr>
                      <w:t>йте вместе с ним все его действия.</w:t>
                    </w:r>
                  </w:p>
                  <w:p w:rsidR="001A0EAC" w:rsidRDefault="001A0EAC" w:rsidP="00D5225D">
                    <w:pPr>
                      <w:jc w:val="cente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D5225D" w:rsidP="00D5225D">
                    <w:pPr>
                      <w:jc w:val="center"/>
                      <w:rPr>
                        <w:rFonts w:ascii="Times New Roman" w:eastAsia="Times New Roman" w:hAnsi="Times New Roman" w:cs="Times New Roman"/>
                        <w:color w:val="000000"/>
                        <w:sz w:val="28"/>
                        <w:lang w:eastAsia="ru-RU"/>
                      </w:rPr>
                    </w:pPr>
                    <w:r w:rsidRPr="00D5225D">
                      <w:rPr>
                        <w:rFonts w:ascii="Times New Roman" w:eastAsia="Times New Roman" w:hAnsi="Times New Roman" w:cs="Times New Roman"/>
                        <w:color w:val="000000"/>
                        <w:sz w:val="28"/>
                        <w:lang w:eastAsia="ru-RU"/>
                      </w:rPr>
                      <w:drawing>
                        <wp:inline distT="0" distB="0" distL="0" distR="0">
                          <wp:extent cx="4819650" cy="4610100"/>
                          <wp:effectExtent l="19050" t="0" r="0" b="0"/>
                          <wp:docPr id="21" name="Рисунок 1" descr="http://kids.barabir.com/images/kids_img/Uchitelyu/PDD/PDD_v_stichah/4.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ids.barabir.com/images/kids_img/Uchitelyu/PDD/PDD_v_stichah/4.jpg">
                                    <a:hlinkClick r:id="rId6" tgtFrame="&quot;_blank&quot;"/>
                                  </pic:cNvPr>
                                  <pic:cNvPicPr>
                                    <a:picLocks noChangeAspect="1" noChangeArrowheads="1"/>
                                  </pic:cNvPicPr>
                                </pic:nvPicPr>
                                <pic:blipFill>
                                  <a:blip r:embed="rId7" cstate="print"/>
                                  <a:srcRect/>
                                  <a:stretch>
                                    <a:fillRect/>
                                  </a:stretch>
                                </pic:blipFill>
                                <pic:spPr bwMode="auto">
                                  <a:xfrm>
                                    <a:off x="0" y="0"/>
                                    <a:ext cx="4819650" cy="4610100"/>
                                  </a:xfrm>
                                  <a:prstGeom prst="rect">
                                    <a:avLst/>
                                  </a:prstGeom>
                                  <a:noFill/>
                                  <a:ln w="9525">
                                    <a:noFill/>
                                    <a:miter lim="800000"/>
                                    <a:headEnd/>
                                    <a:tailEnd/>
                                  </a:ln>
                                </pic:spPr>
                              </pic:pic>
                            </a:graphicData>
                          </a:graphic>
                        </wp:inline>
                      </w:drawing>
                    </w: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txbxContent>
              </v:textbox>
            </v:rect>
          </v:group>
        </w:pict>
      </w:r>
    </w:p>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r>
        <w:rPr>
          <w:noProof/>
          <w:lang w:eastAsia="ru-RU"/>
        </w:rPr>
        <w:lastRenderedPageBreak/>
        <w:pict>
          <v:group id="_x0000_s1083" style="position:absolute;margin-left:22.5pt;margin-top:10.35pt;width:558pt;height:808.45pt;z-index:251671552" coordorigin="2210,6127" coordsize="7660,11099">
            <v:rect id="_x0000_s1084" style="position:absolute;left:2210;top:6127;width:7660;height:11099" strokecolor="red" strokeweight="3pt"/>
            <v:rect id="_x0000_s1085" style="position:absolute;left:2313;top:6230;width:7454;height:10897" strokecolor="yellow" strokeweight="3pt"/>
            <v:rect id="_x0000_s1086" style="position:absolute;left:2416;top:6319;width:7248;height:10699" strokecolor="#00b050" strokeweight="3pt">
              <v:textbox>
                <w:txbxContent>
                  <w:p w:rsidR="00D5225D" w:rsidRPr="002570A3" w:rsidRDefault="00D5225D" w:rsidP="00D5225D">
                    <w:pPr>
                      <w:shd w:val="clear" w:color="auto" w:fill="FFFFFF" w:themeFill="background1"/>
                      <w:spacing w:before="100" w:beforeAutospacing="1" w:after="100" w:afterAutospacing="1" w:line="240" w:lineRule="auto"/>
                      <w:jc w:val="center"/>
                      <w:outlineLvl w:val="2"/>
                      <w:rPr>
                        <w:rFonts w:ascii="Verdana" w:eastAsia="Times New Roman" w:hAnsi="Verdana" w:cs="Times New Roman"/>
                        <w:b/>
                        <w:bCs/>
                        <w:color w:val="000000"/>
                        <w:sz w:val="27"/>
                        <w:szCs w:val="27"/>
                        <w:lang w:eastAsia="ru-RU"/>
                      </w:rPr>
                    </w:pPr>
                    <w:r w:rsidRPr="002570A3">
                      <w:rPr>
                        <w:rFonts w:ascii="Verdana" w:eastAsia="Times New Roman" w:hAnsi="Verdana" w:cs="Times New Roman"/>
                        <w:b/>
                        <w:bCs/>
                        <w:color w:val="008080"/>
                        <w:sz w:val="27"/>
                        <w:szCs w:val="27"/>
                        <w:lang w:eastAsia="ru-RU"/>
                      </w:rPr>
                      <w:t>Работа с родителями по профилактике детского дорожно-транспортного травматизма в образовательных учреждениях.</w:t>
                    </w:r>
                  </w:p>
                  <w:p w:rsidR="001A0EAC" w:rsidRPr="003B2ABB" w:rsidRDefault="00D5225D" w:rsidP="00D5225D">
                    <w:pPr>
                      <w:rPr>
                        <w:rFonts w:ascii="Times New Roman" w:eastAsia="Times New Roman" w:hAnsi="Times New Roman" w:cs="Times New Roman"/>
                        <w:color w:val="000000"/>
                        <w:sz w:val="24"/>
                        <w:szCs w:val="28"/>
                        <w:lang w:eastAsia="ru-RU"/>
                      </w:rPr>
                    </w:pPr>
                    <w:r w:rsidRPr="003B2ABB">
                      <w:rPr>
                        <w:rFonts w:ascii="Times New Roman" w:eastAsia="Times New Roman" w:hAnsi="Times New Roman" w:cs="Times New Roman"/>
                        <w:color w:val="000000"/>
                        <w:sz w:val="24"/>
                        <w:szCs w:val="28"/>
                        <w:lang w:eastAsia="ru-RU"/>
                      </w:rPr>
                      <w:t>Родительское собрание является необходимым атрибутом школьной жизни. Как сделать его интересным и продуктивным? Воспитание безопасного поведения на дороге является важной стороной развития личности ребёнка и предполагает сохранение его жизни и здоровья. </w:t>
                    </w:r>
                    <w:r w:rsidRPr="003B2ABB">
                      <w:rPr>
                        <w:rFonts w:ascii="Times New Roman" w:eastAsia="Times New Roman" w:hAnsi="Times New Roman" w:cs="Times New Roman"/>
                        <w:color w:val="000000"/>
                        <w:sz w:val="24"/>
                        <w:szCs w:val="28"/>
                        <w:lang w:eastAsia="ru-RU"/>
                      </w:rPr>
                      <w:br/>
                      <w:t xml:space="preserve">Чаще всего мамы и папы молча на </w:t>
                    </w:r>
                    <w:proofErr w:type="gramStart"/>
                    <w:r w:rsidRPr="003B2ABB">
                      <w:rPr>
                        <w:rFonts w:ascii="Times New Roman" w:eastAsia="Times New Roman" w:hAnsi="Times New Roman" w:cs="Times New Roman"/>
                        <w:color w:val="000000"/>
                        <w:sz w:val="24"/>
                        <w:szCs w:val="28"/>
                        <w:lang w:eastAsia="ru-RU"/>
                      </w:rPr>
                      <w:t>собрании</w:t>
                    </w:r>
                    <w:proofErr w:type="gramEnd"/>
                    <w:r w:rsidRPr="003B2ABB">
                      <w:rPr>
                        <w:rFonts w:ascii="Times New Roman" w:eastAsia="Times New Roman" w:hAnsi="Times New Roman" w:cs="Times New Roman"/>
                        <w:color w:val="000000"/>
                        <w:sz w:val="24"/>
                        <w:szCs w:val="28"/>
                        <w:lang w:eastAsia="ru-RU"/>
                      </w:rPr>
                      <w:t xml:space="preserve"> воспринимают информацию о воспитании грамотного пешехода, сухие цифры статистики ДТП, погибших и раненых. Однако многие дети, подрастая, самостоятельно добираются до образовательного учреждения, посещают различные кружки и спортивные секции. Получается, что многим школьникам приходится не один раз за день переходить дорогу, ожидать общественного транспорта, применять свои знания Правил дорожного движения на практике. Конечно, образовательные учреждения играют большую роль в воспитании культуры участников дорожного движения, но именно родители играют основополагающую роль в восприятии окружающего мира и моделировании ребенком поведения и отношения взрослого к соблюдению необходимых для жизни Правил дорожного движения. </w:t>
                    </w:r>
                    <w:r w:rsidRPr="003B2ABB">
                      <w:rPr>
                        <w:rFonts w:ascii="Times New Roman" w:eastAsia="Times New Roman" w:hAnsi="Times New Roman" w:cs="Times New Roman"/>
                        <w:color w:val="000000"/>
                        <w:sz w:val="24"/>
                        <w:szCs w:val="28"/>
                        <w:lang w:eastAsia="ru-RU"/>
                      </w:rPr>
                      <w:br/>
                      <w:t>Как же помочь родителям увидеть недостатки в воспитании грамотного пешехода и направить взрослого в нужное русло?</w:t>
                    </w:r>
                    <w:r w:rsidRPr="003B2ABB">
                      <w:rPr>
                        <w:rFonts w:ascii="Times New Roman" w:eastAsia="Times New Roman" w:hAnsi="Times New Roman" w:cs="Times New Roman"/>
                        <w:color w:val="000000"/>
                        <w:sz w:val="24"/>
                        <w:szCs w:val="28"/>
                        <w:lang w:eastAsia="ru-RU"/>
                      </w:rPr>
                      <w:br/>
                      <w:t>Как показывает опыт, проведение даже привычных родительских собраний может стать интересным и познавательным событием для родителей, педагогов и даже детей.</w:t>
                    </w:r>
                    <w:r w:rsidRPr="003B2ABB">
                      <w:rPr>
                        <w:rFonts w:ascii="Times New Roman" w:eastAsia="Times New Roman" w:hAnsi="Times New Roman" w:cs="Times New Roman"/>
                        <w:color w:val="000000"/>
                        <w:sz w:val="24"/>
                        <w:szCs w:val="28"/>
                        <w:lang w:eastAsia="ru-RU"/>
                      </w:rPr>
                      <w:br/>
                      <w:t>Целью родительских собраний по профилактике детского дорожно-транспортного травматизма является организация совместной деятельности родителей, учителей и учащихся, повышение культуры участников дорожного движения. Необходимо побудить родителей задуматься о том, что соблюдение ПДД самое главное для сохранения жизни и здоровья их детей. </w:t>
                    </w:r>
                    <w:r w:rsidRPr="003B2ABB">
                      <w:rPr>
                        <w:rFonts w:ascii="Times New Roman" w:eastAsia="Times New Roman" w:hAnsi="Times New Roman" w:cs="Times New Roman"/>
                        <w:color w:val="000000"/>
                        <w:sz w:val="24"/>
                        <w:szCs w:val="28"/>
                        <w:lang w:eastAsia="ru-RU"/>
                      </w:rPr>
                      <w:br/>
                      <w:t>Главная задача классного руководителя - объединить усилия семьи и школы, скоординировать их действия для решения поставленных задач, а также сформировать единое воспитательное пространство «семья-школа». </w:t>
                    </w:r>
                    <w:r w:rsidRPr="003B2ABB">
                      <w:rPr>
                        <w:rFonts w:ascii="Times New Roman" w:eastAsia="Times New Roman" w:hAnsi="Times New Roman" w:cs="Times New Roman"/>
                        <w:color w:val="000000"/>
                        <w:sz w:val="24"/>
                        <w:szCs w:val="28"/>
                        <w:lang w:eastAsia="ru-RU"/>
                      </w:rPr>
                      <w:br/>
                      <w:t>Для определения отношения родителей к проблеме детского дорожно-транспортного травматизма педагоги могут предложить родителям ответить на следующие вопросы (в форме анкеты):</w:t>
                    </w:r>
                  </w:p>
                  <w:p w:rsidR="001A0EAC" w:rsidRPr="003B2ABB" w:rsidRDefault="001A0EAC" w:rsidP="001A0EAC">
                    <w:pPr>
                      <w:rPr>
                        <w:rFonts w:ascii="Times New Roman" w:eastAsia="Times New Roman" w:hAnsi="Times New Roman" w:cs="Times New Roman"/>
                        <w:color w:val="000000"/>
                        <w:sz w:val="24"/>
                        <w:lang w:eastAsia="ru-RU"/>
                      </w:rPr>
                    </w:pPr>
                  </w:p>
                  <w:p w:rsidR="001A0EAC" w:rsidRDefault="00D5225D" w:rsidP="00D5225D">
                    <w:pPr>
                      <w:jc w:val="center"/>
                      <w:rPr>
                        <w:rFonts w:ascii="Times New Roman" w:eastAsia="Times New Roman" w:hAnsi="Times New Roman" w:cs="Times New Roman"/>
                        <w:color w:val="000000"/>
                        <w:sz w:val="28"/>
                        <w:lang w:eastAsia="ru-RU"/>
                      </w:rPr>
                    </w:pPr>
                    <w:r w:rsidRPr="00D5225D">
                      <w:rPr>
                        <w:rFonts w:ascii="Times New Roman" w:eastAsia="Times New Roman" w:hAnsi="Times New Roman" w:cs="Times New Roman"/>
                        <w:color w:val="000000"/>
                        <w:sz w:val="28"/>
                        <w:lang w:eastAsia="ru-RU"/>
                      </w:rPr>
                      <w:drawing>
                        <wp:inline distT="0" distB="0" distL="0" distR="0">
                          <wp:extent cx="5286375" cy="3200400"/>
                          <wp:effectExtent l="19050" t="0" r="9525" b="0"/>
                          <wp:docPr id="23" name="Рисунок 4" descr="http://propaganda-bdd.ru/images/image/13080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ropaganda-bdd.ru/images/image/130809/1(1).jpg"/>
                                  <pic:cNvPicPr>
                                    <a:picLocks noChangeAspect="1" noChangeArrowheads="1"/>
                                  </pic:cNvPicPr>
                                </pic:nvPicPr>
                                <pic:blipFill>
                                  <a:blip r:embed="rId8" cstate="print"/>
                                  <a:srcRect/>
                                  <a:stretch>
                                    <a:fillRect/>
                                  </a:stretch>
                                </pic:blipFill>
                                <pic:spPr bwMode="auto">
                                  <a:xfrm>
                                    <a:off x="0" y="0"/>
                                    <a:ext cx="5286375" cy="3200400"/>
                                  </a:xfrm>
                                  <a:prstGeom prst="rect">
                                    <a:avLst/>
                                  </a:prstGeom>
                                  <a:noFill/>
                                  <a:ln w="9525">
                                    <a:noFill/>
                                    <a:miter lim="800000"/>
                                    <a:headEnd/>
                                    <a:tailEnd/>
                                  </a:ln>
                                </pic:spPr>
                              </pic:pic>
                            </a:graphicData>
                          </a:graphic>
                        </wp:inline>
                      </w:drawing>
                    </w: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txbxContent>
              </v:textbox>
            </v:rect>
          </v:group>
        </w:pict>
      </w:r>
    </w:p>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r>
        <w:rPr>
          <w:noProof/>
          <w:lang w:eastAsia="ru-RU"/>
        </w:rPr>
        <w:lastRenderedPageBreak/>
        <w:pict>
          <v:group id="_x0000_s1087" style="position:absolute;margin-left:22.5pt;margin-top:10.35pt;width:558pt;height:808.45pt;z-index:251672576" coordorigin="2210,6127" coordsize="7660,11099">
            <v:rect id="_x0000_s1088" style="position:absolute;left:2210;top:6127;width:7660;height:11099" strokecolor="red" strokeweight="3pt"/>
            <v:rect id="_x0000_s1089" style="position:absolute;left:2313;top:6230;width:7454;height:10897" strokecolor="yellow" strokeweight="3pt"/>
            <v:rect id="_x0000_s1090" style="position:absolute;left:2416;top:6319;width:7248;height:10699" strokecolor="#00b050" strokeweight="3pt">
              <v:textbox>
                <w:txbxContent>
                  <w:p w:rsidR="00D5225D" w:rsidRDefault="00D5225D" w:rsidP="00D5225D">
                    <w:pPr>
                      <w:jc w:val="center"/>
                      <w:rPr>
                        <w:rFonts w:ascii="Times New Roman" w:eastAsia="Times New Roman" w:hAnsi="Times New Roman" w:cs="Times New Roman"/>
                        <w:color w:val="000000"/>
                        <w:sz w:val="28"/>
                        <w:lang w:eastAsia="ru-RU"/>
                      </w:rPr>
                    </w:pPr>
                  </w:p>
                  <w:p w:rsidR="001A0EAC" w:rsidRDefault="00D5225D" w:rsidP="00D5225D">
                    <w:pPr>
                      <w:jc w:val="center"/>
                      <w:rPr>
                        <w:rFonts w:ascii="Times New Roman" w:eastAsia="Times New Roman" w:hAnsi="Times New Roman" w:cs="Times New Roman"/>
                        <w:color w:val="000000"/>
                        <w:sz w:val="28"/>
                        <w:lang w:eastAsia="ru-RU"/>
                      </w:rPr>
                    </w:pPr>
                    <w:r w:rsidRPr="00D5225D">
                      <w:rPr>
                        <w:rFonts w:ascii="Times New Roman" w:eastAsia="Times New Roman" w:hAnsi="Times New Roman" w:cs="Times New Roman"/>
                        <w:color w:val="000000"/>
                        <w:sz w:val="28"/>
                        <w:lang w:eastAsia="ru-RU"/>
                      </w:rPr>
                      <w:drawing>
                        <wp:inline distT="0" distB="0" distL="0" distR="0">
                          <wp:extent cx="5286375" cy="3962400"/>
                          <wp:effectExtent l="19050" t="0" r="9525" b="0"/>
                          <wp:docPr id="24" name="Рисунок 5" descr="http://propaganda-bdd.ru/images/image/13080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ropaganda-bdd.ru/images/image/130809/2.jpg"/>
                                  <pic:cNvPicPr>
                                    <a:picLocks noChangeAspect="1" noChangeArrowheads="1"/>
                                  </pic:cNvPicPr>
                                </pic:nvPicPr>
                                <pic:blipFill>
                                  <a:blip r:embed="rId9" cstate="print"/>
                                  <a:srcRect/>
                                  <a:stretch>
                                    <a:fillRect/>
                                  </a:stretch>
                                </pic:blipFill>
                                <pic:spPr bwMode="auto">
                                  <a:xfrm>
                                    <a:off x="0" y="0"/>
                                    <a:ext cx="5286375" cy="3962400"/>
                                  </a:xfrm>
                                  <a:prstGeom prst="rect">
                                    <a:avLst/>
                                  </a:prstGeom>
                                  <a:noFill/>
                                  <a:ln w="9525">
                                    <a:noFill/>
                                    <a:miter lim="800000"/>
                                    <a:headEnd/>
                                    <a:tailEnd/>
                                  </a:ln>
                                </pic:spPr>
                              </pic:pic>
                            </a:graphicData>
                          </a:graphic>
                        </wp:inline>
                      </w:drawing>
                    </w:r>
                  </w:p>
                  <w:p w:rsidR="00D5225D" w:rsidRDefault="00D5225D" w:rsidP="00D5225D">
                    <w:pPr>
                      <w:jc w:val="center"/>
                      <w:rPr>
                        <w:rFonts w:ascii="Times New Roman" w:eastAsia="Times New Roman" w:hAnsi="Times New Roman" w:cs="Times New Roman"/>
                        <w:color w:val="000000"/>
                        <w:sz w:val="28"/>
                        <w:lang w:eastAsia="ru-RU"/>
                      </w:rPr>
                    </w:pPr>
                    <w:r w:rsidRPr="00D5225D">
                      <w:rPr>
                        <w:rFonts w:ascii="Times New Roman" w:eastAsia="Times New Roman" w:hAnsi="Times New Roman" w:cs="Times New Roman"/>
                        <w:color w:val="000000"/>
                        <w:sz w:val="28"/>
                        <w:lang w:eastAsia="ru-RU"/>
                      </w:rPr>
                      <w:drawing>
                        <wp:inline distT="0" distB="0" distL="0" distR="0">
                          <wp:extent cx="5286375" cy="4171950"/>
                          <wp:effectExtent l="19050" t="0" r="9525" b="0"/>
                          <wp:docPr id="25" name="Рисунок 6" descr="http://propaganda-bdd.ru/images/image/1308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ropaganda-bdd.ru/images/image/130809/3.jpg"/>
                                  <pic:cNvPicPr>
                                    <a:picLocks noChangeAspect="1" noChangeArrowheads="1"/>
                                  </pic:cNvPicPr>
                                </pic:nvPicPr>
                                <pic:blipFill>
                                  <a:blip r:embed="rId10" cstate="print"/>
                                  <a:srcRect/>
                                  <a:stretch>
                                    <a:fillRect/>
                                  </a:stretch>
                                </pic:blipFill>
                                <pic:spPr bwMode="auto">
                                  <a:xfrm>
                                    <a:off x="0" y="0"/>
                                    <a:ext cx="5286375" cy="4171950"/>
                                  </a:xfrm>
                                  <a:prstGeom prst="rect">
                                    <a:avLst/>
                                  </a:prstGeom>
                                  <a:noFill/>
                                  <a:ln w="9525">
                                    <a:noFill/>
                                    <a:miter lim="800000"/>
                                    <a:headEnd/>
                                    <a:tailEnd/>
                                  </a:ln>
                                </pic:spPr>
                              </pic:pic>
                            </a:graphicData>
                          </a:graphic>
                        </wp:inline>
                      </w:drawing>
                    </w: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pPr>
                      <w:rPr>
                        <w:rFonts w:ascii="Times New Roman" w:eastAsia="Times New Roman" w:hAnsi="Times New Roman" w:cs="Times New Roman"/>
                        <w:color w:val="000000"/>
                        <w:sz w:val="28"/>
                        <w:lang w:eastAsia="ru-RU"/>
                      </w:rPr>
                    </w:pPr>
                  </w:p>
                  <w:p w:rsidR="001A0EAC" w:rsidRDefault="001A0EAC" w:rsidP="001A0EAC"/>
                </w:txbxContent>
              </v:textbox>
            </v:rect>
          </v:group>
        </w:pict>
      </w:r>
    </w:p>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p w:rsidR="001A0EAC" w:rsidRDefault="001A0EAC" w:rsidP="00820A11"/>
    <w:sectPr w:rsidR="001A0EAC" w:rsidSect="001131CB">
      <w:pgSz w:w="11906" w:h="16838"/>
      <w:pgMar w:top="0" w:right="0" w:bottom="0" w:left="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A5A8A"/>
    <w:multiLevelType w:val="multilevel"/>
    <w:tmpl w:val="4022D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DA58AE"/>
    <w:multiLevelType w:val="multilevel"/>
    <w:tmpl w:val="8D9E6522"/>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A16553"/>
    <w:multiLevelType w:val="multilevel"/>
    <w:tmpl w:val="CE06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3F7B6F"/>
    <w:multiLevelType w:val="multilevel"/>
    <w:tmpl w:val="68D409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6A2B01"/>
    <w:multiLevelType w:val="multilevel"/>
    <w:tmpl w:val="FB966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8E40E6C"/>
    <w:multiLevelType w:val="multilevel"/>
    <w:tmpl w:val="EB6AC8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F42665"/>
    <w:multiLevelType w:val="multilevel"/>
    <w:tmpl w:val="6C34A81E"/>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FB2223E"/>
    <w:multiLevelType w:val="multilevel"/>
    <w:tmpl w:val="A254D8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4939E9"/>
    <w:multiLevelType w:val="multilevel"/>
    <w:tmpl w:val="9C5C1D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7E052C"/>
    <w:multiLevelType w:val="multilevel"/>
    <w:tmpl w:val="47B8ED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1E5BF0"/>
    <w:multiLevelType w:val="multilevel"/>
    <w:tmpl w:val="BCF8F9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59097C"/>
    <w:multiLevelType w:val="multilevel"/>
    <w:tmpl w:val="26E810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CA5FF6"/>
    <w:multiLevelType w:val="multilevel"/>
    <w:tmpl w:val="4ED23E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3020657"/>
    <w:multiLevelType w:val="multilevel"/>
    <w:tmpl w:val="EAA2F9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9791524"/>
    <w:multiLevelType w:val="multilevel"/>
    <w:tmpl w:val="4F6A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97A4536"/>
    <w:multiLevelType w:val="multilevel"/>
    <w:tmpl w:val="DA50B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C8D33E2"/>
    <w:multiLevelType w:val="multilevel"/>
    <w:tmpl w:val="5A96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F817145"/>
    <w:multiLevelType w:val="multilevel"/>
    <w:tmpl w:val="667CFA5E"/>
    <w:lvl w:ilvl="0">
      <w:start w:val="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7DD2872"/>
    <w:multiLevelType w:val="multilevel"/>
    <w:tmpl w:val="8D54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AD9364B"/>
    <w:multiLevelType w:val="multilevel"/>
    <w:tmpl w:val="22AA1A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CA3E36"/>
    <w:multiLevelType w:val="multilevel"/>
    <w:tmpl w:val="A00C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F577F4F"/>
    <w:multiLevelType w:val="multilevel"/>
    <w:tmpl w:val="81840F2E"/>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0F103BA"/>
    <w:multiLevelType w:val="multilevel"/>
    <w:tmpl w:val="54AE2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6DB4E00"/>
    <w:multiLevelType w:val="multilevel"/>
    <w:tmpl w:val="1F4E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A094D4D"/>
    <w:multiLevelType w:val="multilevel"/>
    <w:tmpl w:val="9B908D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C4C12D5"/>
    <w:multiLevelType w:val="multilevel"/>
    <w:tmpl w:val="3B2084C2"/>
    <w:lvl w:ilvl="0">
      <w:start w:val="2"/>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750B9A"/>
    <w:multiLevelType w:val="multilevel"/>
    <w:tmpl w:val="81FC06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2732EAD"/>
    <w:multiLevelType w:val="multilevel"/>
    <w:tmpl w:val="A6FC7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44858B6"/>
    <w:multiLevelType w:val="multilevel"/>
    <w:tmpl w:val="221294E2"/>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51108FC"/>
    <w:multiLevelType w:val="multilevel"/>
    <w:tmpl w:val="94168618"/>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0AD6D37"/>
    <w:multiLevelType w:val="multilevel"/>
    <w:tmpl w:val="569AA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0C74AC2"/>
    <w:multiLevelType w:val="multilevel"/>
    <w:tmpl w:val="56182F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B66468F"/>
    <w:multiLevelType w:val="multilevel"/>
    <w:tmpl w:val="1A36EA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BA4109B"/>
    <w:multiLevelType w:val="multilevel"/>
    <w:tmpl w:val="68F640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4"/>
  </w:num>
  <w:num w:numId="3">
    <w:abstractNumId w:val="21"/>
  </w:num>
  <w:num w:numId="4">
    <w:abstractNumId w:val="20"/>
  </w:num>
  <w:num w:numId="5">
    <w:abstractNumId w:val="31"/>
  </w:num>
  <w:num w:numId="6">
    <w:abstractNumId w:val="25"/>
  </w:num>
  <w:num w:numId="7">
    <w:abstractNumId w:val="17"/>
  </w:num>
  <w:num w:numId="8">
    <w:abstractNumId w:val="16"/>
  </w:num>
  <w:num w:numId="9">
    <w:abstractNumId w:val="30"/>
  </w:num>
  <w:num w:numId="10">
    <w:abstractNumId w:val="22"/>
  </w:num>
  <w:num w:numId="11">
    <w:abstractNumId w:val="27"/>
  </w:num>
  <w:num w:numId="12">
    <w:abstractNumId w:val="3"/>
  </w:num>
  <w:num w:numId="13">
    <w:abstractNumId w:val="23"/>
  </w:num>
  <w:num w:numId="14">
    <w:abstractNumId w:val="29"/>
  </w:num>
  <w:num w:numId="15">
    <w:abstractNumId w:val="24"/>
  </w:num>
  <w:num w:numId="16">
    <w:abstractNumId w:val="4"/>
  </w:num>
  <w:num w:numId="17">
    <w:abstractNumId w:val="28"/>
  </w:num>
  <w:num w:numId="18">
    <w:abstractNumId w:val="1"/>
  </w:num>
  <w:num w:numId="19">
    <w:abstractNumId w:val="6"/>
  </w:num>
  <w:num w:numId="20">
    <w:abstractNumId w:val="33"/>
  </w:num>
  <w:num w:numId="21">
    <w:abstractNumId w:val="12"/>
  </w:num>
  <w:num w:numId="22">
    <w:abstractNumId w:val="0"/>
  </w:num>
  <w:num w:numId="23">
    <w:abstractNumId w:val="32"/>
  </w:num>
  <w:num w:numId="24">
    <w:abstractNumId w:val="11"/>
  </w:num>
  <w:num w:numId="25">
    <w:abstractNumId w:val="26"/>
  </w:num>
  <w:num w:numId="26">
    <w:abstractNumId w:val="7"/>
  </w:num>
  <w:num w:numId="27">
    <w:abstractNumId w:val="5"/>
  </w:num>
  <w:num w:numId="28">
    <w:abstractNumId w:val="8"/>
  </w:num>
  <w:num w:numId="29">
    <w:abstractNumId w:val="10"/>
  </w:num>
  <w:num w:numId="30">
    <w:abstractNumId w:val="13"/>
  </w:num>
  <w:num w:numId="31">
    <w:abstractNumId w:val="19"/>
  </w:num>
  <w:num w:numId="32">
    <w:abstractNumId w:val="9"/>
  </w:num>
  <w:num w:numId="33">
    <w:abstractNumId w:val="18"/>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BB0BD6"/>
    <w:rsid w:val="0000344D"/>
    <w:rsid w:val="00005407"/>
    <w:rsid w:val="00005A59"/>
    <w:rsid w:val="000113B9"/>
    <w:rsid w:val="000253D3"/>
    <w:rsid w:val="0003296F"/>
    <w:rsid w:val="000353D3"/>
    <w:rsid w:val="000474E4"/>
    <w:rsid w:val="00055387"/>
    <w:rsid w:val="00076B30"/>
    <w:rsid w:val="00083A3E"/>
    <w:rsid w:val="00084C38"/>
    <w:rsid w:val="000B7EBA"/>
    <w:rsid w:val="000C015B"/>
    <w:rsid w:val="000C173F"/>
    <w:rsid w:val="000D0C20"/>
    <w:rsid w:val="000D4FA1"/>
    <w:rsid w:val="000D79D6"/>
    <w:rsid w:val="000E1AD1"/>
    <w:rsid w:val="000E37DC"/>
    <w:rsid w:val="000E53EB"/>
    <w:rsid w:val="000E785C"/>
    <w:rsid w:val="0010564C"/>
    <w:rsid w:val="00107377"/>
    <w:rsid w:val="00107AC7"/>
    <w:rsid w:val="00111777"/>
    <w:rsid w:val="001131CB"/>
    <w:rsid w:val="0012483B"/>
    <w:rsid w:val="001278CF"/>
    <w:rsid w:val="00135E60"/>
    <w:rsid w:val="001374C6"/>
    <w:rsid w:val="0014768F"/>
    <w:rsid w:val="00150EB2"/>
    <w:rsid w:val="00152030"/>
    <w:rsid w:val="001520AC"/>
    <w:rsid w:val="001573B4"/>
    <w:rsid w:val="00161100"/>
    <w:rsid w:val="00161355"/>
    <w:rsid w:val="00163A97"/>
    <w:rsid w:val="001707A6"/>
    <w:rsid w:val="0017159A"/>
    <w:rsid w:val="00181D8C"/>
    <w:rsid w:val="00186A63"/>
    <w:rsid w:val="001925D8"/>
    <w:rsid w:val="00196AC5"/>
    <w:rsid w:val="001A06A7"/>
    <w:rsid w:val="001A0EAC"/>
    <w:rsid w:val="001A7839"/>
    <w:rsid w:val="001C2921"/>
    <w:rsid w:val="001C5ACF"/>
    <w:rsid w:val="001C7020"/>
    <w:rsid w:val="001D25C1"/>
    <w:rsid w:val="001D4433"/>
    <w:rsid w:val="001D5B2C"/>
    <w:rsid w:val="001E1224"/>
    <w:rsid w:val="001F69D9"/>
    <w:rsid w:val="001F6E89"/>
    <w:rsid w:val="0020020D"/>
    <w:rsid w:val="00205D36"/>
    <w:rsid w:val="00212C0A"/>
    <w:rsid w:val="00214D1F"/>
    <w:rsid w:val="00221DAF"/>
    <w:rsid w:val="002224CD"/>
    <w:rsid w:val="002264CF"/>
    <w:rsid w:val="00226F59"/>
    <w:rsid w:val="00233415"/>
    <w:rsid w:val="00233BD7"/>
    <w:rsid w:val="002362F7"/>
    <w:rsid w:val="00244A58"/>
    <w:rsid w:val="00245A4E"/>
    <w:rsid w:val="002502F1"/>
    <w:rsid w:val="00257A4A"/>
    <w:rsid w:val="002634FF"/>
    <w:rsid w:val="00263911"/>
    <w:rsid w:val="00267433"/>
    <w:rsid w:val="00270BCB"/>
    <w:rsid w:val="00273392"/>
    <w:rsid w:val="00275248"/>
    <w:rsid w:val="002764DC"/>
    <w:rsid w:val="00276AED"/>
    <w:rsid w:val="00276DE5"/>
    <w:rsid w:val="0028137B"/>
    <w:rsid w:val="00284948"/>
    <w:rsid w:val="0029702F"/>
    <w:rsid w:val="002B1DE8"/>
    <w:rsid w:val="002B4682"/>
    <w:rsid w:val="002B4ED1"/>
    <w:rsid w:val="002C33F2"/>
    <w:rsid w:val="002C578C"/>
    <w:rsid w:val="002C71E5"/>
    <w:rsid w:val="002C754F"/>
    <w:rsid w:val="002D0485"/>
    <w:rsid w:val="002D1D52"/>
    <w:rsid w:val="002D27D7"/>
    <w:rsid w:val="002E00C9"/>
    <w:rsid w:val="002F203D"/>
    <w:rsid w:val="002F3FB5"/>
    <w:rsid w:val="00317210"/>
    <w:rsid w:val="00330D88"/>
    <w:rsid w:val="003475EC"/>
    <w:rsid w:val="003556CD"/>
    <w:rsid w:val="0035615E"/>
    <w:rsid w:val="00372B83"/>
    <w:rsid w:val="003737F9"/>
    <w:rsid w:val="00375A24"/>
    <w:rsid w:val="00377AE7"/>
    <w:rsid w:val="003856B7"/>
    <w:rsid w:val="00390031"/>
    <w:rsid w:val="00390AED"/>
    <w:rsid w:val="003A0E6B"/>
    <w:rsid w:val="003A29A5"/>
    <w:rsid w:val="003A73D1"/>
    <w:rsid w:val="003B2ABB"/>
    <w:rsid w:val="003B39A7"/>
    <w:rsid w:val="003B496F"/>
    <w:rsid w:val="003C1007"/>
    <w:rsid w:val="003C7C18"/>
    <w:rsid w:val="003D1214"/>
    <w:rsid w:val="003D37E0"/>
    <w:rsid w:val="003E6A23"/>
    <w:rsid w:val="0040011E"/>
    <w:rsid w:val="00403281"/>
    <w:rsid w:val="0040380A"/>
    <w:rsid w:val="00404684"/>
    <w:rsid w:val="00407CB6"/>
    <w:rsid w:val="004119E6"/>
    <w:rsid w:val="00425948"/>
    <w:rsid w:val="00430B70"/>
    <w:rsid w:val="00434DD0"/>
    <w:rsid w:val="00436E07"/>
    <w:rsid w:val="0043700D"/>
    <w:rsid w:val="00456D17"/>
    <w:rsid w:val="004678C2"/>
    <w:rsid w:val="004711D8"/>
    <w:rsid w:val="004802B2"/>
    <w:rsid w:val="00486D36"/>
    <w:rsid w:val="00490B43"/>
    <w:rsid w:val="004972D4"/>
    <w:rsid w:val="004A15EF"/>
    <w:rsid w:val="004A19CA"/>
    <w:rsid w:val="004A3058"/>
    <w:rsid w:val="004B3B77"/>
    <w:rsid w:val="004B799B"/>
    <w:rsid w:val="004C0B2A"/>
    <w:rsid w:val="004D3A78"/>
    <w:rsid w:val="004D4E6A"/>
    <w:rsid w:val="004E46D4"/>
    <w:rsid w:val="004F0B9B"/>
    <w:rsid w:val="004F5F0E"/>
    <w:rsid w:val="00501FA5"/>
    <w:rsid w:val="005062CE"/>
    <w:rsid w:val="005114DE"/>
    <w:rsid w:val="00513EF7"/>
    <w:rsid w:val="005163BC"/>
    <w:rsid w:val="00522BC0"/>
    <w:rsid w:val="00525BAF"/>
    <w:rsid w:val="00532375"/>
    <w:rsid w:val="005370C7"/>
    <w:rsid w:val="005530B6"/>
    <w:rsid w:val="0055445A"/>
    <w:rsid w:val="005578DE"/>
    <w:rsid w:val="0056045E"/>
    <w:rsid w:val="00563590"/>
    <w:rsid w:val="005753D2"/>
    <w:rsid w:val="00580B1E"/>
    <w:rsid w:val="0058149D"/>
    <w:rsid w:val="00585DFC"/>
    <w:rsid w:val="00591699"/>
    <w:rsid w:val="00594F4C"/>
    <w:rsid w:val="005A062B"/>
    <w:rsid w:val="005B119F"/>
    <w:rsid w:val="005C0F8F"/>
    <w:rsid w:val="005C3329"/>
    <w:rsid w:val="005C3689"/>
    <w:rsid w:val="005C7F9E"/>
    <w:rsid w:val="005D5C20"/>
    <w:rsid w:val="005E2C33"/>
    <w:rsid w:val="005F4D5D"/>
    <w:rsid w:val="005F6C5E"/>
    <w:rsid w:val="00601A86"/>
    <w:rsid w:val="006021A6"/>
    <w:rsid w:val="006032FB"/>
    <w:rsid w:val="00603E7A"/>
    <w:rsid w:val="006115D2"/>
    <w:rsid w:val="0061668A"/>
    <w:rsid w:val="0061729E"/>
    <w:rsid w:val="00621987"/>
    <w:rsid w:val="00630BAB"/>
    <w:rsid w:val="00635D1F"/>
    <w:rsid w:val="006373B4"/>
    <w:rsid w:val="00641F10"/>
    <w:rsid w:val="00641F45"/>
    <w:rsid w:val="0064248A"/>
    <w:rsid w:val="006440AF"/>
    <w:rsid w:val="0064669A"/>
    <w:rsid w:val="00650381"/>
    <w:rsid w:val="00661AF7"/>
    <w:rsid w:val="006679DD"/>
    <w:rsid w:val="00672852"/>
    <w:rsid w:val="0067385E"/>
    <w:rsid w:val="006830EB"/>
    <w:rsid w:val="0068726C"/>
    <w:rsid w:val="00690F07"/>
    <w:rsid w:val="006A0E0D"/>
    <w:rsid w:val="006A6868"/>
    <w:rsid w:val="006C0E6C"/>
    <w:rsid w:val="006C2C5E"/>
    <w:rsid w:val="006C2D0B"/>
    <w:rsid w:val="006C4B04"/>
    <w:rsid w:val="006D687C"/>
    <w:rsid w:val="006E3515"/>
    <w:rsid w:val="006E49BC"/>
    <w:rsid w:val="006F02DF"/>
    <w:rsid w:val="006F7645"/>
    <w:rsid w:val="00703076"/>
    <w:rsid w:val="007036D1"/>
    <w:rsid w:val="007235AD"/>
    <w:rsid w:val="007268DA"/>
    <w:rsid w:val="00733517"/>
    <w:rsid w:val="00733921"/>
    <w:rsid w:val="00743E14"/>
    <w:rsid w:val="00746097"/>
    <w:rsid w:val="00750D85"/>
    <w:rsid w:val="00751AB1"/>
    <w:rsid w:val="0075209D"/>
    <w:rsid w:val="007558D0"/>
    <w:rsid w:val="0077299A"/>
    <w:rsid w:val="00774E57"/>
    <w:rsid w:val="00777F90"/>
    <w:rsid w:val="00782957"/>
    <w:rsid w:val="00784E7E"/>
    <w:rsid w:val="00786B4C"/>
    <w:rsid w:val="00790575"/>
    <w:rsid w:val="00791C5A"/>
    <w:rsid w:val="00794A79"/>
    <w:rsid w:val="007A7CE1"/>
    <w:rsid w:val="007B6B8D"/>
    <w:rsid w:val="007C3A7A"/>
    <w:rsid w:val="007D1943"/>
    <w:rsid w:val="007E066D"/>
    <w:rsid w:val="007E0E33"/>
    <w:rsid w:val="007E2661"/>
    <w:rsid w:val="007E47DE"/>
    <w:rsid w:val="007E620E"/>
    <w:rsid w:val="007F5937"/>
    <w:rsid w:val="007F7475"/>
    <w:rsid w:val="0080276F"/>
    <w:rsid w:val="00803860"/>
    <w:rsid w:val="008045D4"/>
    <w:rsid w:val="00812660"/>
    <w:rsid w:val="00812CA7"/>
    <w:rsid w:val="00814FFC"/>
    <w:rsid w:val="00820A11"/>
    <w:rsid w:val="008313AC"/>
    <w:rsid w:val="0084210D"/>
    <w:rsid w:val="00846230"/>
    <w:rsid w:val="008538C9"/>
    <w:rsid w:val="00855223"/>
    <w:rsid w:val="00856EC7"/>
    <w:rsid w:val="00874E0B"/>
    <w:rsid w:val="00886782"/>
    <w:rsid w:val="008927D5"/>
    <w:rsid w:val="008929DD"/>
    <w:rsid w:val="00896194"/>
    <w:rsid w:val="008A3C47"/>
    <w:rsid w:val="008A78A9"/>
    <w:rsid w:val="008C2D16"/>
    <w:rsid w:val="008C7038"/>
    <w:rsid w:val="008D1826"/>
    <w:rsid w:val="008D37E7"/>
    <w:rsid w:val="008D7C41"/>
    <w:rsid w:val="008E5597"/>
    <w:rsid w:val="008E601C"/>
    <w:rsid w:val="008E6F98"/>
    <w:rsid w:val="00902506"/>
    <w:rsid w:val="00904C39"/>
    <w:rsid w:val="009142CC"/>
    <w:rsid w:val="0092148B"/>
    <w:rsid w:val="0092296A"/>
    <w:rsid w:val="00923FF9"/>
    <w:rsid w:val="009276E1"/>
    <w:rsid w:val="0093168A"/>
    <w:rsid w:val="00940D47"/>
    <w:rsid w:val="00950F7E"/>
    <w:rsid w:val="00952CE2"/>
    <w:rsid w:val="00953706"/>
    <w:rsid w:val="009637B9"/>
    <w:rsid w:val="00963F1F"/>
    <w:rsid w:val="0096542F"/>
    <w:rsid w:val="0096553D"/>
    <w:rsid w:val="00973D8D"/>
    <w:rsid w:val="00975ADA"/>
    <w:rsid w:val="00976FEB"/>
    <w:rsid w:val="00985C32"/>
    <w:rsid w:val="00991D1E"/>
    <w:rsid w:val="009972F0"/>
    <w:rsid w:val="009A1A62"/>
    <w:rsid w:val="009A4692"/>
    <w:rsid w:val="009B097B"/>
    <w:rsid w:val="009B50DB"/>
    <w:rsid w:val="009B5970"/>
    <w:rsid w:val="009B64CA"/>
    <w:rsid w:val="009C0759"/>
    <w:rsid w:val="009D0CC3"/>
    <w:rsid w:val="009D1072"/>
    <w:rsid w:val="009D735A"/>
    <w:rsid w:val="009D762A"/>
    <w:rsid w:val="009E29B3"/>
    <w:rsid w:val="009E4261"/>
    <w:rsid w:val="009F1292"/>
    <w:rsid w:val="009F1FEC"/>
    <w:rsid w:val="00A105E0"/>
    <w:rsid w:val="00A1265A"/>
    <w:rsid w:val="00A1313E"/>
    <w:rsid w:val="00A37F87"/>
    <w:rsid w:val="00A42935"/>
    <w:rsid w:val="00A527E9"/>
    <w:rsid w:val="00A62B8A"/>
    <w:rsid w:val="00A6791F"/>
    <w:rsid w:val="00A842F8"/>
    <w:rsid w:val="00A85463"/>
    <w:rsid w:val="00A85B21"/>
    <w:rsid w:val="00A94A95"/>
    <w:rsid w:val="00AA5D65"/>
    <w:rsid w:val="00AA6704"/>
    <w:rsid w:val="00AB1C00"/>
    <w:rsid w:val="00AB3618"/>
    <w:rsid w:val="00AC188B"/>
    <w:rsid w:val="00AC2F29"/>
    <w:rsid w:val="00AC3758"/>
    <w:rsid w:val="00AC4C29"/>
    <w:rsid w:val="00AC7678"/>
    <w:rsid w:val="00AD280A"/>
    <w:rsid w:val="00AD5159"/>
    <w:rsid w:val="00AD777F"/>
    <w:rsid w:val="00AE20D5"/>
    <w:rsid w:val="00AE2641"/>
    <w:rsid w:val="00AE6970"/>
    <w:rsid w:val="00B24172"/>
    <w:rsid w:val="00B2449A"/>
    <w:rsid w:val="00B50241"/>
    <w:rsid w:val="00B528B3"/>
    <w:rsid w:val="00B53519"/>
    <w:rsid w:val="00B54EF4"/>
    <w:rsid w:val="00B61ADE"/>
    <w:rsid w:val="00B65F9B"/>
    <w:rsid w:val="00B66A28"/>
    <w:rsid w:val="00B67E1E"/>
    <w:rsid w:val="00B74F10"/>
    <w:rsid w:val="00B779DA"/>
    <w:rsid w:val="00B8306A"/>
    <w:rsid w:val="00B8443D"/>
    <w:rsid w:val="00BA49D2"/>
    <w:rsid w:val="00BA7FD8"/>
    <w:rsid w:val="00BB0BD6"/>
    <w:rsid w:val="00BB1C13"/>
    <w:rsid w:val="00BC4CF3"/>
    <w:rsid w:val="00BC7831"/>
    <w:rsid w:val="00BD0306"/>
    <w:rsid w:val="00BD2B6B"/>
    <w:rsid w:val="00BD7418"/>
    <w:rsid w:val="00BE0695"/>
    <w:rsid w:val="00BF39D7"/>
    <w:rsid w:val="00BF5876"/>
    <w:rsid w:val="00BF7797"/>
    <w:rsid w:val="00BF786E"/>
    <w:rsid w:val="00C12D45"/>
    <w:rsid w:val="00C15B6E"/>
    <w:rsid w:val="00C1612F"/>
    <w:rsid w:val="00C163DF"/>
    <w:rsid w:val="00C170DE"/>
    <w:rsid w:val="00C24931"/>
    <w:rsid w:val="00C30C58"/>
    <w:rsid w:val="00C32327"/>
    <w:rsid w:val="00C37681"/>
    <w:rsid w:val="00C412CB"/>
    <w:rsid w:val="00C43A1F"/>
    <w:rsid w:val="00C45269"/>
    <w:rsid w:val="00C45482"/>
    <w:rsid w:val="00C46EAD"/>
    <w:rsid w:val="00C57BDF"/>
    <w:rsid w:val="00C63A48"/>
    <w:rsid w:val="00C64C1E"/>
    <w:rsid w:val="00C67280"/>
    <w:rsid w:val="00C70DDE"/>
    <w:rsid w:val="00C7161E"/>
    <w:rsid w:val="00C7359D"/>
    <w:rsid w:val="00C91AF5"/>
    <w:rsid w:val="00C947AA"/>
    <w:rsid w:val="00CA7155"/>
    <w:rsid w:val="00CB3B8A"/>
    <w:rsid w:val="00CB3FBE"/>
    <w:rsid w:val="00CB6961"/>
    <w:rsid w:val="00CC279D"/>
    <w:rsid w:val="00CD2877"/>
    <w:rsid w:val="00CD2E0B"/>
    <w:rsid w:val="00CE3008"/>
    <w:rsid w:val="00CE5C1C"/>
    <w:rsid w:val="00CE6235"/>
    <w:rsid w:val="00CF0C5A"/>
    <w:rsid w:val="00CF4044"/>
    <w:rsid w:val="00D01F1D"/>
    <w:rsid w:val="00D0605E"/>
    <w:rsid w:val="00D145E8"/>
    <w:rsid w:val="00D24852"/>
    <w:rsid w:val="00D24BAA"/>
    <w:rsid w:val="00D3214A"/>
    <w:rsid w:val="00D3282D"/>
    <w:rsid w:val="00D33E24"/>
    <w:rsid w:val="00D40C97"/>
    <w:rsid w:val="00D44DDF"/>
    <w:rsid w:val="00D44E3C"/>
    <w:rsid w:val="00D45442"/>
    <w:rsid w:val="00D51FD0"/>
    <w:rsid w:val="00D5225D"/>
    <w:rsid w:val="00D52CE1"/>
    <w:rsid w:val="00D55CF0"/>
    <w:rsid w:val="00D56028"/>
    <w:rsid w:val="00D61359"/>
    <w:rsid w:val="00D67DFB"/>
    <w:rsid w:val="00D80377"/>
    <w:rsid w:val="00D823DC"/>
    <w:rsid w:val="00D85194"/>
    <w:rsid w:val="00D93D45"/>
    <w:rsid w:val="00DA13F9"/>
    <w:rsid w:val="00DA699A"/>
    <w:rsid w:val="00DA7EB6"/>
    <w:rsid w:val="00DB0F99"/>
    <w:rsid w:val="00DC3CE2"/>
    <w:rsid w:val="00DC7626"/>
    <w:rsid w:val="00DD0A3C"/>
    <w:rsid w:val="00DD11DB"/>
    <w:rsid w:val="00DD1905"/>
    <w:rsid w:val="00DD35CC"/>
    <w:rsid w:val="00DF0004"/>
    <w:rsid w:val="00DF0CB9"/>
    <w:rsid w:val="00DF46B5"/>
    <w:rsid w:val="00E01BE6"/>
    <w:rsid w:val="00E0291E"/>
    <w:rsid w:val="00E04076"/>
    <w:rsid w:val="00E049E3"/>
    <w:rsid w:val="00E055DA"/>
    <w:rsid w:val="00E40902"/>
    <w:rsid w:val="00E434E5"/>
    <w:rsid w:val="00E43640"/>
    <w:rsid w:val="00E45812"/>
    <w:rsid w:val="00E46612"/>
    <w:rsid w:val="00E6375B"/>
    <w:rsid w:val="00E716EF"/>
    <w:rsid w:val="00E96029"/>
    <w:rsid w:val="00EA1F9D"/>
    <w:rsid w:val="00EA2D0F"/>
    <w:rsid w:val="00EB4165"/>
    <w:rsid w:val="00EB7DF3"/>
    <w:rsid w:val="00EC06EB"/>
    <w:rsid w:val="00EC7D2A"/>
    <w:rsid w:val="00EE06DF"/>
    <w:rsid w:val="00EE17EB"/>
    <w:rsid w:val="00EE2647"/>
    <w:rsid w:val="00EF30CF"/>
    <w:rsid w:val="00EF6CBB"/>
    <w:rsid w:val="00F055A6"/>
    <w:rsid w:val="00F121E9"/>
    <w:rsid w:val="00F16944"/>
    <w:rsid w:val="00F3542F"/>
    <w:rsid w:val="00F36FD1"/>
    <w:rsid w:val="00F370A6"/>
    <w:rsid w:val="00F44D5B"/>
    <w:rsid w:val="00F5379B"/>
    <w:rsid w:val="00F53995"/>
    <w:rsid w:val="00F56117"/>
    <w:rsid w:val="00F56D56"/>
    <w:rsid w:val="00F61DEC"/>
    <w:rsid w:val="00F6273F"/>
    <w:rsid w:val="00F63C5D"/>
    <w:rsid w:val="00F67BF4"/>
    <w:rsid w:val="00F76B9E"/>
    <w:rsid w:val="00F81BA2"/>
    <w:rsid w:val="00F82885"/>
    <w:rsid w:val="00F82AF0"/>
    <w:rsid w:val="00FA3FCC"/>
    <w:rsid w:val="00FA717A"/>
    <w:rsid w:val="00FA73D4"/>
    <w:rsid w:val="00FB38CD"/>
    <w:rsid w:val="00FC05D7"/>
    <w:rsid w:val="00FC4BD5"/>
    <w:rsid w:val="00FC590C"/>
    <w:rsid w:val="00FD16A8"/>
    <w:rsid w:val="00FD3F9D"/>
    <w:rsid w:val="00FE1E0E"/>
    <w:rsid w:val="00FE639C"/>
    <w:rsid w:val="00FF76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00b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7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0B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0BD6"/>
    <w:rPr>
      <w:rFonts w:ascii="Tahoma" w:hAnsi="Tahoma" w:cs="Tahoma"/>
      <w:sz w:val="16"/>
      <w:szCs w:val="16"/>
    </w:rPr>
  </w:style>
  <w:style w:type="paragraph" w:styleId="a5">
    <w:name w:val="Normal (Web)"/>
    <w:basedOn w:val="a"/>
    <w:uiPriority w:val="99"/>
    <w:unhideWhenUsed/>
    <w:rsid w:val="001A0E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ids.barabir.com/uchitelyu/pdd/161-pdd-dlya-detej-v-stikhakh-i-zagadkakh.html"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60</Words>
  <Characters>345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2014-01-28T07:54:00Z</dcterms:created>
  <dcterms:modified xsi:type="dcterms:W3CDTF">2014-01-28T07:54:00Z</dcterms:modified>
</cp:coreProperties>
</file>