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83" w:rsidRPr="0021404F" w:rsidRDefault="00E75283" w:rsidP="005346C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E75283" w:rsidRPr="007F0238" w:rsidRDefault="00E75283" w:rsidP="005346C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7F0238">
        <w:rPr>
          <w:b/>
          <w:color w:val="000000"/>
        </w:rPr>
        <w:t>Государственное бюджетное общеобразовательное учреждение</w:t>
      </w:r>
    </w:p>
    <w:p w:rsidR="00E75283" w:rsidRPr="007F0238" w:rsidRDefault="00E75283" w:rsidP="005346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F0238">
        <w:rPr>
          <w:b/>
          <w:color w:val="000000"/>
        </w:rPr>
        <w:t xml:space="preserve">Белебеевская коррекционная школа для </w:t>
      </w:r>
      <w:proofErr w:type="gramStart"/>
      <w:r w:rsidRPr="007F0238">
        <w:rPr>
          <w:b/>
          <w:color w:val="000000"/>
        </w:rPr>
        <w:t>слабовидящих</w:t>
      </w:r>
      <w:proofErr w:type="gramEnd"/>
      <w:r w:rsidRPr="007F0238">
        <w:rPr>
          <w:b/>
          <w:color w:val="000000"/>
        </w:rPr>
        <w:t xml:space="preserve"> обучающихся</w:t>
      </w:r>
    </w:p>
    <w:p w:rsidR="00E75283" w:rsidRPr="007F0238" w:rsidRDefault="00E75283" w:rsidP="005346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75283" w:rsidRPr="007F0238" w:rsidRDefault="00E75283" w:rsidP="005346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75283" w:rsidRPr="007F0238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21404F" w:rsidRDefault="00E75283" w:rsidP="00E752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5283" w:rsidRPr="007F0238" w:rsidRDefault="00E75283" w:rsidP="00214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F0238">
        <w:rPr>
          <w:b/>
          <w:bCs/>
          <w:color w:val="000000"/>
          <w:sz w:val="32"/>
          <w:szCs w:val="32"/>
        </w:rPr>
        <w:t>Конспект ООД на тему:</w:t>
      </w:r>
    </w:p>
    <w:p w:rsidR="00E75283" w:rsidRPr="007F0238" w:rsidRDefault="00E75283" w:rsidP="0021404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0238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«Правила здорового питания»</w:t>
      </w:r>
    </w:p>
    <w:p w:rsidR="00E75283" w:rsidRPr="005346CB" w:rsidRDefault="005346CB" w:rsidP="0021404F">
      <w:pPr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346CB">
        <w:rPr>
          <w:rFonts w:ascii="Times New Roman" w:hAnsi="Times New Roman" w:cs="Times New Roman"/>
          <w:i/>
          <w:sz w:val="28"/>
          <w:szCs w:val="28"/>
          <w:lang w:eastAsia="ru-RU"/>
        </w:rPr>
        <w:t>(старшая, подготовительная к школе  групп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а</w:t>
      </w:r>
      <w:r w:rsidRPr="005346CB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E75283" w:rsidRPr="005346CB" w:rsidRDefault="00E75283" w:rsidP="00E75283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21404F" w:rsidRDefault="00E75283" w:rsidP="00E75283">
      <w:pPr>
        <w:rPr>
          <w:sz w:val="28"/>
          <w:szCs w:val="28"/>
          <w:lang w:eastAsia="ru-RU"/>
        </w:rPr>
      </w:pPr>
    </w:p>
    <w:p w:rsidR="00E75283" w:rsidRPr="005346CB" w:rsidRDefault="00E75283" w:rsidP="00E7528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75283" w:rsidRPr="005346CB" w:rsidRDefault="00E75283" w:rsidP="00E75283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346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Подготовил</w:t>
      </w:r>
      <w:r w:rsidR="005346C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346CB">
        <w:rPr>
          <w:rFonts w:ascii="Times New Roman" w:hAnsi="Times New Roman" w:cs="Times New Roman"/>
          <w:sz w:val="24"/>
          <w:szCs w:val="24"/>
          <w:lang w:eastAsia="ru-RU"/>
        </w:rPr>
        <w:t xml:space="preserve">:                                                                                                                                 </w:t>
      </w:r>
    </w:p>
    <w:p w:rsidR="00E75283" w:rsidRPr="005346CB" w:rsidRDefault="00E75283" w:rsidP="005346CB">
      <w:pPr>
        <w:tabs>
          <w:tab w:val="left" w:pos="712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5346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5346CB" w:rsidRPr="005346CB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346C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346CB" w:rsidRPr="005346C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Pr="005346CB">
        <w:rPr>
          <w:rFonts w:ascii="Times New Roman" w:hAnsi="Times New Roman" w:cs="Times New Roman"/>
        </w:rPr>
        <w:t>Сидорова В</w:t>
      </w:r>
      <w:r w:rsidR="005346CB" w:rsidRPr="005346CB">
        <w:rPr>
          <w:rFonts w:ascii="Times New Roman" w:hAnsi="Times New Roman" w:cs="Times New Roman"/>
        </w:rPr>
        <w:t>.</w:t>
      </w:r>
      <w:r w:rsidRPr="005346CB">
        <w:rPr>
          <w:rFonts w:ascii="Times New Roman" w:hAnsi="Times New Roman" w:cs="Times New Roman"/>
        </w:rPr>
        <w:t>В</w:t>
      </w:r>
      <w:r w:rsidR="005346CB" w:rsidRPr="005346CB">
        <w:rPr>
          <w:rFonts w:ascii="Times New Roman" w:hAnsi="Times New Roman" w:cs="Times New Roman"/>
        </w:rPr>
        <w:t>.</w:t>
      </w:r>
    </w:p>
    <w:p w:rsidR="00E75283" w:rsidRPr="005346CB" w:rsidRDefault="005346CB" w:rsidP="005346CB">
      <w:pPr>
        <w:pStyle w:val="a3"/>
        <w:shd w:val="clear" w:color="auto" w:fill="FFFFFF"/>
        <w:tabs>
          <w:tab w:val="left" w:pos="5505"/>
        </w:tabs>
        <w:spacing w:before="0" w:beforeAutospacing="0" w:after="0" w:afterAutospacing="0"/>
        <w:rPr>
          <w:bCs/>
          <w:color w:val="000000"/>
        </w:rPr>
      </w:pPr>
      <w:r w:rsidRPr="005346CB">
        <w:rPr>
          <w:bCs/>
          <w:color w:val="000000"/>
        </w:rPr>
        <w:tab/>
        <w:t xml:space="preserve">           </w:t>
      </w:r>
      <w:r>
        <w:rPr>
          <w:bCs/>
          <w:color w:val="000000"/>
        </w:rPr>
        <w:t xml:space="preserve">           </w:t>
      </w:r>
      <w:r w:rsidRPr="005346CB">
        <w:rPr>
          <w:bCs/>
          <w:color w:val="000000"/>
        </w:rPr>
        <w:t>Соловьева Э.М.</w:t>
      </w:r>
    </w:p>
    <w:p w:rsidR="007F0238" w:rsidRPr="005346CB" w:rsidRDefault="007F0238" w:rsidP="00E7528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7F0238" w:rsidRPr="005346CB" w:rsidRDefault="007F0238" w:rsidP="00E7528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E75283" w:rsidRDefault="00E75283" w:rsidP="001F3CA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46CB" w:rsidRPr="0021404F" w:rsidRDefault="005346CB" w:rsidP="001F3CA1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F0238" w:rsidRDefault="007F0238" w:rsidP="007F023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F023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«Правила здорового питания»</w:t>
      </w:r>
    </w:p>
    <w:p w:rsidR="007F0238" w:rsidRDefault="007F0238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Цель: 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закрепление знаний  старших дошкольников о правильном питании  в игровой форме.</w:t>
      </w:r>
    </w:p>
    <w:p w:rsidR="00E75283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</w:t>
      </w:r>
    </w:p>
    <w:p w:rsidR="00832354" w:rsidRPr="0021404F" w:rsidRDefault="00E75283" w:rsidP="0021404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832354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воспитывать доброжелательность и эмоциональную отзывчивость; навыки сотрудничества.</w:t>
      </w:r>
    </w:p>
    <w:p w:rsidR="00832354" w:rsidRPr="0021404F" w:rsidRDefault="00E75283" w:rsidP="0021404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832354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развивать логические приемы (анализ, синтез, сравнение) мышления, конструктивной и  поисковой деятельности; зрительное внимание и восприятие, координации речи с движением, общих речевых навыков, мелкой моторики рук;  коммуникативные умения и навыки индивидуальной и групповой работы.</w:t>
      </w:r>
    </w:p>
    <w:p w:rsidR="00832354" w:rsidRPr="0021404F" w:rsidRDefault="00E75283" w:rsidP="0021404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 w:rsidR="00832354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закреплять умение детей ориентироваться на ограниченной плоскости; располагать предметы в указанном направлении, отражать в речи их пространственное расположение (слева, справа, вверху, внизу и т.д.); закрепить знание чисел первого десятка; закрепить представление о последовательности частей суток; уточнить знания об известных геометрических фигурах (круг, квадрат, прямоугольник, треугольник, овал).</w:t>
      </w:r>
      <w:proofErr w:type="gramEnd"/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Организационный момент.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Создание эмоционального фона восприятия картины.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Ребята! Сегодня у нас гости, давайте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поприветствуем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здороваются, встают в круг)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И поприветствуем друг друга: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Встанем мы в кружочек дружно,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Поздороваться нам нужно: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Говорю вам всем «Привет!»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Улыбнитесь мне  в ответ.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Здравствуй правая рука,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Здравствуй левая рука,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Здравствуй друг, здравствуй друг,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>Здравствуй весь наш дружный круг.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Ребята, вы все сказали одно  слово: «Здравствуйте!» Как вы думаете, что оно означает?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Да, это не простое слово, а волшебное, ведь когда мы его произносим, то мы с вами желаем друг другу здоровья и дарим другим частичку здоровья. Давайте еще раз вместе произнесем это волшебное слово: «Здравствуйте!»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Звучит музыка и появляется воздушный шарик с привязанным конвертом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Воспитатель: ребята, откуда этот шарик появился? Там что-то привязано. Кто-то нам прислал письмо. Прочитаем его?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«Здравствуйте ребята! Пишет вам Незнайка.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У меня очень сильно болит живот и зубы. Я никак не могу понять - почему так произошло? Ведь я ел только самую вкусную пищу: пирожные, чипсы, торты, конфеты, пил кока — колу. Ребята, помогите </w:t>
      </w:r>
      <w:proofErr w:type="gramStart"/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мне</w:t>
      </w:r>
      <w:proofErr w:type="gramEnd"/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пожалуйста разобраться: отчего же так получилось и что нужно делать, чтобы всегда быть здоровым?»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Ребята, как вы думаете, почему у Незнайки заболел живот и зубы?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(он ел вредные продукты; неправильно питался)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-Хотите ему помочь? (да)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Тогда, я предлагаю вам  отправиться  в страну «Здорового питания»,  жители которой приготовили для нас задания. За каждое  выполненное задание мы будем  получать правило Здорового питания и  этим правилам мы Незнайку научим, чтобы у него больше никогда ничего не болело. Но как нам попасть в эту страну? На каком транспорте можно передвигаться?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автомобиле, на автобусе, на поезде)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Если затрудняются – загадать загадку: «Угадайте, на каком виде транспорта  мы отправимся путешествовать?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загадка о поезде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)»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Отличная идея! Давайте возьмем с собой конверт, чтобы складывать в него правила (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поручить какому-нибудь ребенку нести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конверт), сядем в свой волшебный поезд и отправимся в путь.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Звучит музыка «Поезд мчится» дети приезжают к заданию 1</w:t>
      </w: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354" w:rsidRPr="0021404F" w:rsidRDefault="00B63AB5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Станция</w:t>
      </w:r>
      <w:r w:rsidR="00832354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="00E75283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№ 1</w:t>
      </w:r>
      <w:r w:rsidR="0021404F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832354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832354" w:rsidRPr="0021404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Основная часть: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Вот мы и в стране «Здорового питания» и первое задание.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(Д/игра «Разрезные картинки»)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Ребята, посмотрите, тут лежат  конверты. Вам надо разбиться на пары по цвету и фигуре ваших эмблем на груди и взять соответствующие конверты. Открывайте конверты. Нужно собрать на доске картинки и узнаем первое правило Здорового питания.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Лиза, что у вас получилось?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 у вас Дима?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У вас Вика что получилось?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у Миши что получилось?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Как можно их 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назвать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одним словом?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  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Какие это продукты питания?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(полезные)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Как вы думаете, почему эти продукты полезные?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 них содержатся витамины и полезные вещества)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Для чего человеку витамины?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(Чтобы расти, не болеть)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Молодцы, вы справились с первым  заданием! И получили за это первое правило Здорового питания – чтобы быть здоровым, нужно есть продукты, в которых много витаминов.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Какое первое правило здорового питания мы с вами узнали?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(Нужно есть продукты, в которых много витаминов).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Саша, какому первому правилу мы научим Незнайку?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(надо есть продукты, в которых много витаминов).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-Отлично! Кладите первое правило в конверт и отправляемся в путь.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-Какое по счету будет следующее задание? (2)</w:t>
      </w:r>
    </w:p>
    <w:p w:rsidR="00832354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 путь!</w:t>
      </w: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B63AB5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Станция</w:t>
      </w:r>
      <w:r w:rsidR="00E75283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№2</w:t>
      </w:r>
      <w:r w:rsidR="0021404F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 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Игра «Правила приема пищи»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-Ребята, а сколько раз в день мы кушаем?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(4 раза)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как называются эти приёмы пищи?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(завтрак, обед, полдник, ужин).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-Когда завтрак? (утром) Обед? (днем)  Полдник? (после сна) Ужин? (вечером)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-Что полезно есть на завтрак? (каша, чай). На обед? (суп, рыба, компот). На полдник? (йогурт, молоко). На ужин? (тушеная капуста, салат  овощной.).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-Может быть,  попробуем составить примерное меню на день?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Карточки-обозначения: завтрак-обед; полдник-ужин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 Распределитесь на команды 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работа в парах, выбор партнера  по желанию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). И помните – меню должно быть полезным.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Работа парами  за столом стоя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Взаимопроверка. Обсуждение: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-Что вы предлагаете нам на завтрак покушать?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 вы что предлагаете нам на обед?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А что мы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будем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есть на полдник у вас?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А у вас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чем поужинаем?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Ну что ж молодцы, вот мы и узнали второе правило здорового питания – чтобы быть всегда здоровым, нужно  соблюдать режим питания.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-Какое Вика второе правило Здорового питания? (опросить несколько детей)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-А первое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правило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какое?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-Верно, надо соблюдать режим и меню питания. Давайте положим это правило в конверт и отправимся дальше.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Ребята, а куда мы поедем?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выполнять третье задание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в какой стране мы находимся?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 стране Здорового питания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Зачем мы сюда приехали?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узнать правила Здорового питания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зачем нам эти правила?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чтобы помочь Незнайке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- Отправляемся дальше? Садимся в поезд и поехали!</w:t>
      </w: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0151A3" w:rsidRPr="0021404F" w:rsidRDefault="001F3CA1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Станция</w:t>
      </w:r>
      <w:r w:rsidR="00E75283"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B63AB5" w:rsidRPr="0021404F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№3 </w:t>
      </w:r>
      <w:r w:rsidR="0021404F" w:rsidRPr="0021404F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151A3" w:rsidRPr="0021404F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Физминутка.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Спрятались на грядке ловко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Репка, свекла и морковка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рисесть, прикрыть глаза руками)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За ботву потянем,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Из земли достанем. (встали, руками снизу вверх имитируем движения «дергаем морковку»)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Будет малышам обед: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Борщ, пюре и винегрет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ысокие прыжки с поворотами в разные стороны)</w:t>
      </w: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Задание №3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21404F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/игра «Сервировка стола»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Подходят к столу, на котором беспорядочно разбросана посуда, салфетки  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Кажется, нас здесь не ждали… Ребята, вы бы стали обедать за таким столом?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-Почему?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за каким столом приятно было бы сидеть?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посмотрите на этот стол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картинка с изображением сервированного стола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-Ребята, это называется – </w:t>
      </w:r>
      <w:r w:rsidRPr="0021404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сервировка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Повторите все вместе – сервировка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-Лиза повтори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-Вика повтори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Может быть, научим Незнайку сервировать стол? Сервировать стол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новое слово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 значит - подготовить его для приема пищи.  Будем работать все вместе, дружно.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-Сравните свой стол с образцом.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-Приятно за таким столом кушать?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-Ребята, что мы с вами делали? (сервировали стол)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Индивидуально опросить детей.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-Отлично! Мы выполнили задание и получаем третье правило: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Культура питания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-Какое третье правило?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Индивидуальный опрос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первое правило какое?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есть </w:t>
      </w:r>
      <w:proofErr w:type="gramStart"/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продукты</w:t>
      </w:r>
      <w:proofErr w:type="gramEnd"/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в которых много витаминов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-А второе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правило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какое?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соблюдать режим питания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-А третье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правило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какое мы узнали?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соблюдать культуру питания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зачем нам эти правила?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чтобы рассказать Незнайке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зачем Незнайке эти правила?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чтобы он всегда был здоровым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Вы не устали? Конечно, нет – вы же здоровые дети!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-Продолжаем путешествие?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по какой стране мы путешествуем?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 стране Здорового питания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-Едем  к следующему заданию, какое оно будет по счету? (4)</w:t>
      </w:r>
    </w:p>
    <w:p w:rsidR="0021404F" w:rsidRPr="0021404F" w:rsidRDefault="0021404F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06EA7" w:rsidRPr="0021404F" w:rsidRDefault="00832354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Станция №4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21404F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151A3" w:rsidRPr="0021404F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Игра "Витамины"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меня есть мешочек - сюрприз в нем лежат 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фрукты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которых можно приготовить полезные соки, где содержится очень много витаминов. Вы на ощупь должны найти один 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фрукт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назвать его и сказать </w:t>
      </w:r>
      <w:proofErr w:type="gramStart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какой</w:t>
      </w:r>
      <w:proofErr w:type="gramEnd"/>
      <w:r w:rsidR="000151A3"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сок можно из него приготовить.</w:t>
      </w:r>
      <w:r w:rsidR="000151A3" w:rsidRPr="0021404F">
        <w:rPr>
          <w:rFonts w:ascii="Times New Roman" w:hAnsi="Times New Roman" w:cs="Times New Roman"/>
          <w:sz w:val="24"/>
          <w:szCs w:val="24"/>
        </w:rPr>
        <w:br/>
      </w:r>
      <w:r w:rsidR="000151A3"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виду он как рыжий мяч, только вот не мчится вскачь. 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полезный витамин – это спелый (</w:t>
      </w:r>
      <w:r w:rsidRPr="0021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апельсин)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пельсиновый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Круглое, румяное, я расту на ветке: любят меня взрослые и маленькие детки (</w:t>
      </w:r>
      <w:r w:rsidRPr="0021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яблоко</w:t>
      </w: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proofErr w:type="gramEnd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блочный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шершавой кожурой, сочный плод хранится мой,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зеленый и зернистый, нежный, сладкий и мясистый.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называюсь я? мякоть вкусная моя —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Кладезь витаминов ценных, для здоровья драгоценных (</w:t>
      </w:r>
      <w:r w:rsidRPr="0021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киви).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фрукт на вкус хорош и на лампочку похож (</w:t>
      </w:r>
      <w:r w:rsidRPr="0021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груша</w:t>
      </w: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грушевый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Знают этот фрукт детишки,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его мартышки.</w:t>
      </w:r>
    </w:p>
    <w:p w:rsidR="000151A3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солнце попросило передать свою вам силу.</w:t>
      </w:r>
    </w:p>
    <w:p w:rsidR="00832354" w:rsidRPr="0021404F" w:rsidRDefault="000151A3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Родом он из жарких стран называется (</w:t>
      </w:r>
      <w:r w:rsidRPr="0021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банан</w:t>
      </w: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proofErr w:type="gramEnd"/>
      <w:r w:rsidRPr="0021404F">
        <w:rPr>
          <w:rFonts w:ascii="Times New Roman" w:hAnsi="Times New Roman" w:cs="Times New Roman"/>
          <w:sz w:val="24"/>
          <w:szCs w:val="24"/>
          <w:shd w:val="clear" w:color="auto" w:fill="FFFFFF"/>
        </w:rPr>
        <w:t>анановый</w:t>
      </w:r>
      <w:r w:rsidRPr="0021404F">
        <w:rPr>
          <w:rFonts w:ascii="Times New Roman" w:hAnsi="Times New Roman" w:cs="Times New Roman"/>
          <w:sz w:val="24"/>
          <w:szCs w:val="24"/>
        </w:rPr>
        <w:br/>
      </w:r>
      <w:r w:rsidR="00832354"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Отлично, молодцы! Мы справились и  с этим заданием и получаем четвертое правило Здорового питания: чтобы быть здоровым – надо есть фрукты.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-Какое четвертое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правило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мы узнали?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-Какое первое правило?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-А второе?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-Кто назовет третье правило?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-А четвертое правило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мы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какое узнали?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 Молодцы! Кладем правило в конверт и продолжаем путешествие. По какой стране мы путешествуем?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 какому заданию мы поедем в этот раз?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 5)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зачем мы туда отправимся?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-Едем.</w:t>
      </w: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1A3" w:rsidRPr="0021404F" w:rsidRDefault="00B06EA7" w:rsidP="0021404F">
      <w:pPr>
        <w:pStyle w:val="a3"/>
        <w:shd w:val="clear" w:color="auto" w:fill="FFFFFF"/>
        <w:spacing w:before="0" w:beforeAutospacing="0" w:after="0" w:afterAutospacing="0"/>
        <w:ind w:left="-284" w:firstLine="568"/>
      </w:pPr>
      <w:r w:rsidRPr="0021404F">
        <w:rPr>
          <w:b/>
          <w:bdr w:val="none" w:sz="0" w:space="0" w:color="auto" w:frame="1"/>
        </w:rPr>
        <w:t>Станция</w:t>
      </w:r>
      <w:r w:rsidR="00E75283" w:rsidRPr="0021404F">
        <w:rPr>
          <w:b/>
          <w:bdr w:val="none" w:sz="0" w:space="0" w:color="auto" w:frame="1"/>
        </w:rPr>
        <w:t xml:space="preserve"> </w:t>
      </w:r>
      <w:r w:rsidRPr="0021404F">
        <w:rPr>
          <w:bdr w:val="none" w:sz="0" w:space="0" w:color="auto" w:frame="1"/>
        </w:rPr>
        <w:t>№</w:t>
      </w:r>
      <w:bookmarkStart w:id="0" w:name="_GoBack"/>
      <w:bookmarkEnd w:id="0"/>
      <w:r w:rsidR="00832354" w:rsidRPr="0021404F">
        <w:rPr>
          <w:bdr w:val="none" w:sz="0" w:space="0" w:color="auto" w:frame="1"/>
        </w:rPr>
        <w:t xml:space="preserve">5. </w:t>
      </w:r>
      <w:r w:rsidR="000151A3" w:rsidRPr="0021404F">
        <w:t>Воспитатель: Ребята у вас есть красные и белые кружки. Вам надо будет отвечать на вопросы от знатоков. Если ответ «ДА», то вы поднимаете белый кружок, если ответ «НЕТ», то красный.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Каша – вкусная еда, это нам полезно – «Да»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Лук зеленый есть всегда, вам полезно дети? «Да»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В луже грязная вода, пить ее полезно? «Нет»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Щи – отличная еда, щи полезны детям? «Да»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Мухоморный суп всегда, есть полезно детям? «Нет»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Фрукты просто красота, это нам полезно?  «Да»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Грязных ягод иногда, съесть полезно? «Нет»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Овощей растет гряда, овощи полезно? «Да»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Сок, компоты на обед, пить полезно детям? «Да»</w:t>
      </w:r>
    </w:p>
    <w:p w:rsidR="000151A3" w:rsidRPr="0021404F" w:rsidRDefault="000151A3" w:rsidP="002140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284" w:firstLine="568"/>
      </w:pPr>
      <w:r w:rsidRPr="0021404F">
        <w:t>Съесть большой мешок конфет, это вредно дети? «Да»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</w:t>
      </w: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какое пятое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узнали? (</w:t>
      </w:r>
      <w:r w:rsidR="001F3CA1"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еда должна быть разнообразной</w:t>
      </w: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какое первое правило Здорового питания?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right="45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-А второе правило?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right="45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-Третье правило кто назовет?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right="45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знает четвертое правило здорового питания?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right="45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 пятое </w:t>
      </w:r>
      <w:proofErr w:type="gramStart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мы узнали?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right="45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-Кладем пятое правило в конверт.</w:t>
      </w:r>
    </w:p>
    <w:p w:rsidR="00832354" w:rsidRPr="0021404F" w:rsidRDefault="00832354" w:rsidP="0021404F">
      <w:pPr>
        <w:shd w:val="clear" w:color="auto" w:fill="FFFFFF"/>
        <w:spacing w:after="0" w:line="240" w:lineRule="auto"/>
        <w:ind w:left="-284" w:right="450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lang w:eastAsia="ru-RU"/>
        </w:rPr>
        <w:t>-Ну вот, наше путешествие по стране Здорового питания подошло к концу и нам пора возвращаться в детский сад. Садимся в поезд, едем!                 </w:t>
      </w:r>
    </w:p>
    <w:p w:rsidR="0021404F" w:rsidRPr="0021404F" w:rsidRDefault="0021404F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Заключительная часть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Рефлексия: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Где мы с вами побывали? Что там делали?</w:t>
      </w:r>
    </w:p>
    <w:p w:rsidR="001F3CA1" w:rsidRPr="0021404F" w:rsidRDefault="00832354" w:rsidP="0021404F">
      <w:pPr>
        <w:pStyle w:val="a3"/>
        <w:shd w:val="clear" w:color="auto" w:fill="FFFFFF"/>
        <w:spacing w:before="0" w:beforeAutospacing="0" w:after="0" w:afterAutospacing="0"/>
        <w:ind w:left="-284" w:firstLine="568"/>
      </w:pPr>
      <w:r w:rsidRPr="0021404F">
        <w:rPr>
          <w:bdr w:val="none" w:sz="0" w:space="0" w:color="auto" w:frame="1"/>
        </w:rPr>
        <w:t>- Расскажите, какие правила здорового питания мы сегодня узнали? </w:t>
      </w:r>
      <w:r w:rsidRPr="0021404F">
        <w:rPr>
          <w:i/>
          <w:iCs/>
          <w:bdr w:val="none" w:sz="0" w:space="0" w:color="auto" w:frame="1"/>
        </w:rPr>
        <w:t>(рассматривают картинки)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Зачем Незнайке  эти правила? 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(если он будет их  соблюдать - у него никогда больше не будет болеть живот и зубы)</w:t>
      </w:r>
    </w:p>
    <w:p w:rsidR="001F3CA1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Что было самым сложным для вас? Что  показалось легким? Что больше всего понравилось? Что нового вы узнали?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Давайте отправим правила Здорового питания Незнайке (</w:t>
      </w:r>
      <w:r w:rsidRPr="0021404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привязываем к шарику)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Пойдем отпускать шарик?</w:t>
      </w:r>
    </w:p>
    <w:p w:rsidR="00832354" w:rsidRPr="0021404F" w:rsidRDefault="00832354" w:rsidP="0021404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21404F" w:rsidRDefault="00832354" w:rsidP="0021404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21404F" w:rsidRDefault="00832354" w:rsidP="0021404F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21404F" w:rsidRDefault="00832354" w:rsidP="001F3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40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32354" w:rsidRPr="001F3CA1" w:rsidRDefault="00832354" w:rsidP="001F3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2354" w:rsidRPr="001F3CA1" w:rsidRDefault="00832354" w:rsidP="001F3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2354" w:rsidRPr="001F3CA1" w:rsidRDefault="00832354" w:rsidP="001F3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32354" w:rsidRDefault="00832354" w:rsidP="001F3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F3CA1" w:rsidRDefault="001F3CA1" w:rsidP="001F3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F3CA1" w:rsidRDefault="001F3CA1" w:rsidP="001F3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1F3CA1" w:rsidSect="002140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05EBD"/>
    <w:multiLevelType w:val="multilevel"/>
    <w:tmpl w:val="72D4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F585F"/>
    <w:rsid w:val="000151A3"/>
    <w:rsid w:val="001F3CA1"/>
    <w:rsid w:val="0021404F"/>
    <w:rsid w:val="002A4232"/>
    <w:rsid w:val="00475F3E"/>
    <w:rsid w:val="004F585F"/>
    <w:rsid w:val="00522D9B"/>
    <w:rsid w:val="005346CB"/>
    <w:rsid w:val="007F0238"/>
    <w:rsid w:val="00832354"/>
    <w:rsid w:val="00B06EA7"/>
    <w:rsid w:val="00B63AB5"/>
    <w:rsid w:val="00D46248"/>
    <w:rsid w:val="00DA12A8"/>
    <w:rsid w:val="00E7247E"/>
    <w:rsid w:val="00E7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3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724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Залия Варисовна</cp:lastModifiedBy>
  <cp:revision>8</cp:revision>
  <dcterms:created xsi:type="dcterms:W3CDTF">2021-03-25T16:15:00Z</dcterms:created>
  <dcterms:modified xsi:type="dcterms:W3CDTF">2021-03-26T02:58:00Z</dcterms:modified>
</cp:coreProperties>
</file>