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928" w:rsidRDefault="0056448D" w:rsidP="00246B3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Сводная </w:t>
      </w:r>
      <w:r w:rsidR="00324807">
        <w:rPr>
          <w:rFonts w:ascii="Times New Roman" w:hAnsi="Times New Roman" w:cs="Times New Roman"/>
          <w:b/>
          <w:sz w:val="20"/>
          <w:szCs w:val="20"/>
        </w:rPr>
        <w:t>информация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24807">
        <w:rPr>
          <w:rFonts w:ascii="Times New Roman" w:hAnsi="Times New Roman" w:cs="Times New Roman"/>
          <w:b/>
          <w:sz w:val="20"/>
          <w:szCs w:val="20"/>
        </w:rPr>
        <w:t>о педагогах</w:t>
      </w:r>
    </w:p>
    <w:p w:rsidR="0056448D" w:rsidRPr="00CA7B3D" w:rsidRDefault="0056448D" w:rsidP="00246B3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(должность, о</w:t>
      </w:r>
      <w:r w:rsidRPr="00CA7B3D">
        <w:rPr>
          <w:rFonts w:ascii="Times New Roman" w:hAnsi="Times New Roman" w:cs="Times New Roman"/>
          <w:b/>
          <w:sz w:val="20"/>
          <w:szCs w:val="20"/>
        </w:rPr>
        <w:t>бразовани</w:t>
      </w:r>
      <w:r>
        <w:rPr>
          <w:rFonts w:ascii="Times New Roman" w:hAnsi="Times New Roman" w:cs="Times New Roman"/>
          <w:b/>
          <w:sz w:val="20"/>
          <w:szCs w:val="20"/>
        </w:rPr>
        <w:t xml:space="preserve">е, аттестация, курсы повышения квалификации) </w:t>
      </w:r>
    </w:p>
    <w:p w:rsidR="00080928" w:rsidRPr="00CA7B3D" w:rsidRDefault="00080928" w:rsidP="00246B3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7B3D">
        <w:rPr>
          <w:rFonts w:ascii="Times New Roman" w:hAnsi="Times New Roman" w:cs="Times New Roman"/>
          <w:b/>
          <w:sz w:val="20"/>
          <w:szCs w:val="20"/>
        </w:rPr>
        <w:t>ГБОУ Белебеевская</w:t>
      </w:r>
      <w:r w:rsidR="005644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A7B3D">
        <w:rPr>
          <w:rFonts w:ascii="Times New Roman" w:hAnsi="Times New Roman" w:cs="Times New Roman"/>
          <w:b/>
          <w:sz w:val="20"/>
          <w:szCs w:val="20"/>
        </w:rPr>
        <w:t>коррекционная школа для слабовидящих обучающихся</w:t>
      </w:r>
    </w:p>
    <w:p w:rsidR="00D61D0C" w:rsidRDefault="00D61D0C" w:rsidP="00246B3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7B3D">
        <w:rPr>
          <w:rFonts w:ascii="Times New Roman" w:hAnsi="Times New Roman" w:cs="Times New Roman"/>
          <w:b/>
          <w:sz w:val="20"/>
          <w:szCs w:val="20"/>
        </w:rPr>
        <w:t xml:space="preserve">по состоянию на </w:t>
      </w:r>
      <w:r w:rsidR="007F5454">
        <w:rPr>
          <w:rFonts w:ascii="Times New Roman" w:hAnsi="Times New Roman" w:cs="Times New Roman"/>
          <w:b/>
          <w:sz w:val="20"/>
          <w:szCs w:val="20"/>
        </w:rPr>
        <w:t>202</w:t>
      </w:r>
      <w:r w:rsidR="003161EF">
        <w:rPr>
          <w:rFonts w:ascii="Times New Roman" w:hAnsi="Times New Roman" w:cs="Times New Roman"/>
          <w:b/>
          <w:sz w:val="20"/>
          <w:szCs w:val="20"/>
        </w:rPr>
        <w:t>5</w:t>
      </w:r>
      <w:r w:rsidR="007F5454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972AAF">
        <w:rPr>
          <w:rFonts w:ascii="Times New Roman" w:hAnsi="Times New Roman" w:cs="Times New Roman"/>
          <w:b/>
          <w:sz w:val="20"/>
          <w:szCs w:val="20"/>
        </w:rPr>
        <w:t>202</w:t>
      </w:r>
      <w:r w:rsidR="003161EF">
        <w:rPr>
          <w:rFonts w:ascii="Times New Roman" w:hAnsi="Times New Roman" w:cs="Times New Roman"/>
          <w:b/>
          <w:sz w:val="20"/>
          <w:szCs w:val="20"/>
        </w:rPr>
        <w:t>6</w:t>
      </w:r>
      <w:r w:rsidR="007F545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7F5454">
        <w:rPr>
          <w:rFonts w:ascii="Times New Roman" w:hAnsi="Times New Roman" w:cs="Times New Roman"/>
          <w:b/>
          <w:sz w:val="20"/>
          <w:szCs w:val="20"/>
        </w:rPr>
        <w:t>учебный</w:t>
      </w:r>
      <w:proofErr w:type="gramEnd"/>
      <w:r w:rsidR="007F5454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E76B3F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3A4CA6" w:rsidRDefault="003A4CA6" w:rsidP="00246B3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pPr w:leftFromText="180" w:rightFromText="180" w:vertAnchor="text" w:horzAnchor="margin" w:tblpX="-176" w:tblpY="197"/>
        <w:tblW w:w="15701" w:type="dxa"/>
        <w:tblLayout w:type="fixed"/>
        <w:tblLook w:val="0600"/>
      </w:tblPr>
      <w:tblGrid>
        <w:gridCol w:w="392"/>
        <w:gridCol w:w="1417"/>
        <w:gridCol w:w="851"/>
        <w:gridCol w:w="1276"/>
        <w:gridCol w:w="4536"/>
        <w:gridCol w:w="992"/>
        <w:gridCol w:w="1559"/>
        <w:gridCol w:w="4678"/>
      </w:tblGrid>
      <w:tr w:rsidR="00560FC9" w:rsidRPr="00CA7B3D" w:rsidTr="00E634C8">
        <w:trPr>
          <w:trHeight w:val="83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2B" w:rsidRDefault="00560FC9" w:rsidP="00E634C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560FC9" w:rsidRPr="00CA7B3D" w:rsidRDefault="00560FC9" w:rsidP="00E634C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FC9" w:rsidRPr="00CA7B3D" w:rsidRDefault="00560FC9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FC9" w:rsidRPr="00CA7B3D" w:rsidRDefault="00560FC9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C9" w:rsidRPr="00CA7B3D" w:rsidRDefault="00560FC9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C9" w:rsidRPr="00CA7B3D" w:rsidRDefault="00560FC9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  <w:p w:rsidR="00560FC9" w:rsidRPr="00CA7B3D" w:rsidRDefault="00560FC9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  <w:r w:rsidR="009C42A1" w:rsidRPr="00CA7B3D">
              <w:rPr>
                <w:rFonts w:ascii="Times New Roman" w:hAnsi="Times New Roman" w:cs="Times New Roman"/>
                <w:sz w:val="20"/>
                <w:szCs w:val="20"/>
              </w:rPr>
              <w:t>учебного заведения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, год окончания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C9" w:rsidRPr="00CA7B3D" w:rsidRDefault="00560FC9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FC9" w:rsidRPr="00CA7B3D" w:rsidRDefault="00560FC9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Дата прохождения аттестация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C9" w:rsidRPr="00CA7B3D" w:rsidRDefault="00560FC9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</w:t>
            </w:r>
          </w:p>
        </w:tc>
      </w:tr>
      <w:tr w:rsidR="004E03B3" w:rsidRPr="00CA7B3D" w:rsidTr="00E634C8">
        <w:trPr>
          <w:trHeight w:val="56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3B3" w:rsidRPr="00CA7B3D" w:rsidRDefault="004E03B3" w:rsidP="00E634C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3B3" w:rsidRPr="00CA7B3D" w:rsidRDefault="004E03B3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Элла Петровна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516" w:rsidRDefault="00894516" w:rsidP="00E63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29.04.1979</w:t>
            </w:r>
          </w:p>
          <w:p w:rsidR="004E03B3" w:rsidRPr="00CA7B3D" w:rsidRDefault="004E03B3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3B3" w:rsidRPr="00CA7B3D" w:rsidRDefault="004E03B3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3B3" w:rsidRPr="00CA7B3D" w:rsidRDefault="004E03B3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педагогический институт в 1992г.</w:t>
            </w:r>
          </w:p>
          <w:p w:rsidR="001E3CE1" w:rsidRDefault="004E03B3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E3CE1" w:rsidRPr="00CA7B3D" w:rsidRDefault="001E3CE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Квалификация: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4E03B3" w:rsidRPr="00CA7B3D" w:rsidRDefault="001E3CE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Диплом: </w:t>
            </w: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gram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1823093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3B3" w:rsidRDefault="004E03B3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3B3" w:rsidRDefault="004E03B3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соответствие</w:t>
            </w:r>
          </w:p>
          <w:p w:rsidR="004E03B3" w:rsidRPr="00CA7B3D" w:rsidRDefault="004E03B3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3B3" w:rsidRDefault="004E03B3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3B3" w:rsidRDefault="004E03B3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3B3" w:rsidRDefault="004E03B3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3B3" w:rsidRDefault="004E03B3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3B3" w:rsidRDefault="004E03B3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3B3" w:rsidRDefault="004E03B3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3B3" w:rsidRPr="00CA7B3D" w:rsidRDefault="004E03B3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3B3" w:rsidRDefault="00DB49FF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E3CE1" w:rsidRPr="00DB49FF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="001E3CE1" w:rsidRPr="00DB49F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1E3CE1" w:rsidRPr="00DB49F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B49FF">
              <w:rPr>
                <w:rFonts w:ascii="Times New Roman" w:hAnsi="Times New Roman" w:cs="Times New Roman"/>
                <w:sz w:val="20"/>
                <w:szCs w:val="20"/>
              </w:rPr>
              <w:t>Приволжский исследовательский медицинский  университет</w:t>
            </w:r>
            <w:r w:rsidR="001E3CE1" w:rsidRPr="00DB49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B49FF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DB49FF">
              <w:rPr>
                <w:rFonts w:ascii="Times New Roman" w:hAnsi="Times New Roman"/>
                <w:sz w:val="20"/>
                <w:szCs w:val="20"/>
              </w:rPr>
              <w:t xml:space="preserve"> дополнительной профессиональной </w:t>
            </w:r>
            <w:r w:rsidRPr="00DB49FF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</w:t>
            </w:r>
            <w:r w:rsidRPr="00DB49FF">
              <w:rPr>
                <w:rFonts w:ascii="Times New Roman" w:hAnsi="Times New Roman"/>
                <w:sz w:val="20"/>
                <w:szCs w:val="20"/>
              </w:rPr>
              <w:t xml:space="preserve"> повышения квалификации «Технология включения детей с РАС во внеурочную деятельность и </w:t>
            </w:r>
            <w:proofErr w:type="spellStart"/>
            <w:r w:rsidRPr="00DB49FF">
              <w:rPr>
                <w:rFonts w:ascii="Times New Roman" w:hAnsi="Times New Roman"/>
                <w:sz w:val="20"/>
                <w:szCs w:val="20"/>
              </w:rPr>
              <w:t>социокультурные</w:t>
            </w:r>
            <w:proofErr w:type="spellEnd"/>
            <w:r w:rsidRPr="00DB49FF">
              <w:rPr>
                <w:rFonts w:ascii="Times New Roman" w:hAnsi="Times New Roman"/>
                <w:sz w:val="20"/>
                <w:szCs w:val="20"/>
              </w:rPr>
              <w:t xml:space="preserve"> практики», в объеме 72 часа, Нижний Новгород, 2024г.;</w:t>
            </w:r>
          </w:p>
          <w:p w:rsidR="00DB49FF" w:rsidRPr="00DB49FF" w:rsidRDefault="00DB49FF" w:rsidP="00E634C8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DB49FF">
              <w:rPr>
                <w:rFonts w:ascii="Times New Roman" w:hAnsi="Times New Roman"/>
              </w:rPr>
              <w:t xml:space="preserve">Институт дополнительного образования по дополнительной профессиональной программе </w:t>
            </w:r>
          </w:p>
          <w:p w:rsidR="00DB49FF" w:rsidRDefault="00DB49FF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49FF">
              <w:rPr>
                <w:rFonts w:ascii="Times New Roman" w:hAnsi="Times New Roman"/>
                <w:sz w:val="20"/>
                <w:szCs w:val="20"/>
              </w:rPr>
              <w:t>«Тифлопедагогическое сопровождение слабовидящих детей и детей с амблиопией и косоглазие в коррекционно – педагогическом процессе»</w:t>
            </w:r>
            <w:r w:rsidR="006A1AA9">
              <w:rPr>
                <w:rFonts w:ascii="Times New Roman" w:hAnsi="Times New Roman"/>
                <w:sz w:val="20"/>
                <w:szCs w:val="20"/>
              </w:rPr>
              <w:t xml:space="preserve"> с 20.03.2025 года по </w:t>
            </w:r>
            <w:r w:rsidRPr="00DB49FF">
              <w:rPr>
                <w:rFonts w:ascii="Times New Roman" w:hAnsi="Times New Roman"/>
                <w:sz w:val="20"/>
                <w:szCs w:val="20"/>
              </w:rPr>
              <w:t>в объеме 72 ч., г</w:t>
            </w:r>
            <w:proofErr w:type="gramStart"/>
            <w:r w:rsidRPr="00DB49FF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DB49FF">
              <w:rPr>
                <w:rFonts w:ascii="Times New Roman" w:hAnsi="Times New Roman"/>
                <w:sz w:val="20"/>
                <w:szCs w:val="20"/>
              </w:rPr>
              <w:t>фа, 2025г.</w:t>
            </w:r>
          </w:p>
          <w:p w:rsidR="006A1AA9" w:rsidRDefault="006A1AA9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СтройЭнергоМонтажСервис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 xml:space="preserve"> по дополнительной профессиональной программе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«Антитеррористическая защита объектов образования от террористических угроз и иных экстремистских проявлений», с 01.04.2025 года по 11.04.2025 года</w:t>
            </w:r>
            <w:r w:rsidR="003D78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в объеме 72 часа,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елебей, 2025г.;</w:t>
            </w:r>
          </w:p>
          <w:p w:rsidR="006A1AA9" w:rsidRDefault="006A1AA9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СтройЭнергоМонтажСервис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 xml:space="preserve"> по дополнительной профессиональной программе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Антикоррупция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Противодействие коррупции в системе образования» с 28.02.2025года по 12.03.2025года, в объеме 72 часа,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елебей, 2025г.</w:t>
            </w:r>
            <w:r w:rsidR="003D785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D7854" w:rsidRDefault="003D7854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СтройЭнергоМонтажСервис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 xml:space="preserve"> по дополнительной профессиональной программе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 Контрактная система в сфере закупок товаров, работ и услуг для обеспечения государственных и муниципальных нужд (по 44 ФЗ)» с 17.02.2025года по 12.03.2025года, в объеме 144 часа,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елебей, 2025г.;</w:t>
            </w:r>
          </w:p>
          <w:p w:rsidR="003D7854" w:rsidRDefault="003D7854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Учебн</w:t>
            </w:r>
            <w:r w:rsidR="003161EF">
              <w:rPr>
                <w:rFonts w:ascii="Times New Roman" w:hAnsi="Times New Roman"/>
                <w:sz w:val="20"/>
                <w:szCs w:val="20"/>
              </w:rPr>
              <w:t>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СтройЭнергоМонтажСервис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61EF">
              <w:rPr>
                <w:rFonts w:ascii="Times New Roman" w:hAnsi="Times New Roman"/>
                <w:sz w:val="20"/>
                <w:szCs w:val="20"/>
              </w:rPr>
              <w:t xml:space="preserve">Удостоверение № 25-05/4-БС-01 о прохождении проверку знаний  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>по программе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«Общие вопросы охраны труда и функционирования системы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охраной труда»</w:t>
            </w:r>
            <w:r w:rsidR="003161EF">
              <w:rPr>
                <w:rFonts w:ascii="Times New Roman" w:hAnsi="Times New Roman"/>
                <w:sz w:val="20"/>
                <w:szCs w:val="20"/>
              </w:rPr>
              <w:t xml:space="preserve">, действительно до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61EF">
              <w:rPr>
                <w:rFonts w:ascii="Times New Roman" w:hAnsi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</w:rPr>
              <w:t>.0</w:t>
            </w:r>
            <w:r w:rsidR="003161E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.202</w:t>
            </w:r>
            <w:r w:rsidR="003161EF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года,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елебей, 2025г.;</w:t>
            </w:r>
          </w:p>
          <w:p w:rsidR="006A1AA9" w:rsidRDefault="006A1AA9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A1AA9" w:rsidRDefault="006A1AA9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DB49FF" w:rsidRPr="00DB49FF" w:rsidRDefault="00DB49FF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49FF" w:rsidRPr="00CA7B3D" w:rsidRDefault="00DB49FF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E1" w:rsidRPr="00CA7B3D" w:rsidTr="00E634C8">
        <w:trPr>
          <w:trHeight w:val="108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CE1" w:rsidRPr="00CA7B3D" w:rsidRDefault="001E3CE1" w:rsidP="00E634C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CE1" w:rsidRDefault="001E3CE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CE1" w:rsidRPr="00CA7B3D" w:rsidRDefault="001E3CE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3CE1" w:rsidRDefault="001E3CE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1E3CE1" w:rsidRPr="00CA7B3D" w:rsidRDefault="001E3CE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CE1" w:rsidRDefault="001E3CE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CE1" w:rsidRDefault="001E3CE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CE1" w:rsidRPr="00CA7B3D" w:rsidRDefault="001E3CE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Пр. по МО РБ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2656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3CE1" w:rsidRPr="00CA7B3D" w:rsidRDefault="001E3CE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24г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CE1" w:rsidRPr="00CA7B3D" w:rsidRDefault="001E3CE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C6D" w:rsidRPr="00CA7B3D" w:rsidTr="00E634C8">
        <w:trPr>
          <w:trHeight w:val="702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3C6D" w:rsidRPr="00CA7B3D" w:rsidRDefault="004C21E5" w:rsidP="00E634C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6D" w:rsidRPr="00CA7B3D" w:rsidRDefault="001B3C6D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Юсеева Лилиана </w:t>
            </w:r>
          </w:p>
          <w:p w:rsidR="001B3C6D" w:rsidRPr="00CA7B3D" w:rsidRDefault="001B3C6D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Нагимовна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78" w:rsidRPr="00CA7B3D" w:rsidRDefault="001B3C6D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27.01.</w:t>
            </w:r>
          </w:p>
          <w:p w:rsidR="001B3C6D" w:rsidRPr="00CA7B3D" w:rsidRDefault="001B3C6D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1966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6D" w:rsidRPr="00CA7B3D" w:rsidRDefault="001B3C6D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Учитель - логопед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6D" w:rsidRPr="00CA7B3D" w:rsidRDefault="001B3C6D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</w:t>
            </w:r>
          </w:p>
          <w:p w:rsidR="001B3C6D" w:rsidRPr="00CA7B3D" w:rsidRDefault="001B3C6D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Стерлитамакский</w:t>
            </w:r>
            <w:proofErr w:type="spell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 в 1990г.</w:t>
            </w:r>
          </w:p>
          <w:p w:rsidR="001B3C6D" w:rsidRPr="00CA7B3D" w:rsidRDefault="001B3C6D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Специальность: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 «Педагогика и методика начального обучения».</w:t>
            </w:r>
          </w:p>
          <w:p w:rsidR="001B3C6D" w:rsidRPr="00CA7B3D" w:rsidRDefault="001B3C6D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Квалификация: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«Учитель начальных классов».</w:t>
            </w:r>
            <w:r w:rsidR="00DA30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Диплом: УВ № 325096 </w:t>
            </w:r>
          </w:p>
          <w:p w:rsidR="001B3C6D" w:rsidRPr="00CA7B3D" w:rsidRDefault="001B3C6D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2.Московский государственный открытый педагогический университет в 2001 г.</w:t>
            </w:r>
          </w:p>
          <w:p w:rsidR="001B3C6D" w:rsidRPr="00CA7B3D" w:rsidRDefault="001B3C6D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Специальность: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«Олигофренопедагогика»</w:t>
            </w:r>
          </w:p>
          <w:p w:rsidR="001B3C6D" w:rsidRPr="00CA7B3D" w:rsidRDefault="001B3C6D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Квалификация: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«Учител</w:t>
            </w: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логопед учреждений для детей с задержкой психического развития».</w:t>
            </w:r>
          </w:p>
          <w:p w:rsidR="001B3C6D" w:rsidRPr="00CA7B3D" w:rsidRDefault="001B3C6D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Диплом  ДВС № 0768980</w:t>
            </w:r>
          </w:p>
          <w:p w:rsidR="006160C8" w:rsidRDefault="001B3C6D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3. Институт повышения квалификации и профессиональной переподготовки ФГБОУ ВПО «БГПУ им.</w:t>
            </w:r>
            <w:r w:rsidR="00BC67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C67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Акмуллы» по про</w:t>
            </w:r>
            <w:r w:rsidR="006160C8">
              <w:rPr>
                <w:rFonts w:ascii="Times New Roman" w:hAnsi="Times New Roman" w:cs="Times New Roman"/>
                <w:sz w:val="20"/>
                <w:szCs w:val="20"/>
              </w:rPr>
              <w:t>грамме «Психология менеджмента»,2014г.</w:t>
            </w:r>
          </w:p>
          <w:p w:rsidR="001B3C6D" w:rsidRDefault="001B3C6D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Диплом № 022400113440</w:t>
            </w:r>
            <w:r w:rsidR="00EE555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:rsidR="00EE5557" w:rsidRDefault="00EF7336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EE5557" w:rsidRPr="00EE5557">
              <w:rPr>
                <w:rFonts w:ascii="Times New Roman" w:hAnsi="Times New Roman"/>
                <w:sz w:val="20"/>
                <w:szCs w:val="20"/>
              </w:rPr>
              <w:t>Институт дополнительного образования по программе дополнительного профессионального образования по курсу «Специальное (дефектологическое) образование по направлению Работа с обучающимися с нарушениями слуха.</w:t>
            </w:r>
            <w:proofErr w:type="gramEnd"/>
            <w:r w:rsidR="00EE5557" w:rsidRPr="00EE5557">
              <w:rPr>
                <w:rFonts w:ascii="Times New Roman" w:hAnsi="Times New Roman"/>
                <w:sz w:val="20"/>
                <w:szCs w:val="20"/>
              </w:rPr>
              <w:t xml:space="preserve"> Сурдопедагогика и </w:t>
            </w:r>
            <w:proofErr w:type="spellStart"/>
            <w:r w:rsidR="00EE5557" w:rsidRPr="00EE5557">
              <w:rPr>
                <w:rFonts w:ascii="Times New Roman" w:hAnsi="Times New Roman"/>
                <w:sz w:val="20"/>
                <w:szCs w:val="20"/>
              </w:rPr>
              <w:t>сурдопсихология</w:t>
            </w:r>
            <w:proofErr w:type="spellEnd"/>
            <w:r w:rsidR="00EE5557" w:rsidRPr="00EE5557">
              <w:rPr>
                <w:rFonts w:ascii="Times New Roman" w:hAnsi="Times New Roman"/>
                <w:sz w:val="20"/>
                <w:szCs w:val="20"/>
              </w:rPr>
              <w:t>»,</w:t>
            </w:r>
            <w:r w:rsidR="00EE5557">
              <w:rPr>
                <w:rFonts w:ascii="Times New Roman" w:hAnsi="Times New Roman"/>
                <w:sz w:val="20"/>
                <w:szCs w:val="20"/>
              </w:rPr>
              <w:t xml:space="preserve">2023г., </w:t>
            </w:r>
            <w:r w:rsidR="00EE5557" w:rsidRPr="00EE55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557">
              <w:rPr>
                <w:rFonts w:ascii="Times New Roman" w:hAnsi="Times New Roman"/>
                <w:sz w:val="20"/>
                <w:szCs w:val="20"/>
              </w:rPr>
              <w:t>Уфа</w:t>
            </w:r>
          </w:p>
          <w:p w:rsidR="00EF7336" w:rsidRPr="00CA7B3D" w:rsidRDefault="00EF7336" w:rsidP="00E634C8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    № 022420474257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6D" w:rsidRDefault="00DA304D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B3C6D" w:rsidRPr="00CA7B3D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  <w:p w:rsidR="00DA304D" w:rsidRDefault="00DA304D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DA304D" w:rsidRDefault="00DA304D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04D" w:rsidRPr="00CA7B3D" w:rsidRDefault="00DA304D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6D" w:rsidRPr="00CA7B3D" w:rsidRDefault="001B3C6D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:rsidR="001B3C6D" w:rsidRPr="00CA7B3D" w:rsidRDefault="001B3C6D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7C1D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03B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7C1D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3C6D" w:rsidRDefault="001B3C6D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4E03B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03B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4E03B3">
              <w:rPr>
                <w:rFonts w:ascii="Times New Roman" w:hAnsi="Times New Roman" w:cs="Times New Roman"/>
                <w:sz w:val="20"/>
                <w:szCs w:val="20"/>
              </w:rPr>
              <w:t xml:space="preserve">24    </w:t>
            </w:r>
            <w:r w:rsidR="00DC670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DA304D" w:rsidRDefault="00DA304D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04D" w:rsidRPr="00CA7B3D" w:rsidRDefault="00DA304D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F20" w:rsidRDefault="00E64BCE" w:rsidP="00E634C8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B23D95" w:rsidRPr="00B23D95">
              <w:rPr>
                <w:rFonts w:ascii="Times New Roman" w:hAnsi="Times New Roman"/>
                <w:color w:val="FF0000"/>
              </w:rPr>
              <w:t xml:space="preserve">    </w:t>
            </w:r>
            <w:r w:rsidR="00DD1F20">
              <w:rPr>
                <w:rFonts w:ascii="Times New Roman" w:hAnsi="Times New Roman"/>
              </w:rPr>
              <w:t>УЦ ООО «</w:t>
            </w:r>
            <w:proofErr w:type="spellStart"/>
            <w:r w:rsidR="00DD1F20">
              <w:rPr>
                <w:rFonts w:ascii="Times New Roman" w:hAnsi="Times New Roman"/>
              </w:rPr>
              <w:t>ПрофСервис</w:t>
            </w:r>
            <w:proofErr w:type="spellEnd"/>
            <w:r w:rsidR="00DD1F20">
              <w:rPr>
                <w:rFonts w:ascii="Times New Roman" w:hAnsi="Times New Roman"/>
              </w:rPr>
              <w:t xml:space="preserve">» по программе   повышения квалификации «Применение информационно </w:t>
            </w:r>
            <w:r w:rsidR="00AC547F">
              <w:rPr>
                <w:rFonts w:ascii="Times New Roman" w:hAnsi="Times New Roman"/>
              </w:rPr>
              <w:t>- коммуникационных</w:t>
            </w:r>
            <w:r w:rsidR="00DD1F20">
              <w:rPr>
                <w:rFonts w:ascii="Times New Roman" w:hAnsi="Times New Roman"/>
              </w:rPr>
              <w:t xml:space="preserve"> технологий в </w:t>
            </w:r>
            <w:r w:rsidR="00AC547F">
              <w:rPr>
                <w:rFonts w:ascii="Times New Roman" w:hAnsi="Times New Roman"/>
              </w:rPr>
              <w:t>профессиональной деятельности</w:t>
            </w:r>
            <w:r w:rsidR="00DD1F20">
              <w:rPr>
                <w:rFonts w:ascii="Times New Roman" w:hAnsi="Times New Roman"/>
              </w:rPr>
              <w:t xml:space="preserve"> педагога в условиях реализации ФГОС», в объеме 72 часа, г</w:t>
            </w:r>
            <w:proofErr w:type="gramStart"/>
            <w:r w:rsidR="00DD1F20">
              <w:rPr>
                <w:rFonts w:ascii="Times New Roman" w:hAnsi="Times New Roman"/>
              </w:rPr>
              <w:t>.У</w:t>
            </w:r>
            <w:proofErr w:type="gramEnd"/>
            <w:r w:rsidR="00DD1F20">
              <w:rPr>
                <w:rFonts w:ascii="Times New Roman" w:hAnsi="Times New Roman"/>
              </w:rPr>
              <w:t>фа, 2023г.;</w:t>
            </w:r>
          </w:p>
          <w:p w:rsidR="00B23D95" w:rsidRDefault="00DD1F20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УЦ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EC1A8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знаний требований охраны труда </w:t>
            </w:r>
            <w:r w:rsidR="00EC1A87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работников по программе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«Оказание первой </w:t>
            </w:r>
            <w:r w:rsidR="00AC547F">
              <w:rPr>
                <w:rFonts w:ascii="Times New Roman" w:hAnsi="Times New Roman"/>
                <w:sz w:val="20"/>
                <w:szCs w:val="20"/>
              </w:rPr>
              <w:t>помощи пострадавшим</w:t>
            </w:r>
            <w:r>
              <w:rPr>
                <w:rFonts w:ascii="Times New Roman" w:hAnsi="Times New Roman"/>
                <w:sz w:val="20"/>
                <w:szCs w:val="20"/>
              </w:rPr>
              <w:t>», в объеме 8 часов, 13.06.2023г.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фа,</w:t>
            </w:r>
          </w:p>
          <w:p w:rsidR="00C12D97" w:rsidRDefault="00C12D97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D97">
              <w:rPr>
                <w:rFonts w:ascii="Times New Roman" w:hAnsi="Times New Roman"/>
                <w:sz w:val="20"/>
                <w:szCs w:val="20"/>
              </w:rPr>
              <w:t xml:space="preserve">       ООО «</w:t>
            </w:r>
            <w:proofErr w:type="gramStart"/>
            <w:r w:rsidRPr="00C12D97">
              <w:rPr>
                <w:rFonts w:ascii="Times New Roman" w:hAnsi="Times New Roman"/>
                <w:sz w:val="20"/>
                <w:szCs w:val="20"/>
              </w:rPr>
              <w:t>Высшая</w:t>
            </w:r>
            <w:proofErr w:type="gramEnd"/>
            <w:r w:rsidRPr="00C12D97">
              <w:rPr>
                <w:rFonts w:ascii="Times New Roman" w:hAnsi="Times New Roman"/>
                <w:sz w:val="20"/>
                <w:szCs w:val="20"/>
              </w:rPr>
              <w:t xml:space="preserve"> школа делового администрирования» в период с 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 xml:space="preserve">.07.2024 г. по 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 xml:space="preserve">.07.2024г. по </w:t>
            </w:r>
            <w:r w:rsidR="00AC547F" w:rsidRPr="00C12D97">
              <w:rPr>
                <w:rFonts w:ascii="Times New Roman" w:hAnsi="Times New Roman"/>
                <w:sz w:val="20"/>
                <w:szCs w:val="20"/>
              </w:rPr>
              <w:t>дополнительной профессиональной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 xml:space="preserve"> программе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ИКТ – </w:t>
            </w:r>
            <w:r w:rsidR="00AC547F">
              <w:rPr>
                <w:rFonts w:ascii="Times New Roman" w:hAnsi="Times New Roman"/>
                <w:sz w:val="20"/>
                <w:szCs w:val="20"/>
              </w:rPr>
              <w:t>компетентности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требованиями обновлённых ФГОС и профессионального стандарта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 xml:space="preserve">» в объёме </w:t>
            </w:r>
            <w:r>
              <w:rPr>
                <w:rFonts w:ascii="Times New Roman" w:hAnsi="Times New Roman"/>
                <w:sz w:val="20"/>
                <w:szCs w:val="20"/>
              </w:rPr>
              <w:t>72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 xml:space="preserve"> ч., Екатеринбург, 2024г.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76B3F" w:rsidRPr="00CA7B3D" w:rsidRDefault="00C12D97" w:rsidP="00E634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 xml:space="preserve">       ООО «</w:t>
            </w:r>
            <w:proofErr w:type="gramStart"/>
            <w:r w:rsidRPr="00C12D97">
              <w:rPr>
                <w:rFonts w:ascii="Times New Roman" w:hAnsi="Times New Roman"/>
                <w:sz w:val="20"/>
                <w:szCs w:val="20"/>
              </w:rPr>
              <w:t>Высшая</w:t>
            </w:r>
            <w:proofErr w:type="gramEnd"/>
            <w:r w:rsidRPr="00C12D97">
              <w:rPr>
                <w:rFonts w:ascii="Times New Roman" w:hAnsi="Times New Roman"/>
                <w:sz w:val="20"/>
                <w:szCs w:val="20"/>
              </w:rPr>
              <w:t xml:space="preserve"> школа делового администрирования» в период с 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>.07.2024 г. по 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 xml:space="preserve">.07.2024г. по </w:t>
            </w:r>
            <w:r w:rsidR="00AC547F" w:rsidRPr="00C12D97">
              <w:rPr>
                <w:rFonts w:ascii="Times New Roman" w:hAnsi="Times New Roman"/>
                <w:sz w:val="20"/>
                <w:szCs w:val="20"/>
              </w:rPr>
              <w:t>дополнительной профессиональной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 xml:space="preserve"> программе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и речевое развитие детей дошкольного возраста в условиях 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>ФГОС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>» в объёме 1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 xml:space="preserve"> ч., Екатеринбург, 2024г. </w:t>
            </w:r>
          </w:p>
        </w:tc>
      </w:tr>
      <w:tr w:rsidR="001B3C6D" w:rsidRPr="00CA7B3D" w:rsidTr="00E634C8">
        <w:trPr>
          <w:trHeight w:val="2247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6D" w:rsidRPr="00CA7B3D" w:rsidRDefault="001B3C6D" w:rsidP="00E634C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C6D" w:rsidRPr="00CA7B3D" w:rsidRDefault="001B3C6D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C6D" w:rsidRPr="00CA7B3D" w:rsidRDefault="001B3C6D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C6D" w:rsidRPr="00CA7B3D" w:rsidRDefault="001B3C6D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C6D" w:rsidRPr="00CA7B3D" w:rsidRDefault="001B3C6D" w:rsidP="00E634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C6D" w:rsidRDefault="001B3C6D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на соответствие</w:t>
            </w:r>
          </w:p>
          <w:p w:rsidR="00DC670C" w:rsidRPr="00CA7B3D" w:rsidRDefault="00DC670C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304D" w:rsidRPr="00CA7B3D" w:rsidRDefault="00DA304D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Пр. по ГБОУ Белебеевская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КШ для слабовидящих обучающихся</w:t>
            </w:r>
          </w:p>
          <w:p w:rsidR="001B3C6D" w:rsidRPr="00CA7B3D" w:rsidRDefault="00DA304D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E21A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607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E21A40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т </w:t>
            </w:r>
            <w:r w:rsidR="009F607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F60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9F607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C67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C6D" w:rsidRPr="00CA7B3D" w:rsidRDefault="001B3C6D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6A1" w:rsidRPr="00CA7B3D" w:rsidTr="00E634C8">
        <w:trPr>
          <w:trHeight w:val="983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Pr="00CA7B3D" w:rsidRDefault="00F066A1" w:rsidP="00E634C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Ипатова Светлана 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Расимовна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23.12.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1978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</w:t>
            </w: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Высшее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1.Белебеевкое педагогическое училище в 1998 г.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«Учитель начальных классов»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Специальность: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«Преподавание в начальных классах»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Диплом: </w:t>
            </w: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gram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№ 0649103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2. Негосударственное образовательное учреждения «Восточная </w:t>
            </w:r>
            <w:proofErr w:type="spell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экономико</w:t>
            </w:r>
            <w:proofErr w:type="spell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– юридическая гуманитарная академия»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«Психолог. Преподаватель психологии»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Специальность: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«психология». Диплом: КФ № 02966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Профессиональная переподготовка Учебный центр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диплом предоставляет право на ведение профессиональной деятельности в сфере Педагогики (учитель - дефектолог) с 06.10.2016 – 13.01.2017 года,   в объеме 560 ч.,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фа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№ 023100035071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Профессиональная переподготовка Институт дополнительного образования по программе дополнительного профессионального образования «Педагог дополнительного образования детей и взрослых», диплом предоставляет право на ведение профессиональной деятельности в сфере Дополнительного образования детей и взрослых) с 14.01.2022 по  15.04.2022 года,   в объеме 512 ч.,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фа, Диплом № 022415164207 ;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Профессиональная переподготовка Институт дополнительного образования по программе дополнительного профессионального образования «Воспитатель дошкольных образовательных учреждений», диплом предоставляет право на ведение профессиональной деятельности в сфере Дошкольного образования с 29.08.2022 по  28.11.2022 года,   в объеме 512 ч.,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фа. </w:t>
            </w:r>
          </w:p>
          <w:p w:rsidR="00F066A1" w:rsidRPr="00CA7B3D" w:rsidRDefault="00F066A1" w:rsidP="00E634C8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№ 022417600441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Пр. по МО РБ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E634C8">
              <w:rPr>
                <w:rFonts w:ascii="Times New Roman" w:hAnsi="Times New Roman" w:cs="Times New Roman"/>
                <w:sz w:val="20"/>
                <w:szCs w:val="20"/>
              </w:rPr>
              <w:t>2434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E634C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634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34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F066A1" w:rsidRPr="00F066A1" w:rsidRDefault="00F066A1" w:rsidP="00E63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Pr="00F066A1" w:rsidRDefault="00F066A1" w:rsidP="00E63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:rsidR="00F066A1" w:rsidRDefault="00F066A1" w:rsidP="00E6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№2580 от 20.10.2023г</w:t>
            </w:r>
          </w:p>
          <w:p w:rsidR="00E634C8" w:rsidRDefault="00E634C8" w:rsidP="00E6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:rsidR="00E634C8" w:rsidRPr="00F066A1" w:rsidRDefault="00E634C8" w:rsidP="00E6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1280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24г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F066A1" w:rsidRDefault="00F066A1" w:rsidP="00E634C8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   ГАУ ДПО ИРО РБ по программе «Организация развивающей  предметно – пространственной среды в ДОО в соответствии с ФГОС ДО», с 13 марта  - 22 марта 2023 года, в объеме 72 часа, г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фа;</w:t>
            </w:r>
          </w:p>
          <w:p w:rsidR="00F066A1" w:rsidRDefault="00F066A1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9A589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217B58">
              <w:rPr>
                <w:rFonts w:ascii="Times New Roman" w:hAnsi="Times New Roman" w:cs="Times New Roman"/>
                <w:sz w:val="20"/>
                <w:szCs w:val="20"/>
              </w:rPr>
              <w:t>УЦ ООО «</w:t>
            </w:r>
            <w:proofErr w:type="spellStart"/>
            <w:r w:rsidRPr="00217B58"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 w:rsidRPr="00217B5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проведена проверка знаний требований охраны труда у работников </w:t>
            </w:r>
            <w:r w:rsidRPr="00217B58">
              <w:rPr>
                <w:rFonts w:ascii="Times New Roman" w:hAnsi="Times New Roman" w:cs="Times New Roman"/>
                <w:sz w:val="20"/>
                <w:szCs w:val="20"/>
              </w:rPr>
              <w:t>по программе «</w:t>
            </w:r>
            <w:r>
              <w:rPr>
                <w:rFonts w:ascii="Times New Roman" w:hAnsi="Times New Roman"/>
                <w:sz w:val="20"/>
                <w:szCs w:val="20"/>
              </w:rPr>
              <w:t>Оказание первой помощи  пострадавшим</w:t>
            </w:r>
            <w:r w:rsidRPr="00217B58">
              <w:rPr>
                <w:rFonts w:ascii="Times New Roman" w:hAnsi="Times New Roman"/>
                <w:sz w:val="20"/>
                <w:szCs w:val="20"/>
              </w:rPr>
              <w:t xml:space="preserve">», в объеме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17B58">
              <w:rPr>
                <w:rFonts w:ascii="Times New Roman" w:hAnsi="Times New Roman"/>
                <w:sz w:val="20"/>
                <w:szCs w:val="20"/>
              </w:rPr>
              <w:t xml:space="preserve"> час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Pr="00217B5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13.06.</w:t>
            </w:r>
            <w:r w:rsidRPr="00217B58">
              <w:rPr>
                <w:rFonts w:ascii="Times New Roman" w:hAnsi="Times New Roman"/>
                <w:sz w:val="20"/>
                <w:szCs w:val="20"/>
              </w:rPr>
              <w:t>2023г. г</w:t>
            </w:r>
            <w:proofErr w:type="gramStart"/>
            <w:r w:rsidRPr="00217B58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217B58">
              <w:rPr>
                <w:rFonts w:ascii="Times New Roman" w:hAnsi="Times New Roman"/>
                <w:sz w:val="20"/>
                <w:szCs w:val="20"/>
              </w:rPr>
              <w:t>фа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066A1" w:rsidRPr="00217B58" w:rsidRDefault="00F066A1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ООО «Высшая школа делового администрирования» </w:t>
            </w:r>
            <w:r w:rsidRPr="000E1F52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  <w:r>
              <w:t xml:space="preserve"> </w:t>
            </w:r>
            <w:r w:rsidRPr="000E1F52">
              <w:rPr>
                <w:rFonts w:ascii="Times New Roman" w:hAnsi="Times New Roman"/>
                <w:sz w:val="20"/>
                <w:szCs w:val="20"/>
              </w:rPr>
              <w:t xml:space="preserve">«Организация работы с обучающимися с ограниченными </w:t>
            </w:r>
            <w:r w:rsidRPr="000E1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возможностями здоровья (ОВЗ) согласно ФГОС и ФАОП  ООО», в объёме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72</w:t>
            </w:r>
            <w:r w:rsidRPr="000E1F52">
              <w:rPr>
                <w:rFonts w:ascii="Times New Roman" w:hAnsi="Times New Roman"/>
                <w:sz w:val="20"/>
                <w:szCs w:val="20"/>
              </w:rPr>
              <w:t xml:space="preserve"> час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0E1F52">
              <w:rPr>
                <w:rFonts w:ascii="Times New Roman" w:hAnsi="Times New Roman"/>
                <w:sz w:val="20"/>
                <w:szCs w:val="20"/>
              </w:rPr>
              <w:t xml:space="preserve">, 2023г.  </w:t>
            </w:r>
          </w:p>
          <w:p w:rsidR="00F066A1" w:rsidRDefault="00F066A1" w:rsidP="00E634C8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</w:p>
          <w:p w:rsidR="00F066A1" w:rsidRDefault="00F066A1" w:rsidP="00E634C8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4C8" w:rsidRPr="00CA7B3D" w:rsidTr="00E634C8">
        <w:trPr>
          <w:trHeight w:val="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4C8" w:rsidRPr="00CA7B3D" w:rsidRDefault="00E634C8" w:rsidP="00E634C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Никишина Ольга </w:t>
            </w: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14.04.</w:t>
            </w: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1968 г.</w:t>
            </w: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- дефектолог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</w:t>
            </w:r>
          </w:p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1.Оренбургский государственный педагогический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 в 1993г. </w:t>
            </w:r>
          </w:p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обучения».</w:t>
            </w:r>
          </w:p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Квалификация: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«Учитель начальных классов».</w:t>
            </w:r>
          </w:p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Диплом: ЦВ  № 205773</w:t>
            </w:r>
          </w:p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КПП: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АПК и ПРО Специальность: «Тифлопедагогика и тифлопсихология дошкольных и школьных коррекционных учреждений».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осква,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2004г</w:t>
            </w: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Диплом ПП № 457202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КПП: ООО «НПФ «Институт профессиональной подготовки и повышения квалификации», с 01.10.2019года по  27.12.2019 года, в объёме 512 часов, по программе дополнительного профессионального образования «Тренер – преподаватель по адаптивной физкультуре и спорту», на ведение профессиональной деятельности в сфере </w:t>
            </w:r>
            <w:r w:rsidRPr="004F2085">
              <w:rPr>
                <w:rFonts w:ascii="Times New Roman" w:hAnsi="Times New Roman" w:cs="Times New Roman"/>
                <w:sz w:val="20"/>
                <w:szCs w:val="20"/>
              </w:rPr>
              <w:t>физической культуры и спорта.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анкт – Петербург.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4C8" w:rsidRPr="00CA7B3D" w:rsidRDefault="00E634C8" w:rsidP="00E634C8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4C8" w:rsidRPr="00A7274C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:rsidR="00E634C8" w:rsidRPr="00A7274C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2256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4C8" w:rsidRDefault="00E634C8" w:rsidP="00E634C8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ГАУ ДПО ИРО РБ по программе «Организация внеурочной деятельности и дополнительного образования для детей с ограниченными возможностями здоровья и с инвалидностью» с 03.04.2023г по 12.04.2023г, в объеме 72 часа, г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фа, 2023г.;</w:t>
            </w:r>
          </w:p>
          <w:p w:rsidR="00E634C8" w:rsidRDefault="00E634C8" w:rsidP="00E634C8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B23D95">
              <w:rPr>
                <w:rFonts w:ascii="Times New Roman" w:hAnsi="Times New Roman"/>
                <w:color w:val="FF0000"/>
              </w:rPr>
              <w:t xml:space="preserve">     </w:t>
            </w:r>
            <w:r>
              <w:rPr>
                <w:rFonts w:ascii="Times New Roman" w:hAnsi="Times New Roman"/>
              </w:rPr>
              <w:t>УЦ ООО «</w:t>
            </w:r>
            <w:proofErr w:type="spellStart"/>
            <w:r>
              <w:rPr>
                <w:rFonts w:ascii="Times New Roman" w:hAnsi="Times New Roman"/>
              </w:rPr>
              <w:t>ПрофСервис</w:t>
            </w:r>
            <w:proofErr w:type="spellEnd"/>
            <w:r>
              <w:rPr>
                <w:rFonts w:ascii="Times New Roman" w:hAnsi="Times New Roman"/>
              </w:rPr>
              <w:t xml:space="preserve">» по программе   </w:t>
            </w:r>
            <w:r>
              <w:rPr>
                <w:rFonts w:ascii="Times New Roman" w:hAnsi="Times New Roman"/>
              </w:rPr>
              <w:lastRenderedPageBreak/>
              <w:t>повышения квалификации «Применение информационно -  коммуникационных технологий в профессиональной  деятельности педагога в условиях реализации ФГОС», в объеме 72 часа, г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фа, 2023г.;</w:t>
            </w:r>
          </w:p>
          <w:p w:rsidR="00E634C8" w:rsidRDefault="00E634C8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УЦ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проведена проверка знаний требований охраны труда у работников по программе </w:t>
            </w:r>
            <w:r>
              <w:rPr>
                <w:rFonts w:ascii="Times New Roman" w:hAnsi="Times New Roman"/>
                <w:sz w:val="20"/>
                <w:szCs w:val="20"/>
              </w:rPr>
              <w:t>«Оказание первой помощи  пострадавшим», в объеме 8 часов, 13.06.2023г.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фа;</w:t>
            </w:r>
          </w:p>
          <w:p w:rsidR="00E634C8" w:rsidRDefault="00E634C8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УЦ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проведена проверка знаний требований охраны труда у работников по программе </w:t>
            </w:r>
            <w:r>
              <w:rPr>
                <w:rFonts w:ascii="Times New Roman" w:hAnsi="Times New Roman"/>
                <w:sz w:val="20"/>
                <w:szCs w:val="20"/>
              </w:rPr>
              <w:t>«Безопасные методы и приемы выполнения при взаимодействии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в объеме 16 часов, 09.06.2023г.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фа,</w:t>
            </w:r>
          </w:p>
          <w:p w:rsidR="00E634C8" w:rsidRDefault="00E634C8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ООО «Высшая школа делового администрирования» по дополнительной  профессиональной программе «Организация работы с обучающимися с ОВЗ согласно ФГОС и ФАОП ООО», с 17.01.2025 г. по 23.01.2025 г., в объеме 72 часа, Екатеринбург, 2025г.;</w:t>
            </w:r>
          </w:p>
          <w:p w:rsidR="00E634C8" w:rsidRDefault="00E634C8" w:rsidP="00E634C8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Институт дополнительного образования по дополнительной профессиональной программе </w:t>
            </w:r>
          </w:p>
          <w:p w:rsidR="00E634C8" w:rsidRPr="00CA7B3D" w:rsidRDefault="00E634C8" w:rsidP="00E634C8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«Тифлопедагогическое сопровождение слабовидящих детей и детей с амблиопией и косоглазие в коррекционно – педагогическом процессе», в объеме 72 ч., г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фа, 2025г.</w:t>
            </w:r>
          </w:p>
        </w:tc>
      </w:tr>
      <w:tr w:rsidR="00E634C8" w:rsidRPr="00CA7B3D" w:rsidTr="00E634C8">
        <w:trPr>
          <w:trHeight w:val="23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4C8" w:rsidRPr="00CA7B3D" w:rsidRDefault="00E634C8" w:rsidP="00E634C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4C8" w:rsidRPr="00DA304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2765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23г.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4C8" w:rsidRDefault="00E634C8" w:rsidP="00E634C8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E634C8" w:rsidRPr="00CA7B3D" w:rsidTr="00E634C8">
        <w:trPr>
          <w:trHeight w:val="54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4C8" w:rsidRPr="00CA7B3D" w:rsidRDefault="00E634C8" w:rsidP="00E634C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4C8" w:rsidRPr="00DA304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4C8" w:rsidRDefault="00E634C8" w:rsidP="00E634C8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E634C8" w:rsidRPr="00CA7B3D" w:rsidTr="00E634C8">
        <w:trPr>
          <w:trHeight w:val="23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4C8" w:rsidRPr="00CA7B3D" w:rsidRDefault="00E634C8" w:rsidP="00E634C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4C8" w:rsidRPr="00DA304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Пр. по МО РБ</w:t>
            </w: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2434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24г.</w:t>
            </w: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4C8" w:rsidRDefault="00E634C8" w:rsidP="00E634C8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E634C8" w:rsidRPr="00CA7B3D" w:rsidTr="00E634C8">
        <w:trPr>
          <w:trHeight w:val="270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4C8" w:rsidRPr="00CA7B3D" w:rsidRDefault="00E634C8" w:rsidP="00E634C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4C8" w:rsidRPr="00DA304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C8" w:rsidRDefault="00E634C8" w:rsidP="00E634C8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F066A1" w:rsidRPr="00CA7B3D" w:rsidTr="00E634C8">
        <w:trPr>
          <w:trHeight w:val="55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A1" w:rsidRPr="00CA7B3D" w:rsidRDefault="00F066A1" w:rsidP="00E634C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6A1" w:rsidRPr="00CA7B3D" w:rsidRDefault="00F066A1" w:rsidP="00E634C8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Зиязова Наталья Владимировна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06.01.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1972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1.Башкирский государственный педагогический институт в 1992г.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обучения».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Квалификация: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«Учитель начальных классов».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Диплом: </w:t>
            </w: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gram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 № 345879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КПП: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АПК и ПРО Специальность: «Тифлопедагогика и тифлопсихология дошкольных и школьных коррекционных учреждений».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осква,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2004г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Диплом ПП № 457188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Институт дополнительного образования по программе дополнительного профессионального образования «Тренер – преподаватель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адаптированной физической культуре и адаптивному спорту», с 16.07.2020 г – 31.08.2020г,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фа, 2020г.</w:t>
            </w:r>
          </w:p>
          <w:p w:rsidR="00F066A1" w:rsidRPr="00CA7B3D" w:rsidRDefault="00F066A1" w:rsidP="00E634C8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№ 022410506947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34C8"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634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34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F066A1" w:rsidRPr="006A682E" w:rsidRDefault="00F066A1" w:rsidP="00E63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Pr="006A682E" w:rsidRDefault="00F066A1" w:rsidP="00E63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Pr="006A682E" w:rsidRDefault="00F066A1" w:rsidP="00E6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A1" w:rsidRDefault="00F066A1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910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 w:rsidRPr="00E71910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     УЦ ООО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проведена проверка знаний требований охраны труда у работников по программе </w:t>
            </w:r>
            <w:r>
              <w:rPr>
                <w:rFonts w:ascii="Times New Roman" w:hAnsi="Times New Roman"/>
                <w:sz w:val="20"/>
                <w:szCs w:val="20"/>
              </w:rPr>
              <w:t>«Оказание первой помощи  пострадавшим», в объеме 8 часов, 13.06.2023г.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фа,;</w:t>
            </w:r>
          </w:p>
          <w:p w:rsidR="00F066A1" w:rsidRDefault="00F066A1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910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        ООО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«Высшая школа делового администрирования» по дополнительной  профессиональной программе «Организация внеурочной деятельности в условиях реализации ФГОС. Особенности кружковой работы в образовательной организации», с 13.06.2023 г. по 23.06.2023 г., в объеме 72 часа, Екатеринбург, 2023г.;</w:t>
            </w:r>
          </w:p>
          <w:p w:rsidR="00F066A1" w:rsidRPr="00526A07" w:rsidRDefault="00F066A1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ООО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школа делового администрирования» по дополнительной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профессиональной программе «Информационно – коммуникационные технологии в профессиональной деятельности педагога в условиях реализации ФГОС», с 13.06.2023 г. по 23.06.2023 г., в объеме 72 часа, Екатеринбург, 2023г. </w:t>
            </w:r>
          </w:p>
          <w:p w:rsidR="00782D02" w:rsidRPr="00782D02" w:rsidRDefault="00782D02" w:rsidP="00E634C8">
            <w:pPr>
              <w:jc w:val="both"/>
              <w:rPr>
                <w:rFonts w:ascii="Times New Roman" w:hAnsi="Times New Roman"/>
              </w:rPr>
            </w:pPr>
            <w:r w:rsidRPr="00782D0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ООО «Высшая школа делового администрирования» по дополнительной  профессиональной программе «Организация работы с обучающимися с ОВЗ согласно ФГОС и ФАОП ООО», с </w:t>
            </w:r>
            <w:r w:rsidRPr="00782D02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.01.2025 г. по 2</w:t>
            </w:r>
            <w:r w:rsidRPr="00782D02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.01.2025 г., в объеме 72 часа, Екатеринбург, 2025г.;</w:t>
            </w:r>
          </w:p>
        </w:tc>
      </w:tr>
      <w:tr w:rsidR="00F066A1" w:rsidRPr="00CA7B3D" w:rsidTr="00E634C8">
        <w:trPr>
          <w:trHeight w:val="121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A1" w:rsidRPr="00CA7B3D" w:rsidRDefault="00F066A1" w:rsidP="00E634C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66A1" w:rsidRPr="00CA7B3D" w:rsidRDefault="00F066A1" w:rsidP="00E634C8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066A1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066A1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6A1" w:rsidRDefault="00F066A1" w:rsidP="00E63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E634C8">
              <w:rPr>
                <w:rFonts w:ascii="Times New Roman" w:hAnsi="Times New Roman" w:cs="Times New Roman"/>
                <w:sz w:val="20"/>
                <w:szCs w:val="20"/>
              </w:rPr>
              <w:t>1023</w:t>
            </w:r>
          </w:p>
          <w:p w:rsidR="00F066A1" w:rsidRDefault="00F066A1" w:rsidP="00E6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E634C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634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E634C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E634C8" w:rsidRDefault="00E634C8" w:rsidP="00E6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Пр. по МО РБ</w:t>
            </w:r>
          </w:p>
          <w:p w:rsidR="00E634C8" w:rsidRPr="00CA7B3D" w:rsidRDefault="00E634C8" w:rsidP="00E6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1280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24г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Default="00F066A1" w:rsidP="00E634C8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F066A1" w:rsidRPr="00CA7B3D" w:rsidTr="00E634C8">
        <w:trPr>
          <w:trHeight w:val="46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A1" w:rsidRPr="00CA7B3D" w:rsidRDefault="00F066A1" w:rsidP="00E634C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6A1" w:rsidRPr="00CA7B3D" w:rsidRDefault="00F066A1" w:rsidP="00E634C8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Барченкова  Елена </w:t>
            </w:r>
          </w:p>
          <w:p w:rsidR="00F066A1" w:rsidRPr="00CA7B3D" w:rsidRDefault="00F066A1" w:rsidP="00E634C8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15.12.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1974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1.Белебеевское педагогическое училище в 1994г.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«Преподавание в начальных классах»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Квалификация: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«Учитель начальных классов».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Диплом: УТ № 371580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2.Башкирский государственный педагогический университет им. М.Акмуллы в 2015г.</w:t>
            </w:r>
          </w:p>
          <w:p w:rsidR="00F066A1" w:rsidRPr="00CA7B3D" w:rsidRDefault="00F066A1" w:rsidP="00E634C8">
            <w:pPr>
              <w:jc w:val="both"/>
              <w:rPr>
                <w:i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Квалификация: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«Бакалавр по направлению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 050700 Специальное (дефектологическое) образование».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Диплом: 100205  0493429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Институт дополнительного образования по программе дополнительного профессионального образования «Тренер – преподаватель по адаптированной физической культуре и адаптивному спорту», с 16.07.2020 г – 31.08.2020г,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фа, 2020г.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о профессиональной переподготовке </w:t>
            </w:r>
          </w:p>
          <w:p w:rsidR="00F066A1" w:rsidRPr="00CA7B3D" w:rsidRDefault="00F066A1" w:rsidP="00E634C8">
            <w:pPr>
              <w:jc w:val="both"/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022410506947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E634C8">
              <w:rPr>
                <w:rFonts w:ascii="Times New Roman" w:hAnsi="Times New Roman" w:cs="Times New Roman"/>
                <w:sz w:val="20"/>
                <w:szCs w:val="20"/>
              </w:rPr>
              <w:t>2765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23г.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A1" w:rsidRDefault="00F066A1" w:rsidP="00E634C8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ГАУ ДПО ИРО РБ по программе «Организация внеурочной деятельности и дополнительного образования для детей с ограниченными возможностями здоровья и с инвалидностью» с 03.04.2023г по 12.04.2023г, в объеме 72 часа, г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 xml:space="preserve">фа; </w:t>
            </w:r>
          </w:p>
          <w:p w:rsidR="00F066A1" w:rsidRDefault="00F066A1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196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УЦ ООО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проведена проверка знаний требований охраны труда у работников по программе </w:t>
            </w:r>
            <w:r>
              <w:rPr>
                <w:rFonts w:ascii="Times New Roman" w:hAnsi="Times New Roman"/>
                <w:sz w:val="20"/>
                <w:szCs w:val="20"/>
              </w:rPr>
              <w:t>«Безопасные методы и приемы выполнения при взаимодействии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в объеме 16 часов, 09.06.2023г.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фа;</w:t>
            </w:r>
          </w:p>
          <w:p w:rsidR="00F066A1" w:rsidRDefault="00033815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 </w:t>
            </w:r>
            <w:r w:rsidR="00F066A1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проведена проверка знаний требований охраны труда у работников по программе </w:t>
            </w:r>
            <w:r w:rsidR="00F066A1">
              <w:rPr>
                <w:rFonts w:ascii="Times New Roman" w:hAnsi="Times New Roman"/>
                <w:sz w:val="20"/>
                <w:szCs w:val="20"/>
              </w:rPr>
              <w:t>«Охрана труда и функционирование системы управления охраной труда», в объеме 16 часов, 13.06.2023г. г</w:t>
            </w:r>
            <w:proofErr w:type="gramStart"/>
            <w:r w:rsidR="00F066A1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="00F066A1">
              <w:rPr>
                <w:rFonts w:ascii="Times New Roman" w:hAnsi="Times New Roman"/>
                <w:sz w:val="20"/>
                <w:szCs w:val="20"/>
              </w:rPr>
              <w:t>фа;</w:t>
            </w:r>
          </w:p>
          <w:p w:rsidR="00F066A1" w:rsidRDefault="00F066A1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ООО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школа делового администрирования» по дополнительной профессиональной программе «Информационно – коммуникационные технологии в профессиональной деятельности педагога в условиях реализации ФГОС», с 11.06.2023 г. по 21.06.2023 г., в объеме 72 часа, Екатеринбург, 2023г.</w:t>
            </w:r>
          </w:p>
          <w:p w:rsidR="005A487E" w:rsidRPr="00526A07" w:rsidRDefault="005A487E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ООО «Центр повышения квалификации и переподготовки «Луч знаний»  по дополнительной профессиональной программе «Организация работы с обучающимися с ОВЗ в соответствии с ФГОС», в объёме 36 часов, г. Красноярск, 2025г.</w:t>
            </w:r>
            <w:proofErr w:type="gramEnd"/>
          </w:p>
          <w:p w:rsidR="00782D02" w:rsidRPr="00782D02" w:rsidRDefault="00782D02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2D02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ООО «Высшая школа делового администрирования» по дополнительной  профессиональной программе «Организация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работы с обучающимися с ОВЗ согласно ФГОС и ФАОП ООО», с </w:t>
            </w:r>
            <w:r w:rsidRPr="00782D02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.01.2025 г. по 2</w:t>
            </w:r>
            <w:r w:rsidRPr="00782D02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.01.2025 г., в объеме 72 часа, Екатеринбург, 2025г.;</w:t>
            </w:r>
          </w:p>
        </w:tc>
      </w:tr>
      <w:tr w:rsidR="00F066A1" w:rsidRPr="00CA7B3D" w:rsidTr="00E634C8">
        <w:trPr>
          <w:trHeight w:val="76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Pr="00CA7B3D" w:rsidRDefault="00F066A1" w:rsidP="00E634C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A1" w:rsidRPr="00CA7B3D" w:rsidRDefault="00F066A1" w:rsidP="00E634C8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E634C8">
              <w:rPr>
                <w:rFonts w:ascii="Times New Roman" w:hAnsi="Times New Roman" w:cs="Times New Roman"/>
                <w:sz w:val="20"/>
                <w:szCs w:val="20"/>
              </w:rPr>
              <w:t>2765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23г.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6A1" w:rsidRPr="00CA7B3D" w:rsidTr="00E634C8">
        <w:trPr>
          <w:trHeight w:val="1269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Pr="00CA7B3D" w:rsidRDefault="00F066A1" w:rsidP="00E634C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Pr="00CA7B3D" w:rsidRDefault="00F066A1" w:rsidP="00E634C8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Ефремова Альбина Николаевна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06.11.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1974г.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066A1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1.Башкирский государственный университет в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фа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образования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Диплом: ВСГ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0149111.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АНО «Институт социально – гуманитарных исследований, экономики и инноваций»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предоставляет право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на ведение профессиональной деятельности в сфере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едагогика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(учитель - дефектолог)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Волгоград, 2016 году.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Диплом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342403941699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Институт дополнительного образования по программе дополнительного профессионального образования «Тренер – преподаватель по адаптированной физической культуре и адаптивному спорту», 16.07.2020 г – 31.08.2020г,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фа, 2020г.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о профессиональной переподготовке 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022410506947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066A1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E634C8">
              <w:rPr>
                <w:rFonts w:ascii="Times New Roman" w:hAnsi="Times New Roman" w:cs="Times New Roman"/>
                <w:sz w:val="20"/>
                <w:szCs w:val="20"/>
              </w:rPr>
              <w:t>2434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066A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066A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66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66A1" w:rsidRPr="00CA7B3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F066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066A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2434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066A1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От152.11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24г</w:t>
            </w:r>
            <w:r w:rsidR="00F066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Default="00F066A1" w:rsidP="00E634C8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B23D95">
              <w:rPr>
                <w:rFonts w:ascii="Times New Roman" w:hAnsi="Times New Roman"/>
                <w:color w:val="FF0000"/>
              </w:rPr>
              <w:t xml:space="preserve">  </w:t>
            </w:r>
            <w:r>
              <w:rPr>
                <w:rFonts w:ascii="Times New Roman" w:hAnsi="Times New Roman"/>
              </w:rPr>
              <w:t>УЦ ООО «</w:t>
            </w:r>
            <w:proofErr w:type="spellStart"/>
            <w:r>
              <w:rPr>
                <w:rFonts w:ascii="Times New Roman" w:hAnsi="Times New Roman"/>
              </w:rPr>
              <w:t>ПрофСервис</w:t>
            </w:r>
            <w:proofErr w:type="spellEnd"/>
            <w:r>
              <w:rPr>
                <w:rFonts w:ascii="Times New Roman" w:hAnsi="Times New Roman"/>
              </w:rPr>
              <w:t>» по программе   повышения квалификации «Применение информационно -  коммуникационных технологий в профессиональной  деятельности педагога в условиях реализации ФГОС», в объеме 72 часа, г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фа, 2023г.;</w:t>
            </w:r>
          </w:p>
          <w:p w:rsidR="00F066A1" w:rsidRDefault="00F066A1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УЦ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проведена проверка знаний требований охраны труда у работников по программе </w:t>
            </w:r>
            <w:r>
              <w:rPr>
                <w:rFonts w:ascii="Times New Roman" w:hAnsi="Times New Roman"/>
                <w:sz w:val="20"/>
                <w:szCs w:val="20"/>
              </w:rPr>
              <w:t>«Оказание первой помощи  пострадавшим», в объеме 8 часов, 13.06.2023г.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фа, </w:t>
            </w:r>
          </w:p>
          <w:p w:rsidR="00DD5EA2" w:rsidRDefault="00DD5EA2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ООО «Высшая школа делового администрирования» по дополнительной  профессиональной программе «Организация работы с обучающимися с ОВЗ согласно ФГОС и ФАОП ООО», с 17.01.2025 г. по 23.01.2025 г., в объеме 72 часа, Екатеринбург, 2025г.;</w:t>
            </w:r>
          </w:p>
          <w:p w:rsidR="00DD5EA2" w:rsidRPr="002F2035" w:rsidRDefault="00DD5EA2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6A1" w:rsidRPr="00CA7B3D" w:rsidTr="00E634C8">
        <w:trPr>
          <w:trHeight w:val="70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Default="00F066A1" w:rsidP="00E634C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Default="00F066A1" w:rsidP="00E634C8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Фомина Светлана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Фанилевна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25.09.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1971г.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едагогический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1995 году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Учитель географии и биологии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География и биология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Диплом: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ЭВ № 499429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Автономная некоммерческая организация «Институт социально – гуманитарных исследований, экономики и инноваций»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предоставляет право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на ведение профессиональной деятельности в сфере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едагогика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(учитель – дефектолог)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2016 году,  в объеме 560 часов.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Диплом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342403371635</w:t>
            </w:r>
          </w:p>
          <w:p w:rsidR="00F066A1" w:rsidRDefault="00F066A1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4669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bookmarkStart w:id="0" w:name="_Hlk96090537"/>
            <w:r w:rsidRPr="007B4669">
              <w:rPr>
                <w:rFonts w:ascii="Times New Roman" w:hAnsi="Times New Roman"/>
                <w:sz w:val="20"/>
                <w:szCs w:val="20"/>
              </w:rPr>
              <w:t xml:space="preserve">Институт дополнительного образования по </w:t>
            </w:r>
            <w:proofErr w:type="gramStart"/>
            <w:r w:rsidRPr="007B4669">
              <w:rPr>
                <w:rFonts w:ascii="Times New Roman" w:hAnsi="Times New Roman"/>
                <w:sz w:val="20"/>
                <w:szCs w:val="20"/>
              </w:rPr>
              <w:t>дополнительной</w:t>
            </w:r>
            <w:proofErr w:type="gramEnd"/>
            <w:r w:rsidRPr="007B4669">
              <w:rPr>
                <w:rFonts w:ascii="Times New Roman" w:hAnsi="Times New Roman"/>
                <w:sz w:val="20"/>
                <w:szCs w:val="20"/>
              </w:rPr>
              <w:t xml:space="preserve"> профессионально</w:t>
            </w:r>
            <w:r>
              <w:rPr>
                <w:rFonts w:ascii="Times New Roman" w:hAnsi="Times New Roman"/>
                <w:sz w:val="20"/>
                <w:szCs w:val="20"/>
              </w:rPr>
              <w:t>го образования «Учитель начальных классов».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Диплом предоставляет право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на ведение профессиональной деятельности в сфере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Начального общего образования, Уфа, 2021г.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№ 022413411621</w:t>
            </w:r>
            <w:bookmarkEnd w:id="0"/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bookmarkStart w:id="1" w:name="_Hlk123288899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Профессиональная переподготовка Институт дополнительного образования по программе дополнительного профессионального образования «Педагог дополнительного образования детей и взрослых», диплом предоставляет право на ведение профессиональной деятельности в сфере Дополнительного образования детей и взрослых) с 14.01.2022 по  15.04.2022 года,   в объеме 512 ч.,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фа, Диплом № 022415164210</w:t>
            </w:r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2765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23г.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10" w:rsidRDefault="00F066A1" w:rsidP="00E634C8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bookmarkStart w:id="2" w:name="_Hlk96090457"/>
            <w:r w:rsidRPr="00E51908">
              <w:rPr>
                <w:rFonts w:ascii="Times New Roman" w:hAnsi="Times New Roman"/>
              </w:rPr>
              <w:t xml:space="preserve">    </w:t>
            </w:r>
            <w:r w:rsidR="00E71910">
              <w:rPr>
                <w:rFonts w:ascii="Times New Roman" w:hAnsi="Times New Roman"/>
              </w:rPr>
              <w:t xml:space="preserve"> УЦ ООО «</w:t>
            </w:r>
            <w:proofErr w:type="spellStart"/>
            <w:r w:rsidR="00E71910">
              <w:rPr>
                <w:rFonts w:ascii="Times New Roman" w:hAnsi="Times New Roman"/>
              </w:rPr>
              <w:t>ПрофСервис</w:t>
            </w:r>
            <w:proofErr w:type="spellEnd"/>
            <w:r w:rsidR="00E71910">
              <w:rPr>
                <w:rFonts w:ascii="Times New Roman" w:hAnsi="Times New Roman"/>
              </w:rPr>
              <w:t>» по программе   повышения квалификации «Применение информационно -  коммуникационных технологий в профессиональной  деятельности педагога в условиях реализации ФГОС», в объеме 72 часа, г</w:t>
            </w:r>
            <w:proofErr w:type="gramStart"/>
            <w:r w:rsidR="00E71910">
              <w:rPr>
                <w:rFonts w:ascii="Times New Roman" w:hAnsi="Times New Roman"/>
              </w:rPr>
              <w:t>.У</w:t>
            </w:r>
            <w:proofErr w:type="gramEnd"/>
            <w:r w:rsidR="00E71910">
              <w:rPr>
                <w:rFonts w:ascii="Times New Roman" w:hAnsi="Times New Roman"/>
              </w:rPr>
              <w:t>фа, 2023г.;</w:t>
            </w:r>
          </w:p>
          <w:p w:rsidR="00F066A1" w:rsidRDefault="00E71910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F066A1" w:rsidRPr="00E51908">
              <w:rPr>
                <w:rFonts w:ascii="Times New Roman" w:hAnsi="Times New Roman" w:cs="Times New Roman"/>
                <w:sz w:val="20"/>
                <w:szCs w:val="20"/>
              </w:rPr>
              <w:t>ГАУ ДПО ИРО РБ по программе «Организация внеурочной деятельности и дополнительного образования для детей с ограниченными возможностями здоровья и с инвалидностью» с 03.04.2023г по 12.04.2023г, в объеме 72 часа, г</w:t>
            </w:r>
            <w:proofErr w:type="gramStart"/>
            <w:r w:rsidR="00F066A1" w:rsidRPr="00E51908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="00F066A1" w:rsidRPr="00E51908">
              <w:rPr>
                <w:rFonts w:ascii="Times New Roman" w:hAnsi="Times New Roman" w:cs="Times New Roman"/>
                <w:sz w:val="20"/>
                <w:szCs w:val="20"/>
              </w:rPr>
              <w:t>фа</w:t>
            </w:r>
            <w:r w:rsidR="00F066A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066A1" w:rsidRDefault="00F066A1" w:rsidP="00E634C8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B23D95">
              <w:rPr>
                <w:rFonts w:ascii="Times New Roman" w:hAnsi="Times New Roman"/>
                <w:color w:val="FF0000"/>
              </w:rPr>
              <w:t xml:space="preserve">    </w:t>
            </w:r>
            <w:r>
              <w:rPr>
                <w:rFonts w:ascii="Times New Roman" w:hAnsi="Times New Roman"/>
              </w:rPr>
              <w:t>УЦ ООО «</w:t>
            </w:r>
            <w:proofErr w:type="spellStart"/>
            <w:r>
              <w:rPr>
                <w:rFonts w:ascii="Times New Roman" w:hAnsi="Times New Roman"/>
              </w:rPr>
              <w:t>ПрофСервис</w:t>
            </w:r>
            <w:proofErr w:type="spellEnd"/>
            <w:r>
              <w:rPr>
                <w:rFonts w:ascii="Times New Roman" w:hAnsi="Times New Roman"/>
              </w:rPr>
              <w:t>» по программе   повышения квалификации «Применение информационно -  коммуникационных технологий в профессиональной  деятельности педагога в условиях реализации ФГОС», в объеме 72 часа, г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фа, 2023г.;</w:t>
            </w:r>
          </w:p>
          <w:p w:rsidR="00F066A1" w:rsidRDefault="00F066A1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910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УЦ ООО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проведена проверка знаний требований охраны труда у работников по программе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«Оказание первой помощи пострадавшим», в объеме 8 часов, 13.06.2023г.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фа,</w:t>
            </w:r>
            <w:bookmarkEnd w:id="2"/>
          </w:p>
          <w:p w:rsidR="00CC3A0C" w:rsidRPr="00C14691" w:rsidRDefault="00CC3A0C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 xml:space="preserve"> ООО «Высшая школа делового администрирования» в период с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 xml:space="preserve"> г. по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>8.0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 xml:space="preserve">г. по дополнительной профессиональной программе «Организация работы с обучающимися с ОВЗ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согласно 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 xml:space="preserve"> ФГОС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>ОО» в объёме 72 ч., Екатеринбург,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>г.;</w:t>
            </w:r>
          </w:p>
          <w:p w:rsidR="00CC3A0C" w:rsidRPr="00C14691" w:rsidRDefault="00CC3A0C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 xml:space="preserve">ООО «Высшая школа делового администрирования» в период с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 xml:space="preserve"> г. по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>8.0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>г. по дополнительной профессиональной программе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Содержание и методика преподавания курса «Основы религиозных культур и светской этики в соответствии с 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>ФГОС» в объёме 72 ч., Екатеринбург,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>г.;</w:t>
            </w:r>
          </w:p>
          <w:p w:rsidR="00CC3A0C" w:rsidRDefault="00CC3A0C" w:rsidP="00E634C8">
            <w:pPr>
              <w:jc w:val="both"/>
              <w:rPr>
                <w:rFonts w:ascii="Times New Roman" w:hAnsi="Times New Roman"/>
              </w:rPr>
            </w:pPr>
          </w:p>
        </w:tc>
      </w:tr>
      <w:tr w:rsidR="00F066A1" w:rsidRPr="00CA7B3D" w:rsidTr="00E634C8">
        <w:trPr>
          <w:trHeight w:val="70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Default="00F066A1" w:rsidP="00E634C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Default="00F066A1" w:rsidP="00E634C8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Гайсина Инза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Рамиловна</w:t>
            </w:r>
            <w:proofErr w:type="spellEnd"/>
          </w:p>
          <w:p w:rsidR="00F066A1" w:rsidRDefault="00F066A1" w:rsidP="00E634C8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17.08.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1982 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066A1" w:rsidRPr="00CA7B3D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309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</w:t>
            </w:r>
            <w:r w:rsidRPr="00CA7B3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1.Белебеевское педагогическое училище в 2001 г.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«Преподавание в начальных классах».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Квалификация: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«Учитель начальных классов».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Диплом: УТ № 2406726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2.Башкирский </w:t>
            </w: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  <w:proofErr w:type="gram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 в 2007 г. 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«Филология».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Квалификация: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«Филолог. Преподаватель». 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Диплом: ВСВ  № 1364636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3.. Институт развития образования РБ, 2012 год.</w:t>
            </w:r>
          </w:p>
          <w:p w:rsidR="00F066A1" w:rsidRPr="00CA7B3D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Специальность: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«Специальная педагогика и психология», на ведение профессиональной деятельности в сфере коррекционной педагогики.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Диплом  ПП 1 № 855756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</w:p>
          <w:p w:rsidR="00F066A1" w:rsidRDefault="00F066A1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2265</w:t>
            </w:r>
          </w:p>
          <w:p w:rsidR="00F066A1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18.10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24г</w:t>
            </w: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1023</w:t>
            </w:r>
          </w:p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17.05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24г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A1" w:rsidRDefault="00F066A1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ООО «Высшая школа делового администрирования» в период с 01.06.2024 г. по 08.07.2024г. по дополнительной профессиональной программе «Внеурочная  деятельность в соответствии с требованиями    ФГОС: проектирование и  реализация» в объёме 72 ч., Екатеринбург, 2024г.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</w:p>
          <w:p w:rsidR="00F066A1" w:rsidRDefault="00F066A1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ООО «Высшая школа делового администрирования» в период с 01.06.2024 г. по 08.07.2024г. по дополнительной профессиональной программе «Организация работы с обучающимися с ОВЗ в контексте реализации обновлённых ФГОС НОО» в объёме 72 ч., Екатеринбург, 2024г.;</w:t>
            </w:r>
            <w:proofErr w:type="gramEnd"/>
          </w:p>
          <w:p w:rsidR="00AE2CD8" w:rsidRDefault="00F066A1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ООО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школа делового администрирования» в период с 01.06.2024 г. по 08.07.2024г. по дополнительной профессиональной программе «Формирование ИКТ – компетентности педагога в соответствии с требованиями обновлённых ФГОС и профессионального стандарта» в объёме 72 ч., Екатеринбург, 2024г. </w:t>
            </w:r>
          </w:p>
          <w:p w:rsidR="00F066A1" w:rsidRPr="00E51908" w:rsidRDefault="00AE2CD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AE2CD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E2CD8">
              <w:rPr>
                <w:rFonts w:ascii="Times New Roman" w:hAnsi="Times New Roman"/>
                <w:sz w:val="20"/>
                <w:szCs w:val="20"/>
              </w:rPr>
              <w:t>УчиЛаб</w:t>
            </w:r>
            <w:proofErr w:type="spellEnd"/>
            <w:r w:rsidRPr="00AE2CD8">
              <w:rPr>
                <w:rFonts w:ascii="Times New Roman" w:hAnsi="Times New Roman"/>
                <w:sz w:val="20"/>
                <w:szCs w:val="20"/>
              </w:rPr>
              <w:t xml:space="preserve">» учебный  </w:t>
            </w:r>
            <w:r w:rsidR="00E91CCD" w:rsidRPr="00AE2CD8">
              <w:rPr>
                <w:rFonts w:ascii="Times New Roman" w:hAnsi="Times New Roman"/>
                <w:sz w:val="20"/>
                <w:szCs w:val="20"/>
              </w:rPr>
              <w:t xml:space="preserve"> центр </w:t>
            </w:r>
            <w:r w:rsidRPr="00AE2CD8">
              <w:rPr>
                <w:rFonts w:ascii="Times New Roman" w:hAnsi="Times New Roman"/>
                <w:sz w:val="20"/>
                <w:szCs w:val="20"/>
              </w:rPr>
              <w:t>повышения квалификации в период с 20.01.2025 по 23.01.2025 г. по дополнительной профессиональной программе «Оказание первой помощи в образовательной организации», в объёме 36ч., Екатеринбург, 2025г.</w:t>
            </w:r>
            <w:r w:rsidR="00F066A1">
              <w:rPr>
                <w:rFonts w:ascii="Times New Roman" w:hAnsi="Times New Roman"/>
              </w:rPr>
              <w:t xml:space="preserve"> </w:t>
            </w:r>
          </w:p>
        </w:tc>
      </w:tr>
      <w:tr w:rsidR="00460677" w:rsidRPr="00CA7B3D" w:rsidTr="00E634C8">
        <w:trPr>
          <w:trHeight w:val="70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Default="00460677" w:rsidP="00E634C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Default="002F623E" w:rsidP="00E634C8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Уаева Зарина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</w:t>
            </w:r>
            <w:r w:rsidR="00460677">
              <w:rPr>
                <w:rFonts w:ascii="Times New Roman" w:hAnsi="Times New Roman" w:cs="Times New Roman"/>
                <w:sz w:val="20"/>
                <w:szCs w:val="20"/>
              </w:rPr>
              <w:t>вна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3F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  <w:r w:rsidR="00435A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0677" w:rsidRPr="00CA7B3D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Pr="00CA7B3D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иностранного языка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Pr="00CA7B3D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</w:t>
            </w:r>
          </w:p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69241F">
              <w:rPr>
                <w:rFonts w:ascii="Times New Roman" w:hAnsi="Times New Roman" w:cs="Times New Roman"/>
                <w:sz w:val="20"/>
                <w:szCs w:val="20"/>
              </w:rPr>
              <w:t>1. Белебеевский педагогический колледж, 2003 году</w:t>
            </w:r>
          </w:p>
          <w:p w:rsidR="00460677" w:rsidRPr="00CA7B3D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60677" w:rsidRPr="0069241F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Специальность: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</w:t>
            </w:r>
            <w:r w:rsidRPr="0069241F">
              <w:rPr>
                <w:rFonts w:ascii="Times New Roman" w:hAnsi="Times New Roman" w:cs="Times New Roman"/>
                <w:sz w:val="20"/>
                <w:szCs w:val="20"/>
              </w:rPr>
              <w:t>Преп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одавание в начальных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классов», Д</w:t>
            </w:r>
            <w:r w:rsidRPr="0069241F">
              <w:rPr>
                <w:rFonts w:ascii="Times New Roman" w:hAnsi="Times New Roman" w:cs="Times New Roman"/>
                <w:sz w:val="20"/>
                <w:szCs w:val="20"/>
              </w:rPr>
              <w:t xml:space="preserve">иплом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241F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gramEnd"/>
            <w:r w:rsidRPr="0069241F">
              <w:rPr>
                <w:rFonts w:ascii="Times New Roman" w:hAnsi="Times New Roman" w:cs="Times New Roman"/>
                <w:sz w:val="20"/>
                <w:szCs w:val="20"/>
              </w:rPr>
              <w:t xml:space="preserve"> 3024220</w:t>
            </w:r>
          </w:p>
          <w:p w:rsidR="00460677" w:rsidRDefault="00460677" w:rsidP="00E634C8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6A0B87">
              <w:rPr>
                <w:rFonts w:ascii="Times New Roman" w:eastAsia="Calibri" w:hAnsi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иплом: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СБ</w:t>
            </w:r>
            <w:proofErr w:type="gramEnd"/>
            <w:r w:rsidRPr="006A0B87">
              <w:rPr>
                <w:rFonts w:ascii="Times New Roman" w:eastAsia="Calibri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2248386</w:t>
            </w:r>
          </w:p>
          <w:p w:rsidR="00460677" w:rsidRDefault="00460677" w:rsidP="00E634C8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 2.Москва, Международный институт экономики и права, 2010г.</w:t>
            </w:r>
          </w:p>
          <w:p w:rsidR="00460677" w:rsidRDefault="00460677" w:rsidP="00E634C8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Квалификация: Менеджер</w:t>
            </w:r>
          </w:p>
          <w:p w:rsidR="00460677" w:rsidRPr="0033097C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Специальность «Менеджмент организации»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Pr="009D509A" w:rsidRDefault="00460677" w:rsidP="00E634C8">
            <w:pPr>
              <w:rPr>
                <w:rFonts w:ascii="Times New Roman" w:hAnsi="Times New Roman" w:cs="Times New Roman"/>
              </w:rPr>
            </w:pPr>
            <w:r w:rsidRPr="009D509A">
              <w:rPr>
                <w:rFonts w:ascii="Times New Roman" w:hAnsi="Times New Roman" w:cs="Times New Roman"/>
              </w:rPr>
              <w:t>пр. №</w:t>
            </w:r>
            <w:r w:rsidR="00E634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455</w:t>
            </w:r>
          </w:p>
          <w:p w:rsidR="00460677" w:rsidRPr="00CA7B3D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509A">
              <w:rPr>
                <w:rFonts w:ascii="Times New Roman" w:hAnsi="Times New Roman" w:cs="Times New Roman"/>
              </w:rPr>
              <w:t xml:space="preserve"> от 2</w:t>
            </w:r>
            <w:r>
              <w:rPr>
                <w:rFonts w:ascii="Times New Roman" w:hAnsi="Times New Roman" w:cs="Times New Roman"/>
              </w:rPr>
              <w:t>0</w:t>
            </w:r>
            <w:r w:rsidRPr="009D509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9D509A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23г.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Default="00460677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ГАУ ДПО Институт развития образования Республики Башкортостан по программе «Современные технологии деятельности социального педагога в образовательных организациях с учетом требований профстандарта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«Специалист в области воспитания» с период 04.09.2025 по 24.09.2025», в объеме 72 ч.,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фа;</w:t>
            </w:r>
          </w:p>
          <w:p w:rsidR="00460677" w:rsidRDefault="00460677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ГАУ ДПО Институт развития образования Республики Башкортостан программе «Организация воспитательной работы с обучающимися с ОВЗ и с инвалидностью» с период 24.11.2025 по 09.12.2025», в объеме 72 ч.,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фа;</w:t>
            </w:r>
          </w:p>
          <w:p w:rsidR="00460677" w:rsidRDefault="00460677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677" w:rsidRPr="00E51908" w:rsidTr="00E634C8">
        <w:trPr>
          <w:trHeight w:val="4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Default="00460677" w:rsidP="00E634C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77" w:rsidRPr="00CA7B3D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Ахмерова Венера Галие</w:t>
            </w:r>
            <w:r w:rsidR="00B619F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0677" w:rsidRPr="00CA7B3D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Pr="00CA7B3D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309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. </w:t>
            </w:r>
          </w:p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Белебеевское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педагогическое училище в 1997г.</w:t>
            </w:r>
          </w:p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«Преподавание в начальных классах».</w:t>
            </w:r>
          </w:p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«Учитель начальных классов, учитель».</w:t>
            </w:r>
          </w:p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№ 110224   0153431</w:t>
            </w:r>
          </w:p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Башкирский государственный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2003г.</w:t>
            </w:r>
          </w:p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Квалификация: «Учитель биологии»</w:t>
            </w:r>
          </w:p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Специальность: «Биология», Диплом ИВС 0581292 </w:t>
            </w:r>
          </w:p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ППК: АНО ДПО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Оренбургская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бизнес - школа»</w:t>
            </w:r>
          </w:p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Специальное (дефектологическое) образование по  специальности «Учитель – дефектолог», в объеме 520 часов, с 31.10.2019 – 10.02.2020 года </w:t>
            </w:r>
          </w:p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4.ППК: Институт дополнительного образования по программе дополнительного профессионального образования «Педагогика и методика дошкольного образования», в объеме 520 ч., с 14.10.2020 г по 22.01.2021 г.,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фа.</w:t>
            </w:r>
          </w:p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bookmarkStart w:id="3" w:name="_Hlk123288940"/>
            <w:r>
              <w:rPr>
                <w:rFonts w:ascii="Times New Roman" w:hAnsi="Times New Roman" w:cs="Times New Roman"/>
                <w:sz w:val="20"/>
                <w:szCs w:val="20"/>
              </w:rPr>
              <w:t>ППК: Профессиональная переподготовка Институт дополнительного образования по программе дополнительного профессионального образования «Педагог дополнительного образования детей и взрослых», диплом предоставляет право на ведение профессиональной деятельности в сфере Дополнительного образования детей и взрослых) с 14.01.2022 по  15.04.2022 года,   в объеме 512 ч.,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фа, Диплом № 022415164</w:t>
            </w:r>
            <w:r w:rsidRPr="000D2E7E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  <w:bookmarkEnd w:id="3"/>
          </w:p>
          <w:p w:rsidR="00460677" w:rsidRPr="0033097C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77" w:rsidRPr="00B25CF1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:rsidR="00460677" w:rsidRPr="00B25CF1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E634C8">
              <w:rPr>
                <w:rFonts w:ascii="Times New Roman" w:hAnsi="Times New Roman" w:cs="Times New Roman"/>
                <w:sz w:val="20"/>
                <w:szCs w:val="20"/>
              </w:rPr>
              <w:t>2434</w:t>
            </w: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0677" w:rsidRPr="00CA7B3D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E634C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34C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34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908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bookmarkStart w:id="4" w:name="_Hlk123286068"/>
            <w:r w:rsidRPr="00E519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4"/>
            <w:r w:rsidRPr="00E51908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51908">
              <w:rPr>
                <w:rFonts w:ascii="Times New Roman" w:hAnsi="Times New Roman" w:cs="Times New Roman"/>
                <w:sz w:val="20"/>
                <w:szCs w:val="20"/>
              </w:rPr>
              <w:t>ГАУ ДПО ИРО РБ по программе «Организация внеурочной деятельности и дополнительного образования для детей с ограниченными возможностями здоровья и с инвалидностью» с 03.04.2023г по 12.04.2023г, в объеме 72 часа, г</w:t>
            </w:r>
            <w:proofErr w:type="gramStart"/>
            <w:r w:rsidRPr="00E51908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E51908">
              <w:rPr>
                <w:rFonts w:ascii="Times New Roman" w:hAnsi="Times New Roman" w:cs="Times New Roman"/>
                <w:sz w:val="20"/>
                <w:szCs w:val="20"/>
              </w:rPr>
              <w:t>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</w:p>
          <w:p w:rsidR="00460677" w:rsidRDefault="00460677" w:rsidP="00E634C8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B23D95">
              <w:rPr>
                <w:rFonts w:ascii="Times New Roman" w:hAnsi="Times New Roman"/>
                <w:color w:val="FF0000"/>
              </w:rPr>
              <w:t xml:space="preserve">     </w:t>
            </w:r>
            <w:r>
              <w:rPr>
                <w:rFonts w:ascii="Times New Roman" w:hAnsi="Times New Roman"/>
              </w:rPr>
              <w:t>УЦ ООО «</w:t>
            </w:r>
            <w:proofErr w:type="spellStart"/>
            <w:r>
              <w:rPr>
                <w:rFonts w:ascii="Times New Roman" w:hAnsi="Times New Roman"/>
              </w:rPr>
              <w:t>ПрофСервис</w:t>
            </w:r>
            <w:proofErr w:type="spellEnd"/>
            <w:r>
              <w:rPr>
                <w:rFonts w:ascii="Times New Roman" w:hAnsi="Times New Roman"/>
              </w:rPr>
              <w:t>» по программе   повышения квалификации «Применение информационно -  коммуникационных технологий в профессиональной  деятельности педагога в условиях реализации ФГОС», в объеме 72 часа, г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фа, 2023г.;</w:t>
            </w:r>
          </w:p>
          <w:p w:rsidR="00460677" w:rsidRDefault="00460677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УЦ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проведена проверка знаний требований охраны труда у работников по программе </w:t>
            </w:r>
            <w:r>
              <w:rPr>
                <w:rFonts w:ascii="Times New Roman" w:hAnsi="Times New Roman"/>
                <w:sz w:val="20"/>
                <w:szCs w:val="20"/>
              </w:rPr>
              <w:t>«Оказание первой помощи  пострадавшим», в объеме 8 часов, 13.06.2023г.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фа,;</w:t>
            </w:r>
          </w:p>
          <w:p w:rsidR="00460677" w:rsidRDefault="00460677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ООО «Высшая школа делового администрирования»  по дополнительной профессиональной программе «Организация работы с обучающимися с ограниченными возможностями здоровья (ОВЗ) согласно ФГОС и ФАОП ООО» с 20.01.2024 по 30.01.2024г, в объеме 72ч., 2024г.;</w:t>
            </w:r>
          </w:p>
          <w:p w:rsidR="00460677" w:rsidRDefault="00460677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ООО «Высшая школа делового администрирования» по дополнительной  профессиональной программе «Формирование ИК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компетентности педагога в соответствии с требованиями обновлённых ФГОС и профессионального стандарта», с 17.01.2025 г. по 31.01.2025 г., в объеме 72 часа, Екатеринбург, 2025г.</w:t>
            </w:r>
          </w:p>
          <w:p w:rsidR="00460677" w:rsidRDefault="00460677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ООО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школа делового администрирования» по дополнительной  профессиональной программе «Использование социальных сетей и виртуальной обучающей среды в образовании», в объеме 9ч.,  с 30.01.2025 г. по 31.01.2025 г., Екатеринбург, 2025г.</w:t>
            </w:r>
          </w:p>
          <w:p w:rsidR="00460677" w:rsidRDefault="00460677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ООО «Высшая школа делового администрирования» по дополнительной  профессиональной программе «Организация деятельности педагога – воспитателя в группе продленного дня», с 28.02.2025 г. по 07.03.2025 г., в объеме 72 часа, Екатеринбург, 2025г.</w:t>
            </w:r>
          </w:p>
          <w:p w:rsidR="00460677" w:rsidRDefault="00460677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0677" w:rsidRPr="00E51908" w:rsidRDefault="00460677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677" w:rsidRPr="00CA7B3D" w:rsidTr="00E634C8">
        <w:trPr>
          <w:trHeight w:val="16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77" w:rsidRPr="00CA7B3D" w:rsidRDefault="00460677" w:rsidP="00E634C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0677" w:rsidRPr="00F73AB3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AB3">
              <w:rPr>
                <w:rFonts w:ascii="Times New Roman" w:hAnsi="Times New Roman" w:cs="Times New Roman"/>
                <w:sz w:val="20"/>
                <w:szCs w:val="20"/>
              </w:rPr>
              <w:t>Галимова Юлия 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0677" w:rsidRPr="00F73AB3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AB3">
              <w:rPr>
                <w:rFonts w:ascii="Times New Roman" w:hAnsi="Times New Roman" w:cs="Times New Roman"/>
                <w:sz w:val="20"/>
                <w:szCs w:val="20"/>
              </w:rPr>
              <w:t>04.02.</w:t>
            </w:r>
          </w:p>
          <w:p w:rsidR="00460677" w:rsidRPr="00F73AB3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AB3">
              <w:rPr>
                <w:rFonts w:ascii="Times New Roman" w:hAnsi="Times New Roman" w:cs="Times New Roman"/>
                <w:sz w:val="20"/>
                <w:szCs w:val="20"/>
              </w:rPr>
              <w:t>1984г.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77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AB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60677" w:rsidRPr="00F73AB3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Pr="00F73AB3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77" w:rsidRPr="00CA7B3D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</w:t>
            </w:r>
          </w:p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69241F">
              <w:rPr>
                <w:rFonts w:ascii="Times New Roman" w:hAnsi="Times New Roman" w:cs="Times New Roman"/>
                <w:sz w:val="20"/>
                <w:szCs w:val="20"/>
              </w:rPr>
              <w:t>1. Белебеевский педагогический колледж, 2003 году</w:t>
            </w:r>
          </w:p>
          <w:p w:rsidR="00460677" w:rsidRPr="00CA7B3D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60677" w:rsidRPr="0069241F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Специальность: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</w:t>
            </w:r>
            <w:r w:rsidRPr="0069241F">
              <w:rPr>
                <w:rFonts w:ascii="Times New Roman" w:hAnsi="Times New Roman" w:cs="Times New Roman"/>
                <w:sz w:val="20"/>
                <w:szCs w:val="20"/>
              </w:rPr>
              <w:t>Преп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одавание в начальных классов», Д</w:t>
            </w:r>
            <w:r w:rsidRPr="0069241F">
              <w:rPr>
                <w:rFonts w:ascii="Times New Roman" w:hAnsi="Times New Roman" w:cs="Times New Roman"/>
                <w:sz w:val="20"/>
                <w:szCs w:val="20"/>
              </w:rPr>
              <w:t xml:space="preserve">иплом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241F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gramEnd"/>
            <w:r w:rsidRPr="0069241F">
              <w:rPr>
                <w:rFonts w:ascii="Times New Roman" w:hAnsi="Times New Roman" w:cs="Times New Roman"/>
                <w:sz w:val="20"/>
                <w:szCs w:val="20"/>
              </w:rPr>
              <w:t xml:space="preserve"> 3024220</w:t>
            </w:r>
          </w:p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2. НОУ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«Московский социально – педагогический институт» по программе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направлению подготовки, 44.03.01 Педагогическое образование. </w:t>
            </w:r>
          </w:p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бакалавра 127724 4950143, Москва, 2020г.</w:t>
            </w:r>
          </w:p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3. Автономная некоммерческая организация «Институт социально – гуманитарных исследований, экономики и инноваций»</w:t>
            </w:r>
          </w:p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предоставляет право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на ведение профессиональной деятельности в сфере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едагогика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(учитель - дефектолог)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2016 году,  в объеме 560 часов.</w:t>
            </w:r>
          </w:p>
          <w:p w:rsidR="00460677" w:rsidRPr="00CA7B3D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Диплом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342403941799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77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34C8" w:rsidRPr="00B25CF1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:rsidR="00E634C8" w:rsidRPr="00B25CF1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2434</w:t>
            </w: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0677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4C8" w:rsidRPr="00B25CF1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:rsidR="00E634C8" w:rsidRPr="00B25CF1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2434</w:t>
            </w: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34C8" w:rsidRPr="00CA7B3D" w:rsidRDefault="00E634C8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77" w:rsidRDefault="00460677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ООО «Высшая школа делового администрирования»  по дополнительной профессиональной программе «Организация работы с обучающимися с ограниченными возможностями здоровья (ОВЗ) согласно ФГОС и ФАОП ООО» с 20.01.2024 по 30.01.2024г, в объеме 72ч., 2024г.;</w:t>
            </w:r>
          </w:p>
          <w:p w:rsidR="00460677" w:rsidRDefault="00460677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ООО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школа делового администрирования»  по дополнительной профессиональной программе «Формирование ИКТ – компетентности педагога в соответствии с требованиями обновлённых  ФГОС и профессионального стандарта» с 22.01.2024 по 02.02.2024г, в объеме 36ч., 2024г.;</w:t>
            </w:r>
          </w:p>
          <w:p w:rsidR="00460677" w:rsidRDefault="00460677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УчиЛаб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повышения квалификации и переподготовки</w:t>
            </w:r>
            <w:r w:rsidRPr="00C14691">
              <w:rPr>
                <w:rFonts w:ascii="Times New Roman" w:hAnsi="Times New Roman" w:cs="Times New Roman"/>
                <w:sz w:val="20"/>
                <w:szCs w:val="20"/>
              </w:rPr>
              <w:t xml:space="preserve"> период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14691">
              <w:rPr>
                <w:rFonts w:ascii="Times New Roman" w:hAnsi="Times New Roman" w:cs="Times New Roman"/>
                <w:sz w:val="20"/>
                <w:szCs w:val="20"/>
              </w:rPr>
              <w:t>.01.2025 по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14691">
              <w:rPr>
                <w:rFonts w:ascii="Times New Roman" w:hAnsi="Times New Roman" w:cs="Times New Roman"/>
                <w:sz w:val="20"/>
                <w:szCs w:val="20"/>
              </w:rPr>
              <w:t xml:space="preserve">.01.2025 г.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дополнительной профессиональной программе «Оказание первой помощи в образовательной организации», в объёме 36 часов, г. Екатеринбург, 2025г. </w:t>
            </w:r>
          </w:p>
          <w:p w:rsidR="00460677" w:rsidRDefault="00460677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ООО «Высшая школа делового администрирования»  по дополнительной профессиональной программе «Организация деятельности педагога – воспитателя в группе продленного дня» с 27.02.2025 по 20.03.2025г, в объеме 36ч., 2025г.;</w:t>
            </w:r>
          </w:p>
          <w:p w:rsidR="00460677" w:rsidRDefault="00460677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ООО «Высшая школа делового администрирования»  по дополнительной профессиональной программе «Деятельность педагог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воспитателя в группе продленного дня с детьми с ОВЗ» с 19.03.2025 по 20.03.2025г, в объеме94ч., Екатеринбург, 2025г.;</w:t>
            </w:r>
          </w:p>
          <w:p w:rsidR="00460677" w:rsidRDefault="00460677" w:rsidP="00E634C8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ФГБНУ «Институт изучения детства, семьи и воспитания» по дополнительной профессиональной программе «Психолог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педагогические основы реализации курса внеурочной деятельности «Разговор о важном», с 20.10.2025 по 24.11.2025г, в объеме 24ч., Москва, 2025г.</w:t>
            </w:r>
          </w:p>
        </w:tc>
      </w:tr>
      <w:tr w:rsidR="00460677" w:rsidRPr="00CA7B3D" w:rsidTr="00E634C8">
        <w:trPr>
          <w:trHeight w:val="56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Pr="00CA7B3D" w:rsidRDefault="00460677" w:rsidP="00E634C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Pr="00CA7B3D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Миникаева Ильзира Тагирьяновна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</w:t>
            </w:r>
          </w:p>
          <w:p w:rsidR="00460677" w:rsidRPr="00CA7B3D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Pr="00CA7B3D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Pr="008816BA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816B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Высшее </w:t>
            </w:r>
          </w:p>
          <w:p w:rsidR="00460677" w:rsidRPr="00CA7B3D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Белебеевск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proofErr w:type="spell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училище Республики Башкортостан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460677" w:rsidRPr="00CA7B3D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«Учитель начальных классов»</w:t>
            </w:r>
          </w:p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Специальность: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«Преподавание в начальных классах».  Диплом: </w:t>
            </w: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gram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1204326;</w:t>
            </w:r>
          </w:p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БГПУ 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фа, 2002г.</w:t>
            </w:r>
          </w:p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Педагог - п</w:t>
            </w:r>
            <w:r w:rsidRPr="008816BA">
              <w:rPr>
                <w:rFonts w:ascii="Times New Roman" w:hAnsi="Times New Roman" w:cs="Times New Roman"/>
                <w:sz w:val="20"/>
                <w:szCs w:val="20"/>
              </w:rPr>
              <w:t xml:space="preserve">сихолог. </w:t>
            </w:r>
          </w:p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816BA">
              <w:rPr>
                <w:rFonts w:ascii="Times New Roman" w:hAnsi="Times New Roman" w:cs="Times New Roman"/>
                <w:sz w:val="20"/>
                <w:szCs w:val="20"/>
              </w:rPr>
              <w:t>«Психология»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Диплом: ВСГ 0581780</w:t>
            </w:r>
          </w:p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3.НОУ ВПО «Восточная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экономико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юридическая гуманитарная академия» (Академия ВЭГУ) </w:t>
            </w:r>
          </w:p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предоставляет право на ведение профессиональной деятельности в сфере Дошкольное образование, в объёме 532 часов,  2015г.;</w:t>
            </w:r>
          </w:p>
          <w:p w:rsidR="00460677" w:rsidRPr="00CF339A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АНОЦДПО «Академия» представлено право на </w:t>
            </w:r>
            <w:r w:rsidRPr="00CF339A">
              <w:rPr>
                <w:rFonts w:ascii="Times New Roman" w:hAnsi="Times New Roman" w:cs="Times New Roman"/>
                <w:sz w:val="20"/>
                <w:szCs w:val="20"/>
              </w:rPr>
              <w:t>оказание психологических услуг в социальной сфере  по дополнительной профессиональной программе «Психолог в социальной сфере»,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339A">
              <w:rPr>
                <w:rFonts w:ascii="Times New Roman" w:hAnsi="Times New Roman" w:cs="Times New Roman"/>
                <w:sz w:val="20"/>
                <w:szCs w:val="20"/>
              </w:rPr>
              <w:t>в объеме 256ч., 2019г., Диплом № БАШ-19/ДПП-108-38;</w:t>
            </w:r>
          </w:p>
          <w:p w:rsidR="00460677" w:rsidRDefault="00460677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39A">
              <w:rPr>
                <w:rFonts w:ascii="Times New Roman" w:hAnsi="Times New Roman" w:cs="Times New Roman"/>
                <w:sz w:val="20"/>
                <w:szCs w:val="20"/>
              </w:rPr>
              <w:t xml:space="preserve">   5.</w:t>
            </w:r>
            <w:r w:rsidRPr="00CF339A">
              <w:rPr>
                <w:rFonts w:ascii="Times New Roman" w:hAnsi="Times New Roman"/>
                <w:sz w:val="20"/>
                <w:szCs w:val="20"/>
              </w:rPr>
              <w:t xml:space="preserve"> Учебный центр «</w:t>
            </w:r>
            <w:proofErr w:type="spellStart"/>
            <w:r w:rsidRPr="00CF339A">
              <w:rPr>
                <w:rFonts w:ascii="Times New Roman" w:hAnsi="Times New Roman"/>
                <w:sz w:val="20"/>
                <w:szCs w:val="20"/>
              </w:rPr>
              <w:t>СтройЭнергоМонтажСервис</w:t>
            </w:r>
            <w:proofErr w:type="spellEnd"/>
            <w:r w:rsidRPr="00CF339A">
              <w:rPr>
                <w:rFonts w:ascii="Times New Roman" w:hAnsi="Times New Roman"/>
                <w:sz w:val="20"/>
                <w:szCs w:val="20"/>
              </w:rPr>
              <w:t>» по дополнительного профессионального образования «Специальное (дефектологическое) образования профиль «Тифлопедагогика и тифлопсихология», в объеме 520 ч., Белебей, 2021г.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F339A">
              <w:rPr>
                <w:rFonts w:ascii="Times New Roman" w:hAnsi="Times New Roman"/>
                <w:sz w:val="20"/>
                <w:szCs w:val="20"/>
              </w:rPr>
              <w:t>Диплом № 022411672387</w:t>
            </w:r>
          </w:p>
          <w:p w:rsidR="00460677" w:rsidRPr="007B4669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bookmarkStart w:id="5" w:name="_Hlk123288970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Институт дополнительного образования по программе дополнительного профессионального образования «Педагог дополнительного образования детей и взрослых», диплом предоставляет право на ведение профессиональной деятельности в сфере Дополнительного образования детей и взрослых) с 14.01.2022 по  15.04.2022 года,   в объеме 512 ч.,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фа, Диплом № 022415164208</w:t>
            </w:r>
            <w:bookmarkEnd w:id="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Pr="00CA7B3D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54C">
              <w:rPr>
                <w:rFonts w:ascii="Times New Roman" w:hAnsi="Times New Roman" w:cs="Times New Roman"/>
                <w:sz w:val="20"/>
                <w:szCs w:val="20"/>
              </w:rPr>
              <w:t>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 РБ</w:t>
            </w:r>
          </w:p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54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E634C8">
              <w:rPr>
                <w:rFonts w:ascii="Times New Roman" w:hAnsi="Times New Roman" w:cs="Times New Roman"/>
                <w:sz w:val="20"/>
                <w:szCs w:val="20"/>
              </w:rPr>
              <w:t>2434</w:t>
            </w:r>
            <w:r w:rsidRPr="000A05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60677" w:rsidRPr="00CA7B3D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E634C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0A05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A054C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34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A054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Default="00460677" w:rsidP="00E634C8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8545C2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</w:t>
            </w:r>
            <w:r w:rsidRPr="00E51908">
              <w:rPr>
                <w:rFonts w:ascii="Times New Roman" w:hAnsi="Times New Roman"/>
              </w:rPr>
              <w:t xml:space="preserve"> ГАУ ДПО ИРО РБ по программе «Организация </w:t>
            </w:r>
            <w:r>
              <w:rPr>
                <w:rFonts w:ascii="Times New Roman" w:hAnsi="Times New Roman"/>
              </w:rPr>
              <w:t>воспитательной работы с обучающимися</w:t>
            </w:r>
            <w:r w:rsidRPr="00E51908">
              <w:rPr>
                <w:rFonts w:ascii="Times New Roman" w:hAnsi="Times New Roman"/>
              </w:rPr>
              <w:t xml:space="preserve"> с ограниченными возможностями здоровья и с инвалидностью» с </w:t>
            </w:r>
            <w:r>
              <w:rPr>
                <w:rFonts w:ascii="Times New Roman" w:hAnsi="Times New Roman"/>
              </w:rPr>
              <w:t>17</w:t>
            </w:r>
            <w:r w:rsidRPr="00E51908">
              <w:rPr>
                <w:rFonts w:ascii="Times New Roman" w:hAnsi="Times New Roman"/>
              </w:rPr>
              <w:t>.04.2023г по 2</w:t>
            </w:r>
            <w:r>
              <w:rPr>
                <w:rFonts w:ascii="Times New Roman" w:hAnsi="Times New Roman"/>
              </w:rPr>
              <w:t>7</w:t>
            </w:r>
            <w:r w:rsidRPr="00E51908">
              <w:rPr>
                <w:rFonts w:ascii="Times New Roman" w:hAnsi="Times New Roman"/>
              </w:rPr>
              <w:t>.04.2023г, в объеме 72 часа, г</w:t>
            </w:r>
            <w:proofErr w:type="gramStart"/>
            <w:r w:rsidRPr="00E51908">
              <w:rPr>
                <w:rFonts w:ascii="Times New Roman" w:hAnsi="Times New Roman"/>
              </w:rPr>
              <w:t>.У</w:t>
            </w:r>
            <w:proofErr w:type="gramEnd"/>
            <w:r w:rsidRPr="00E51908">
              <w:rPr>
                <w:rFonts w:ascii="Times New Roman" w:hAnsi="Times New Roman"/>
              </w:rPr>
              <w:t>фа</w:t>
            </w:r>
            <w:r>
              <w:rPr>
                <w:rFonts w:ascii="Times New Roman" w:hAnsi="Times New Roman"/>
              </w:rPr>
              <w:t>;</w:t>
            </w:r>
          </w:p>
          <w:p w:rsidR="00460677" w:rsidRDefault="00460677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ООО «Высшая школа делового администрирования» по дополнительной  профессиональной программе «Организация внеурочной деятельности в условиях реализации ФГОС. Особенности кружковой работы в образовательной организации», с 13.06.2023 г. по 23.06.2023 г., в объеме 72 часа, Екатеринбург, 2023г.</w:t>
            </w:r>
          </w:p>
          <w:p w:rsidR="00460677" w:rsidRDefault="00460677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по программе повышения квалификации «ИКТ – компетентность учителя в цифровой образовательной среде», в объеме 66 ч., Саратов, 2023г.;</w:t>
            </w:r>
            <w:proofErr w:type="gramEnd"/>
          </w:p>
          <w:p w:rsidR="00460677" w:rsidRDefault="00460677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ООО «Высшая школа делового администрирования» по дополнительной  профессиональной программе «Организация работы с обучающимися с ОВЗ согласно ФГОС и ФАОП ООО», с 17.01.2025 г. по 29.01.2025 г., в объеме 72 часа, Екатеринбург, 2025г.</w:t>
            </w:r>
          </w:p>
          <w:p w:rsidR="00460677" w:rsidRDefault="00460677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ООО «Высшая школа делового администрирования»  по дополнительной профессиональной программе «Организация деятельности педагога – воспитателя в группе продленного дня» с 28.02.2025 по 07.03.2025г, в объеме 72ч., 2025г.;</w:t>
            </w:r>
          </w:p>
          <w:p w:rsidR="00460677" w:rsidRPr="008545C2" w:rsidRDefault="00460677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677" w:rsidRPr="00CA7B3D" w:rsidTr="00E634C8">
        <w:trPr>
          <w:trHeight w:val="27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Default="00460677" w:rsidP="00E634C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Pr="00CA7B3D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Жбанова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Pr="005C050F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50F">
              <w:rPr>
                <w:rFonts w:ascii="Times New Roman" w:hAnsi="Times New Roman" w:cs="Times New Roman"/>
                <w:sz w:val="20"/>
                <w:szCs w:val="20"/>
              </w:rPr>
              <w:t>22.04.</w:t>
            </w:r>
          </w:p>
          <w:p w:rsidR="00460677" w:rsidRPr="00CA7B3D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50F"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Pr="00CA7B3D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ГПД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Pr="00CA7B3D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</w:t>
            </w:r>
          </w:p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69241F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ГОУ СПО </w:t>
            </w:r>
            <w:r w:rsidRPr="0069241F">
              <w:rPr>
                <w:rFonts w:ascii="Times New Roman" w:hAnsi="Times New Roman" w:cs="Times New Roman"/>
                <w:sz w:val="20"/>
                <w:szCs w:val="20"/>
              </w:rPr>
              <w:t>Белебеевский педагогический колледж,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9241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0677" w:rsidRPr="00CA7B3D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Специальность: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</w:t>
            </w:r>
            <w:r w:rsidRPr="0069241F">
              <w:rPr>
                <w:rFonts w:ascii="Times New Roman" w:hAnsi="Times New Roman" w:cs="Times New Roman"/>
                <w:sz w:val="20"/>
                <w:szCs w:val="20"/>
              </w:rPr>
              <w:t>Преп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одавание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начальных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классов», Д</w:t>
            </w:r>
            <w:r w:rsidRPr="0069241F">
              <w:rPr>
                <w:rFonts w:ascii="Times New Roman" w:hAnsi="Times New Roman" w:cs="Times New Roman"/>
                <w:sz w:val="20"/>
                <w:szCs w:val="20"/>
              </w:rPr>
              <w:t xml:space="preserve">иплом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r w:rsidRPr="00692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1168380.</w:t>
            </w:r>
          </w:p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2.ФГБОУ ВПО «Башкирский государственный университет», 2012г.</w:t>
            </w:r>
          </w:p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Биолог</w:t>
            </w:r>
          </w:p>
          <w:p w:rsidR="00460677" w:rsidRPr="0069241F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Специальность: Биология</w:t>
            </w:r>
          </w:p>
          <w:p w:rsidR="00460677" w:rsidRPr="007B4669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Pr="00CA7B3D" w:rsidRDefault="0029171B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Pr="00CA7B3D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Pr="008545C2" w:rsidRDefault="00460677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Институт дополнительного образования по дополнительной профессиональной программе «Организация деятельности педагога – воспитателя в группе продленного дня» с 04.08.2025 по 14.08.2025г, в объеме 72ч., Уфа.</w:t>
            </w:r>
          </w:p>
        </w:tc>
      </w:tr>
      <w:tr w:rsidR="00460677" w:rsidRPr="00CA7B3D" w:rsidTr="00E634C8">
        <w:trPr>
          <w:trHeight w:val="27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Default="00460677" w:rsidP="00E634C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Pr="00E46519" w:rsidRDefault="00460677" w:rsidP="00E634C8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Pr="00CA7B3D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Default="00460677" w:rsidP="00E6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Pr="009D509A" w:rsidRDefault="00460677" w:rsidP="00E63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77" w:rsidRDefault="00460677" w:rsidP="00E634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B7D0E" w:rsidRDefault="007B7D0E" w:rsidP="00246B39">
      <w:pPr>
        <w:spacing w:after="0" w:line="240" w:lineRule="auto"/>
        <w:jc w:val="both"/>
        <w:rPr>
          <w:sz w:val="20"/>
          <w:szCs w:val="20"/>
        </w:rPr>
      </w:pPr>
    </w:p>
    <w:p w:rsidR="003A4CA6" w:rsidRPr="00560FC9" w:rsidRDefault="003A4CA6" w:rsidP="00246B39">
      <w:pPr>
        <w:spacing w:after="0" w:line="240" w:lineRule="auto"/>
        <w:jc w:val="both"/>
        <w:rPr>
          <w:sz w:val="20"/>
          <w:szCs w:val="20"/>
        </w:rPr>
      </w:pPr>
    </w:p>
    <w:p w:rsidR="00DD1F20" w:rsidRPr="00560FC9" w:rsidRDefault="00DD1F20">
      <w:pPr>
        <w:spacing w:after="0" w:line="240" w:lineRule="auto"/>
        <w:jc w:val="both"/>
        <w:rPr>
          <w:sz w:val="20"/>
          <w:szCs w:val="20"/>
        </w:rPr>
      </w:pPr>
    </w:p>
    <w:sectPr w:rsidR="00DD1F20" w:rsidRPr="00560FC9" w:rsidSect="00056A62">
      <w:pgSz w:w="16838" w:h="11906" w:orient="landscape"/>
      <w:pgMar w:top="567" w:right="737" w:bottom="68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0928"/>
    <w:rsid w:val="000073F0"/>
    <w:rsid w:val="00024FEA"/>
    <w:rsid w:val="00026DAC"/>
    <w:rsid w:val="00031AFD"/>
    <w:rsid w:val="00031ECA"/>
    <w:rsid w:val="00033815"/>
    <w:rsid w:val="00041E8F"/>
    <w:rsid w:val="00042A27"/>
    <w:rsid w:val="00044035"/>
    <w:rsid w:val="00047521"/>
    <w:rsid w:val="00052B62"/>
    <w:rsid w:val="00056A62"/>
    <w:rsid w:val="0006403A"/>
    <w:rsid w:val="00071CFE"/>
    <w:rsid w:val="00076734"/>
    <w:rsid w:val="0008039F"/>
    <w:rsid w:val="00080928"/>
    <w:rsid w:val="00090A2F"/>
    <w:rsid w:val="00094153"/>
    <w:rsid w:val="00096FCF"/>
    <w:rsid w:val="000A054C"/>
    <w:rsid w:val="000A08B1"/>
    <w:rsid w:val="000A35A1"/>
    <w:rsid w:val="000A3D9F"/>
    <w:rsid w:val="000B628A"/>
    <w:rsid w:val="000B6C81"/>
    <w:rsid w:val="000C01A9"/>
    <w:rsid w:val="000D0282"/>
    <w:rsid w:val="000D2E7E"/>
    <w:rsid w:val="000D2F02"/>
    <w:rsid w:val="000E3904"/>
    <w:rsid w:val="000F2AD9"/>
    <w:rsid w:val="000F62EC"/>
    <w:rsid w:val="001050AA"/>
    <w:rsid w:val="00105511"/>
    <w:rsid w:val="00107967"/>
    <w:rsid w:val="001265BD"/>
    <w:rsid w:val="00130654"/>
    <w:rsid w:val="00133C8E"/>
    <w:rsid w:val="00141157"/>
    <w:rsid w:val="00144A03"/>
    <w:rsid w:val="00144E74"/>
    <w:rsid w:val="00161AA9"/>
    <w:rsid w:val="00167283"/>
    <w:rsid w:val="00170CFB"/>
    <w:rsid w:val="00171E41"/>
    <w:rsid w:val="00177306"/>
    <w:rsid w:val="001820AB"/>
    <w:rsid w:val="001820CB"/>
    <w:rsid w:val="00184318"/>
    <w:rsid w:val="00184C46"/>
    <w:rsid w:val="0019289F"/>
    <w:rsid w:val="001B3C6D"/>
    <w:rsid w:val="001C2C53"/>
    <w:rsid w:val="001D13C9"/>
    <w:rsid w:val="001D5B6B"/>
    <w:rsid w:val="001D70DE"/>
    <w:rsid w:val="001E3CE1"/>
    <w:rsid w:val="001E73B6"/>
    <w:rsid w:val="001F2503"/>
    <w:rsid w:val="001F705B"/>
    <w:rsid w:val="00203DB5"/>
    <w:rsid w:val="002156BD"/>
    <w:rsid w:val="00225783"/>
    <w:rsid w:val="0023148A"/>
    <w:rsid w:val="00235507"/>
    <w:rsid w:val="00246B39"/>
    <w:rsid w:val="002476D1"/>
    <w:rsid w:val="00250BD5"/>
    <w:rsid w:val="00262A1A"/>
    <w:rsid w:val="00283C74"/>
    <w:rsid w:val="00286E38"/>
    <w:rsid w:val="0029171B"/>
    <w:rsid w:val="002B1D95"/>
    <w:rsid w:val="002B52ED"/>
    <w:rsid w:val="002D1B2C"/>
    <w:rsid w:val="002E5AA4"/>
    <w:rsid w:val="002F2035"/>
    <w:rsid w:val="002F623E"/>
    <w:rsid w:val="0030217D"/>
    <w:rsid w:val="003050ED"/>
    <w:rsid w:val="00305815"/>
    <w:rsid w:val="003106D1"/>
    <w:rsid w:val="003161EF"/>
    <w:rsid w:val="00322AE3"/>
    <w:rsid w:val="00324807"/>
    <w:rsid w:val="00325552"/>
    <w:rsid w:val="0032768B"/>
    <w:rsid w:val="0033097C"/>
    <w:rsid w:val="003369C3"/>
    <w:rsid w:val="003400CC"/>
    <w:rsid w:val="0035558E"/>
    <w:rsid w:val="0035613B"/>
    <w:rsid w:val="0036106D"/>
    <w:rsid w:val="00361DCA"/>
    <w:rsid w:val="00364C91"/>
    <w:rsid w:val="00367C0C"/>
    <w:rsid w:val="00370AAC"/>
    <w:rsid w:val="003741FA"/>
    <w:rsid w:val="00390656"/>
    <w:rsid w:val="003A4CA6"/>
    <w:rsid w:val="003B0F37"/>
    <w:rsid w:val="003B294F"/>
    <w:rsid w:val="003B6D9A"/>
    <w:rsid w:val="003C1A2B"/>
    <w:rsid w:val="003D25D3"/>
    <w:rsid w:val="003D6D68"/>
    <w:rsid w:val="003D7854"/>
    <w:rsid w:val="003E4CB5"/>
    <w:rsid w:val="003E6962"/>
    <w:rsid w:val="003E6D88"/>
    <w:rsid w:val="003F006B"/>
    <w:rsid w:val="003F0C18"/>
    <w:rsid w:val="003F36B4"/>
    <w:rsid w:val="003F4360"/>
    <w:rsid w:val="003F4E91"/>
    <w:rsid w:val="00402F9F"/>
    <w:rsid w:val="00405A53"/>
    <w:rsid w:val="004338D1"/>
    <w:rsid w:val="00435A3F"/>
    <w:rsid w:val="00440BF9"/>
    <w:rsid w:val="00441FF9"/>
    <w:rsid w:val="00447B73"/>
    <w:rsid w:val="00452B9A"/>
    <w:rsid w:val="004564FD"/>
    <w:rsid w:val="00460677"/>
    <w:rsid w:val="00480C50"/>
    <w:rsid w:val="004858A7"/>
    <w:rsid w:val="004A1E27"/>
    <w:rsid w:val="004A246A"/>
    <w:rsid w:val="004B0CB0"/>
    <w:rsid w:val="004C14C9"/>
    <w:rsid w:val="004C21E5"/>
    <w:rsid w:val="004C3081"/>
    <w:rsid w:val="004D1458"/>
    <w:rsid w:val="004D3D0E"/>
    <w:rsid w:val="004E03B3"/>
    <w:rsid w:val="004E25A7"/>
    <w:rsid w:val="004E6400"/>
    <w:rsid w:val="004F2085"/>
    <w:rsid w:val="0051123E"/>
    <w:rsid w:val="0051159B"/>
    <w:rsid w:val="00526A07"/>
    <w:rsid w:val="00535478"/>
    <w:rsid w:val="00542483"/>
    <w:rsid w:val="00542BF2"/>
    <w:rsid w:val="00550662"/>
    <w:rsid w:val="0055533B"/>
    <w:rsid w:val="00555481"/>
    <w:rsid w:val="00555FBE"/>
    <w:rsid w:val="00560FC9"/>
    <w:rsid w:val="0056448D"/>
    <w:rsid w:val="00564806"/>
    <w:rsid w:val="005648E1"/>
    <w:rsid w:val="00573460"/>
    <w:rsid w:val="00592348"/>
    <w:rsid w:val="00594333"/>
    <w:rsid w:val="00594ABC"/>
    <w:rsid w:val="005A2D41"/>
    <w:rsid w:val="005A487E"/>
    <w:rsid w:val="005B49EE"/>
    <w:rsid w:val="005C050F"/>
    <w:rsid w:val="005C3753"/>
    <w:rsid w:val="005D539F"/>
    <w:rsid w:val="005E1D70"/>
    <w:rsid w:val="005E3CE9"/>
    <w:rsid w:val="005F1A5B"/>
    <w:rsid w:val="005F771B"/>
    <w:rsid w:val="00604CE0"/>
    <w:rsid w:val="006128C9"/>
    <w:rsid w:val="0061366E"/>
    <w:rsid w:val="00613F3B"/>
    <w:rsid w:val="006160C8"/>
    <w:rsid w:val="006247CA"/>
    <w:rsid w:val="00635041"/>
    <w:rsid w:val="00636BFF"/>
    <w:rsid w:val="00642F3B"/>
    <w:rsid w:val="00643102"/>
    <w:rsid w:val="00644558"/>
    <w:rsid w:val="00652365"/>
    <w:rsid w:val="0067078B"/>
    <w:rsid w:val="00676AF0"/>
    <w:rsid w:val="00682E37"/>
    <w:rsid w:val="00685D0A"/>
    <w:rsid w:val="00685D3C"/>
    <w:rsid w:val="0068722F"/>
    <w:rsid w:val="0069241F"/>
    <w:rsid w:val="006A111B"/>
    <w:rsid w:val="006A1AA9"/>
    <w:rsid w:val="006A682E"/>
    <w:rsid w:val="006B1D95"/>
    <w:rsid w:val="006B6B40"/>
    <w:rsid w:val="006B7624"/>
    <w:rsid w:val="006C1633"/>
    <w:rsid w:val="006C741B"/>
    <w:rsid w:val="006C7E0A"/>
    <w:rsid w:val="006D0499"/>
    <w:rsid w:val="006D307C"/>
    <w:rsid w:val="006E0CE7"/>
    <w:rsid w:val="006E20D4"/>
    <w:rsid w:val="006E23F0"/>
    <w:rsid w:val="006F1B24"/>
    <w:rsid w:val="0071026F"/>
    <w:rsid w:val="007230ED"/>
    <w:rsid w:val="0072417E"/>
    <w:rsid w:val="00725C1B"/>
    <w:rsid w:val="00725D5C"/>
    <w:rsid w:val="00730654"/>
    <w:rsid w:val="00733993"/>
    <w:rsid w:val="00743EC4"/>
    <w:rsid w:val="00752156"/>
    <w:rsid w:val="007600CB"/>
    <w:rsid w:val="00772F35"/>
    <w:rsid w:val="00781D39"/>
    <w:rsid w:val="00782D02"/>
    <w:rsid w:val="007836E7"/>
    <w:rsid w:val="0078601B"/>
    <w:rsid w:val="007878C8"/>
    <w:rsid w:val="0079240A"/>
    <w:rsid w:val="00794605"/>
    <w:rsid w:val="00795013"/>
    <w:rsid w:val="007A3635"/>
    <w:rsid w:val="007A4324"/>
    <w:rsid w:val="007B4669"/>
    <w:rsid w:val="007B616A"/>
    <w:rsid w:val="007B7D0E"/>
    <w:rsid w:val="007C0777"/>
    <w:rsid w:val="007C1D7F"/>
    <w:rsid w:val="007C265F"/>
    <w:rsid w:val="007C2A08"/>
    <w:rsid w:val="007E71FD"/>
    <w:rsid w:val="007F5454"/>
    <w:rsid w:val="00807DF8"/>
    <w:rsid w:val="00810392"/>
    <w:rsid w:val="00820280"/>
    <w:rsid w:val="00832187"/>
    <w:rsid w:val="0083387C"/>
    <w:rsid w:val="00842C78"/>
    <w:rsid w:val="008545C2"/>
    <w:rsid w:val="00863EC2"/>
    <w:rsid w:val="008665AC"/>
    <w:rsid w:val="00874460"/>
    <w:rsid w:val="00877357"/>
    <w:rsid w:val="0088135B"/>
    <w:rsid w:val="008816BA"/>
    <w:rsid w:val="00884698"/>
    <w:rsid w:val="00894516"/>
    <w:rsid w:val="00896F1F"/>
    <w:rsid w:val="00897514"/>
    <w:rsid w:val="008A5A3E"/>
    <w:rsid w:val="008A64F3"/>
    <w:rsid w:val="008E481E"/>
    <w:rsid w:val="008F28DE"/>
    <w:rsid w:val="008F4461"/>
    <w:rsid w:val="009019D7"/>
    <w:rsid w:val="0090483D"/>
    <w:rsid w:val="009141F8"/>
    <w:rsid w:val="009201C1"/>
    <w:rsid w:val="00923B53"/>
    <w:rsid w:val="00924CAD"/>
    <w:rsid w:val="00933A68"/>
    <w:rsid w:val="00936285"/>
    <w:rsid w:val="00936694"/>
    <w:rsid w:val="00946B32"/>
    <w:rsid w:val="00947BBD"/>
    <w:rsid w:val="00947DD7"/>
    <w:rsid w:val="00954B19"/>
    <w:rsid w:val="00961B59"/>
    <w:rsid w:val="009626DC"/>
    <w:rsid w:val="00966682"/>
    <w:rsid w:val="009723CE"/>
    <w:rsid w:val="00972AAF"/>
    <w:rsid w:val="009821AE"/>
    <w:rsid w:val="00982A0E"/>
    <w:rsid w:val="009914DE"/>
    <w:rsid w:val="009939CB"/>
    <w:rsid w:val="009B3066"/>
    <w:rsid w:val="009C42A1"/>
    <w:rsid w:val="009C44AE"/>
    <w:rsid w:val="009D509A"/>
    <w:rsid w:val="009E196D"/>
    <w:rsid w:val="009F00ED"/>
    <w:rsid w:val="009F1CF5"/>
    <w:rsid w:val="009F607A"/>
    <w:rsid w:val="00A05594"/>
    <w:rsid w:val="00A068A7"/>
    <w:rsid w:val="00A24730"/>
    <w:rsid w:val="00A268B6"/>
    <w:rsid w:val="00A308D9"/>
    <w:rsid w:val="00A40975"/>
    <w:rsid w:val="00A54B62"/>
    <w:rsid w:val="00A54E61"/>
    <w:rsid w:val="00A7274C"/>
    <w:rsid w:val="00A7703D"/>
    <w:rsid w:val="00A81F75"/>
    <w:rsid w:val="00A85E5D"/>
    <w:rsid w:val="00A861E6"/>
    <w:rsid w:val="00A905F4"/>
    <w:rsid w:val="00AA5481"/>
    <w:rsid w:val="00AA6DCE"/>
    <w:rsid w:val="00AB3BBF"/>
    <w:rsid w:val="00AC547F"/>
    <w:rsid w:val="00AC7F10"/>
    <w:rsid w:val="00AD2921"/>
    <w:rsid w:val="00AE2CD8"/>
    <w:rsid w:val="00AE4F0A"/>
    <w:rsid w:val="00B11C84"/>
    <w:rsid w:val="00B23D95"/>
    <w:rsid w:val="00B2447B"/>
    <w:rsid w:val="00B25CF1"/>
    <w:rsid w:val="00B31390"/>
    <w:rsid w:val="00B34B81"/>
    <w:rsid w:val="00B445E6"/>
    <w:rsid w:val="00B52835"/>
    <w:rsid w:val="00B53A28"/>
    <w:rsid w:val="00B619F1"/>
    <w:rsid w:val="00B8183E"/>
    <w:rsid w:val="00B828EC"/>
    <w:rsid w:val="00BA10B7"/>
    <w:rsid w:val="00BA7885"/>
    <w:rsid w:val="00BB0B9C"/>
    <w:rsid w:val="00BB6841"/>
    <w:rsid w:val="00BC6779"/>
    <w:rsid w:val="00BC77CC"/>
    <w:rsid w:val="00BE0A04"/>
    <w:rsid w:val="00BF344E"/>
    <w:rsid w:val="00C00795"/>
    <w:rsid w:val="00C11633"/>
    <w:rsid w:val="00C11969"/>
    <w:rsid w:val="00C12D97"/>
    <w:rsid w:val="00C21F46"/>
    <w:rsid w:val="00C25593"/>
    <w:rsid w:val="00C27346"/>
    <w:rsid w:val="00C3057D"/>
    <w:rsid w:val="00C35E7B"/>
    <w:rsid w:val="00C40311"/>
    <w:rsid w:val="00C44369"/>
    <w:rsid w:val="00C56435"/>
    <w:rsid w:val="00C633A8"/>
    <w:rsid w:val="00C763BA"/>
    <w:rsid w:val="00C97170"/>
    <w:rsid w:val="00CA52F2"/>
    <w:rsid w:val="00CA7B3D"/>
    <w:rsid w:val="00CB398D"/>
    <w:rsid w:val="00CB3FA8"/>
    <w:rsid w:val="00CB77F6"/>
    <w:rsid w:val="00CC2F6E"/>
    <w:rsid w:val="00CC3A0C"/>
    <w:rsid w:val="00CC5A53"/>
    <w:rsid w:val="00CF339A"/>
    <w:rsid w:val="00CF600D"/>
    <w:rsid w:val="00D00389"/>
    <w:rsid w:val="00D02DA0"/>
    <w:rsid w:val="00D071AC"/>
    <w:rsid w:val="00D112F0"/>
    <w:rsid w:val="00D1148F"/>
    <w:rsid w:val="00D12D62"/>
    <w:rsid w:val="00D13733"/>
    <w:rsid w:val="00D20D5D"/>
    <w:rsid w:val="00D42518"/>
    <w:rsid w:val="00D61D0C"/>
    <w:rsid w:val="00D61E73"/>
    <w:rsid w:val="00D66A1B"/>
    <w:rsid w:val="00D7548B"/>
    <w:rsid w:val="00D86310"/>
    <w:rsid w:val="00D9591F"/>
    <w:rsid w:val="00DA304D"/>
    <w:rsid w:val="00DB21C4"/>
    <w:rsid w:val="00DB49FF"/>
    <w:rsid w:val="00DC2F69"/>
    <w:rsid w:val="00DC670C"/>
    <w:rsid w:val="00DC6D6E"/>
    <w:rsid w:val="00DD1F20"/>
    <w:rsid w:val="00DD5EA2"/>
    <w:rsid w:val="00DE160B"/>
    <w:rsid w:val="00DE1BBB"/>
    <w:rsid w:val="00DE4195"/>
    <w:rsid w:val="00DF3C18"/>
    <w:rsid w:val="00DF4611"/>
    <w:rsid w:val="00DF6686"/>
    <w:rsid w:val="00E0083B"/>
    <w:rsid w:val="00E133FB"/>
    <w:rsid w:val="00E16ED8"/>
    <w:rsid w:val="00E20754"/>
    <w:rsid w:val="00E21A40"/>
    <w:rsid w:val="00E27FEE"/>
    <w:rsid w:val="00E30F71"/>
    <w:rsid w:val="00E33964"/>
    <w:rsid w:val="00E40A2A"/>
    <w:rsid w:val="00E46519"/>
    <w:rsid w:val="00E5044C"/>
    <w:rsid w:val="00E5126E"/>
    <w:rsid w:val="00E51908"/>
    <w:rsid w:val="00E54C78"/>
    <w:rsid w:val="00E57F73"/>
    <w:rsid w:val="00E634C8"/>
    <w:rsid w:val="00E64BCE"/>
    <w:rsid w:val="00E71910"/>
    <w:rsid w:val="00E728C9"/>
    <w:rsid w:val="00E76265"/>
    <w:rsid w:val="00E76873"/>
    <w:rsid w:val="00E76B3F"/>
    <w:rsid w:val="00E81B6A"/>
    <w:rsid w:val="00E91CCD"/>
    <w:rsid w:val="00EA61FE"/>
    <w:rsid w:val="00EB1E07"/>
    <w:rsid w:val="00EB3BE5"/>
    <w:rsid w:val="00EC1A87"/>
    <w:rsid w:val="00EC464A"/>
    <w:rsid w:val="00EC64C6"/>
    <w:rsid w:val="00ED71DB"/>
    <w:rsid w:val="00EE5557"/>
    <w:rsid w:val="00EE6A8A"/>
    <w:rsid w:val="00EF3650"/>
    <w:rsid w:val="00EF4B86"/>
    <w:rsid w:val="00EF5305"/>
    <w:rsid w:val="00EF7336"/>
    <w:rsid w:val="00F066A1"/>
    <w:rsid w:val="00F10B30"/>
    <w:rsid w:val="00F11D45"/>
    <w:rsid w:val="00F21035"/>
    <w:rsid w:val="00F21BF8"/>
    <w:rsid w:val="00F24D2D"/>
    <w:rsid w:val="00F24F68"/>
    <w:rsid w:val="00F32C24"/>
    <w:rsid w:val="00F35FEC"/>
    <w:rsid w:val="00F4340B"/>
    <w:rsid w:val="00F55B8A"/>
    <w:rsid w:val="00F63C08"/>
    <w:rsid w:val="00F73AB3"/>
    <w:rsid w:val="00F7632D"/>
    <w:rsid w:val="00F81DD3"/>
    <w:rsid w:val="00FA33E0"/>
    <w:rsid w:val="00FA49F9"/>
    <w:rsid w:val="00FA4C07"/>
    <w:rsid w:val="00FB3D3A"/>
    <w:rsid w:val="00FB6BB1"/>
    <w:rsid w:val="00FC0A67"/>
    <w:rsid w:val="00FC0D43"/>
    <w:rsid w:val="00FC1B26"/>
    <w:rsid w:val="00FD0647"/>
    <w:rsid w:val="00FD5645"/>
    <w:rsid w:val="00FD7E09"/>
    <w:rsid w:val="00FF4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9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863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Plain Text"/>
    <w:basedOn w:val="a"/>
    <w:link w:val="a5"/>
    <w:rsid w:val="00370AA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370AAC"/>
    <w:rPr>
      <w:rFonts w:ascii="Courier New" w:eastAsia="Times New Roman" w:hAnsi="Courier New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1672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FCB7F-42D4-4943-8605-1F2E3CCB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3528</TotalTime>
  <Pages>11</Pages>
  <Words>4279</Words>
  <Characters>24391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Школа-сад №37 " Ягодка "</Company>
  <LinksUpToDate>false</LinksUpToDate>
  <CharactersWithSpaces>28613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Залия Варисовна</dc:creator>
  <cp:keywords/>
  <dc:description/>
  <cp:lastModifiedBy>1</cp:lastModifiedBy>
  <cp:revision>214</cp:revision>
  <cp:lastPrinted>2023-11-08T09:04:00Z</cp:lastPrinted>
  <dcterms:created xsi:type="dcterms:W3CDTF">2016-05-18T11:20:00Z</dcterms:created>
  <dcterms:modified xsi:type="dcterms:W3CDTF">2026-02-03T10:59:00Z</dcterms:modified>
</cp:coreProperties>
</file>