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9C" w:rsidRDefault="00701415" w:rsidP="002F235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6395D4D7" wp14:editId="06131846">
            <wp:simplePos x="0" y="0"/>
            <wp:positionH relativeFrom="column">
              <wp:posOffset>2120265</wp:posOffset>
            </wp:positionH>
            <wp:positionV relativeFrom="paragraph">
              <wp:posOffset>-243205</wp:posOffset>
            </wp:positionV>
            <wp:extent cx="146939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83" y="21390"/>
                <wp:lineTo x="21283" y="0"/>
                <wp:lineTo x="0" y="0"/>
              </wp:wrapPolygon>
            </wp:wrapTight>
            <wp:docPr id="6" name="Рисунок 6" descr="C:\Users\Пользователь\AppData\Local\Microsoft\Windows\Temporary Internet Files\Content.IE5\9YTVSQ0N\IMG_6447-550x36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Microsoft\Windows\Temporary Internet Files\Content.IE5\9YTVSQ0N\IMG_6447-550x367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93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43B"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2596E995" wp14:editId="298BBCCA">
            <wp:simplePos x="0" y="0"/>
            <wp:positionH relativeFrom="column">
              <wp:posOffset>4853940</wp:posOffset>
            </wp:positionH>
            <wp:positionV relativeFrom="paragraph">
              <wp:posOffset>-545465</wp:posOffset>
            </wp:positionV>
            <wp:extent cx="904875" cy="1206500"/>
            <wp:effectExtent l="0" t="0" r="9525" b="0"/>
            <wp:wrapTight wrapText="bothSides">
              <wp:wrapPolygon edited="0">
                <wp:start x="0" y="0"/>
                <wp:lineTo x="0" y="21145"/>
                <wp:lineTo x="21373" y="21145"/>
                <wp:lineTo x="21373" y="0"/>
                <wp:lineTo x="0" y="0"/>
              </wp:wrapPolygon>
            </wp:wrapTight>
            <wp:docPr id="5" name="Рисунок 5" descr="C:\Users\Пользователь\AppData\Local\Microsoft\Windows\Temporary Internet Files\Content.IE5\2PQAG8UM\tuca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Microsoft\Windows\Temporary Internet Files\Content.IE5\2PQAG8UM\tucak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43B">
        <w:rPr>
          <w:rFonts w:ascii="Times New Roman" w:hAnsi="Times New Roman" w:cs="Times New Roman"/>
          <w:b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70D66C0B" wp14:editId="6CFBD9F4">
            <wp:simplePos x="0" y="0"/>
            <wp:positionH relativeFrom="column">
              <wp:posOffset>-546735</wp:posOffset>
            </wp:positionH>
            <wp:positionV relativeFrom="paragraph">
              <wp:posOffset>-177165</wp:posOffset>
            </wp:positionV>
            <wp:extent cx="935355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16" y="21435"/>
                <wp:lineTo x="21116" y="0"/>
                <wp:lineTo x="0" y="0"/>
              </wp:wrapPolygon>
            </wp:wrapTight>
            <wp:docPr id="1" name="Рисунок 1" descr="C:\Users\Пользователь\AppData\Local\Microsoft\Windows\Temporary Internet Files\Content.IE5\N21MLG20\cestitka-cvece-od-plastelin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IE5\N21MLG20\cestitka-cvece-od-plastelina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F9C" w:rsidRDefault="00752F9C" w:rsidP="009A3FC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2F235C" w:rsidRPr="00E0643B" w:rsidRDefault="002F235C" w:rsidP="002F235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0643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Рекомендация нашим родителям.</w:t>
      </w:r>
    </w:p>
    <w:p w:rsidR="00037EBC" w:rsidRPr="00E0643B" w:rsidRDefault="0070141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 wp14:anchorId="31A33F01" wp14:editId="5EB4CEF8">
            <wp:simplePos x="0" y="0"/>
            <wp:positionH relativeFrom="column">
              <wp:posOffset>510540</wp:posOffset>
            </wp:positionH>
            <wp:positionV relativeFrom="paragraph">
              <wp:posOffset>5918200</wp:posOffset>
            </wp:positionV>
            <wp:extent cx="3552825" cy="2366010"/>
            <wp:effectExtent l="0" t="0" r="9525" b="0"/>
            <wp:wrapTight wrapText="bothSides">
              <wp:wrapPolygon edited="0">
                <wp:start x="0" y="0"/>
                <wp:lineTo x="0" y="21391"/>
                <wp:lineTo x="21542" y="21391"/>
                <wp:lineTo x="21542" y="0"/>
                <wp:lineTo x="0" y="0"/>
              </wp:wrapPolygon>
            </wp:wrapTight>
            <wp:docPr id="8" name="Рисунок 8" descr="C:\Users\Пользователь\AppData\Local\Microsoft\Windows\Temporary Internet Files\Content.IE5\9YTVSQ0N\IMG_641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Microsoft\Windows\Temporary Internet Files\Content.IE5\9YTVSQ0N\IMG_641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3CBF4898" wp14:editId="1150C35E">
            <wp:simplePos x="0" y="0"/>
            <wp:positionH relativeFrom="column">
              <wp:posOffset>4615815</wp:posOffset>
            </wp:positionH>
            <wp:positionV relativeFrom="paragraph">
              <wp:posOffset>5022850</wp:posOffset>
            </wp:positionV>
            <wp:extent cx="1605915" cy="1072515"/>
            <wp:effectExtent l="0" t="0" r="0" b="0"/>
            <wp:wrapTight wrapText="bothSides">
              <wp:wrapPolygon edited="0">
                <wp:start x="0" y="0"/>
                <wp:lineTo x="0" y="21101"/>
                <wp:lineTo x="21267" y="21101"/>
                <wp:lineTo x="21267" y="0"/>
                <wp:lineTo x="0" y="0"/>
              </wp:wrapPolygon>
            </wp:wrapTight>
            <wp:docPr id="3" name="Рисунок 3" descr="C:\Users\Пользователь\AppData\Local\Microsoft\Windows\Temporary Internet Files\Content.IE5\9YTVSQ0N\IMG_1895-550x36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Temporary Internet Files\Content.IE5\9YTVSQ0N\IMG_1895-550x367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 wp14:anchorId="62639FF3" wp14:editId="22FC0CF6">
            <wp:simplePos x="0" y="0"/>
            <wp:positionH relativeFrom="column">
              <wp:posOffset>5463540</wp:posOffset>
            </wp:positionH>
            <wp:positionV relativeFrom="paragraph">
              <wp:posOffset>2851150</wp:posOffset>
            </wp:positionV>
            <wp:extent cx="934085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145" y="21453"/>
                <wp:lineTo x="21145" y="0"/>
                <wp:lineTo x="0" y="0"/>
              </wp:wrapPolygon>
            </wp:wrapTight>
            <wp:docPr id="7" name="Рисунок 7" descr="C:\Users\Пользователь\AppData\Local\Microsoft\Windows\Temporary Internet Files\Content.IE5\2PQAG8UM\IMG_6417-367x5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Temporary Internet Files\Content.IE5\2PQAG8UM\IMG_6417-367x55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3A8A117C" wp14:editId="5DCD8CE6">
            <wp:simplePos x="0" y="0"/>
            <wp:positionH relativeFrom="column">
              <wp:posOffset>-1003935</wp:posOffset>
            </wp:positionH>
            <wp:positionV relativeFrom="paragraph">
              <wp:posOffset>1459865</wp:posOffset>
            </wp:positionV>
            <wp:extent cx="852170" cy="1276350"/>
            <wp:effectExtent l="0" t="0" r="5080" b="0"/>
            <wp:wrapTight wrapText="bothSides">
              <wp:wrapPolygon edited="0">
                <wp:start x="0" y="0"/>
                <wp:lineTo x="0" y="21278"/>
                <wp:lineTo x="21246" y="21278"/>
                <wp:lineTo x="21246" y="0"/>
                <wp:lineTo x="0" y="0"/>
              </wp:wrapPolygon>
            </wp:wrapTight>
            <wp:docPr id="2" name="Рисунок 2" descr="C:\Users\Пользователь\AppData\Local\Microsoft\Windows\Temporary Internet Files\Content.IE5\2XUVEQVB\herbstdeko-ideen-zum-selber-mach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Temporary Internet Files\Content.IE5\2XUVEQVB\herbstdeko-ideen-zum-selber-machen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35C" w:rsidRPr="00E0643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Дорогие мамочки и папочки! Для многих не секрет, что развитие мелкой моторики напрямую связано с развитием речи ребенка. Для достижения этой цели очень хорош пластилин. Сейчас на рынке представлено большое количество разнообразного пластилина, если вас беспокоят грязные руки, мебель, стены после работы с ним, можно найти такой пластилин, который не пачкается и не оставляет жирных пятен. Мы рекомендуем вам уделять на выходных хотя бы полчаса времени совместной лепке с ребенком. Отрывание маленьких и больших кусочков, катание их между ладонями и пальцами, намазывание пластилина на какую-нибудь картонку это не только увлекательно и интересно, но и полезно. Слепить можно все. Начинайте с </w:t>
      </w:r>
      <w:proofErr w:type="gramStart"/>
      <w:r w:rsidR="002F235C" w:rsidRPr="00E0643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элементарного</w:t>
      </w:r>
      <w:proofErr w:type="gramEnd"/>
      <w:r w:rsidR="002F235C" w:rsidRPr="00E0643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: зёрнышки, </w:t>
      </w:r>
      <w:proofErr w:type="spellStart"/>
      <w:r w:rsidR="002F235C" w:rsidRPr="00E0643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витаминки</w:t>
      </w:r>
      <w:proofErr w:type="spellEnd"/>
      <w:r w:rsidR="002F235C" w:rsidRPr="00E0643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 ягодки, семечки, яблочки, карандашик, морковки и так далее. Творческих вам успехов и положительных эмоций вам и вашим деткам.</w:t>
      </w:r>
    </w:p>
    <w:sectPr w:rsidR="00037EBC" w:rsidRPr="00E0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21"/>
    <w:rsid w:val="00037EBC"/>
    <w:rsid w:val="000779ED"/>
    <w:rsid w:val="00117921"/>
    <w:rsid w:val="001E38C6"/>
    <w:rsid w:val="002F235C"/>
    <w:rsid w:val="002F7512"/>
    <w:rsid w:val="00701415"/>
    <w:rsid w:val="00752F9C"/>
    <w:rsid w:val="009A3FC1"/>
    <w:rsid w:val="00B66860"/>
    <w:rsid w:val="00E0643B"/>
    <w:rsid w:val="00F2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E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37E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E38C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E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37E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E38C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45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2018-11-24T20:46:00Z</dcterms:created>
  <dcterms:modified xsi:type="dcterms:W3CDTF">2020-02-01T18:59:00Z</dcterms:modified>
</cp:coreProperties>
</file>