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E08" w:rsidRPr="00CA6EA8" w:rsidRDefault="005A5C8B" w:rsidP="005A5C8B">
      <w:pPr>
        <w:jc w:val="center"/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Участие в р</w:t>
      </w:r>
      <w:r w:rsidR="00C94E08"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егиональн</w:t>
      </w:r>
      <w:r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ом</w:t>
      </w:r>
      <w:r w:rsidR="00C94E08"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конкурс</w:t>
      </w:r>
      <w:r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е</w:t>
      </w:r>
      <w:r w:rsidR="00C94E08"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творческих работ</w:t>
      </w:r>
      <w:r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C94E08" w:rsidRPr="00CA6EA8" w:rsidRDefault="00C94E08" w:rsidP="00055205">
      <w:pPr>
        <w:jc w:val="center"/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CA6EA8">
        <w:rPr>
          <w:rFonts w:ascii="Times New Roman" w:hAnsi="Times New Roman" w:cs="Times New Roman"/>
          <w:b/>
          <w:color w:val="298D2E"/>
          <w:sz w:val="36"/>
          <w:szCs w:val="32"/>
          <w14:textFill>
            <w14:gradFill>
              <w14:gsLst>
                <w14:gs w14:pos="0">
                  <w14:srgbClr w14:val="298D2E">
                    <w14:shade w14:val="30000"/>
                    <w14:satMod w14:val="115000"/>
                  </w14:srgbClr>
                </w14:gs>
                <w14:gs w14:pos="50000">
                  <w14:srgbClr w14:val="298D2E">
                    <w14:shade w14:val="67500"/>
                    <w14:satMod w14:val="115000"/>
                  </w14:srgbClr>
                </w14:gs>
                <w14:gs w14:pos="100000">
                  <w14:srgbClr w14:val="298D2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"Картина из мусорной корзины"</w:t>
      </w:r>
    </w:p>
    <w:bookmarkEnd w:id="0"/>
    <w:p w:rsidR="005A5C8B" w:rsidRPr="00CA6EA8" w:rsidRDefault="005A5C8B" w:rsidP="005A5C8B">
      <w:pPr>
        <w:jc w:val="center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CA6EA8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Коллектив объединения: </w:t>
      </w:r>
      <w:r w:rsidRPr="00CA6EA8">
        <w:rPr>
          <w:rFonts w:ascii="Times New Roman" w:hAnsi="Times New Roman" w:cs="Times New Roman"/>
          <w:color w:val="000000" w:themeColor="text1"/>
          <w:sz w:val="24"/>
          <w:szCs w:val="32"/>
          <w:lang w:val="en-US"/>
        </w:rPr>
        <w:t>II</w:t>
      </w:r>
      <w:r w:rsidRPr="00CA6EA8">
        <w:rPr>
          <w:rFonts w:ascii="Times New Roman" w:hAnsi="Times New Roman" w:cs="Times New Roman"/>
          <w:color w:val="000000" w:themeColor="text1"/>
          <w:sz w:val="24"/>
          <w:szCs w:val="32"/>
        </w:rPr>
        <w:t>-младшая группа (3-4 года)</w:t>
      </w:r>
    </w:p>
    <w:p w:rsidR="005A5C8B" w:rsidRPr="00CA6EA8" w:rsidRDefault="005A5C8B" w:rsidP="005A5C8B">
      <w:pPr>
        <w:jc w:val="center"/>
        <w:rPr>
          <w:rFonts w:ascii="Times New Roman" w:hAnsi="Times New Roman" w:cs="Times New Roman"/>
          <w:b/>
          <w:color w:val="FFC000"/>
          <w:sz w:val="36"/>
          <w:szCs w:val="32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CA6EA8">
        <w:rPr>
          <w:rFonts w:ascii="Times New Roman" w:hAnsi="Times New Roman" w:cs="Times New Roman"/>
          <w:b/>
          <w:color w:val="FFC000"/>
          <w:sz w:val="36"/>
          <w:szCs w:val="32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«Лисичка в гостях у колобка»</w:t>
      </w:r>
    </w:p>
    <w:p w:rsidR="003D4CB0" w:rsidRDefault="00055205" w:rsidP="003D4C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1673225</wp:posOffset>
            </wp:positionV>
            <wp:extent cx="5518785" cy="3126105"/>
            <wp:effectExtent l="0" t="0" r="5715" b="0"/>
            <wp:wrapThrough wrapText="bothSides">
              <wp:wrapPolygon edited="0">
                <wp:start x="298" y="0"/>
                <wp:lineTo x="0" y="263"/>
                <wp:lineTo x="0" y="21192"/>
                <wp:lineTo x="224" y="21455"/>
                <wp:lineTo x="298" y="21455"/>
                <wp:lineTo x="21250" y="21455"/>
                <wp:lineTo x="21324" y="21455"/>
                <wp:lineTo x="21548" y="21192"/>
                <wp:lineTo x="21548" y="263"/>
                <wp:lineTo x="21250" y="0"/>
                <wp:lineTo x="298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rrmQ_e-W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E94" w:rsidRP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наши дни люди совсем не задумываются о благосостоянии нашего общего дома – о нашей планете Земля. Повсюду можно увидеть </w:t>
      </w:r>
      <w:r w:rsidR="00C46E94" w:rsidRPr="00C46E94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бросовый материал</w:t>
      </w:r>
      <w:r w:rsidR="00C46E94" w:rsidRP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Однако, если приложить усилия и фантазию, можно с умом использовать такой </w:t>
      </w:r>
      <w:r w:rsidR="00C46E94" w:rsidRPr="00C46E94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материал</w:t>
      </w:r>
      <w:r w:rsidR="00C46E94" w:rsidRP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при этом не захламляя планету, а наоборот, украшая её! Вот и мы в </w:t>
      </w:r>
      <w:r w:rsidR="00C10FB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нашем детском </w:t>
      </w:r>
      <w:r w:rsidR="00C46E94" w:rsidRP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сад</w:t>
      </w:r>
      <w:r w:rsidR="00C10FB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</w:t>
      </w:r>
      <w:r w:rsidR="00C46E94" w:rsidRP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решили </w:t>
      </w:r>
      <w:r w:rsidR="00C46E9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принять участие </w:t>
      </w:r>
      <w:r w:rsidR="00C46E94">
        <w:rPr>
          <w:rFonts w:ascii="Times New Roman" w:hAnsi="Times New Roman" w:cs="Times New Roman"/>
          <w:sz w:val="32"/>
          <w:szCs w:val="32"/>
        </w:rPr>
        <w:t>в р</w:t>
      </w:r>
      <w:r w:rsidR="00C46E94" w:rsidRPr="00C94E08">
        <w:rPr>
          <w:rFonts w:ascii="Times New Roman" w:hAnsi="Times New Roman" w:cs="Times New Roman"/>
          <w:sz w:val="32"/>
          <w:szCs w:val="32"/>
        </w:rPr>
        <w:t>егиональн</w:t>
      </w:r>
      <w:r w:rsidR="00C46E94">
        <w:rPr>
          <w:rFonts w:ascii="Times New Roman" w:hAnsi="Times New Roman" w:cs="Times New Roman"/>
          <w:sz w:val="32"/>
          <w:szCs w:val="32"/>
        </w:rPr>
        <w:t>ом</w:t>
      </w:r>
      <w:r w:rsidR="00C46E94" w:rsidRPr="00C94E08">
        <w:rPr>
          <w:rFonts w:ascii="Times New Roman" w:hAnsi="Times New Roman" w:cs="Times New Roman"/>
          <w:sz w:val="32"/>
          <w:szCs w:val="32"/>
        </w:rPr>
        <w:t xml:space="preserve"> конкурс</w:t>
      </w:r>
      <w:r w:rsidR="00C46E94">
        <w:rPr>
          <w:rFonts w:ascii="Times New Roman" w:hAnsi="Times New Roman" w:cs="Times New Roman"/>
          <w:sz w:val="32"/>
          <w:szCs w:val="32"/>
        </w:rPr>
        <w:t>е</w:t>
      </w:r>
      <w:r w:rsidR="00C46E94" w:rsidRPr="00C94E08">
        <w:rPr>
          <w:rFonts w:ascii="Times New Roman" w:hAnsi="Times New Roman" w:cs="Times New Roman"/>
          <w:sz w:val="32"/>
          <w:szCs w:val="32"/>
        </w:rPr>
        <w:t xml:space="preserve"> творческих работ</w:t>
      </w:r>
      <w:r w:rsidR="00C46E94">
        <w:rPr>
          <w:rFonts w:ascii="Times New Roman" w:hAnsi="Times New Roman" w:cs="Times New Roman"/>
          <w:sz w:val="32"/>
          <w:szCs w:val="32"/>
        </w:rPr>
        <w:t xml:space="preserve">: </w:t>
      </w:r>
      <w:r w:rsidR="00C46E94" w:rsidRPr="00C94E08">
        <w:rPr>
          <w:rFonts w:ascii="Times New Roman" w:hAnsi="Times New Roman" w:cs="Times New Roman"/>
          <w:sz w:val="32"/>
          <w:szCs w:val="32"/>
        </w:rPr>
        <w:t>"Картина из мусорной корзины"</w:t>
      </w:r>
      <w:r w:rsidR="00C46E94">
        <w:rPr>
          <w:rFonts w:ascii="Times New Roman" w:hAnsi="Times New Roman" w:cs="Times New Roman"/>
          <w:sz w:val="32"/>
          <w:szCs w:val="32"/>
        </w:rPr>
        <w:t>.</w:t>
      </w:r>
    </w:p>
    <w:p w:rsidR="00C46E94" w:rsidRDefault="00055205" w:rsidP="003D4C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0125C4" wp14:editId="7A129F8D">
            <wp:extent cx="1942794" cy="319333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D_6IwS-2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081" cy="322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C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8662A5" wp14:editId="70834C46">
            <wp:extent cx="1877248" cy="3249310"/>
            <wp:effectExtent l="0" t="0" r="889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TE1JX4y1X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39" cy="327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CB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28800" cy="32219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PezEtxRh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7" cy="325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FB6" w:rsidRDefault="00055205" w:rsidP="00CA6EA8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F5BF323" wp14:editId="558B4E52">
            <wp:extent cx="1782751" cy="3187507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jWOvQobS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87" cy="3211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D38801" wp14:editId="0E155433">
            <wp:extent cx="4427274" cy="31451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WBQqoPCMS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437" cy="319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4CB0" w:rsidRDefault="00055205" w:rsidP="00CA6EA8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0465" cy="465651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qrGqRr-zp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21" cy="4694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EA8" w:rsidRDefault="00CA6EA8" w:rsidP="00CA6EA8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CA6EA8">
        <w:rPr>
          <w:rFonts w:ascii="Times New Roman" w:hAnsi="Times New Roman" w:cs="Times New Roman"/>
          <w:sz w:val="32"/>
          <w:szCs w:val="32"/>
        </w:rPr>
        <w:t xml:space="preserve">В результате работы над конкурсом поделок из бросового материала можно прийти к выводу, что каждый человек может многое сделать для сохранения чистоты и экологической обстановки окружающей среды. И нужно для этого всего лишь желание, немного фантазии, минимум инструментов, и получаются замечательные вещи из уже, </w:t>
      </w:r>
      <w:proofErr w:type="gramStart"/>
      <w:r w:rsidRPr="00CA6EA8">
        <w:rPr>
          <w:rFonts w:ascii="Times New Roman" w:hAnsi="Times New Roman" w:cs="Times New Roman"/>
          <w:sz w:val="32"/>
          <w:szCs w:val="32"/>
        </w:rPr>
        <w:t xml:space="preserve">казалось </w:t>
      </w:r>
      <w:r>
        <w:rPr>
          <w:rFonts w:ascii="Times New Roman" w:hAnsi="Times New Roman" w:cs="Times New Roman"/>
          <w:sz w:val="32"/>
          <w:szCs w:val="32"/>
        </w:rPr>
        <w:t xml:space="preserve"> бы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A6EA8">
        <w:rPr>
          <w:rFonts w:ascii="Times New Roman" w:hAnsi="Times New Roman" w:cs="Times New Roman"/>
          <w:sz w:val="32"/>
          <w:szCs w:val="32"/>
        </w:rPr>
        <w:t xml:space="preserve">ненужных предметов. </w:t>
      </w:r>
    </w:p>
    <w:p w:rsidR="00CA6EA8" w:rsidRDefault="00CA6EA8" w:rsidP="00CA6EA8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CA6EA8" w:rsidRPr="00CA6EA8" w:rsidRDefault="00CA6EA8" w:rsidP="00CA6EA8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6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CA6EA8">
        <w:rPr>
          <w:rFonts w:ascii="Times New Roman" w:hAnsi="Times New Roman" w:cs="Times New Roman"/>
          <w:b/>
          <w:color w:val="00B050"/>
          <w:sz w:val="36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Помните, помогая природе, Вы помогаете себе!</w:t>
      </w:r>
    </w:p>
    <w:sectPr w:rsidR="00CA6EA8" w:rsidRPr="00CA6EA8" w:rsidSect="00815961">
      <w:pgSz w:w="11906" w:h="16838"/>
      <w:pgMar w:top="720" w:right="720" w:bottom="720" w:left="720" w:header="708" w:footer="708" w:gutter="0"/>
      <w:pgBorders w:offsetFrom="page">
        <w:top w:val="thinThickThinSmallGap" w:sz="24" w:space="24" w:color="1087E0"/>
        <w:left w:val="thinThickThinSmallGap" w:sz="24" w:space="24" w:color="1087E0"/>
        <w:bottom w:val="thinThickThinSmallGap" w:sz="24" w:space="24" w:color="1087E0"/>
        <w:right w:val="thinThickThinSmallGap" w:sz="24" w:space="24" w:color="1087E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3C7883"/>
    <w:multiLevelType w:val="hybridMultilevel"/>
    <w:tmpl w:val="FDB26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08"/>
    <w:rsid w:val="00055205"/>
    <w:rsid w:val="003D4CB0"/>
    <w:rsid w:val="005A30C8"/>
    <w:rsid w:val="005A5C8B"/>
    <w:rsid w:val="00815961"/>
    <w:rsid w:val="00AB13EC"/>
    <w:rsid w:val="00C10FB6"/>
    <w:rsid w:val="00C46E94"/>
    <w:rsid w:val="00C94E08"/>
    <w:rsid w:val="00CA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46EC"/>
  <w15:chartTrackingRefBased/>
  <w15:docId w15:val="{8D8AC400-D9D4-461B-9054-C2F655A0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6E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6E94"/>
    <w:rPr>
      <w:b/>
      <w:bCs/>
    </w:rPr>
  </w:style>
  <w:style w:type="paragraph" w:styleId="a4">
    <w:name w:val="List Paragraph"/>
    <w:basedOn w:val="a"/>
    <w:uiPriority w:val="34"/>
    <w:qFormat/>
    <w:rsid w:val="00055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1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3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9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9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9349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53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2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44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54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38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11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797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11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803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406505">
                                                                              <w:marLeft w:val="1170"/>
                                                                              <w:marRight w:val="73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446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31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401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895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4279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4645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9439560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0418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362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0669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6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793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2153551">
                                                                                                                          <w:marLeft w:val="57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3789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1569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6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0016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1739149">
                                                                                                                          <w:marLeft w:val="57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733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8644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09602">
                                                                              <w:marLeft w:val="1170"/>
                                                                              <w:marRight w:val="73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836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462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340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84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005255">
                                                                                                  <w:marLeft w:val="-3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1911270">
                                                                                                  <w:marLeft w:val="9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5483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3270430">
                                                                                                      <w:marLeft w:val="76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8816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080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951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804409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0707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441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01768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072432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73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88130">
                                                      <w:marLeft w:val="45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35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0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421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84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2227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963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47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0902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44210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29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31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08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775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0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032546">
                                  <w:marLeft w:val="84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16776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20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53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8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1BA87-CF75-4782-BD5C-9B221205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Манаева</dc:creator>
  <cp:keywords/>
  <dc:description/>
  <cp:lastModifiedBy>Анастасия Манаева</cp:lastModifiedBy>
  <cp:revision>1</cp:revision>
  <dcterms:created xsi:type="dcterms:W3CDTF">2023-01-26T17:32:00Z</dcterms:created>
  <dcterms:modified xsi:type="dcterms:W3CDTF">2023-01-27T19:54:00Z</dcterms:modified>
</cp:coreProperties>
</file>