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D2" w:rsidRPr="002450D2" w:rsidRDefault="002450D2" w:rsidP="002450D2">
      <w:pPr>
        <w:shd w:val="clear" w:color="auto" w:fill="FFFFFF"/>
        <w:spacing w:before="300" w:after="300" w:line="240" w:lineRule="auto"/>
        <w:jc w:val="center"/>
        <w:outlineLvl w:val="1"/>
        <w:rPr>
          <w:rFonts w:ascii="Arial" w:eastAsia="Times New Roman" w:hAnsi="Arial" w:cs="Arial"/>
          <w:color w:val="010101"/>
          <w:sz w:val="42"/>
          <w:szCs w:val="42"/>
          <w:lang w:eastAsia="ru-RU"/>
        </w:rPr>
      </w:pPr>
      <w:bookmarkStart w:id="0" w:name="_GoBack"/>
      <w:bookmarkEnd w:id="0"/>
      <w:r w:rsidRPr="002450D2">
        <w:rPr>
          <w:rFonts w:ascii="Arial" w:eastAsia="Times New Roman" w:hAnsi="Arial" w:cs="Arial"/>
          <w:color w:val="010101"/>
          <w:sz w:val="42"/>
          <w:szCs w:val="42"/>
          <w:lang w:eastAsia="ru-RU"/>
        </w:rPr>
        <w:t>Увлекательные эксперименты для детей: цветное и движущееся молоко</w:t>
      </w:r>
    </w:p>
    <w:p w:rsidR="002450D2" w:rsidRPr="002450D2" w:rsidRDefault="002450D2" w:rsidP="002450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Эксперименты для детей с молоком очень просты и доступны, но они действительно могут завораживать интересными картинами.</w:t>
      </w:r>
    </w:p>
    <w:p w:rsidR="002450D2" w:rsidRPr="002450D2" w:rsidRDefault="002450D2" w:rsidP="002450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b/>
          <w:bCs/>
          <w:color w:val="171718"/>
          <w:sz w:val="24"/>
          <w:szCs w:val="24"/>
          <w:lang w:eastAsia="ru-RU"/>
        </w:rPr>
        <w:t> Вам потребуется:</w:t>
      </w:r>
    </w:p>
    <w:p w:rsidR="002450D2" w:rsidRPr="002450D2" w:rsidRDefault="002450D2" w:rsidP="002450D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sz w:val="24"/>
          <w:szCs w:val="24"/>
          <w:lang w:eastAsia="ru-RU"/>
        </w:rPr>
        <w:t>Немного молока – около 50-100 мл</w:t>
      </w:r>
    </w:p>
    <w:p w:rsidR="002450D2" w:rsidRPr="002450D2" w:rsidRDefault="002450D2" w:rsidP="002450D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sz w:val="24"/>
          <w:szCs w:val="24"/>
          <w:lang w:eastAsia="ru-RU"/>
        </w:rPr>
        <w:t>Неглубокая емкость или тарелка</w:t>
      </w:r>
    </w:p>
    <w:p w:rsidR="002450D2" w:rsidRPr="002450D2" w:rsidRDefault="002450D2" w:rsidP="002450D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sz w:val="24"/>
          <w:szCs w:val="24"/>
          <w:lang w:eastAsia="ru-RU"/>
        </w:rPr>
        <w:t>Любые краски</w:t>
      </w:r>
    </w:p>
    <w:p w:rsidR="002450D2" w:rsidRPr="002450D2" w:rsidRDefault="002450D2" w:rsidP="002450D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sz w:val="24"/>
          <w:szCs w:val="24"/>
          <w:lang w:eastAsia="ru-RU"/>
        </w:rPr>
        <w:t>Жидкое мыльное средство</w:t>
      </w:r>
    </w:p>
    <w:p w:rsidR="002450D2" w:rsidRPr="002450D2" w:rsidRDefault="002450D2" w:rsidP="00245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noProof/>
          <w:color w:val="171718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E472D8" wp14:editId="7316ADFE">
                <wp:extent cx="9525" cy="9525"/>
                <wp:effectExtent l="0" t="0" r="0" b="0"/>
                <wp:docPr id="1" name="AutoShape 1" descr="https://log24.ru/tKnuTJoglUi/ac/akx/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og24.ru/tKnuTJoglUi/ac/akx/1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2450D2" w:rsidRPr="002450D2" w:rsidRDefault="002450D2" w:rsidP="002450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b/>
          <w:bCs/>
          <w:color w:val="171718"/>
          <w:sz w:val="24"/>
          <w:szCs w:val="24"/>
          <w:lang w:eastAsia="ru-RU"/>
        </w:rPr>
        <w:t>Ход выполнения:</w:t>
      </w:r>
    </w:p>
    <w:p w:rsidR="002450D2" w:rsidRPr="002450D2" w:rsidRDefault="002450D2" w:rsidP="002450D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Наливаем в тарелку молока</w:t>
      </w:r>
    </w:p>
    <w:p w:rsidR="002450D2" w:rsidRPr="002450D2" w:rsidRDefault="002450D2" w:rsidP="002450D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Добавляем любые красители</w:t>
      </w:r>
    </w:p>
    <w:p w:rsidR="002450D2" w:rsidRPr="002450D2" w:rsidRDefault="002450D2" w:rsidP="002450D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Ватную палочку окунаем в любом жидком мыльном средстве, ставим ее в некоторых местах на молоке</w:t>
      </w:r>
    </w:p>
    <w:p w:rsidR="002450D2" w:rsidRDefault="002450D2" w:rsidP="002450D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Оно начинает двигаться, а цвета смешиваться</w:t>
      </w:r>
    </w:p>
    <w:p w:rsidR="002450D2" w:rsidRPr="002450D2" w:rsidRDefault="002450D2" w:rsidP="002450D2">
      <w:pPr>
        <w:shd w:val="clear" w:color="auto" w:fill="FFFFFF"/>
        <w:spacing w:before="100" w:beforeAutospacing="1" w:after="150" w:line="240" w:lineRule="auto"/>
        <w:ind w:left="720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2450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9F2DAD" wp14:editId="34A82C6D">
            <wp:extent cx="6115050" cy="4024183"/>
            <wp:effectExtent l="171450" t="171450" r="190500" b="186055"/>
            <wp:docPr id="4" name="Рисунок 4" descr="Смеши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ешив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027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450D2" w:rsidRDefault="002450D2" w:rsidP="002450D2">
      <w:r w:rsidRPr="002450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Смешивание</w:t>
      </w:r>
    </w:p>
    <w:p w:rsidR="002450D2" w:rsidRPr="002450D2" w:rsidRDefault="002450D2" w:rsidP="002450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b/>
          <w:bCs/>
          <w:color w:val="3366FF"/>
          <w:sz w:val="24"/>
          <w:szCs w:val="24"/>
          <w:lang w:eastAsia="ru-RU"/>
        </w:rPr>
        <w:t>Объяснение:</w:t>
      </w:r>
    </w:p>
    <w:p w:rsidR="002450D2" w:rsidRPr="002450D2" w:rsidRDefault="002450D2" w:rsidP="002450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2450D2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Молекулы моющего средства вступают в реакцию с частицами жира в молоке, заставляя их перемещаться. Они как бы расходятся от молекул моющей жидкости. По этой причине обезжиренный продукт не подходит.</w:t>
      </w:r>
    </w:p>
    <w:p w:rsidR="002450D2" w:rsidRPr="002450D2" w:rsidRDefault="002450D2" w:rsidP="002450D2">
      <w:pPr>
        <w:shd w:val="clear" w:color="auto" w:fill="FFF8E1"/>
        <w:spacing w:line="240" w:lineRule="auto"/>
        <w:rPr>
          <w:rFonts w:ascii="Arial" w:eastAsia="Times New Roman" w:hAnsi="Arial" w:cs="Arial"/>
          <w:color w:val="57421D"/>
          <w:sz w:val="26"/>
          <w:szCs w:val="26"/>
          <w:lang w:eastAsia="ru-RU"/>
        </w:rPr>
      </w:pPr>
      <w:r w:rsidRPr="002450D2">
        <w:rPr>
          <w:rFonts w:ascii="Arial" w:eastAsia="Times New Roman" w:hAnsi="Arial" w:cs="Arial"/>
          <w:color w:val="57421D"/>
          <w:sz w:val="26"/>
          <w:szCs w:val="26"/>
          <w:lang w:eastAsia="ru-RU"/>
        </w:rPr>
        <w:t>Подобным образом действует зеленка и йод. Сначала нужно закрасить зеленкой в некоторых местах молоко. А когда вы коснетесь точечно палочкой с йодом, то жидкость будет перемещаться и окрашиваться в другой цвет.</w:t>
      </w:r>
    </w:p>
    <w:p w:rsidR="00276460" w:rsidRPr="002450D2" w:rsidRDefault="002450D2" w:rsidP="002450D2">
      <w:r w:rsidRPr="002450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84610E" wp14:editId="468C40EF">
            <wp:extent cx="6858000" cy="4895850"/>
            <wp:effectExtent l="0" t="0" r="0" b="0"/>
            <wp:docPr id="3" name="Рисунок 3" descr="Антисептики и моло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тисептики и молок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0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Антисептики и молоко</w:t>
      </w:r>
    </w:p>
    <w:sectPr w:rsidR="00276460" w:rsidRPr="002450D2" w:rsidSect="002450D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57396"/>
    <w:multiLevelType w:val="multilevel"/>
    <w:tmpl w:val="29FC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8632D9"/>
    <w:multiLevelType w:val="multilevel"/>
    <w:tmpl w:val="E1AA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D2"/>
    <w:rsid w:val="000009F5"/>
    <w:rsid w:val="00002C15"/>
    <w:rsid w:val="00005B15"/>
    <w:rsid w:val="000067AC"/>
    <w:rsid w:val="00011372"/>
    <w:rsid w:val="00014D3E"/>
    <w:rsid w:val="00016839"/>
    <w:rsid w:val="00022801"/>
    <w:rsid w:val="00025FA3"/>
    <w:rsid w:val="00027CAA"/>
    <w:rsid w:val="00033FC9"/>
    <w:rsid w:val="0004462C"/>
    <w:rsid w:val="000478BA"/>
    <w:rsid w:val="00052A3D"/>
    <w:rsid w:val="000605DB"/>
    <w:rsid w:val="000612C7"/>
    <w:rsid w:val="0006170D"/>
    <w:rsid w:val="000629EB"/>
    <w:rsid w:val="00064A49"/>
    <w:rsid w:val="0006569B"/>
    <w:rsid w:val="0006721E"/>
    <w:rsid w:val="000735D3"/>
    <w:rsid w:val="00077791"/>
    <w:rsid w:val="00084CAC"/>
    <w:rsid w:val="00093F21"/>
    <w:rsid w:val="00094384"/>
    <w:rsid w:val="000A1FEE"/>
    <w:rsid w:val="000A4555"/>
    <w:rsid w:val="000C148D"/>
    <w:rsid w:val="000C18C2"/>
    <w:rsid w:val="000C5BCC"/>
    <w:rsid w:val="000C6184"/>
    <w:rsid w:val="000E0047"/>
    <w:rsid w:val="000E0535"/>
    <w:rsid w:val="000E1DCE"/>
    <w:rsid w:val="000F4C94"/>
    <w:rsid w:val="00103CFF"/>
    <w:rsid w:val="0010795C"/>
    <w:rsid w:val="001102B6"/>
    <w:rsid w:val="0011071D"/>
    <w:rsid w:val="00116F02"/>
    <w:rsid w:val="00116FD5"/>
    <w:rsid w:val="00117164"/>
    <w:rsid w:val="001212AC"/>
    <w:rsid w:val="0015232A"/>
    <w:rsid w:val="00163A64"/>
    <w:rsid w:val="00164B7E"/>
    <w:rsid w:val="00166949"/>
    <w:rsid w:val="00170D7E"/>
    <w:rsid w:val="00173CAD"/>
    <w:rsid w:val="001800B8"/>
    <w:rsid w:val="00180328"/>
    <w:rsid w:val="00182DFD"/>
    <w:rsid w:val="00182F0B"/>
    <w:rsid w:val="00192F45"/>
    <w:rsid w:val="001A58C2"/>
    <w:rsid w:val="001A6020"/>
    <w:rsid w:val="001B0259"/>
    <w:rsid w:val="001B3E20"/>
    <w:rsid w:val="001B5987"/>
    <w:rsid w:val="001C2489"/>
    <w:rsid w:val="001C26B5"/>
    <w:rsid w:val="001C34BA"/>
    <w:rsid w:val="001C4959"/>
    <w:rsid w:val="001C7D3E"/>
    <w:rsid w:val="001E4A95"/>
    <w:rsid w:val="001E7D78"/>
    <w:rsid w:val="001F09C5"/>
    <w:rsid w:val="001F4049"/>
    <w:rsid w:val="002037A0"/>
    <w:rsid w:val="00207025"/>
    <w:rsid w:val="002132FC"/>
    <w:rsid w:val="00215AF4"/>
    <w:rsid w:val="0023029F"/>
    <w:rsid w:val="002414B3"/>
    <w:rsid w:val="00241B2D"/>
    <w:rsid w:val="00241BCB"/>
    <w:rsid w:val="0024257C"/>
    <w:rsid w:val="0024347E"/>
    <w:rsid w:val="00243EF7"/>
    <w:rsid w:val="002450D2"/>
    <w:rsid w:val="0024739E"/>
    <w:rsid w:val="002524D8"/>
    <w:rsid w:val="00254359"/>
    <w:rsid w:val="00257631"/>
    <w:rsid w:val="00257805"/>
    <w:rsid w:val="00266540"/>
    <w:rsid w:val="002678F3"/>
    <w:rsid w:val="00274C0B"/>
    <w:rsid w:val="002759E8"/>
    <w:rsid w:val="00276460"/>
    <w:rsid w:val="002774B2"/>
    <w:rsid w:val="00280AE8"/>
    <w:rsid w:val="00283F92"/>
    <w:rsid w:val="00286BDE"/>
    <w:rsid w:val="00294F1E"/>
    <w:rsid w:val="00295866"/>
    <w:rsid w:val="002A0215"/>
    <w:rsid w:val="002A2A3F"/>
    <w:rsid w:val="002A503E"/>
    <w:rsid w:val="002A5E3C"/>
    <w:rsid w:val="002B1BAA"/>
    <w:rsid w:val="002B6520"/>
    <w:rsid w:val="002B6FD1"/>
    <w:rsid w:val="002B77A1"/>
    <w:rsid w:val="002C113A"/>
    <w:rsid w:val="002C522A"/>
    <w:rsid w:val="002D4D5E"/>
    <w:rsid w:val="002E133A"/>
    <w:rsid w:val="002E1E48"/>
    <w:rsid w:val="002E512B"/>
    <w:rsid w:val="002F157B"/>
    <w:rsid w:val="002F1F45"/>
    <w:rsid w:val="002F70DD"/>
    <w:rsid w:val="00300D30"/>
    <w:rsid w:val="003042DC"/>
    <w:rsid w:val="00307D80"/>
    <w:rsid w:val="003100D4"/>
    <w:rsid w:val="00313093"/>
    <w:rsid w:val="0032183E"/>
    <w:rsid w:val="00322F28"/>
    <w:rsid w:val="0032695B"/>
    <w:rsid w:val="00326F3D"/>
    <w:rsid w:val="00331281"/>
    <w:rsid w:val="0033664E"/>
    <w:rsid w:val="00336F6B"/>
    <w:rsid w:val="00342556"/>
    <w:rsid w:val="00342A4B"/>
    <w:rsid w:val="003544FB"/>
    <w:rsid w:val="0035518C"/>
    <w:rsid w:val="0036276E"/>
    <w:rsid w:val="00362A24"/>
    <w:rsid w:val="00366AA6"/>
    <w:rsid w:val="00372DB4"/>
    <w:rsid w:val="003746DD"/>
    <w:rsid w:val="003748D5"/>
    <w:rsid w:val="003769F3"/>
    <w:rsid w:val="00382023"/>
    <w:rsid w:val="00383DA8"/>
    <w:rsid w:val="003843D3"/>
    <w:rsid w:val="00386867"/>
    <w:rsid w:val="00396EA7"/>
    <w:rsid w:val="00397C4D"/>
    <w:rsid w:val="003B12E7"/>
    <w:rsid w:val="003B79A0"/>
    <w:rsid w:val="003C106C"/>
    <w:rsid w:val="003D26C7"/>
    <w:rsid w:val="003E0A4F"/>
    <w:rsid w:val="003F0A6A"/>
    <w:rsid w:val="003F54DB"/>
    <w:rsid w:val="003F60E8"/>
    <w:rsid w:val="003F77C4"/>
    <w:rsid w:val="003F7E24"/>
    <w:rsid w:val="00403AD4"/>
    <w:rsid w:val="00415E6E"/>
    <w:rsid w:val="0042201E"/>
    <w:rsid w:val="004232DA"/>
    <w:rsid w:val="0042531E"/>
    <w:rsid w:val="004255B6"/>
    <w:rsid w:val="00441EA1"/>
    <w:rsid w:val="00444162"/>
    <w:rsid w:val="00444DB0"/>
    <w:rsid w:val="00446AF5"/>
    <w:rsid w:val="004474C1"/>
    <w:rsid w:val="00447706"/>
    <w:rsid w:val="0045486A"/>
    <w:rsid w:val="004564DD"/>
    <w:rsid w:val="0046020E"/>
    <w:rsid w:val="00463D85"/>
    <w:rsid w:val="00467114"/>
    <w:rsid w:val="00477FDC"/>
    <w:rsid w:val="00483296"/>
    <w:rsid w:val="00483776"/>
    <w:rsid w:val="004845DC"/>
    <w:rsid w:val="00486285"/>
    <w:rsid w:val="00486353"/>
    <w:rsid w:val="0048766A"/>
    <w:rsid w:val="00491776"/>
    <w:rsid w:val="004A03D2"/>
    <w:rsid w:val="004A4941"/>
    <w:rsid w:val="004A6197"/>
    <w:rsid w:val="004B338D"/>
    <w:rsid w:val="004C11E3"/>
    <w:rsid w:val="004C7B84"/>
    <w:rsid w:val="004D1DB0"/>
    <w:rsid w:val="004D6180"/>
    <w:rsid w:val="004E3054"/>
    <w:rsid w:val="004E531E"/>
    <w:rsid w:val="004F0321"/>
    <w:rsid w:val="00502BD4"/>
    <w:rsid w:val="00503A2D"/>
    <w:rsid w:val="00511FAB"/>
    <w:rsid w:val="00515FAB"/>
    <w:rsid w:val="005204A2"/>
    <w:rsid w:val="00527252"/>
    <w:rsid w:val="00531C05"/>
    <w:rsid w:val="005423C7"/>
    <w:rsid w:val="00550C07"/>
    <w:rsid w:val="00560250"/>
    <w:rsid w:val="00564027"/>
    <w:rsid w:val="00566C40"/>
    <w:rsid w:val="005708A2"/>
    <w:rsid w:val="00570BC5"/>
    <w:rsid w:val="00573E6F"/>
    <w:rsid w:val="00573E96"/>
    <w:rsid w:val="005815EB"/>
    <w:rsid w:val="0058190C"/>
    <w:rsid w:val="00583819"/>
    <w:rsid w:val="005907F9"/>
    <w:rsid w:val="0059310B"/>
    <w:rsid w:val="00594FF1"/>
    <w:rsid w:val="00596322"/>
    <w:rsid w:val="005A3E80"/>
    <w:rsid w:val="005A53DA"/>
    <w:rsid w:val="005A7FC7"/>
    <w:rsid w:val="005B18AC"/>
    <w:rsid w:val="005B19FF"/>
    <w:rsid w:val="005B2B68"/>
    <w:rsid w:val="005B498D"/>
    <w:rsid w:val="005B56D8"/>
    <w:rsid w:val="005C1CE7"/>
    <w:rsid w:val="005C5746"/>
    <w:rsid w:val="005E02B1"/>
    <w:rsid w:val="005F0FE0"/>
    <w:rsid w:val="005F367C"/>
    <w:rsid w:val="005F4777"/>
    <w:rsid w:val="005F787C"/>
    <w:rsid w:val="00605BA9"/>
    <w:rsid w:val="006061FB"/>
    <w:rsid w:val="00615F0C"/>
    <w:rsid w:val="00620F5C"/>
    <w:rsid w:val="006225A3"/>
    <w:rsid w:val="00624C2A"/>
    <w:rsid w:val="00626A15"/>
    <w:rsid w:val="0062777F"/>
    <w:rsid w:val="00627DA6"/>
    <w:rsid w:val="00630CBB"/>
    <w:rsid w:val="00630F21"/>
    <w:rsid w:val="00631671"/>
    <w:rsid w:val="00633960"/>
    <w:rsid w:val="006434CE"/>
    <w:rsid w:val="00645E2D"/>
    <w:rsid w:val="006473D0"/>
    <w:rsid w:val="00650472"/>
    <w:rsid w:val="00653D64"/>
    <w:rsid w:val="00654F97"/>
    <w:rsid w:val="00660EB4"/>
    <w:rsid w:val="0066424A"/>
    <w:rsid w:val="00674C31"/>
    <w:rsid w:val="00677396"/>
    <w:rsid w:val="00680AF7"/>
    <w:rsid w:val="006906C8"/>
    <w:rsid w:val="0069522B"/>
    <w:rsid w:val="006A32CA"/>
    <w:rsid w:val="006A7C17"/>
    <w:rsid w:val="006B12A7"/>
    <w:rsid w:val="006B57D4"/>
    <w:rsid w:val="006C1260"/>
    <w:rsid w:val="006C5227"/>
    <w:rsid w:val="006E0F75"/>
    <w:rsid w:val="006E29C1"/>
    <w:rsid w:val="006E377F"/>
    <w:rsid w:val="006E7FBB"/>
    <w:rsid w:val="006F47A2"/>
    <w:rsid w:val="006F662B"/>
    <w:rsid w:val="00704FA3"/>
    <w:rsid w:val="00705AC5"/>
    <w:rsid w:val="00711522"/>
    <w:rsid w:val="00711F7B"/>
    <w:rsid w:val="00713FF1"/>
    <w:rsid w:val="00721275"/>
    <w:rsid w:val="00722F17"/>
    <w:rsid w:val="007373AA"/>
    <w:rsid w:val="00742AB0"/>
    <w:rsid w:val="00744E49"/>
    <w:rsid w:val="007562CE"/>
    <w:rsid w:val="007570F1"/>
    <w:rsid w:val="00760BC3"/>
    <w:rsid w:val="00762E13"/>
    <w:rsid w:val="00763CEB"/>
    <w:rsid w:val="00770076"/>
    <w:rsid w:val="00770BC6"/>
    <w:rsid w:val="0077247C"/>
    <w:rsid w:val="007833CC"/>
    <w:rsid w:val="00783759"/>
    <w:rsid w:val="0078555A"/>
    <w:rsid w:val="007877EB"/>
    <w:rsid w:val="00790235"/>
    <w:rsid w:val="00792D8C"/>
    <w:rsid w:val="0079305E"/>
    <w:rsid w:val="00793D3C"/>
    <w:rsid w:val="00794CA7"/>
    <w:rsid w:val="00795161"/>
    <w:rsid w:val="00795600"/>
    <w:rsid w:val="007B6952"/>
    <w:rsid w:val="007B6A4B"/>
    <w:rsid w:val="007B7B1B"/>
    <w:rsid w:val="007C4180"/>
    <w:rsid w:val="007C7FFB"/>
    <w:rsid w:val="007D71F9"/>
    <w:rsid w:val="007D7A76"/>
    <w:rsid w:val="007E0744"/>
    <w:rsid w:val="007F565E"/>
    <w:rsid w:val="007F5DA1"/>
    <w:rsid w:val="008030DB"/>
    <w:rsid w:val="00803598"/>
    <w:rsid w:val="0081104E"/>
    <w:rsid w:val="00816959"/>
    <w:rsid w:val="008337C1"/>
    <w:rsid w:val="00837F8D"/>
    <w:rsid w:val="00841C18"/>
    <w:rsid w:val="00843C45"/>
    <w:rsid w:val="00851314"/>
    <w:rsid w:val="00855923"/>
    <w:rsid w:val="00856EF1"/>
    <w:rsid w:val="00857DD3"/>
    <w:rsid w:val="00860C02"/>
    <w:rsid w:val="00860F32"/>
    <w:rsid w:val="00863244"/>
    <w:rsid w:val="00882357"/>
    <w:rsid w:val="00884E60"/>
    <w:rsid w:val="00885818"/>
    <w:rsid w:val="00896F98"/>
    <w:rsid w:val="008A0B88"/>
    <w:rsid w:val="008C0BAE"/>
    <w:rsid w:val="008C44C2"/>
    <w:rsid w:val="008C772F"/>
    <w:rsid w:val="008C7A87"/>
    <w:rsid w:val="008D2858"/>
    <w:rsid w:val="008D3F6C"/>
    <w:rsid w:val="008E4D9C"/>
    <w:rsid w:val="008E52A3"/>
    <w:rsid w:val="008F0EB6"/>
    <w:rsid w:val="0090044D"/>
    <w:rsid w:val="009035E5"/>
    <w:rsid w:val="00905DD1"/>
    <w:rsid w:val="00913CF1"/>
    <w:rsid w:val="0091546A"/>
    <w:rsid w:val="00917EA6"/>
    <w:rsid w:val="00924774"/>
    <w:rsid w:val="009317B9"/>
    <w:rsid w:val="00936D57"/>
    <w:rsid w:val="00942355"/>
    <w:rsid w:val="00942FAC"/>
    <w:rsid w:val="00946D43"/>
    <w:rsid w:val="009529DE"/>
    <w:rsid w:val="009544AE"/>
    <w:rsid w:val="00954F7B"/>
    <w:rsid w:val="009572E9"/>
    <w:rsid w:val="009603D5"/>
    <w:rsid w:val="0096355B"/>
    <w:rsid w:val="00967094"/>
    <w:rsid w:val="00967C76"/>
    <w:rsid w:val="009729D2"/>
    <w:rsid w:val="009741DF"/>
    <w:rsid w:val="00980140"/>
    <w:rsid w:val="00981686"/>
    <w:rsid w:val="009843D8"/>
    <w:rsid w:val="00985F46"/>
    <w:rsid w:val="00986412"/>
    <w:rsid w:val="00996F7D"/>
    <w:rsid w:val="0099723B"/>
    <w:rsid w:val="009A12A8"/>
    <w:rsid w:val="009A1AA3"/>
    <w:rsid w:val="009A2CE5"/>
    <w:rsid w:val="009A52EB"/>
    <w:rsid w:val="009A5A37"/>
    <w:rsid w:val="009B50BD"/>
    <w:rsid w:val="009B6582"/>
    <w:rsid w:val="009B7C2D"/>
    <w:rsid w:val="009C098C"/>
    <w:rsid w:val="009C2BF9"/>
    <w:rsid w:val="009C305C"/>
    <w:rsid w:val="009D2F35"/>
    <w:rsid w:val="009D4E1B"/>
    <w:rsid w:val="009E5006"/>
    <w:rsid w:val="009E7A6C"/>
    <w:rsid w:val="009F5603"/>
    <w:rsid w:val="00A10D0C"/>
    <w:rsid w:val="00A140AE"/>
    <w:rsid w:val="00A17857"/>
    <w:rsid w:val="00A30439"/>
    <w:rsid w:val="00A3190D"/>
    <w:rsid w:val="00A36BD7"/>
    <w:rsid w:val="00A440EF"/>
    <w:rsid w:val="00A465F5"/>
    <w:rsid w:val="00A46748"/>
    <w:rsid w:val="00A5245D"/>
    <w:rsid w:val="00A52910"/>
    <w:rsid w:val="00A60206"/>
    <w:rsid w:val="00A62616"/>
    <w:rsid w:val="00A74C54"/>
    <w:rsid w:val="00A779EE"/>
    <w:rsid w:val="00A80674"/>
    <w:rsid w:val="00A81D95"/>
    <w:rsid w:val="00A81F73"/>
    <w:rsid w:val="00A855C7"/>
    <w:rsid w:val="00A91754"/>
    <w:rsid w:val="00A96818"/>
    <w:rsid w:val="00AA2524"/>
    <w:rsid w:val="00AA58C0"/>
    <w:rsid w:val="00AB0780"/>
    <w:rsid w:val="00AB0B30"/>
    <w:rsid w:val="00AB14B1"/>
    <w:rsid w:val="00AB235C"/>
    <w:rsid w:val="00AB6211"/>
    <w:rsid w:val="00AB7691"/>
    <w:rsid w:val="00AC531C"/>
    <w:rsid w:val="00AC6612"/>
    <w:rsid w:val="00AC7C59"/>
    <w:rsid w:val="00AD2365"/>
    <w:rsid w:val="00AD6DF6"/>
    <w:rsid w:val="00AF29C5"/>
    <w:rsid w:val="00AF31BC"/>
    <w:rsid w:val="00AF5416"/>
    <w:rsid w:val="00B049F5"/>
    <w:rsid w:val="00B11683"/>
    <w:rsid w:val="00B1298C"/>
    <w:rsid w:val="00B12CC1"/>
    <w:rsid w:val="00B1790F"/>
    <w:rsid w:val="00B21CAA"/>
    <w:rsid w:val="00B417A7"/>
    <w:rsid w:val="00B42B92"/>
    <w:rsid w:val="00B54080"/>
    <w:rsid w:val="00B5430C"/>
    <w:rsid w:val="00B60F7E"/>
    <w:rsid w:val="00B6194E"/>
    <w:rsid w:val="00B72752"/>
    <w:rsid w:val="00B7394F"/>
    <w:rsid w:val="00B75AEA"/>
    <w:rsid w:val="00B8489C"/>
    <w:rsid w:val="00B851D0"/>
    <w:rsid w:val="00B86451"/>
    <w:rsid w:val="00B91F51"/>
    <w:rsid w:val="00B955D9"/>
    <w:rsid w:val="00B95FCE"/>
    <w:rsid w:val="00B96E66"/>
    <w:rsid w:val="00BA0CC4"/>
    <w:rsid w:val="00BA0DE5"/>
    <w:rsid w:val="00BA733F"/>
    <w:rsid w:val="00BB08E9"/>
    <w:rsid w:val="00BC00B4"/>
    <w:rsid w:val="00BD6E83"/>
    <w:rsid w:val="00BF04B8"/>
    <w:rsid w:val="00BF4DFD"/>
    <w:rsid w:val="00BF6A42"/>
    <w:rsid w:val="00BF6AF1"/>
    <w:rsid w:val="00BF6FAF"/>
    <w:rsid w:val="00C01FF0"/>
    <w:rsid w:val="00C06DFB"/>
    <w:rsid w:val="00C1333C"/>
    <w:rsid w:val="00C20A87"/>
    <w:rsid w:val="00C2362A"/>
    <w:rsid w:val="00C26318"/>
    <w:rsid w:val="00C3196B"/>
    <w:rsid w:val="00C31D88"/>
    <w:rsid w:val="00C3605F"/>
    <w:rsid w:val="00C424CD"/>
    <w:rsid w:val="00C429DD"/>
    <w:rsid w:val="00C54941"/>
    <w:rsid w:val="00C57F1E"/>
    <w:rsid w:val="00C60980"/>
    <w:rsid w:val="00C61CAF"/>
    <w:rsid w:val="00C626CE"/>
    <w:rsid w:val="00C63996"/>
    <w:rsid w:val="00C64082"/>
    <w:rsid w:val="00C6454F"/>
    <w:rsid w:val="00C6606F"/>
    <w:rsid w:val="00C66C59"/>
    <w:rsid w:val="00C723AA"/>
    <w:rsid w:val="00C76DF5"/>
    <w:rsid w:val="00C814FF"/>
    <w:rsid w:val="00C81C65"/>
    <w:rsid w:val="00C87C50"/>
    <w:rsid w:val="00C97466"/>
    <w:rsid w:val="00CA541A"/>
    <w:rsid w:val="00CB0081"/>
    <w:rsid w:val="00CC1506"/>
    <w:rsid w:val="00CC1BC1"/>
    <w:rsid w:val="00CE3239"/>
    <w:rsid w:val="00CE401C"/>
    <w:rsid w:val="00CE6110"/>
    <w:rsid w:val="00CF0B3E"/>
    <w:rsid w:val="00CF3CCD"/>
    <w:rsid w:val="00CF501A"/>
    <w:rsid w:val="00CF55D2"/>
    <w:rsid w:val="00D0413B"/>
    <w:rsid w:val="00D1174D"/>
    <w:rsid w:val="00D162FF"/>
    <w:rsid w:val="00D303CD"/>
    <w:rsid w:val="00D30D4A"/>
    <w:rsid w:val="00D319A8"/>
    <w:rsid w:val="00D31CF9"/>
    <w:rsid w:val="00D334C8"/>
    <w:rsid w:val="00D335BE"/>
    <w:rsid w:val="00D35C45"/>
    <w:rsid w:val="00D36A04"/>
    <w:rsid w:val="00D40906"/>
    <w:rsid w:val="00D44B02"/>
    <w:rsid w:val="00D46C58"/>
    <w:rsid w:val="00D50957"/>
    <w:rsid w:val="00D51378"/>
    <w:rsid w:val="00D550DE"/>
    <w:rsid w:val="00D55C2F"/>
    <w:rsid w:val="00D56ACA"/>
    <w:rsid w:val="00D64205"/>
    <w:rsid w:val="00D661B4"/>
    <w:rsid w:val="00D66F15"/>
    <w:rsid w:val="00D677AC"/>
    <w:rsid w:val="00D8174E"/>
    <w:rsid w:val="00D85153"/>
    <w:rsid w:val="00D86671"/>
    <w:rsid w:val="00D86762"/>
    <w:rsid w:val="00D87847"/>
    <w:rsid w:val="00DA2ABC"/>
    <w:rsid w:val="00DA64E6"/>
    <w:rsid w:val="00DB00F3"/>
    <w:rsid w:val="00DB0F8C"/>
    <w:rsid w:val="00DB51F9"/>
    <w:rsid w:val="00DB5207"/>
    <w:rsid w:val="00DB5C51"/>
    <w:rsid w:val="00DC7C70"/>
    <w:rsid w:val="00DD45B7"/>
    <w:rsid w:val="00DE0DE9"/>
    <w:rsid w:val="00DE0F76"/>
    <w:rsid w:val="00DF2FB2"/>
    <w:rsid w:val="00E0133C"/>
    <w:rsid w:val="00E04B1F"/>
    <w:rsid w:val="00E07CA0"/>
    <w:rsid w:val="00E103AB"/>
    <w:rsid w:val="00E113AE"/>
    <w:rsid w:val="00E118E8"/>
    <w:rsid w:val="00E16022"/>
    <w:rsid w:val="00E16561"/>
    <w:rsid w:val="00E2092E"/>
    <w:rsid w:val="00E20972"/>
    <w:rsid w:val="00E26600"/>
    <w:rsid w:val="00E268C4"/>
    <w:rsid w:val="00E27678"/>
    <w:rsid w:val="00E3586B"/>
    <w:rsid w:val="00E3729F"/>
    <w:rsid w:val="00E40BDE"/>
    <w:rsid w:val="00E45C71"/>
    <w:rsid w:val="00E50D15"/>
    <w:rsid w:val="00E530B6"/>
    <w:rsid w:val="00E55940"/>
    <w:rsid w:val="00E57EF8"/>
    <w:rsid w:val="00E62D78"/>
    <w:rsid w:val="00E633D6"/>
    <w:rsid w:val="00E67A32"/>
    <w:rsid w:val="00E72AB1"/>
    <w:rsid w:val="00E766D1"/>
    <w:rsid w:val="00E80F17"/>
    <w:rsid w:val="00E813A0"/>
    <w:rsid w:val="00E8420E"/>
    <w:rsid w:val="00E84FED"/>
    <w:rsid w:val="00E85D7F"/>
    <w:rsid w:val="00E87499"/>
    <w:rsid w:val="00E90BC4"/>
    <w:rsid w:val="00E90C06"/>
    <w:rsid w:val="00E94106"/>
    <w:rsid w:val="00EB46BE"/>
    <w:rsid w:val="00EB4A45"/>
    <w:rsid w:val="00EB62F8"/>
    <w:rsid w:val="00EB6B7F"/>
    <w:rsid w:val="00EC15A3"/>
    <w:rsid w:val="00EC33CC"/>
    <w:rsid w:val="00EC4E85"/>
    <w:rsid w:val="00ED2332"/>
    <w:rsid w:val="00ED46A1"/>
    <w:rsid w:val="00ED7C42"/>
    <w:rsid w:val="00EF0743"/>
    <w:rsid w:val="00EF61A4"/>
    <w:rsid w:val="00F03807"/>
    <w:rsid w:val="00F07D50"/>
    <w:rsid w:val="00F11715"/>
    <w:rsid w:val="00F15436"/>
    <w:rsid w:val="00F15A88"/>
    <w:rsid w:val="00F16C5F"/>
    <w:rsid w:val="00F2143E"/>
    <w:rsid w:val="00F21EAB"/>
    <w:rsid w:val="00F2417B"/>
    <w:rsid w:val="00F26B40"/>
    <w:rsid w:val="00F325BC"/>
    <w:rsid w:val="00F36DA6"/>
    <w:rsid w:val="00F370CE"/>
    <w:rsid w:val="00F41C68"/>
    <w:rsid w:val="00F42604"/>
    <w:rsid w:val="00F51271"/>
    <w:rsid w:val="00F61609"/>
    <w:rsid w:val="00F636F0"/>
    <w:rsid w:val="00F74A34"/>
    <w:rsid w:val="00F9009D"/>
    <w:rsid w:val="00F92ACD"/>
    <w:rsid w:val="00FA3AC3"/>
    <w:rsid w:val="00FB40DF"/>
    <w:rsid w:val="00FB5A8C"/>
    <w:rsid w:val="00FC11B0"/>
    <w:rsid w:val="00FC2DE4"/>
    <w:rsid w:val="00FC64D4"/>
    <w:rsid w:val="00FD08A5"/>
    <w:rsid w:val="00FD0FFA"/>
    <w:rsid w:val="00FD2E59"/>
    <w:rsid w:val="00FD55EC"/>
    <w:rsid w:val="00FD644B"/>
    <w:rsid w:val="00FE3B10"/>
    <w:rsid w:val="00FE6088"/>
    <w:rsid w:val="00FE646A"/>
    <w:rsid w:val="00FF0A9F"/>
    <w:rsid w:val="00FF2CEC"/>
    <w:rsid w:val="00FF5E1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09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2020-06-07T11:19:00Z</dcterms:created>
  <dcterms:modified xsi:type="dcterms:W3CDTF">2020-06-07T11:27:00Z</dcterms:modified>
</cp:coreProperties>
</file>