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31" w:rsidRDefault="00CC6E31" w:rsidP="00A213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E31" w:rsidRPr="00CC6E31" w:rsidRDefault="00CC6E31" w:rsidP="00CC6E3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CC6E31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20 июня - День рождения кинологической службы МЧС</w:t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.</w:t>
      </w:r>
      <w:bookmarkStart w:id="0" w:name="_GoBack"/>
      <w:bookmarkEnd w:id="0"/>
    </w:p>
    <w:p w:rsidR="00CC6E31" w:rsidRPr="00CC6E31" w:rsidRDefault="00CC6E31" w:rsidP="00CC6E31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:rsidR="00D06BCB" w:rsidRPr="00A21328" w:rsidRDefault="00880F1C" w:rsidP="00A21328">
      <w:pPr>
        <w:jc w:val="both"/>
        <w:rPr>
          <w:rFonts w:ascii="Times New Roman" w:hAnsi="Times New Roman" w:cs="Times New Roman"/>
          <w:sz w:val="28"/>
          <w:szCs w:val="28"/>
        </w:rPr>
      </w:pPr>
      <w:r w:rsidRPr="00A21328">
        <w:rPr>
          <w:rFonts w:ascii="Times New Roman" w:hAnsi="Times New Roman" w:cs="Times New Roman"/>
          <w:sz w:val="28"/>
          <w:szCs w:val="28"/>
        </w:rPr>
        <w:t>Интервью с Николаем Мамаевым – спасателем 1 класса Поисково-спасательного подразделения Санкт-Петербурга Поисково-спасательного отряда МЧС России – филиала ФГКУ «Северо-Западный региональный поисково-спасательный отряд МЧС России» и его напарником лабрадором Ириской.</w:t>
      </w:r>
    </w:p>
    <w:p w:rsidR="00A21328" w:rsidRDefault="00A21328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1328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Николай, расскажите, как стать кинологом и с чего начать?</w:t>
      </w:r>
    </w:p>
    <w:p w:rsidR="00880F1C" w:rsidRPr="00A21328" w:rsidRDefault="00A21328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880F1C" w:rsidRPr="00A21328">
        <w:rPr>
          <w:rFonts w:ascii="Times New Roman" w:hAnsi="Times New Roman" w:cs="Times New Roman"/>
          <w:i/>
          <w:sz w:val="28"/>
          <w:szCs w:val="28"/>
        </w:rPr>
        <w:t>Кинологом может стать не только спасатель, но и любо</w:t>
      </w:r>
      <w:r>
        <w:rPr>
          <w:rFonts w:ascii="Times New Roman" w:hAnsi="Times New Roman" w:cs="Times New Roman"/>
          <w:i/>
          <w:sz w:val="28"/>
          <w:szCs w:val="28"/>
        </w:rPr>
        <w:t>й человек, который должен пройти</w:t>
      </w:r>
      <w:r w:rsidR="00880F1C" w:rsidRPr="00A21328">
        <w:rPr>
          <w:rFonts w:ascii="Times New Roman" w:hAnsi="Times New Roman" w:cs="Times New Roman"/>
          <w:i/>
          <w:sz w:val="28"/>
          <w:szCs w:val="28"/>
        </w:rPr>
        <w:t xml:space="preserve"> обучение, определенную подготовку и сертификационные испытания для собак</w:t>
      </w:r>
      <w:r w:rsidR="00337167" w:rsidRPr="00A21328">
        <w:rPr>
          <w:rFonts w:ascii="Times New Roman" w:hAnsi="Times New Roman" w:cs="Times New Roman"/>
          <w:i/>
          <w:sz w:val="28"/>
          <w:szCs w:val="28"/>
        </w:rPr>
        <w:t>, и естественно, у него должна быть собака, которая может выполнять действия, необходимые для подготовки и работы в спасательных подразделениях.</w:t>
      </w:r>
    </w:p>
    <w:p w:rsidR="00337167" w:rsidRPr="00A21328" w:rsidRDefault="00A21328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37167" w:rsidRPr="00A21328">
        <w:rPr>
          <w:rFonts w:ascii="Times New Roman" w:hAnsi="Times New Roman" w:cs="Times New Roman"/>
          <w:b/>
          <w:i/>
          <w:sz w:val="28"/>
          <w:szCs w:val="28"/>
        </w:rPr>
        <w:t>По каким критериям отбирают собак для службы в МЧС России? Какие породы предпочтительны для службы?</w:t>
      </w:r>
    </w:p>
    <w:p w:rsidR="00337167" w:rsidRPr="00A21328" w:rsidRDefault="00A21328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37167" w:rsidRPr="00A21328">
        <w:rPr>
          <w:rFonts w:ascii="Times New Roman" w:hAnsi="Times New Roman" w:cs="Times New Roman"/>
          <w:i/>
          <w:sz w:val="28"/>
          <w:szCs w:val="28"/>
        </w:rPr>
        <w:t xml:space="preserve">В основном это лабрадоры, золотистые </w:t>
      </w:r>
      <w:proofErr w:type="spellStart"/>
      <w:r w:rsidR="00337167" w:rsidRPr="00A21328">
        <w:rPr>
          <w:rFonts w:ascii="Times New Roman" w:hAnsi="Times New Roman" w:cs="Times New Roman"/>
          <w:i/>
          <w:sz w:val="28"/>
          <w:szCs w:val="28"/>
        </w:rPr>
        <w:t>ретриверы</w:t>
      </w:r>
      <w:proofErr w:type="spellEnd"/>
      <w:r w:rsidR="00337167" w:rsidRPr="00A21328">
        <w:rPr>
          <w:rFonts w:ascii="Times New Roman" w:hAnsi="Times New Roman" w:cs="Times New Roman"/>
          <w:i/>
          <w:sz w:val="28"/>
          <w:szCs w:val="28"/>
        </w:rPr>
        <w:t xml:space="preserve">, немецкие, европейские и бельгийские овчарки, а также другие породы, подходящие по весовым характеристикам для работы в МЧС, т.е. </w:t>
      </w:r>
      <w:r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 w:rsidR="00337167" w:rsidRPr="00A21328">
        <w:rPr>
          <w:rFonts w:ascii="Times New Roman" w:hAnsi="Times New Roman" w:cs="Times New Roman"/>
          <w:i/>
          <w:sz w:val="28"/>
          <w:szCs w:val="28"/>
        </w:rPr>
        <w:t xml:space="preserve">не должна быть крупной. Есть, конечно, породы для спасения на воде, например, </w:t>
      </w:r>
      <w:r w:rsidR="00727552" w:rsidRPr="00A21328">
        <w:rPr>
          <w:rFonts w:ascii="Times New Roman" w:hAnsi="Times New Roman" w:cs="Times New Roman"/>
          <w:i/>
          <w:sz w:val="28"/>
          <w:szCs w:val="28"/>
        </w:rPr>
        <w:t>ньюфаундленд, они наоборот, должны быть крупными, чтобы спокойно работать на воде и с тонущим человеком.</w:t>
      </w:r>
    </w:p>
    <w:p w:rsidR="00727552" w:rsidRPr="00A21328" w:rsidRDefault="00A21328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727552" w:rsidRPr="00A21328">
        <w:rPr>
          <w:rFonts w:ascii="Times New Roman" w:hAnsi="Times New Roman" w:cs="Times New Roman"/>
          <w:b/>
          <w:i/>
          <w:sz w:val="28"/>
          <w:szCs w:val="28"/>
        </w:rPr>
        <w:t xml:space="preserve"> Какие цели и задачи вашего отряда 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его </w:t>
      </w:r>
      <w:r w:rsidR="00727552" w:rsidRPr="00A21328">
        <w:rPr>
          <w:rFonts w:ascii="Times New Roman" w:hAnsi="Times New Roman" w:cs="Times New Roman"/>
          <w:b/>
          <w:i/>
          <w:sz w:val="28"/>
          <w:szCs w:val="28"/>
        </w:rPr>
        <w:t>четвероногих спасателей?</w:t>
      </w:r>
    </w:p>
    <w:p w:rsidR="00727552" w:rsidRPr="00A21328" w:rsidRDefault="00A21328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27552" w:rsidRPr="00A21328">
        <w:rPr>
          <w:rFonts w:ascii="Times New Roman" w:hAnsi="Times New Roman" w:cs="Times New Roman"/>
          <w:i/>
          <w:sz w:val="28"/>
          <w:szCs w:val="28"/>
        </w:rPr>
        <w:t>У кинологического подразделения есть три вида аттестационных работ, которые выполняют собаки – это поиск людей, тел погибших или их частей, а также работа со взрывчатыми веществами. Все собаки п</w:t>
      </w:r>
      <w:r>
        <w:rPr>
          <w:rFonts w:ascii="Times New Roman" w:hAnsi="Times New Roman" w:cs="Times New Roman"/>
          <w:i/>
          <w:sz w:val="28"/>
          <w:szCs w:val="28"/>
        </w:rPr>
        <w:t>роходят все три сертификационных</w:t>
      </w:r>
      <w:r w:rsidR="00727552" w:rsidRPr="00A21328">
        <w:rPr>
          <w:rFonts w:ascii="Times New Roman" w:hAnsi="Times New Roman" w:cs="Times New Roman"/>
          <w:i/>
          <w:sz w:val="28"/>
          <w:szCs w:val="28"/>
        </w:rPr>
        <w:t xml:space="preserve"> испытания и работают по данным направлениям в системе МЧС России.</w:t>
      </w:r>
    </w:p>
    <w:p w:rsidR="00727552" w:rsidRPr="00A21328" w:rsidRDefault="00A21328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727552" w:rsidRPr="00A21328">
        <w:rPr>
          <w:rFonts w:ascii="Times New Roman" w:hAnsi="Times New Roman" w:cs="Times New Roman"/>
          <w:b/>
          <w:i/>
          <w:sz w:val="28"/>
          <w:szCs w:val="28"/>
        </w:rPr>
        <w:t>Сколько длится базовый курс обучения собачки</w:t>
      </w:r>
      <w:r w:rsidR="00694739" w:rsidRPr="00A21328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1E23DA" w:rsidRPr="00A21328" w:rsidRDefault="00A21328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94739" w:rsidRPr="00A21328">
        <w:rPr>
          <w:rFonts w:ascii="Times New Roman" w:hAnsi="Times New Roman" w:cs="Times New Roman"/>
          <w:i/>
          <w:sz w:val="28"/>
          <w:szCs w:val="28"/>
        </w:rPr>
        <w:t xml:space="preserve">Все собаки проходят единый базовый курс, утвержденный министерскими программами. </w:t>
      </w:r>
      <w:r w:rsidR="001E23DA" w:rsidRPr="00A21328">
        <w:rPr>
          <w:rFonts w:ascii="Times New Roman" w:hAnsi="Times New Roman" w:cs="Times New Roman"/>
          <w:i/>
          <w:sz w:val="28"/>
          <w:szCs w:val="28"/>
        </w:rPr>
        <w:t>Для подготовки</w:t>
      </w:r>
      <w:r w:rsidR="00694739" w:rsidRPr="00A21328">
        <w:rPr>
          <w:rFonts w:ascii="Times New Roman" w:hAnsi="Times New Roman" w:cs="Times New Roman"/>
          <w:i/>
          <w:sz w:val="28"/>
          <w:szCs w:val="28"/>
        </w:rPr>
        <w:t xml:space="preserve"> к работе каждая собака готовится на одно из трех направлений</w:t>
      </w:r>
      <w:r w:rsidR="001E23DA" w:rsidRPr="00A21328">
        <w:rPr>
          <w:rFonts w:ascii="Times New Roman" w:hAnsi="Times New Roman" w:cs="Times New Roman"/>
          <w:i/>
          <w:sz w:val="28"/>
          <w:szCs w:val="28"/>
        </w:rPr>
        <w:t xml:space="preserve">.  Прежде чем встать на службу, собака проходит сертификационное обучение, которое длится около 4 – 5 месяцев, после этого следует подготовка и сдача аттестации по выбранному направлению. </w:t>
      </w:r>
    </w:p>
    <w:p w:rsidR="00694739" w:rsidRPr="00A21328" w:rsidRDefault="00A21328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1E23DA" w:rsidRPr="00A21328">
        <w:rPr>
          <w:rFonts w:ascii="Times New Roman" w:hAnsi="Times New Roman" w:cs="Times New Roman"/>
          <w:b/>
          <w:i/>
          <w:sz w:val="28"/>
          <w:szCs w:val="28"/>
        </w:rPr>
        <w:t xml:space="preserve">Как часто проходят тренировки? И в чем </w:t>
      </w:r>
      <w:r w:rsidR="008B3017">
        <w:rPr>
          <w:rFonts w:ascii="Times New Roman" w:hAnsi="Times New Roman" w:cs="Times New Roman"/>
          <w:b/>
          <w:i/>
          <w:sz w:val="28"/>
          <w:szCs w:val="28"/>
        </w:rPr>
        <w:t xml:space="preserve">ее </w:t>
      </w:r>
      <w:r w:rsidR="001E23DA" w:rsidRPr="00A21328">
        <w:rPr>
          <w:rFonts w:ascii="Times New Roman" w:hAnsi="Times New Roman" w:cs="Times New Roman"/>
          <w:b/>
          <w:i/>
          <w:sz w:val="28"/>
          <w:szCs w:val="28"/>
        </w:rPr>
        <w:t>глав</w:t>
      </w:r>
      <w:r w:rsidR="008B3017">
        <w:rPr>
          <w:rFonts w:ascii="Times New Roman" w:hAnsi="Times New Roman" w:cs="Times New Roman"/>
          <w:b/>
          <w:i/>
          <w:sz w:val="28"/>
          <w:szCs w:val="28"/>
        </w:rPr>
        <w:t>ный секрет и алгоритм</w:t>
      </w:r>
      <w:r w:rsidR="001E23DA" w:rsidRPr="00A21328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1E23DA" w:rsidRPr="00A21328" w:rsidRDefault="008B3017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E23DA" w:rsidRPr="00A21328">
        <w:rPr>
          <w:rFonts w:ascii="Times New Roman" w:hAnsi="Times New Roman" w:cs="Times New Roman"/>
          <w:i/>
          <w:sz w:val="28"/>
          <w:szCs w:val="28"/>
        </w:rPr>
        <w:t>Тренировки проходят примерно два раза в неделю по 4 – 4,5 часа. Б</w:t>
      </w:r>
      <w:r w:rsidR="00E27982" w:rsidRPr="00A21328">
        <w:rPr>
          <w:rFonts w:ascii="Times New Roman" w:hAnsi="Times New Roman" w:cs="Times New Roman"/>
          <w:i/>
          <w:sz w:val="28"/>
          <w:szCs w:val="28"/>
        </w:rPr>
        <w:t>лагодаря их регулярности достигается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оттачивание</w:t>
      </w:r>
      <w:r w:rsidR="001E23DA" w:rsidRPr="00A21328">
        <w:rPr>
          <w:rFonts w:ascii="Times New Roman" w:hAnsi="Times New Roman" w:cs="Times New Roman"/>
          <w:i/>
          <w:sz w:val="28"/>
          <w:szCs w:val="28"/>
        </w:rPr>
        <w:t xml:space="preserve"> определенных навыков, которые нужны в работе</w:t>
      </w:r>
      <w:r w:rsidR="00E27982" w:rsidRPr="00A21328">
        <w:rPr>
          <w:rFonts w:ascii="Times New Roman" w:hAnsi="Times New Roman" w:cs="Times New Roman"/>
          <w:i/>
          <w:sz w:val="28"/>
          <w:szCs w:val="28"/>
        </w:rPr>
        <w:t>. А главный секрет, на мой взгляд, в поощрении собаки.</w:t>
      </w:r>
    </w:p>
    <w:p w:rsidR="00E27982" w:rsidRPr="008B3017" w:rsidRDefault="008B3017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27982" w:rsidRPr="008B3017">
        <w:rPr>
          <w:rFonts w:ascii="Times New Roman" w:hAnsi="Times New Roman" w:cs="Times New Roman"/>
          <w:b/>
          <w:i/>
          <w:sz w:val="28"/>
          <w:szCs w:val="28"/>
        </w:rPr>
        <w:t>На какие случаи и происшествия чаще всего приходится выезжать в условиях Петербурга и Ленинградской области?</w:t>
      </w:r>
    </w:p>
    <w:p w:rsidR="00E27982" w:rsidRPr="00A21328" w:rsidRDefault="008B3017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 условиях Петербурга и Ленинградской области ч</w:t>
      </w:r>
      <w:r w:rsidR="00E27982" w:rsidRPr="00A21328">
        <w:rPr>
          <w:rFonts w:ascii="Times New Roman" w:hAnsi="Times New Roman" w:cs="Times New Roman"/>
          <w:i/>
          <w:sz w:val="28"/>
          <w:szCs w:val="28"/>
        </w:rPr>
        <w:t>аще всего мы выезжаем на поисковые работы в лесу, ищем потерявшихся грибников. Кроме этого, одна из наших собак работала на обрушении Спортивно-к</w:t>
      </w:r>
      <w:r>
        <w:rPr>
          <w:rFonts w:ascii="Times New Roman" w:hAnsi="Times New Roman" w:cs="Times New Roman"/>
          <w:i/>
          <w:sz w:val="28"/>
          <w:szCs w:val="28"/>
        </w:rPr>
        <w:t>онцертного комплекса в Московском районе в этом году</w:t>
      </w:r>
      <w:r w:rsidR="00E27982" w:rsidRPr="00A21328">
        <w:rPr>
          <w:rFonts w:ascii="Times New Roman" w:hAnsi="Times New Roman" w:cs="Times New Roman"/>
          <w:i/>
          <w:sz w:val="28"/>
          <w:szCs w:val="28"/>
        </w:rPr>
        <w:t xml:space="preserve"> и учебного корпуса Санкт-Петербургского национального исследовательского университета информационных технологий, механики и оптики в 2019 году. </w:t>
      </w:r>
    </w:p>
    <w:p w:rsidR="00E27982" w:rsidRPr="00A21328" w:rsidRDefault="00E27982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328">
        <w:rPr>
          <w:rFonts w:ascii="Times New Roman" w:hAnsi="Times New Roman" w:cs="Times New Roman"/>
          <w:i/>
          <w:sz w:val="28"/>
          <w:szCs w:val="28"/>
        </w:rPr>
        <w:lastRenderedPageBreak/>
        <w:t>Моя Ириска аттестована для горно-лавинных спасательных работ. Мы ездили с ней в Кировс</w:t>
      </w:r>
      <w:r w:rsidR="00017DCE" w:rsidRPr="00A21328">
        <w:rPr>
          <w:rFonts w:ascii="Times New Roman" w:hAnsi="Times New Roman" w:cs="Times New Roman"/>
          <w:i/>
          <w:sz w:val="28"/>
          <w:szCs w:val="28"/>
        </w:rPr>
        <w:t>к на сход лавины, где она обнаружила человека. Также путешествовали по Кавказу и Тань-</w:t>
      </w:r>
      <w:proofErr w:type="spellStart"/>
      <w:r w:rsidR="00017DCE" w:rsidRPr="00A21328">
        <w:rPr>
          <w:rFonts w:ascii="Times New Roman" w:hAnsi="Times New Roman" w:cs="Times New Roman"/>
          <w:i/>
          <w:sz w:val="28"/>
          <w:szCs w:val="28"/>
        </w:rPr>
        <w:t>Шаню</w:t>
      </w:r>
      <w:proofErr w:type="spellEnd"/>
      <w:r w:rsidR="00017DCE" w:rsidRPr="00A21328">
        <w:rPr>
          <w:rFonts w:ascii="Times New Roman" w:hAnsi="Times New Roman" w:cs="Times New Roman"/>
          <w:i/>
          <w:sz w:val="28"/>
          <w:szCs w:val="28"/>
        </w:rPr>
        <w:t>.</w:t>
      </w:r>
    </w:p>
    <w:p w:rsidR="00017DCE" w:rsidRPr="008B3017" w:rsidRDefault="008B3017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17DCE" w:rsidRPr="008B3017">
        <w:rPr>
          <w:rFonts w:ascii="Times New Roman" w:hAnsi="Times New Roman" w:cs="Times New Roman"/>
          <w:b/>
          <w:i/>
          <w:sz w:val="28"/>
          <w:szCs w:val="28"/>
        </w:rPr>
        <w:t xml:space="preserve"> Какой график работы спасателя и его напарника? Вы живете вместе или собака живет отдельно на территории отряда?</w:t>
      </w:r>
    </w:p>
    <w:p w:rsidR="00017DCE" w:rsidRPr="00A21328" w:rsidRDefault="008B3017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17DCE" w:rsidRPr="00A21328">
        <w:rPr>
          <w:rFonts w:ascii="Times New Roman" w:hAnsi="Times New Roman" w:cs="Times New Roman"/>
          <w:i/>
          <w:sz w:val="28"/>
          <w:szCs w:val="28"/>
        </w:rPr>
        <w:t>Собака живет со мной, она полноценный член нашей семьи, ее все любят и балуют. В основном все собаки живут дома у спасателей, так как это рекомендовано для лучшего взаимопонимания, а также для социализации собаки, чтобы она не боялась людей.</w:t>
      </w:r>
    </w:p>
    <w:p w:rsidR="00017DCE" w:rsidRPr="00A21328" w:rsidRDefault="00017DCE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328">
        <w:rPr>
          <w:rFonts w:ascii="Times New Roman" w:hAnsi="Times New Roman" w:cs="Times New Roman"/>
          <w:i/>
          <w:sz w:val="28"/>
          <w:szCs w:val="28"/>
        </w:rPr>
        <w:t>Работаем мы сутки через трое, дежурим здесь, на территории отряда. Каждую смену заступает новый кинолог и новая собака.</w:t>
      </w:r>
    </w:p>
    <w:p w:rsidR="00017DCE" w:rsidRPr="008B3017" w:rsidRDefault="008B3017" w:rsidP="00A213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17DCE" w:rsidRPr="008B3017">
        <w:rPr>
          <w:rFonts w:ascii="Times New Roman" w:hAnsi="Times New Roman" w:cs="Times New Roman"/>
          <w:b/>
          <w:i/>
          <w:sz w:val="28"/>
          <w:szCs w:val="28"/>
        </w:rPr>
        <w:t>Сколько составляет срок службы для собаки и ко</w:t>
      </w:r>
      <w:r w:rsidR="00A21328" w:rsidRPr="008B3017">
        <w:rPr>
          <w:rFonts w:ascii="Times New Roman" w:hAnsi="Times New Roman" w:cs="Times New Roman"/>
          <w:b/>
          <w:i/>
          <w:sz w:val="28"/>
          <w:szCs w:val="28"/>
        </w:rPr>
        <w:t>гда ей можно уходить на пенсию?</w:t>
      </w:r>
    </w:p>
    <w:p w:rsidR="008B3017" w:rsidRPr="00A21328" w:rsidRDefault="008B3017" w:rsidP="008B30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21328" w:rsidRPr="00A21328">
        <w:rPr>
          <w:rFonts w:ascii="Times New Roman" w:hAnsi="Times New Roman" w:cs="Times New Roman"/>
          <w:i/>
          <w:sz w:val="28"/>
          <w:szCs w:val="28"/>
        </w:rPr>
        <w:t xml:space="preserve">Бывает по-разному.  </w:t>
      </w:r>
      <w:r w:rsidRPr="00A21328">
        <w:rPr>
          <w:rFonts w:ascii="Times New Roman" w:hAnsi="Times New Roman" w:cs="Times New Roman"/>
          <w:i/>
          <w:sz w:val="28"/>
          <w:szCs w:val="28"/>
        </w:rPr>
        <w:t>Например, моей собаке, уже 11 лет, но она всё равно продолжает работать, хотя уже может уйти на пенсию. С возрастом собака теряет скорость, но обретает навык, который позволяет ей не распыляться и быть более сосредоточенной.</w:t>
      </w:r>
    </w:p>
    <w:p w:rsidR="00A21328" w:rsidRDefault="008B3017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Молодые собаки работают более активно и быстро, но они</w:t>
      </w:r>
      <w:r w:rsidR="00A21328" w:rsidRPr="00A21328">
        <w:rPr>
          <w:rFonts w:ascii="Times New Roman" w:hAnsi="Times New Roman" w:cs="Times New Roman"/>
          <w:i/>
          <w:sz w:val="28"/>
          <w:szCs w:val="28"/>
        </w:rPr>
        <w:t xml:space="preserve"> также и более импульсивные, чаще отвлекаются. Взрослая собака работает чуть медленнее, но более сосредоточено и четче выполняет команды инструктора, так как связка между ними отработана годами. </w:t>
      </w:r>
      <w:r w:rsidR="00CC6E31">
        <w:rPr>
          <w:noProof/>
          <w:lang w:eastAsia="ru-RU"/>
        </w:rPr>
        <w:drawing>
          <wp:inline distT="0" distB="0" distL="0" distR="0">
            <wp:extent cx="3216177" cy="4828981"/>
            <wp:effectExtent l="0" t="0" r="3810" b="0"/>
            <wp:docPr id="2" name="Рисунок 2" descr="https://sun9-34.userapi.com/zmyMP3jrDH0neAsqCTqMONlWn1-V4JsDl3nG1A/1hMYNTudF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4.userapi.com/zmyMP3jrDH0neAsqCTqMONlWn1-V4JsDl3nG1A/1hMYNTudFX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19" cy="48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E31" w:rsidRPr="00A21328" w:rsidRDefault="00CC6E31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7982" w:rsidRPr="00A21328" w:rsidRDefault="00E27982" w:rsidP="00A213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E27982" w:rsidRPr="00A21328" w:rsidSect="00CC6E31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3"/>
    <w:rsid w:val="00017DCE"/>
    <w:rsid w:val="000B1CB3"/>
    <w:rsid w:val="001E23DA"/>
    <w:rsid w:val="00337167"/>
    <w:rsid w:val="006721FB"/>
    <w:rsid w:val="00694739"/>
    <w:rsid w:val="00727552"/>
    <w:rsid w:val="00880F1C"/>
    <w:rsid w:val="008B3017"/>
    <w:rsid w:val="00A21328"/>
    <w:rsid w:val="00C61569"/>
    <w:rsid w:val="00CC6E31"/>
    <w:rsid w:val="00E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105A"/>
  <w15:chartTrackingRefBased/>
  <w15:docId w15:val="{238E53B0-1188-447B-BFB9-FECD8008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6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Дмитрий</cp:lastModifiedBy>
  <cp:revision>2</cp:revision>
  <dcterms:created xsi:type="dcterms:W3CDTF">2020-06-19T09:02:00Z</dcterms:created>
  <dcterms:modified xsi:type="dcterms:W3CDTF">2020-06-19T09:02:00Z</dcterms:modified>
</cp:coreProperties>
</file>