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20" w:rsidRDefault="00CA4020" w:rsidP="00CA4020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A4020" w:rsidRDefault="00CA4020" w:rsidP="00CA4020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A4020" w:rsidRPr="00640572" w:rsidRDefault="00CA4020" w:rsidP="00CA4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40572">
        <w:rPr>
          <w:rFonts w:ascii="Times New Roman" w:hAnsi="Times New Roman" w:cs="Times New Roman"/>
          <w:sz w:val="28"/>
          <w:szCs w:val="28"/>
          <w:lang w:eastAsia="ru-RU"/>
        </w:rPr>
        <w:t>Дорожная карта (план мероприятий) по реализации</w:t>
      </w:r>
    </w:p>
    <w:p w:rsidR="00CA4020" w:rsidRPr="00640572" w:rsidRDefault="00CA4020" w:rsidP="00CA4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72">
        <w:rPr>
          <w:rFonts w:ascii="Times New Roman" w:hAnsi="Times New Roman" w:cs="Times New Roman"/>
          <w:sz w:val="28"/>
          <w:szCs w:val="28"/>
          <w:lang w:eastAsia="ru-RU"/>
        </w:rPr>
        <w:t>положения о системе (целевой модели) наставничества педагогических работников ГБДОУ детский сад  № 45 Адмиралтейского района СПб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2481"/>
        <w:gridCol w:w="3019"/>
        <w:gridCol w:w="1647"/>
        <w:gridCol w:w="1988"/>
      </w:tblGrid>
      <w:tr w:rsidR="00CA4020" w:rsidRPr="00640572" w:rsidTr="00F60324">
        <w:tc>
          <w:tcPr>
            <w:tcW w:w="436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05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0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05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этапа</w:t>
            </w:r>
          </w:p>
        </w:tc>
        <w:tc>
          <w:tcPr>
            <w:tcW w:w="4302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05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деятельности и план мероприятий</w:t>
            </w:r>
          </w:p>
        </w:tc>
        <w:tc>
          <w:tcPr>
            <w:tcW w:w="164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05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1988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05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CA4020" w:rsidRPr="00640572" w:rsidTr="00F60324">
        <w:tc>
          <w:tcPr>
            <w:tcW w:w="436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2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020" w:rsidRPr="00640572" w:rsidTr="00F60324">
        <w:tc>
          <w:tcPr>
            <w:tcW w:w="436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7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0572">
              <w:rPr>
                <w:rFonts w:ascii="Times New Roman" w:hAnsi="Times New Roman" w:cs="Times New Roman"/>
                <w:b/>
                <w:bCs/>
              </w:rPr>
              <w:t>Подготовка условий для реализации системы наставничества</w:t>
            </w:r>
          </w:p>
        </w:tc>
        <w:tc>
          <w:tcPr>
            <w:tcW w:w="4302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Подготовка и принятие локальных нормативных  актов ДОУ:</w:t>
            </w: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 приказ» Об утверждении положения о системе (целевой модели) наставничества педагогических работников в ГБДОУ  детский сад № 45 Адмиралтейского района</w:t>
            </w:r>
          </w:p>
        </w:tc>
        <w:tc>
          <w:tcPr>
            <w:tcW w:w="164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Август 2022</w:t>
            </w:r>
          </w:p>
        </w:tc>
        <w:tc>
          <w:tcPr>
            <w:tcW w:w="1988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Заведующий ДОУ Красовская Л. О.</w:t>
            </w:r>
          </w:p>
        </w:tc>
      </w:tr>
      <w:tr w:rsidR="00CA4020" w:rsidRPr="00640572" w:rsidTr="00F60324">
        <w:tc>
          <w:tcPr>
            <w:tcW w:w="436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CA4020" w:rsidRPr="00640572" w:rsidRDefault="00CA4020" w:rsidP="00F603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02" w:type="dxa"/>
          </w:tcPr>
          <w:p w:rsidR="00CA4020" w:rsidRPr="00640572" w:rsidRDefault="00CA4020" w:rsidP="00F60324">
            <w:pPr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 приказ (ы) о закреплении наставнических групп;</w:t>
            </w:r>
          </w:p>
          <w:p w:rsidR="00CA4020" w:rsidRPr="00640572" w:rsidRDefault="00CA4020" w:rsidP="00F60324">
            <w:pPr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 подготовка шаблона персонализированной программы наставничества;</w:t>
            </w:r>
          </w:p>
        </w:tc>
        <w:tc>
          <w:tcPr>
            <w:tcW w:w="164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Сентябрь 2022</w:t>
            </w:r>
          </w:p>
        </w:tc>
        <w:tc>
          <w:tcPr>
            <w:tcW w:w="1988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Методист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Никольская Т. И.</w:t>
            </w:r>
          </w:p>
        </w:tc>
      </w:tr>
      <w:tr w:rsidR="00CA4020" w:rsidRPr="00640572" w:rsidTr="00F60324">
        <w:tc>
          <w:tcPr>
            <w:tcW w:w="436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7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0572">
              <w:rPr>
                <w:rFonts w:ascii="Times New Roman" w:hAnsi="Times New Roman" w:cs="Times New Roman"/>
                <w:b/>
                <w:bCs/>
              </w:rPr>
              <w:t xml:space="preserve">Формирование банка </w:t>
            </w:r>
            <w:proofErr w:type="gramStart"/>
            <w:r w:rsidRPr="00640572">
              <w:rPr>
                <w:rFonts w:ascii="Times New Roman" w:hAnsi="Times New Roman" w:cs="Times New Roman"/>
                <w:b/>
                <w:bCs/>
              </w:rPr>
              <w:t>наставляемых</w:t>
            </w:r>
            <w:proofErr w:type="gramEnd"/>
          </w:p>
        </w:tc>
        <w:tc>
          <w:tcPr>
            <w:tcW w:w="4302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-Сбор информации о профессиональных запросах педагогов;</w:t>
            </w: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-Формирование банка данных наставляемых обеспечение согласий на сбор и обработку персональных данных;</w:t>
            </w:r>
          </w:p>
        </w:tc>
        <w:tc>
          <w:tcPr>
            <w:tcW w:w="164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 xml:space="preserve">Август 2022 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88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Методист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Никольская Т. И</w:t>
            </w:r>
          </w:p>
        </w:tc>
      </w:tr>
      <w:tr w:rsidR="00CA4020" w:rsidRPr="00640572" w:rsidTr="00F60324">
        <w:tc>
          <w:tcPr>
            <w:tcW w:w="436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572">
              <w:rPr>
                <w:rFonts w:ascii="Times New Roman" w:hAnsi="Times New Roman" w:cs="Times New Roman"/>
                <w:b/>
                <w:bCs/>
              </w:rPr>
              <w:t>Формирование банка наставников</w:t>
            </w:r>
          </w:p>
        </w:tc>
        <w:tc>
          <w:tcPr>
            <w:tcW w:w="4302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 Формирование банка д</w:t>
            </w:r>
            <w:r>
              <w:rPr>
                <w:rFonts w:ascii="Times New Roman" w:hAnsi="Times New Roman" w:cs="Times New Roman"/>
              </w:rPr>
              <w:t>анных наставников, обеспечение</w:t>
            </w:r>
            <w:r w:rsidRPr="00640572">
              <w:rPr>
                <w:rFonts w:ascii="Times New Roman" w:hAnsi="Times New Roman" w:cs="Times New Roman"/>
              </w:rPr>
              <w:t xml:space="preserve"> согласий на сбор и обработку персональных данных;</w:t>
            </w: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lastRenderedPageBreak/>
              <w:t>Сентябрь 2022</w:t>
            </w:r>
          </w:p>
        </w:tc>
        <w:tc>
          <w:tcPr>
            <w:tcW w:w="1988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Методист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Никольская Т. И</w:t>
            </w:r>
          </w:p>
        </w:tc>
      </w:tr>
      <w:tr w:rsidR="00CA4020" w:rsidRPr="00640572" w:rsidTr="00F60324">
        <w:tc>
          <w:tcPr>
            <w:tcW w:w="436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0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572">
              <w:rPr>
                <w:rFonts w:ascii="Times New Roman" w:hAnsi="Times New Roman" w:cs="Times New Roman"/>
                <w:b/>
                <w:bCs/>
              </w:rPr>
              <w:t>Отбор и обучение</w:t>
            </w:r>
          </w:p>
        </w:tc>
        <w:tc>
          <w:tcPr>
            <w:tcW w:w="4302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 Анализ банка и выбор подходящих наставников для педагога/ группы педагогов;</w:t>
            </w: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 xml:space="preserve">-Обучение наставников для работы с </w:t>
            </w:r>
            <w:proofErr w:type="gramStart"/>
            <w:r w:rsidRPr="00640572">
              <w:rPr>
                <w:rFonts w:ascii="Times New Roman" w:hAnsi="Times New Roman" w:cs="Times New Roman"/>
              </w:rPr>
              <w:t>наставляемыми</w:t>
            </w:r>
            <w:proofErr w:type="gramEnd"/>
            <w:r w:rsidRPr="00640572">
              <w:rPr>
                <w:rFonts w:ascii="Times New Roman" w:hAnsi="Times New Roman" w:cs="Times New Roman"/>
              </w:rPr>
              <w:t>;</w:t>
            </w: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 под</w:t>
            </w:r>
            <w:r>
              <w:rPr>
                <w:rFonts w:ascii="Times New Roman" w:hAnsi="Times New Roman" w:cs="Times New Roman"/>
              </w:rPr>
              <w:t xml:space="preserve">готовка методических материалов для сопровождения </w:t>
            </w:r>
            <w:r w:rsidRPr="00640572">
              <w:rPr>
                <w:rFonts w:ascii="Times New Roman" w:hAnsi="Times New Roman" w:cs="Times New Roman"/>
              </w:rPr>
              <w:t>наставнической деятельности;</w:t>
            </w: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 проведение консультаций. Организация обмена опытом среди наставников – «установочные сессии» наставников и др.</w:t>
            </w:r>
          </w:p>
        </w:tc>
        <w:tc>
          <w:tcPr>
            <w:tcW w:w="164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Сентябрь 2022</w:t>
            </w:r>
          </w:p>
        </w:tc>
        <w:tc>
          <w:tcPr>
            <w:tcW w:w="1988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Методист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Никольская Т. И</w:t>
            </w:r>
          </w:p>
        </w:tc>
      </w:tr>
      <w:tr w:rsidR="00CA4020" w:rsidRPr="00640572" w:rsidTr="00F60324">
        <w:tc>
          <w:tcPr>
            <w:tcW w:w="436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572">
              <w:rPr>
                <w:rFonts w:ascii="Times New Roman" w:hAnsi="Times New Roman" w:cs="Times New Roman"/>
                <w:b/>
                <w:bCs/>
              </w:rPr>
              <w:t>Организация и осуществление работы наставнических пар/ групп</w:t>
            </w:r>
          </w:p>
        </w:tc>
        <w:tc>
          <w:tcPr>
            <w:tcW w:w="4302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 Формирование наставнических пар/ групп</w:t>
            </w: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 Разработка персонализированных программ наставничества для каждой пары/ группы</w:t>
            </w:r>
          </w:p>
        </w:tc>
        <w:tc>
          <w:tcPr>
            <w:tcW w:w="164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Сентябрь 2022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8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Методист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Никольская Т. И</w:t>
            </w:r>
          </w:p>
        </w:tc>
      </w:tr>
      <w:tr w:rsidR="00CA4020" w:rsidRPr="00640572" w:rsidTr="00F60324">
        <w:tc>
          <w:tcPr>
            <w:tcW w:w="436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02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 xml:space="preserve">- Организация </w:t>
            </w:r>
            <w:proofErr w:type="spellStart"/>
            <w:r w:rsidRPr="00640572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640572">
              <w:rPr>
                <w:rFonts w:ascii="Times New Roman" w:hAnsi="Times New Roman" w:cs="Times New Roman"/>
              </w:rPr>
              <w:t xml:space="preserve"> – педагогической поддержки сопровождение наставляемых, не сформировавших пару или группу </w:t>
            </w:r>
            <w:proofErr w:type="gramStart"/>
            <w:r w:rsidRPr="0064057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40572">
              <w:rPr>
                <w:rFonts w:ascii="Times New Roman" w:hAnsi="Times New Roman" w:cs="Times New Roman"/>
              </w:rPr>
              <w:t>при необходимости) продолжение поиска наставника/ наставников.</w:t>
            </w:r>
          </w:p>
        </w:tc>
        <w:tc>
          <w:tcPr>
            <w:tcW w:w="1647" w:type="dxa"/>
            <w:tcBorders>
              <w:top w:val="nil"/>
            </w:tcBorders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 xml:space="preserve">Педагог – психолог </w:t>
            </w:r>
          </w:p>
        </w:tc>
      </w:tr>
      <w:tr w:rsidR="00CA4020" w:rsidRPr="00640572" w:rsidTr="00F60324">
        <w:tc>
          <w:tcPr>
            <w:tcW w:w="436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572">
              <w:rPr>
                <w:rFonts w:ascii="Times New Roman" w:hAnsi="Times New Roman" w:cs="Times New Roman"/>
                <w:b/>
                <w:bCs/>
              </w:rPr>
              <w:t>Завершение персонализированных программ наставничества</w:t>
            </w:r>
          </w:p>
        </w:tc>
        <w:tc>
          <w:tcPr>
            <w:tcW w:w="4302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-проведение мониторинга качества реализации персонализированных программ наставничества (анкетирование);</w:t>
            </w: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-Приказ «О проведении итогового мероприятия в рамках реализации системы (целевой модели) наставничества педагогических работников»</w:t>
            </w: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 xml:space="preserve">- Проведение итогового мероприятия по выявлению лучших практик </w:t>
            </w:r>
            <w:r w:rsidRPr="00640572">
              <w:rPr>
                <w:rFonts w:ascii="Times New Roman" w:hAnsi="Times New Roman" w:cs="Times New Roman"/>
              </w:rPr>
              <w:lastRenderedPageBreak/>
              <w:t>наставничества; пополнение методической копилки педагогических практик наставничества;</w:t>
            </w:r>
          </w:p>
        </w:tc>
        <w:tc>
          <w:tcPr>
            <w:tcW w:w="164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Январь 2023 год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Default="00CA4020" w:rsidP="00CA4020">
            <w:pPr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CA4020">
            <w:pPr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Апрель 2023</w:t>
            </w:r>
          </w:p>
        </w:tc>
        <w:tc>
          <w:tcPr>
            <w:tcW w:w="1988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Методист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Никольская Т. И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Заведующий ДОУ Красовская Л. О.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Методист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Никольская Т. И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020" w:rsidRPr="00640572" w:rsidTr="00F60324">
        <w:tc>
          <w:tcPr>
            <w:tcW w:w="436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07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0572">
              <w:rPr>
                <w:rFonts w:ascii="Times New Roman" w:hAnsi="Times New Roman" w:cs="Times New Roman"/>
                <w:b/>
                <w:bCs/>
              </w:rPr>
              <w:t>Информационная поддержка системы (целевой модели) наставничества</w:t>
            </w:r>
          </w:p>
        </w:tc>
        <w:tc>
          <w:tcPr>
            <w:tcW w:w="4302" w:type="dxa"/>
          </w:tcPr>
          <w:p w:rsidR="00CA4020" w:rsidRPr="00640572" w:rsidRDefault="00CA4020" w:rsidP="00F60324">
            <w:pPr>
              <w:jc w:val="both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Освещение мероприятий Дорожной карты осуществляется на всех этапах на сайте образовательной организации и социальных сетях в специальном разделе.</w:t>
            </w:r>
          </w:p>
        </w:tc>
        <w:tc>
          <w:tcPr>
            <w:tcW w:w="1647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В течение учебного года</w:t>
            </w:r>
          </w:p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CA4020" w:rsidRPr="00640572" w:rsidRDefault="00CA4020" w:rsidP="00F60324">
            <w:pPr>
              <w:jc w:val="center"/>
              <w:rPr>
                <w:rFonts w:ascii="Times New Roman" w:hAnsi="Times New Roman" w:cs="Times New Roman"/>
              </w:rPr>
            </w:pPr>
            <w:r w:rsidRPr="00640572">
              <w:rPr>
                <w:rFonts w:ascii="Times New Roman" w:hAnsi="Times New Roman" w:cs="Times New Roman"/>
              </w:rPr>
              <w:t>Педагог - психолог</w:t>
            </w:r>
          </w:p>
        </w:tc>
      </w:tr>
    </w:tbl>
    <w:p w:rsidR="00CA4020" w:rsidRDefault="00CA4020" w:rsidP="00CA4020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020" w:rsidRDefault="00025DB3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825A88CE-B08C-4CE9-AC1B-F483A1ABF2A6}" provid="{00000000-0000-0000-0000-000000000000}" o:suggestedsigner="Заведующий" o:suggestedsigner2="Красовская Л.О" showsigndate="f" allowcomments="t" issignatureline="t"/>
          </v:shape>
        </w:pict>
      </w:r>
      <w:bookmarkEnd w:id="0"/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020" w:rsidRDefault="00CA4020" w:rsidP="00CA402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24218" w:rsidRDefault="00B24218"/>
    <w:sectPr w:rsidR="00B2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20"/>
    <w:rsid w:val="00025DB3"/>
    <w:rsid w:val="00B24218"/>
    <w:rsid w:val="00C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20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020"/>
    <w:pPr>
      <w:spacing w:after="0" w:line="240" w:lineRule="auto"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CA402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20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020"/>
    <w:pPr>
      <w:spacing w:after="0" w:line="240" w:lineRule="auto"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CA402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FRnFHNXbGrwRzZuqRpWHwPCzHbc=</DigestValue>
    </Reference>
    <Reference URI="#idOfficeObject" Type="http://www.w3.org/2000/09/xmldsig#Object">
      <DigestMethod Algorithm="http://www.w3.org/2000/09/xmldsig#sha1"/>
      <DigestValue>dtAZcBNwDO/1MVBsJFU1zh/Xe0c=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axOzbK64Vnue5/hAg/hP19KhIFc=</DigestValue>
    </Reference>
    <Reference URI="#idValidSigLnImg" Type="http://www.w3.org/2000/09/xmldsig#Object">
      <DigestMethod Algorithm="http://www.w3.org/2000/09/xmldsig#sha1"/>
      <DigestValue>CcCoqH7YIuwrCvpJBzebp4+M39o=</DigestValue>
    </Reference>
    <Reference URI="#idInvalidSigLnImg" Type="http://www.w3.org/2000/09/xmldsig#Object">
      <DigestMethod Algorithm="http://www.w3.org/2000/09/xmldsig#sha1"/>
      <DigestValue>TxCqYb9Vv3ftJYKSFrWHIe+qmA8=</DigestValue>
    </Reference>
  </SignedInfo>
  <SignatureValue>GJb+iWjCrT8bCPwWXiLuuCXM+A2oVxyiuTi5mv72FhY5b4N4PvrY9Oeln62k3KZj9tyid3O4Dwn1
EaPwDXhNOxMIALMQXMu5SxYaggPgbL9l17rlVXCJlxI5ikQd9uTmOVYNcG2Uy5VSdp7kXnfy5nXa
xOiwt+FavhFpXR2FekE=</SignatureValue>
  <KeyInfo>
    <X509Data>
      <X509Certificate>MIICIDCCAYmgAwIBAgIQaTTz87/sPY9BxcdhkDyprDANBgkqhkiG9w0BAQUFADBGMSUwIwYDVQQD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jdpXlYWJxH0RKnoK5r7DZYREEoA=</DigestValue>
      </Reference>
      <Reference URI="/word/stylesWithEffects.xml?ContentType=application/vnd.ms-word.stylesWithEffects+xml">
        <DigestMethod Algorithm="http://www.w3.org/2000/09/xmldsig#sha1"/>
        <DigestValue>1Ot14sqxhglA05caEYxx7etri/w=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Yp7/fJbnDLOL/a4tIJJfPPfjBbc=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0P3zM/hwpYaU0GxYTFki1TxhEGI=</DigestValue>
      </Reference>
      <Reference URI="/word/document.xml?ContentType=application/vnd.openxmlformats-officedocument.wordprocessingml.document.main+xml">
        <DigestMethod Algorithm="http://www.w3.org/2000/09/xmldsig#sha1"/>
        <DigestValue>/iKiPHokbgLmp0W6elLh8J3U3k4=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</Manifest>
    <SignatureProperties>
      <SignatureProperty Id="idSignatureTime" Target="#idPackageSignature">
        <mdssi:SignatureTime>
          <mdssi:Format>YYYY-MM-DDThh:mm:ssTZD</mdssi:Format>
          <mdssi:Value>2023-02-08T16:10:58Z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{825A88CE-B08C-4CE9-AC1B-F483A1ABF2A6}</SetupID>
          <SignatureText/>
          <SignatureImage>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/f997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753nXN1TvE90Dl1TtdWf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USnZSXGvfe/9/O2fXVjRGdUr6Xr93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le2F6ec/9//3/fe/9//3//fzxndUo0Qvp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MzRr93/3//f/9//3//f/9//3v/f/9/n3O4UhM+G2N9a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dU7/f/9/33v/f/9//3//f/9//3//f/9/33u/dzNGlk47Z55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1ZKv3f/f/9//3//f/9//3//f/9//3//f/9//3//f31vdU4zRvpe/3//f/9//3//e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ZUn9v/3//f/9//3//f/9//3//f/9//3//f/9//3//f/9/XW92UpdSn3f/f/9//3//f993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b7Xv97/3/fe/9//3//f/9//3//f/9//3//f997/3/ff/9//3+XVvI92l7/f79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Vkr/f/9//3//f/9//3//f/9//3//f/9//3//f/9//3//f99//3+/dxNCVUqec/9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xRC33v/f/9//3//f/9//3//f/9//3//f/9//3//f/9//3//f/9/n3f/f9hWVEbYWv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Sn5r/3v/f/9//3//f/9//3//f/9//3//f917/3//f/9/v3v/f/9/v3f/fzpjEkJ1S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l6XTv9733v/f/9//3//f/9//3//f/9//3//f/9/vXf/f/9//3/fe/9//3//f997t1YSPh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NEL/f997/3//f/9//3//f/9//3//f/9//3//f/9//3//f/9//3//f/9//3//f/9/G2PzPXdO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uFb/f/9//3//f/9//3//f/9//3//f/5//3//f/9//3//f/9//3//f/9//3//f/9/n3O5VvM9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xRCv3f/f/9//3//f/9//3//f/9//3//f/9//3//f/9//3//f/9//3//f/9//3//f/9/v3dda1ZK2lr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fe/9//392Ttpa/3//f/9//3//f/9//3//f/9//3//f/9//3//f/9//3//f/9//3//f/9//3//f/9//39+b1VKVUq/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M1Rp9z/3//f/9//3//f/9//3//f/9//3//f/9//3//f/9//3//f/9//3//f/9//3//f/9//3//f5ZS0Dl9a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3//e/9/mFL7Xt97/3//f/9//3//f/9//3//f/9//3//f/9//3//f/9//3//f/9//3//f/9//3//f/9/33v/f1xn0TnYVv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f997mFKec997/3//f/9//3//f/9//3//f/9//3//f/9//3//f/9//3//f/9//3//f/9//3//f/9//3//f59zVUaYTv9//3//f/9//3/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9//3//fz1n+mKec/9//3//f/9//3//f/9//3//f/9//3//f/9//3//f/9//3//f/9//3/+f/9//3v/f/9//3//f79321qXTn1v/3//f/9//3//f/9//3//f/9//3//f/9//3//f/9//3//f/9//3//f/9//3//f/9/GWP5Yt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fe/9//3//f9laXWv/f/9//3//f/9//3//f/9//3//f/9//3//f/9//3//f/9//3//f/9//3//f/9//3//f/97/3//f793mFKXUlxv/3//f/9//3//f/9//3//f/9//3//f/9//3//f/9//3//f/9//3//f/9//3//f1RK0j3aWr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G2P/f/9//3//f/9//3//f/9//3//f/9//3//f/9//3//f/9//3//f/9//3/+f/5//n//f/9//3//f/9/elIWRj5n/3/fe/9//3//f/17/n/+f/9//3//f/9//3//f/9//3//f/9//3/+f/9//38cYxZCWkoYQt97/3//f/5/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1ZOfm//f/9//3//f/9//3//f/9//3//f/9//3//f/9//3//f/9//3//f/9//3/+f/5//n//f/9//3//f797H2fUPdte/3//f/9//3//f/5//n//f/9//3//f/9//3/+f/9//3//f/9//3//f/9/33s4Rh9j3lpaSj9j/3//f917/3/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zNG33v/f/9//3//f/9//3//f/9//3//f/9//3//f/9//3//f/9//3//f/9//3//f/9//3//f/9//3//f797XWvzQXZO/3//f/9/33v/f/9//3//f/9/3nv/f/5//n/+f/9//3//f/9//3++c/9/33ccX9tWHl/3PR9j/3//f/9//3/+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pZS/3//f/9//3//f/9//3//f/9//3//f/9//3//f/9//3/+f/9//3//f/9//3//f/9//3//f/9//3//f/9/XWu3VpdS33v/f/9//3//f/9//3//f/5//n//f/9//3//f/9//3//f/9//3//f/9//3+WTrpSf2sZQv5e/3//f953/3/+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+2Vtda/3//f/9//3//f/9//3//f/9//3//f/9//3//f/1//X/+f/9//3//f/9//3//f/9//n/+f/5//3/dd/9//393TjZKv3v/f99/33//f/97/3/9f9x7/3//f/9//3//f/9//3//f/9//3u6b/9/e2tVRpxSP2dcSt1a/3//f/9//3/dd/9//n/+f/x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t0Tltn/3//f/9//3//f/9//3//f/9//3//f/9//n/+f/1//n//f/9//3//f/9//3//f/5//X/9f/x7/3//f/9/33uZUlhKf2//f/9/33v/f/5//Hv/f/9//3//f/9//3//f/9//3//e/9//n/8d/9/fWv1Od9aP2daSv1e/3v/f/9//3/9e/5//X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99333t1Tn5v33v/f/9//3//f/9//n//f/9//3//f/9//n/+f/5//3//f/9//3//f/9//3/9f/1//H/9f9x3/3//f79333+ZUjdKv3f/f997/3//f7x3/3+/e99//3//f/5//n/+f/9/3nf/f/9//3//d993/3/TNZtOn3M4QnlO/3//f953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v3c0Rp9zv3f/f/9//3//f/9//3//f/9//3//f/9//3//f/9//3//f/9//3//f/9//n/9f/5//X//f/57/3//f/9//3+YUhRCv3f/f55z/3//fxJCv3u/e/9//3//f/1//n/+f/9//3//f/97/3//f/97/3uRLXlKf2ucUllKv3f/f/57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99733c0Rl1r/3//f/97/3//f/9//nv/f/9//3//f/9//3//f/9//3//f/9/3Xf/f/9//3//f/9/3nv/f/9/33v/f/9//3/ZXjNGv3ffe/9//393TpIxP2f/f/9//3/+f/1//X/+f/9/33f/f/9//3v/e/9//3vSMTdCX2s5RnlO33vfe/9//3//f/9//3//f/x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4Vhtj/3v/f/9/3nf/f/9//3//e997/3//f997/3//f/9//nv/f/9//3//e/9/33v/f/9/vnf/f/9//3//f/9//3/5Xq81n3P/f997/394UnAt/V7/f/9//3/+f/1//3//f/9//3//f/9//3+db51r/3u5TnEt/lrdWnlO/3//f/9//3/ff/9//3/9f/1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+/d/9/v3eXUvpav3f/f/9/3nfcd/9/vnc0RrI1/mL/f/9/33v/f/9//3/dd/9//3//f/9//3/fe/9//3//f5xz/3//f/9/nXOeczVKHWf/f/9//393Ti8lvFq/d997/3//f/5/3Hf/f99733u/c/9//3//f/9/33c8XxVC1TkYQnxOv3vff/9//3//f/5//X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97/3//f/9//393TlZGn2/fe/9//3/ee/97PWezNbQ1H2efd/9//3//e/9//3//f/9//3//fz5rf3Pff/9//3//f/9//3//f/9/v3s9a5E1Hmf/f/9//3/cWg8hWk7/f/9733v/f/9/nG+WUjxj/3//f99333v/e/9//3//f9xa1z35QX1Sf3P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2FZ2ShNCNEKXThtjXWf/f/97/38dYxVCPmf/f/9//3v/f793elL2PRdCF0bbWv9//3/fe/9//3//e/9/33uSNRVGVk59b997/3+dc/9//3/fe/9/v3dea5E1PWf/f79z/38/Z+4cF0L/f/9//3+/d/lesDU0RrE18z2fc/9//3//e/9//3//fx9n+UF0LThGPmf/f/9//3/fd/9//3//f/9//3//f/9//3//f/9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PaVvtafmvfd35v2lpVRjVGsTXaVp9z/39/bzhGFT6/d/9//3//f/9/3V5YSt5eF0K7Vv9//3+/d/9//3//e593Nka6Vt9/Xmv6Yn1v/3//f753/3//f/9//39ebxRC+17/f997/3+fcy8l1Dn/f/9//3/fe9E5/3/fexxjNkaQLdlW/3//f/9//3//f/9/3VrVOdM5/F7/f/9//3//f/9//3//f/9//3//f/9//3//f55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SX2vfe/9/33v/f/9//3//f39vFD7UOZtSn3Pfex9jFkY+Z997v3ffe/9/P2t6Tv9etTn3QZ9z/3//f/9//3v/f/xikTFfa39zv3eXUtpeXW//f797/3+/d/9//39ea/Q9/F7fd993/39/bw4hczG/e/9/v3sVQvxi/3//f/9//3/6WvM9Vko9Y997/3//f/9/v3dYSlEp1Tl/b/9//3//f/9//3//f/9//3//f/9/n3eWUjtr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XSn9v/3//f/97/3//f/97/3v/f/9/PmdXShdG3l6/e19r0zmaUv9/33//f/9/mlIXQp9ze06UMb9z/3+eb/9//3//f9pesTm/d997/3+fc5hSVUq/e/9//3//f997/39/c/Y92lb/f79333efd+8gljWfd/9//V7TOd97/3//f/9//3vfe15rd040Qjtj/3//f/9/33vdWrU1Uil6Tr93/3//f/9//3//f/9//3//f/9/jzHyPTxn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55zFUK/d/97/3//e/9//nv/f/5//3//f/9/v3s+a3lS9UG/d7933VoYQrxW/3v/f997l070PV9rH2N0Ld5a/3vfd993/3v/f5dO8Tnfe/97/3//f39vmlbcXr97/3//f/9//39fb9Q5eE6/d/9//39/b1EptDUfY7931Dlfa/9//3//f/9//3//f/97fm/YVlVKPGe/d/9/33v/XjlG1jXUOVVGnnP/e997/3//f793/3/fe19reErUOTdG3FofY/9//3v/f/9//3//f/9//3//f/9//3//f/9//nv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hS/Fr/f/9//3//f/9//Xv+f/5//3//f/9/v3tfcxxj8z1fa997f2+cUvU9G1//e/9/2VY3Qv9aP2P5PTtG/3v/f/9733P/e/la8jnfd/9//3+/d/9/n3O5Whtj/3/fe997/3/fezVCmE7/e/9//39/b9U51TlZSvU9/V7/f997/3//f/9//3//f/9/33ueb3dONUbbWv97/38fX71WH1/9XlZKd0r7Xn9v/3v/f/97/3//f/1eci0XQt5aW04XQp9zvnP/e/9//3//f/9/33f/f/9//3//f/9//3//f/97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+5VplS/3vfe/9//3/+e/5//X/+f/9//3//f/9//3//f/teFEL9Wt9733t/b3hOl05dZ/97P2PVNb5Wf2/4OThCn2//f79z/38cY9M1vFYfY/9//3//f/9//n84Y5ZSXWvfe/9/v3O/dzRC8z3/f/9//39fa/Y9X2t/a/9//3v/f/9//3//f/9//3//f/9//3//f/9/+15XRtxa33tfazlGP2ffe59z2lY0QlRG+Vr/f793/3//f5xSkzEeY/9/f281RlZKd07bWh1jf2+fc997v3ffe997/3//f/9//3//f793/3v/f/9//3//f/97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tWSp9z/3//f/9//3//f/9//3//f/9//3//f/9//3//f9938z1XSv9//3+/cz5n9DkVPv1av3O8UhhCH19ZRnApXmf/f993/38cX7Q1X2sdY35v/3/+f/5//3//fzpjtlabb/9//3//exRC9Dnfe99733sfYxZC/3v/f953/3//f/9//3//f/9//3//f/9//3/fe/9/33s+Y1hK3Fafc/o9H2ffe/9//386Y1JCET6XTvQ9eU71PXEt+17/f/97/3/fe39v21p4TvU90zmRMdM50zkVQldK2lo9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U0bYWv9//3v/f/9/33v/f/9//3//f/9//3//f/9/n3N5TrU11jmfc/9//3v/f/5//3//fz5n9kF6Un9vv3f/fz5j9j34PVxKXU58Th9j3lr+XjdGsjUTPlRG8TnxOfE5sTW5Vl9rf2//f793N0aZTj5n21rbWr93/3//f/9/33v/f/9//3//f/9//3//f/9/3n/+f/5//H/+f/9//3//f5xWdDGcUptSf2+fc/9//3//f/5//n/9f/1//X/9f/1//X/9f/5//X/+f/5//3//f/9//3//f/9//3//f/9//3//f/5//n/9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t1YzQp9v/3vfd/9//3//f/9//3//f/9//3//f/9//F7WOa4YWk7/f/9//3//f/9//3//f99/u1p3Tjxnnm//fz5j1TmdUn9vX2ffWptSeE49Y793/3v/f/9/33f/f997/3//f/9/33f/f793V0p5Tp9zv3e6VtlW33v/f/9//3//f/9//3//f/9//3//f99//3//f/9//n//f99//3//f19rkzG8UnlO21afb/9//3//f/9//3/+f/5//n/+f/5//3/+f/9//n//f/9//3//f/9//3//f/9//3//f/9//3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XWvyPblW/3/fe/9//3//f/9//3//f/5//3//f/9//17YOc8YmlLfe/9//3//f/9//3//f/9/n3O5VldGmlLfd7931TkXQn9vv3f/f79z33v/f/97/3v/f/9/v3P/f/9/fW//f/9//Xv/f9931DU3Qv9//3t/axxjt1K/d/9//3//f/9//3//f/9//3//f/9//3//f/9//3//f/9/vnPfd59ztDW8Uj9nGEI+a59333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+f/9//3//f/9//3//f/9//3//f/9/33u5VlVK2Vr/f/9//3//f/9//3//f/9//3+/d/9//2KUMZItn2//f/9//3//f/5//3//f/9//3//f/xeV0r8Xp9vWEoWQn9r/3//f/9/33v/f/9/33v/f/9/33f/f/9//3//f/x7/3//f/9/eEqyMX9v/3+/c7932Fo7Y793/3//f/9//3//f/9//3//f/9//3//f/5//3//f/9//3//f7939j34Pb93mlL8Xp9z33//f/9//3//f/9//3//f/9//3//f/9//3//f/5//n/+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+dcxlfNELaWp9v/3//f/9//3v/f997/3//f/9/PmeQLfta/3//f/9//3//f/9//3//f/9/33v/f797+l6YUtteeVLUOR5nv3v/f/9/33v/f/9//nv/f/9//n//f/9//3//f/9//3v/f793uFZVSjxn/3//f/9/v3PZWthWv3P/f993/3//e/9//3//f/5//3//f917/n//f/9//3//f793u1r1Qf97f2t4Svxa33f/e/97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z2lY1QjVC+17fd/9//3//f993/3//f9978zn7Xt97/3//f/9//3//f/9//3//f/9//3//f/9/v3sdZ5lWFkazOdxev3vff/9//3//f/9//X/9f/5//n//f/9//3//f/9//3//f/9/+VryPbhW/3//f/9//3t/b9lWG2P/f/97/3//f/9//3//f/9//3//f/9//3//f/9//3//f35z2lr0OT5f/38cWzVCnm//f993/3/ee/9//3/d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a3dOEz4TPndOfmufb993/3+/czVGG2P/e/9//3//f/9//3//f/9//3//f/9//3//f/9//39/cx1j9kFQLfVBv3f/f99733v/f/9//3//f/9//3//f/9//3//f/9/33v/f/9/PGd2TlVG/3+/d/9//3//fzxnNEZ9a3xr/3//f/9//3//f913/3//f/9//3//f/9//3//f793+1oWPl9n/3u/c/peE0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97nm8bYzRGVUpVStE5Ej4SQp9z/3//f/9//3//f/9//3//f/9//3//f/9/33v/f/9//3/ff/9/HmeRNW8tHGf/f/9//3/fe997/3//f/9//3//f/9//3//f/9//3//f/9/fW9VShNCXmv/f/9/v3Pfd/9/2VbYWn1r/3//f/9//3//f/9//3//f/9//3//f/9//3//f/9/n2/SNZhS/3+fb11nE0IbY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9//3//f997/3//f/9//3//f/9//3//f/9/3nvee/9//3//f997/3//f/9/33/aXm8xFEJdb99//3//f/9//3//f/9//3//f/9//3//f/9//3//f/9//3u4VrA1+lr/f/9//3/fd/9/f292Sl1r/3//f753/3//f/9//3//f/9//3//f/9//3//f/97n292ShM+f2//f39zuVZ2Tjx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997/3//f99733v/f/9//3//f/9//3//f/9//3//f/9//3//f/9//3//f/9//3//f/9/33//f99//3//f7la80E1Sr9333//f/9//3//f/9//3//f/9//3//f/9//3//f/9/33t+bzRGl1Lfd993/3//f/9/f288Y9la/3//e/9//3//f/9//3//f/9//3//f/9//3/fe/9//38cY9I5mVL/f/9/mVZ3Tl5r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/9//3//f/9//n//f/9/3nvee/9//3//f/9//3//f/9//3//f39vVk7zQdlev3f/f/9//3//f/9/vXf/f/9//3//f/9//3//f/9/33efb5dS0Tn6Wt93/3+/d/9/f293Tjxn/3/fd/9//3//f/9//3//f/9//3//f/9//3//f593/3+/e9M99D0/a/9/Pmc1Rhtj/3/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n//f/9//3//f/9//3//f/9//3//f/9//3//f/9/XWu/e/9//3//f/9//3//f/9//3//f/9//3//f/9//3/fe/9//3/fe35vNEYTPtpav3f/f/9/n3M1Rn5v/3//f/9//3//f/9//3//f/9//3//f/9//3//f/9//3//f7ta1DncXt9/f2/ZVj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+lrSOZExu1a6Wp9zHGN2Tr93/3//f/9//3//f/9//3//f/9//3//f/9//3//f/9//3//f99/ulbTOXdO2VbyP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3//f/9//3//f/9//3//f/9//3//f/97/3//f/9/n3PbWttakDEMIW8xdk7/f/9//3//f/9//3//f/9//3//f/9//3//f/9//3//f/9//3//f/9/X2tWSvI9M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n//f/9//3//f/9//3//f/9//3/fe/9//3//f/9//3//f/9//3/fe5hS8j00Rn1r/3//f/9//3//f/9//3//f/9//3//f/9//3//f/9//3//f/9//3//f/9//399a75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fe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fe/9//3//f/9//3//f/9//3//f/9//3//f/9//3//f/9//3//f/9//3//f51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57/3//f/9//3//f/9//3//f/9//3//f/9//3//f/9//3//f/9//3//f/9//n//f/5//3+7d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v/f/9//3//f/9//3//f/9//3//f/9//3//f/9//3//f/9//3//f/9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tAAAAPAAAAAAAAAAAAAAAb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2023-02-08T16:10:58Z</xd:SigningTime>
          <xd:SigningCertificate>
            <xd:Cert>
              <xd:CertDigest>
                <DigestMethod Algorithm="http://www.w3.org/2000/09/xmldsig#sha1"/>
                <DigestValue>2aD0oEGPRVUpmCoqfnI6eDFavKg=</DigestValue>
              </xd:CertDigest>
              <xd:IssuerSerial>
                <X509IssuerName>O=ГБДОУ № 45, CN=Красовская Л.О</X509IssuerName>
                <X509SerialNumber>139843886931434390090015613157008779692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LP8AAL4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997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997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997/3//f/9/33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vff/9/v3d9b3VO0DnQPVRK2Fpc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+ed1NKllZca/9/339ca7dWVEpUShp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f7972Fr4Xn1v/3//f99//3//f/9/XGdUSjRG2Vq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dc1RKn3f/f/9//3//f/9//3v/f/9//3+fb7lW8z08Z11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339USv9//3/ff/9//3//f/9//3v/f/9//3/fe793EkKWUhpjvn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zdk6/d/9//3//f/9//3//f/9//3//f/9//3//f/9/fW+WUjNGG2P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fe5hSf2//f/9//3//f/9//3//f/9//3//f/9//3//f/9//399b1ZOmFJ/c/9//3v/f/9/33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aWvte/3//f/97/3//f/9//3//f/9//3//f/9//3/ff/9//3//f5dS80HZWv9/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e/9/+15WSv97/3//e/9//3//f/9//3//f/9//3//f/9//3//f/9/33v/f59zE0JURr9z/3//f/9//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39vFEL/f/9//3//f/9//3//f/9//3//f/9//3//f/9//3/ff/9//3+/d/9/+FpURvle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fe1ZKXWv/f/9//3//f/9//3//f/9//3//f/9/vXf/f/9//3++d/9//3+/e/9/OmMRPnVO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6XpdS33v/f/9//3//f/9//3//f/9//3//f/9//3/ee/9//3//f/9//3//f/9//3+3VhNC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n3MTQv9/33v/f/9//3//f/9//3//f/9//3/+f/9//3//f/9//3//f/9//3//f/9//38bYxNC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dkq4Uv9//3//f/9//3//f/9//3//f/9//3//f/9//3//f/9//3//f/9//3//f/9//3+fc7la0z09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1xrNEKfc/9//3//f/9//3//f/9//3//f/5//3//f/9//3//f/9//3//f/9//3//f/9//3+fd15rNUb6Xt97/3//e/9//3//f957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ZK21r/f/9//3//f/9//3//f/9//3//f/9//3//f/9//3//f/9//3//f/9//3//f/9//3//f59zVEp2Tr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fcxRCn3P/f/9//3//f/9//3//f/9//3//f/9//3//f/9//3//f/9//3//f/9//3//f/9//3//f/9/dk7ROVxr/3/fd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17/3//f/9//3+4Utpa/3//f/9//3//f/9//3//f/9//3//f/9//3//f/9//3//f/9//3//f/9//3//f/9//3/fe/9/PGfyPd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5//nv/f/9/v3eYUn5v33v/f/9//3//f/9//3//f/9//3//f/9//3//f/9//3//f/9//3//f/9//3//f/97/3//f/9/nm9WRndK/3//f/9//3//f/9//3//f/9//3//f/9//3//f/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n//f/5//3//e/9/PWcbY55z/3//f/9//3//f/9//3//f/9//3//f/9//3//f/9//3//f/9//3/+f/9//3//f/9//3//f/9/v3P8XndOnXP/f/9//3//f/9//3//f/9//3//f/9//3//f/9//3//f/9//3//f/9//3//f/9//3/5Xhpjv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f/1//n//f953/3/fe/9/uFZdb99//3//f/9//3//f/9//3//f/9//3//f/9//3//f/9//3//f/9//3//f/9//3//f/9//3v/f/9/n3OYUnZOXW//f/9//3//f/9//3//f/9//3//f/9//3//f/9//3//f/9//3//f/9//3//f/9/VErROdp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Uo8Z/9//3//f/9//3//f/9//3//f/9//3//f/9//3//f/9//3//f/9//3//f/9//n//f/9//3//f/9//3+bVhZGPmv/f/9//3//f/9//n/+f/9//n//f/9//3//f/9//3//f/9//3//f/9//3//fxxjF0JaSjlG33v/f/9//3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/d997NUp+c/9//3//f/9//3//f/9//3//f/9//3//f/9//3//f/9//3//f/9//3/+f/5//n//f/9//3//f/9/v3cfZ7M5+17/f/9//3//f/5//n/+f/9//3//f/9//3/+f/5//n//f/9//3//f/9/33vfezdCH2PeVlpKHl//f/9/3Xv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11rE0bfe/9//3//f/9//3//f/9//3//f/9//3//f/9//3//f/9//3//f/9//3//f/9//3//f/9//3//f/9/v3deb/I9llL/f/9//3//f/9//3//f/9//3//f/9//3/+f/9//3//f/9//3//f953/3//exxf/Fr+XhhCH2P/f/9//3//f/5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fe9halVL/f/9//3//f/9//3//f/9//3//f/9//3//f/9//3/+f/9//n//f/9//3//f/9//3//f/9//3//f/9/33t9b5dSl1a/d/9//3//f/9//3//f/9//Xv/f/5//3//f/9//3//f/9//3//f/9//3//f3VKulJfZzpG3Vr/f/9/3nv/f/5//n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dW11r/f/97/3//f/9//3//f/9//3//f/9//3//f/5//n/9f/5//3//f/9//3//f/9//3/+f/1//3//f957/3//f3dOV06/d/9/33v/f/9//3//f/5/23f/f/9//3//f/9//3//f/9//3/+e7tz/n+cb1VGvVI/Z3xO3Vr/f/9//3//f917/3//f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d/9//3/fd3VOOmf/f/9//3//f/9//3//f/5//3//f/9//3//f/1//X/+f/9//3//f/9//3//f/9//X/9f/x//H/+f/9//3/ff3hOWE5fb/9//3/fe/9//3/ce/9//3//f/9//3/+f/9//3//f997/3/+f/x3/399a9Q531ofY1pK/Vr/e/9//3//f/17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v/f/9/33vfd5ZSfW//f/9//3//f/9//3//f/9//3//f/9//3/+f/5//3//f/9//3//f/9//3//f/5//X/9f/x//Xv/f/9/n3f/f5lSWE6fd/9/33v/f/9/3Hv/f99/33//f/9//n/9f/9//3//e/9//3//f/9733f/f9M1u1KfbzhGeUr/f/9//3v+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fe/9//3+eczRGnnPfd/97/3//f/9//n//f/9//3//f/9//3//f/9//3//f/9//3//f/9//3/+f/5//X/+f/5//n//f/9//3//f3hSFEKfc/9/fW//f/9/Mkafd79733//f/5//X/9f/5//3//f/97/3v/f/9/33f/e3ApeUpfa7xSWEbfd/9//nv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e/9//3//f/9//3u/d1VKXWv/f/9//3//f/9//n/+f/9//3//e/9//3//f/9//3//f/9//nv+e/9//3/+f/9//3/+e/9//3/fe/9//3//f9laNEqfc/9//3//f3ZOkzUfZ/9//3//f/5//n/9f/9//3//e/9//3/fe/9//3//f9IxN0JfZ1pKeU7/f997/3/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+fc7hWGl//e/9//3+9c/9//n//f95333v/f/9/v3v/f/9//3/dd/9//3//f957/3++d/9//3/fe/9//3//f/9//3//f9hasDl+b/9/v3f/f3hOcC3cXv9/33v/f/17/X/+f/9//3//f/9//3//f51vfWf/f5lOki3dWt1aeUr/f/9//3//f/9/33v/f/1//X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v/e/9//3//f793/3+/c7hS+lrfd/9//3/ed/17/3/fezRGszn9Xv9//3//f/9//3//f/57/3//f/9//3//f/9//3//f/9/vXf/f/9//3++d55zVkocY/9//3//f3ZOTym8Wt97v3f/f/9//3+8c/9/33v/f59z/3//f/9//3v/ezxfNkLUNTlGfE7fe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99333v/f/97/3//f5dONUafc993/3//f/5733s9Z5I1tDn/Yr93/3//f993/3//f/9//3//f/9/Pmt/b/9/33v/f/9//3//f/9//3/fezxnkTX9Yv9/33v/f7tWDyE5Sv9/33vfe/9//398a5dSHGP/f/9/33vfd/9//3v/f/973FrXOflBXE5/c/9//3+9d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fmvZWlVKNEIzQphSG19+a/9//3//fz5nFUJfZ/9//3//e/9/v3eaVvY9GEYXQvxe/3//f997/3//f/9//3/ff5I1NUZVSp5z33v/f5xz/3//f/9//3/fe15rsjU9Z/9/n3P/fx9n7yAXQv9//3//f793GV+vMTVKsTX0PX9v/3//f/9//3//f/9/P2f4QZUxOEZeZ/9//3//f997/3//f/9//3//f/9//3//f/9//3//f/9/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bX9pa2lp+a793n2/ZVlVGFEKxNblSv3P/f39vF0IWQp9z/3//f/9//3/9XjhG/l72QbxW33v/f79z/3//f/97f3M3SplW3389axpjXGv/f/9/v3f/f/9//3//f11rFELaWv9/v3f/f39vLyWzNf9//3//f7930Tn/f99//F42Rm8t2Vb/e/9//3v/f/9//3/dWtU5sjUcX/9//3//e/9//3//f/9//3//f/9//3//f997nnf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uVZfZ/9//3//e/97/3//f/9/f2sVQtM5u1afc/9/H2M3Rj5n33u/d/9//39fa1pO/2K1NRhGn3P/f/9//3/ee/9//F6RNV5rn3efd7hW2l5+b/9/33v/f997/3//f15r9T38Wv9733f/f15rLyVzMd9/33/fexVCHGPff/9//3//f/laFEJWRj5n33f/f/9//3+/c3lKUSn2PX9r/3//f/9//3//f/9//3//f/9//3+/d3VSXG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3nu/d1ZGf2//f/9/33f/f/9//3vfe/9//39eZzdGF0a9Wt97P2fTOXlS/3/fe/9//3u7VvY9n3NaSpQxn3P/f31r/3//f/9/2lrSOb9333v/f793l1JWSr93/3//f/9/33v/f19v9j25Uv9/v3Pfe59z7yCVMZ9333/9XrI133vfe/9//3//e797XmtWSjVGGmP/f/9//3/fd95alTFzLXpK33f/f/9//3//f/9//3//f/9/33+PMdE9PGe/d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nXM2Rr93/3//f/9//3//f/9//3//f/9//3/fez5rmlb1Qd97v3P+XhdCvVrfe/9/33e4UvQ9f2//XpUx3lr/f793/3v/e/9/dk7yPd93/3//e/9/f2+6Vtxa33v/f/9//3//f19r9T1XSt97/3//f19rci20NR9nv3f1PV9r/3//f/9//3//f/9//399b9laVEZdZ793/3/fdx9jOUb2OdQ1dUqec/9/33f/f/9/33v/f/9/X2t4TtM5OEa8Vj9n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389Z1dKf2//f/9//3//f/9//n//f/9//3//f/9//3//f/9/33vTOVdK/3//f59vXmfTORVC3Fa/c5xSOUL/WnlKTyV/Z/9733f/fx1fszFfa/xefm//f/5//X//f/9/Ome1Upxv/3v/f993NELTOd97v3v/fx9jNkbfe/9/vnP/f/9//3//f/9//3//f/9//3//f/97/3/fex1jeE67Vp9z2Tk/Z997/3//f1pjMUIRPnZK9D1YSvZBcC38Xv9//3//f/9/X2v7XldKFUKyNZIxsjXUOfRBd066Vj1nf2+/d/9//3//f/9//3//f/9//3/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O2czRvle/3//f/9//3/fd/9//3//f/9//3//f/9//3+/d3lOtTm1Ob93/3v/f/9//3//f/9/PmcXRnpOn3O/c/9/HmP3Pfg9fU5dSp1OH2P/Xv5eWEaxMRRCM0bxPfA58j2xNdpWP2efc/9/33s2RppSPmP8Xtpa33v/f/9//3//f/9//3//f/9//3//f/9//3/ef/9//n/9f/1//3//f/9/nFaVMXxSvFZ/b79z/3//f/5//n/9f/1//X/9f/1//n/9f/5//X/+f/5//n//f/9//3//f/9//3//f/9//3//f/9//3/+f/5//X/+f/5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vnf/f997/3+WUjNGfm//f793/3//f/9//3//f/9//3//f/9//3/9XrY5rxhaSv9//3//f/9//3//e/9/33vbWlZKXGd9b/9/HWPVOXxOf28/Z99amlJ4Thxj33ffd/9//3/fe/9//3v/f/9//3/fe/9/v3c2RnlOf2+/d5lS2Vbfd/9//3//f/9//3//f/9//3//f/9//3//f/9//n//f/9//3/fe/9/P2eUMZtSek66Up9v/3//f/9//3/+f/5//n/+f/1//n/+f/9//n//f/5//3//f/9//3//f/9//3//f/9//3//f/5//3/+f/5//X/+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dZxM+uVb/f997/3//f/9//3//f/9//3//f/9//38fY7c5zxyaUv97/3//f/9//3//f/9//3+/d7lWd0qZTt97v3P2ORc+n3O/d/9/v3P/f/9//3//e/9//3+/d/9//399b/9//3/+e/9/33u0NVhG/3//f15rPWeXUt97/3v/f/9//3//f/9//3//f/9//3/ff/9//3//f/9//3+ec/97n3PUOZxSX2sYQl9vn3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3nv/f/9//3//f/9/33v/f/9//3/fd9lWNUbaWv9//3//f/9//3//f/9//3//f79333//YnMtkjF+a/9//3//f/9//n//f/9//3//f997/V5XRhxff2t4ShY+f2/fe/9//3//e/9//3+/d/9//3/fd/9//3//f/9/23f/f/9//39XSrI1f2v/f59vv3e4VjtnvnP/f/9//3//f/9//3//f99//3//f/9/3Xv/f/9//3//f/9/n3P2Pdc5v3d5Tvxef2/ff/9//3//f/9//3//f/9//3//f/9//3//f/5//n/+f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51z+V5URtlWv3P/f/9//3v/f/97/3//f/9//3tfZ3AtG1//f/9//3//f/9//3//f/9//3//f/9/33v6XrlW21qZUtM5P2u/e/9//3//f/9//3/ee/9//3//f/9//3//f/9//3//f/9/33e4VnZOPGP/f/9//3+/c/pauFbfd/9//3v/f/9//3//f/9//3//f/9/3Xv/f/9//3//f/9/v3fbXvU9/39/a3hK+1r/e/97/3//f/9//3//f/9//3//f95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997n2/aWhQ+NUL6Wt93/3//f/9/33f/e/9/33fzOfpa33v/f/9//3//f/9//3//f/9//3//f/9//3+fdz1neFIWRpM13V6fd99//3//f/9//3/de/1//n//f/9//3//f/9//3//f/9//3/YWhI+l1L/f/97/3/fe59vuFY8Y/9//3v/f/9//3v/f/5//3/+f/9//n//f/9//3//f/9/XW/aWtM1P1//exxfNEKfb/9/33f/e957/3//f7x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35rl07zPTRCdkp/b59v/3v/f793NEI8Y997/3//f/9//3//f/9//3//f/9//3//f/9//3/ff59z/WIWRjApFka/d/9/v3v/f/9//3//f/9//3//f/9//3//f/9//3//f/9//387Z5dONUb/f793/3//f/9/PGNVRn1rnW//f/9//3//f/9//nv/f/9//3//f/9//3//f/9/v3f8XhU+f2f/e993+lo0Qt93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v/f/9//39+bxtjM0JVSjRG8TnyPRNCfm//f/9//3//f/9//3//f/9//3//f/9//3/ff/9//3//f99//38eZ3ExbzEbY/9//3//f753/3//f/9//3//f/9//3/fe/9//3//f/9//39da3VK8j1+a/9//3+fb993/3/ZWrhWfWv/f/9//3//f/9//3//f/9//3//f/9//3//f/9/33ufb7ExuVL/f59zPGc0Qvpe/3//f997/3/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793/3//f/9/v3f/f/9//3//f/9//3//f/9//3/ee/9//3//f/9/33//f/9//3//f9pekDUTQn5v33//f/9//3//f/9//3//f/9//3//f/9//3//f/9//3/fe9lasDX7Xv9//3//f997/3+fc1ZKfmv/f/9/vnf/f/97/3//f/9//3//f/9//3//f/9//3ufc3ZKNEJ/b/9/f2/aWnZOXWv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/3//f/9//3//f99733v/f/9/v3vfe/9//3//f/9//3//f/9//3//f/9//3//f/9//3//f/9//3//f99//3/fe/9/33v/f997uVrSPTVKn3P/f/9//3/fe/9//3//f/9//3/ee/9//3//f/9//3+/d35vE0KYUr9z33f/f/9//39/bxxj2lr/f/9//3//f/9//3//f/9//3//f/9//3//f/97/3//f/te0zl4Uv9/33u5VlZKfm//f/97/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99733v/f/9//3//f/9//3//f/9//3//f/9//3/ee/9//3//f/9//3//f/9//3//f/9/n3NWThNC2Vrfe/9//3//f/9//3/ee/9//3//f/9//3//f/9//3+/d79zl1LyPdla/3v/f997/3+fc3dOXWv/f/97/3//f/9//3//f/9//3//f/9//3/ff/9/n3f/f7939D3UPV9r/39fazVGPGP/f/9/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//f/9//3//f/9//3//f/9//3//f/9//3/+f/9//3//f/9//3//f/9//3//f/9//3//f/9//388Z997/3//f997/3//f/9//3//f957/3//f/9//3//f993/3//f/97XWs0RvI52lqfc/9//3+fcxRCfm//f/9//3//f/9//3//f/9//3//f/5//3//f/9//3//f/9/u1qzNfxe33t/b7hSP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rE1kTW6Vttaf289Z3ZO33v/f/9//3//f/9//3//f/9//3//f/9//3//f/9//3//f/9//3+aVvM9V0r6WvI5/3v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5//3//f/9//3//f/9//3//f/9//3//f/9//3//e/9//3u/c9pa21pvLQ0hby12Tv9//3//f/9//3//f/9//3//f/9//3//f/9//3//f/9//3//f99//39ea1ZK8TkzQv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993uVbyOVVKXWv/f/9//3//f/9//3//f/9//3//f/9//3//f/9//3//f/9//3//f/9//3//f35vnm//f/97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n//f/9//3//f/9//3//f/9//3//f/9//3//f/9//3/fe/97/3//f/9//3//f/9//3//f/9//3//f/9//3//f/9//3//f/9//3//f/9//3//f/9//3/fe997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/9//3//f/97/3//f/9//3//f/9//3//f/9//3//f/9//3//f/9//3//f/9//3//f/9/vn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ee/9//3//f957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9x7/n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/3//f/9//3//f/9//3//f/9//3//f/9//3//f/9//3//f/9//n//f9x7/3/+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</Object>
  <Object Id="idInvalidSigLnImg">AQAAAGwAAAAAAAAAAAAAAP8AAAB/AAAAAAAAAAAAAABKIwAApREAACBFTUYAAAEAuAQB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E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IbfCmJADMAAAAgBR+AlSoJAAAAAAAOKckAK7+CG3wpiQAgBR+AgEAAACAFH4CAQAAADT9CG0BAgAAPKgkACCGcQI0qCQAgBR+AuSmJACAAZp0DVyVdN9blXTkpiQAZAEAAAAAAAAAAAAA4maVduJmlXZYVnECAAgAAAACAAAAAAAADKckAHVulXYAAAAAAAAAAD6oJAAHAAAAMKgkAAcAAAAAAAAAAAAAADCoJABEpyQA2u2UdgAAAAAAAgAAAAAkAAcAAAAwqCQABwAAAEwSlnYAAAAAAAAAADCoJAAHAAAAAGSkAnCnJACYMJR2AAAAAAACAAAwqCQABwAAAG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mnQNXJV031uVdHCpJABkAQAAAAAAAAAAAADiZpV24maVduZdrGwAAAAAgBZmArxicQKArbYE5l2sbAAAAACAFWYCAGSkAgActQSUqSQAflesbLDqdwD8AQAA0KkkAEJXrGz8AQAAAAAAAOJmlXbiZpV2/AEAAAAIAAAAAgAAAAAAAOipJAB1bpV2AAAAAAAAAAAaqyQABwAAAAyrJAAHAAAAAAAAAAAAAAAMqyQAIKokANrtlHYAAAAAAAIAAAAAJAAHAAAADKskAAcAAABMEpZ2AAAAAAAAAAAMqyQABwAAAABkpAJMqiQAmDCUdgAAAAAAAgAADKsk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vbEyZJABU9LRsGGbGbAEAAABUG8NsKD3NbABA6AIYZsZsAQAAAFQbw2xsG8NsALpxAgC6cQKUmSQAgKCvbOw2xmwBAAAAVBvDbKCZJACAAZp0DVyVdN9blXSgmSQAZAEAAAAAAAAAAAAA4maVduJmlXZoWHECAAgAAAACAAAAAAAAyJkkAHVulXYAAAAAAAAAAPiaJAAGAAAA7JokAAYAAAAAAAAAAAAAAOyaJAAAmiQA2u2UdgAAAAAAAgAAAAAkAAYAAADsmiQABgAAAEwSlnYAAAAAAAAAAOyaJAAGAAAAAGSkAiyaJACYMJR2AAAAAAACAADsmiQABgAAAG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997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997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997/3//f/9/33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vff/9/v3d9b3VO0DnQPVRK2Fpc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+ed1NKllZca/9/339ca7dWVEpUShp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f7972Fr4Xn1v/3//f99//3//f/9/XGdUSjRG2Vq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dc1RKn3f/f/9//3//f/9//3v/f/9//3+fb7lW8z08Z11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339USv9//3/ff/9//3//f/9//3v/f/9//3/fe793EkKWUhpjvn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zdk6/d/9//3//f/9//3//f/9//3//f/9//3//f/9/fW+WUjNGG2P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fe5hSf2//f/9//3//f/9//3//f/9//3//f/9//3//f/9//399b1ZOmFJ/c/9//3v/f/9/33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aWvte/3//f/97/3//f/9//3//f/9//3//f/9//3/ff/9//3//f5dS80HZWv9/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e/9/+15WSv97/3//e/9//3//f/9//3//f/9//3//f/9//3//f/9/33v/f59zE0JURr9z/3//f/9//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39vFEL/f/9//3//f/9//3//f/9//3//f/9//3//f/9//3/ff/9//3+/d/9/+FpURvle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fe1ZKXWv/f/9//3//f/9//3//f/9//3//f/9/vXf/f/9//3++d/9//3+/e/9/OmMRPnVO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6XpdS33v/f/9//3//f/9//3//f/9//3//f/9//3/ee/9//3//f/9//3//f/9//3+3VhNC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n3MTQv9/33v/f/9//3//f/9//3//f/9//3/+f/9//3//f/9//3//f/9//3//f/9//38bYxNC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dkq4Uv9//3//f/9//3//f/9//3//f/9//3//f/9//3//f/9//3//f/9//3//f/9//3+fc7la0z09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1xrNEKfc/9//3//f/9//3//f/9//3//f/5//3//f/9//3//f/9//3//f/9//3//f/9//3+fd15rNUb6Xt97/3//e/9//3//f957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ZK21r/f/9//3//f/9//3//f/9//3//f/9//3//f/9//3//f/9//3//f/9//3//f/9//3//f59zVEp2Tr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fcxRCn3P/f/9//3//f/9//3//f/9//3//f/9//3//f/9//3//f/9//3//f/9//3//f/9//3//f/9/dk7ROVxr/3/fd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17/3//f/9//3+4Utpa/3//f/9//3//f/9//3//f/9//3//f/9//3//f/9//3//f/9//3//f/9//3//f/9//3/fe/9/PGfyPd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5//nv/f/9/v3eYUn5v33v/f/9//3//f/9//3//f/9//3//f/9//3//f/9//3//f/9//3//f/9//3//f/97/3//f/9/nm9WRndK/3//f/9//3//f/9//3//f/9//3//f/9//3//f/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n//f/5//3//e/9/PWcbY55z/3//f/9//3//f/9//3//f/9//3//f/9//3//f/9//3//f/9//3/+f/9//3//f/9//3//f/9/v3P8XndOnXP/f/9//3//f/9//3//f/9//3//f/9//3//f/9//3//f/9//3//f/9//3//f/9//3/5Xhpjv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f/1//n//f953/3/fe/9/uFZdb99//3//f/9//3//f/9//3//f/9//3//f/9//3//f/9//3//f/9//3//f/9//3//f/9//3v/f/9/n3OYUnZOXW//f/9//3//f/9//3//f/9//3//f/9//3//f/9//3//f/9//3//f/9//3//f/9/VErROdp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Uo8Z/9//3//f/9//3//f/9//3//f/9//3//f/9//3//f/9//3//f/9//3//f/9//n//f/9//3//f/9//3+bVhZGPmv/f/9//3//f/9//n/+f/9//n//f/9//3//f/9//3//f/9//3//f/9//3//fxxjF0JaSjlG33v/f/9//3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/d997NUp+c/9//3//f/9//3//f/9//3//f/9//3//f/9//3//f/9//3//f/9//3/+f/5//n//f/9//3//f/9/v3cfZ7M5+17/f/9//3//f/5//n/+f/9//3//f/9//3/+f/5//n//f/9//3//f/9/33vfezdCH2PeVlpKHl//f/9/3Xv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11rE0bfe/9//3//f/9//3//f/9//3//f/9//3//f/9//3//f/9//3//f/9//3//f/9//3//f/9//3//f/9/v3deb/I9llL/f/9//3//f/9//3//f/9//3//f/9//3/+f/9//3//f/9//3//f953/3//exxf/Fr+XhhCH2P/f/9//3//f/5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fe9halVL/f/9//3//f/9//3//f/9//3//f/9//3//f/9//3/+f/9//n//f/9//3//f/9//3//f/9//3//f/9/33t9b5dSl1a/d/9//3//f/9//3//f/9//Xv/f/5//3//f/9//3//f/9//3//f/9//3//f3VKulJfZzpG3Vr/f/9/3nv/f/5//n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dW11r/f/97/3//f/9//3//f/9//3//f/9//3//f/5//n/9f/5//3//f/9//3//f/9//3/+f/1//3//f957/3//f3dOV06/d/9/33v/f/9//3//f/5/23f/f/9//3//f/9//3//f/9//3/+e7tz/n+cb1VGvVI/Z3xO3Vr/f/9//3//f917/3//f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d/9//3/fd3VOOmf/f/9//3//f/9//3//f/5//3//f/9//3//f/1//X/+f/9//3//f/9//3//f/9//X/9f/x//H/+f/9//3/ff3hOWE5fb/9//3/fe/9//3/ce/9//3//f/9//3/+f/9//3//f997/3/+f/x3/399a9Q531ofY1pK/Vr/e/9//3//f/17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v/f/9/33vfd5ZSfW//f/9//3//f/9//3//f/9//3//f/9//3/+f/5//3//f/9//3//f/9//3//f/5//X/9f/x//Xv/f/9/n3f/f5lSWE6fd/9/33v/f/9/3Hv/f99/33//f/9//n/9f/9//3//e/9//3//f/9733f/f9M1u1KfbzhGeUr/f/9//3v+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fe/9//3+eczRGnnPfd/97/3//f/9//n//f/9//3//f/9//3//f/9//3//f/9//3//f/9//3/+f/5//X/+f/5//n//f/9//3//f3hSFEKfc/9/fW//f/9/Mkafd79733//f/5//X/9f/5//3//f/97/3v/f/9/33f/e3ApeUpfa7xSWEbfd/9//nv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e/9//3//f/9//3u/d1VKXWv/f/9//3//f/9//n/+f/9//3//e/9//3//f/9//3//f/9//nv+e/9//3/+f/9//3/+e/9//3/fe/9//3//f9laNEqfc/9//3//f3ZOkzUfZ/9//3//f/5//n/9f/9//3//e/9//3/fe/9//3//f9IxN0JfZ1pKeU7/f997/3/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+fc7hWGl//e/9//3+9c/9//n//f95333v/f/9/v3v/f/9//3/dd/9//3//f957/3++d/9//3/fe/9//3//f/9//3//f9hasDl+b/9/v3f/f3hOcC3cXv9/33v/f/17/X/+f/9//3//f/9//3//f51vfWf/f5lOki3dWt1aeUr/f/9//3//f/9/33v/f/1//X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v/e/9//3//f793/3+/c7hS+lrfd/9//3/ed/17/3/fezRGszn9Xv9//3//f/9//3//f/57/3//f/9//3//f/9//3//f/9/vXf/f/9//3++d55zVkocY/9//3//f3ZOTym8Wt97v3f/f/9//3+8c/9/33v/f59z/3//f/9//3v/ezxfNkLUNTlGfE7fe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99333v/f/97/3//f5dONUafc993/3//f/5733s9Z5I1tDn/Yr93/3//f993/3//f/9//3//f/9/Pmt/b/9/33v/f/9//3//f/9//3/fezxnkTX9Yv9/33v/f7tWDyE5Sv9/33vfe/9//398a5dSHGP/f/9/33vfd/9//3v/f/973FrXOflBXE5/c/9//3+9d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fmvZWlVKNEIzQphSG19+a/9//3//fz5nFUJfZ/9//3//e/9/v3eaVvY9GEYXQvxe/3//f997/3//f/9//3/ff5I1NUZVSp5z33v/f5xz/3//f/9//3/fe15rsjU9Z/9/n3P/fx9n7yAXQv9//3//f793GV+vMTVKsTX0PX9v/3//f/9//3//f/9/P2f4QZUxOEZeZ/9//3//f997/3//f/9//3//f/9//3//f/9//3//f/9/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bX9pa2lp+a793n2/ZVlVGFEKxNblSv3P/f39vF0IWQp9z/3//f/9//3/9XjhG/l72QbxW33v/f79z/3//f/97f3M3SplW3389axpjXGv/f/9/v3f/f/9//3//f11rFELaWv9/v3f/f39vLyWzNf9//3//f7930Tn/f99//F42Rm8t2Vb/e/9//3v/f/9//3/dWtU5sjUcX/9//3//e/9//3//f/9//3//f/9//3//f997nnf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uVZfZ/9//3//e/97/3//f/9/f2sVQtM5u1afc/9/H2M3Rj5n33u/d/9//39fa1pO/2K1NRhGn3P/f/9//3/ee/9//F6RNV5rn3efd7hW2l5+b/9/33v/f997/3//f15r9T38Wv9733f/f15rLyVzMd9/33/fexVCHGPff/9//3//f/laFEJWRj5n33f/f/9//3+/c3lKUSn2PX9r/3//f/9//3//f/9//3//f/9//3+/d3VSXG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3nu/d1ZGf2//f/9/33f/f/9//3vfe/9//39eZzdGF0a9Wt97P2fTOXlS/3/fe/9//3u7VvY9n3NaSpQxn3P/f31r/3//f/9/2lrSOb9333v/f793l1JWSr93/3//f/9/33v/f19v9j25Uv9/v3Pfe59z7yCVMZ9333/9XrI133vfe/9//3//e797XmtWSjVGGmP/f/9//3/fd95alTFzLXpK33f/f/9//3//f/9//3//f/9/33+PMdE9PGe/d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nXM2Rr93/3//f/9//3//f/9//3//f/9//3/fez5rmlb1Qd97v3P+XhdCvVrfe/9/33e4UvQ9f2//XpUx3lr/f793/3v/e/9/dk7yPd93/3//e/9/f2+6Vtxa33v/f/9//3//f19r9T1XSt97/3//f19rci20NR9nv3f1PV9r/3//f/9//3//f/9//399b9laVEZdZ793/3/fdx9jOUb2OdQ1dUqec/9/33f/f/9/33v/f/9/X2t4TtM5OEa8Vj9n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389Z1dKf2//f/9//3//f/9//n//f/9//3//f/9//3//f/9/33vTOVdK/3//f59vXmfTORVC3Fa/c5xSOUL/WnlKTyV/Z/9733f/fx1fszFfa/xefm//f/5//X//f/9/Ome1Upxv/3v/f993NELTOd97v3v/fx9jNkbfe/9/vnP/f/9//3//f/9//3//f/9//3//f/97/3/fex1jeE67Vp9z2Tk/Z997/3//f1pjMUIRPnZK9D1YSvZBcC38Xv9//3//f/9/X2v7XldKFUKyNZIxsjXUOfRBd066Vj1nf2+/d/9//3//f/9//3//f/9//3/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O2czRvle/3//f/9//3/fd/9//3//f/9//3//f/9//3+/d3lOtTm1Ob93/3v/f/9//3//f/9/PmcXRnpOn3O/c/9/HmP3Pfg9fU5dSp1OH2P/Xv5eWEaxMRRCM0bxPfA58j2xNdpWP2efc/9/33s2RppSPmP8Xtpa33v/f/9//3//f/9//3//f/9//3//f/9//3/ef/9//n/9f/1//3//f/9/nFaVMXxSvFZ/b79z/3//f/5//n/9f/1//X/9f/1//n/9f/5//X/+f/5//n//f/9//3//f/9//3//f/9//3//f/9//3/+f/5//X/+f/5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vnf/f997/3+WUjNGfm//f793/3//f/9//3//f/9//3//f/9//3/9XrY5rxhaSv9//3//f/9//3//e/9/33vbWlZKXGd9b/9/HWPVOXxOf28/Z99amlJ4Thxj33ffd/9//3/fe/9//3v/f/9//3/fe/9/v3c2RnlOf2+/d5lS2Vbfd/9//3//f/9//3//f/9//3//f/9//3//f/9//n//f/9//3/fe/9/P2eUMZtSek66Up9v/3//f/9//3/+f/5//n/+f/1//n/+f/9//n//f/5//3//f/9//3//f/9//3//f/9//3//f/5//3/+f/5//X/+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dZxM+uVb/f997/3//f/9//3//f/9//3//f/9//38fY7c5zxyaUv97/3//f/9//3//f/9//3+/d7lWd0qZTt97v3P2ORc+n3O/d/9/v3P/f/9//3//e/9//3+/d/9//399b/9//3/+e/9/33u0NVhG/3//f15rPWeXUt97/3v/f/9//3//f/9//3//f/9//3/ff/9//3//f/9//3+ec/97n3PUOZxSX2sYQl9vn3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3nv/f/9//3//f/9/33v/f/9//3/fd9lWNUbaWv9//3//f/9//3//f/9//3//f79333//YnMtkjF+a/9//3//f/9//n//f/9//3//f997/V5XRhxff2t4ShY+f2/fe/9//3//e/9//3+/d/9//3/fd/9//3//f/9/23f/f/9//39XSrI1f2v/f59vv3e4VjtnvnP/f/9//3//f/9//3//f99//3//f/9/3Xv/f/9//3//f/9/n3P2Pdc5v3d5Tvxef2/ff/9//3//f/9//3//f/9//3//f/9//3//f/5//n/+f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51z+V5URtlWv3P/f/9//3v/f/97/3//f/9//3tfZ3AtG1//f/9//3//f/9//3//f/9//3//f/9/33v6XrlW21qZUtM5P2u/e/9//3//f/9//3/ee/9//3//f/9//3//f/9//3//f/9/33e4VnZOPGP/f/9//3+/c/pauFbfd/9//3v/f/9//3//f/9//3//f/9/3Xv/f/9//3//f/9/v3fbXvU9/39/a3hK+1r/e/97/3//f/9//3//f/9//3//f95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997n2/aWhQ+NUL6Wt93/3//f/9/33f/e/9/33fzOfpa33v/f/9//3//f/9//3//f/9//3//f/9//3+fdz1neFIWRpM13V6fd99//3//f/9//3/de/1//n//f/9//3//f/9//3//f/9//3/YWhI+l1L/f/97/3/fe59vuFY8Y/9//3v/f/9//3v/f/5//3/+f/9//n//f/9//3//f/9/XW/aWtM1P1//exxfNEKfb/9/33f/e957/3//f7x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35rl07zPTRCdkp/b59v/3v/f793NEI8Y997/3//f/9//3//f/9//3//f/9//3//f/9//3/ff59z/WIWRjApFka/d/9/v3v/f/9//3//f/9//3//f/9//3//f/9//3//f/9//387Z5dONUb/f793/3//f/9/PGNVRn1rnW//f/9//3//f/9//nv/f/9//3//f/9//3//f/9/v3f8XhU+f2f/e993+lo0Qt93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v/f/9//39+bxtjM0JVSjRG8TnyPRNCfm//f/9//3//f/9//3//f/9//3//f/9//3/ff/9//3//f99//38eZ3ExbzEbY/9//3//f753/3//f/9//3//f/9//3/fe/9//3//f/9//39da3VK8j1+a/9//3+fb993/3/ZWrhWfWv/f/9//3//f/9//3//f/9//3//f/9//3//f/9/33ufb7ExuVL/f59zPGc0Qvpe/3//f997/3/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793/3//f/9/v3f/f/9//3//f/9//3//f/9//3/ee/9//3//f/9/33//f/9//3//f9pekDUTQn5v33//f/9//3//f/9//3//f/9//3//f/9//3//f/9//3/fe9lasDX7Xv9//3//f997/3+fc1ZKfmv/f/9/vnf/f/97/3//f/9//3//f/9//3//f/9//3ufc3ZKNEJ/b/9/f2/aWnZOXWv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/3//f/9//3//f99733v/f/9/v3vfe/9//3//f/9//3//f/9//3//f/9//3//f/9//3//f/9//3//f99//3/fe/9/33v/f997uVrSPTVKn3P/f/9//3/fe/9//3//f/9//3/ee/9//3//f/9//3+/d35vE0KYUr9z33f/f/9//39/bxxj2lr/f/9//3//f/9//3//f/9//3//f/9//3//f/97/3//f/te0zl4Uv9/33u5VlZKfm//f/97/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99733v/f/9//3//f/9//3//f/9//3//f/9//3/ee/9//3//f/9//3//f/9//3//f/9/n3NWThNC2Vrfe/9//3//f/9//3/ee/9//3//f/9//3//f/9//3+/d79zl1LyPdla/3v/f997/3+fc3dOXWv/f/97/3//f/9//3//f/9//3//f/9//3/ff/9/n3f/f7939D3UPV9r/39fazVGPGP/f/9/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//f/9//3//f/9//3//f/9//3//f/9//3/+f/9//3//f/9//3//f/9//3//f/9//3//f/9//388Z997/3//f997/3//f/9//3//f957/3//f/9//3//f993/3//f/97XWs0RvI52lqfc/9//3+fcxRCfm//f/9//3//f/9//3//f/9//3//f/5//3//f/9//3//f/9/u1qzNfxe33t/b7hSP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rE1kTW6Vttaf289Z3ZO33v/f/9//3//f/9//3//f/9//3//f/9//3//f/9//3//f/9//3+aVvM9V0r6WvI5/3v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5//3//f/9//3//f/9//3//f/9//3//f/9//3//e/9//3u/c9pa21pvLQ0hby12Tv9//3//f/9//3//f/9//3//f/9//3//f/9//3//f/9//3//f99//39ea1ZK8TkzQv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993uVbyOVVKXWv/f/9//3//f/9//3//f/9//3//f/9//3//f/9//3//f/9//3//f/9//3//f35vnm//f/97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n//f/9//3//f/9//3//f/9//3//f/9//3//f/9//3/fe/97/3//f/9//3//f/9//3//f/9//3//f/9//3//f/9//3//f/9//3//f/9//3//f/9//3/fe997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/9//3//f/97/3//f/9//3//f/9//3//f/9//3//f/9//3//f/9//3//f/9//3//f/9/vn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ee/9//3//f957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9x7/n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/3//f/9//3//f/9//3//f/9//3//f/9//3//f/9//3//f/9//n//f9x7/3/+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IAAAACgAAAFAAAABMAAAAXAAAAAEAAABbJA1CVSUNQgoAAABQAAAACgAAAEwAAAAAAAAAAAAAAAAAAAD//////////2AAAAAXBDAEMgQ1BDQEQwROBEkEOAQ5BAYAAAAGAAAABgAAAAYAAAAHAAAABgAAAAkAAAAJ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2023-02-08T12:02:00Z</dcterms:created>
  <dcterms:modified xsi:type="dcterms:W3CDTF">2023-02-08T16:10:00Z</dcterms:modified>
</cp:coreProperties>
</file>