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1F" w:rsidRDefault="00127C1F" w:rsidP="00A07DE6">
      <w:pPr>
        <w:spacing w:before="750" w:after="180" w:line="5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</w:rPr>
      </w:pPr>
      <w:r w:rsidRPr="00A07DE6"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</w:rPr>
        <w:t>Памятка по профилактике выпадения детей из окон</w:t>
      </w:r>
    </w:p>
    <w:p w:rsidR="00A07DE6" w:rsidRPr="00A07DE6" w:rsidRDefault="00A07DE6" w:rsidP="00A07DE6">
      <w:pPr>
        <w:spacing w:before="750" w:after="180" w:line="5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7030A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aps/>
          <w:noProof/>
          <w:color w:val="7030A0"/>
          <w:kern w:val="36"/>
          <w:sz w:val="36"/>
          <w:szCs w:val="36"/>
        </w:rPr>
        <w:drawing>
          <wp:inline distT="0" distB="0" distL="0" distR="0">
            <wp:extent cx="4486275" cy="4895850"/>
            <wp:effectExtent l="19050" t="0" r="9525" b="0"/>
            <wp:docPr id="1" name="Рисунок 1" descr="C:\Users\User\Documents\Ребенок-и-ок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Ребенок-и-окн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C1F" w:rsidRPr="00A07DE6" w:rsidRDefault="00127C1F" w:rsidP="00A07DE6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Чтобы избежать несчастного случая, связанного с падением ребенка из окна, необходимо придерживаться следующих правил: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Открывая окна в квартире и проветривая помещение, убедитесь, что ребенок при этом находится под присмотром.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Не разрешайте ребенку выходить на балкон без сопровождения взрослых.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 xml:space="preserve">• Никогда не оставляйте спящего ребенка одного в квартире. Малыш может 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проснуться и полезть к открытому окну.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Вместе сохраним здоровье детей!</w:t>
      </w:r>
    </w:p>
    <w:p w:rsidR="00127C1F" w:rsidRPr="00A07DE6" w:rsidRDefault="00127C1F" w:rsidP="00A07DE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A07DE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Памятка для родителей по профилактике выпадения детей из окна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</w:r>
      <w:r w:rsidRPr="00A07D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Уважаемы</w:t>
      </w:r>
      <w:r w:rsidR="00A07DE6" w:rsidRPr="00A07D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е родители!</w:t>
      </w:r>
      <w:r w:rsidR="00A07DE6" w:rsidRPr="00A07D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br/>
        <w:t>Не  забывай</w:t>
      </w:r>
      <w:r w:rsidRPr="00A07D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</w:t>
      </w:r>
      <w:r w:rsidR="00A07DE6" w:rsidRPr="00A07D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е</w:t>
      </w:r>
      <w:r w:rsidRPr="00A07D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  <w:r w:rsidRPr="00A07D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br/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t>• Никогда не держите окна открытыми, если дома ребёнок! Вам кажется, что Вы рядом, но секунда, на которую Вы отвлечетесь</w:t>
      </w:r>
      <w:r w:rsid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, может стать последней в жизни 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t>Вашего ребёнка!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Никогда не используйте анти москитные сетки — дети опираются на них и выпадают вместе с ними наружу!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Никогда не оставляйте ребёнка без присмотра!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Установите на окна блокираторы, чтобы ребёнок не мог самостоятельно открыть окно!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Как защитить ребёнка от падения из окна?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ЗАПОМНИТЕ несколько правил, которые сохранят жизнь Вашему ребенку!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Большинство случаев падения происходит тогда, когда родители оставляют детей без присмотра. Не оставляйте маленьких детей одних.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 xml:space="preserve">• Отодвиньте от окон все виды мебели, чтобы ребёнок не мог залезть на 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подоконник.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НИКОГДА не рассчитывайте на москитные сетки! Они не предназначены для защиты от падений!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Напротив —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По возможности, открывайте окна сверху, а не снизу.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Ставьте на окна специальные фиксаторы, которые не позволяют ребёнку открыть окно более чем на несколько дюймов.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Защитите окна, вставив оконные решетки. Решётки защитят детей от падения из открытых окон.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•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Обратите внимание: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* 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* 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>Безопасность детей дома. Как сделать безопасные окна для детей?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  <w:t xml:space="preserve">Многие родители пытаются самостоятельно изобретать способы и устройства защиты окон от детей. Всем известен простой способ защиты от 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открытия окна ребёнком, открутив ручку и положив её повыше.</w:t>
      </w:r>
      <w:r w:rsidRPr="00A07DE6">
        <w:rPr>
          <w:rFonts w:ascii="Times New Roman" w:eastAsia="Times New Roman" w:hAnsi="Times New Roman" w:cs="Times New Roman"/>
          <w:color w:val="2B2B2B"/>
          <w:sz w:val="28"/>
          <w:szCs w:val="28"/>
        </w:rPr>
        <w:br/>
      </w:r>
      <w:r w:rsidRPr="00A07D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Вместе сохраним здоровье детей!</w:t>
      </w:r>
    </w:p>
    <w:sectPr w:rsidR="00127C1F" w:rsidRPr="00A07DE6" w:rsidSect="00E7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C1F"/>
    <w:rsid w:val="00127C1F"/>
    <w:rsid w:val="005D3B7F"/>
    <w:rsid w:val="00A07DE6"/>
    <w:rsid w:val="00E7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A2"/>
  </w:style>
  <w:style w:type="paragraph" w:styleId="1">
    <w:name w:val="heading 1"/>
    <w:basedOn w:val="a"/>
    <w:link w:val="10"/>
    <w:uiPriority w:val="9"/>
    <w:qFormat/>
    <w:rsid w:val="00127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27C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7C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4291">
          <w:marLeft w:val="1496"/>
          <w:marRight w:val="14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2018-08-27T06:23:00Z</dcterms:created>
  <dcterms:modified xsi:type="dcterms:W3CDTF">2018-08-30T23:44:00Z</dcterms:modified>
</cp:coreProperties>
</file>