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9B" w:rsidRPr="005C0CCA" w:rsidRDefault="00382A9B" w:rsidP="00382A9B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Памятка для родителей по обеспечению безопасности детей при катании с горок</w:t>
      </w:r>
    </w:p>
    <w:p w:rsidR="00382A9B" w:rsidRPr="005C0CCA" w:rsidRDefault="00382A9B" w:rsidP="005C0CC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Сложно представить зиму без активного катания, а само катание – без саней. </w:t>
      </w:r>
      <w:proofErr w:type="gramStart"/>
      <w:r w:rsidRPr="005C0CC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Чтобы отдых был не только приятным, но и безопасным, стоит внимательно относиться к выбору горки   и  средствам для катания, которых сейчас выпускается огромное количество – санки, ледянки пластмассовые, </w:t>
      </w:r>
      <w:proofErr w:type="spellStart"/>
      <w:r w:rsidRPr="005C0CC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снегокаты</w:t>
      </w:r>
      <w:proofErr w:type="spellEnd"/>
      <w:r w:rsidRPr="005C0CC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надувные санки (их называют по разному: ватрушки, тюбинги, тобогганы).</w:t>
      </w:r>
      <w:proofErr w:type="gramEnd"/>
    </w:p>
    <w:p w:rsidR="005C0CCA" w:rsidRDefault="00382A9B" w:rsidP="005C0CCA">
      <w:p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Родители!</w:t>
      </w: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Научите детей нескольким важным правилам поведения на горке и сами строго соблюдайте требования безопасности:</w:t>
      </w:r>
    </w:p>
    <w:p w:rsidR="005C0CCA" w:rsidRPr="005C0CCA" w:rsidRDefault="00382A9B" w:rsidP="005C0CCA">
      <w:pPr>
        <w:pStyle w:val="a3"/>
        <w:numPr>
          <w:ilvl w:val="0"/>
          <w:numId w:val="18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съезжай с горки, пока не отошёл в сторону </w:t>
      </w:r>
      <w:proofErr w:type="gramStart"/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предыдущий</w:t>
      </w:r>
      <w:proofErr w:type="gramEnd"/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спускающийся.</w:t>
      </w:r>
    </w:p>
    <w:p w:rsidR="005C0CCA" w:rsidRPr="005C0CCA" w:rsidRDefault="00382A9B" w:rsidP="005C0CCA">
      <w:pPr>
        <w:pStyle w:val="a3"/>
        <w:numPr>
          <w:ilvl w:val="0"/>
          <w:numId w:val="18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задерживайся внизу, когда съехал, а поскорее отползай или откатываться в сторону.</w:t>
      </w:r>
    </w:p>
    <w:p w:rsidR="00382A9B" w:rsidRPr="005C0CCA" w:rsidRDefault="00382A9B" w:rsidP="005C0CCA">
      <w:pPr>
        <w:pStyle w:val="a3"/>
        <w:numPr>
          <w:ilvl w:val="0"/>
          <w:numId w:val="18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перебегай ледяную дорожку.</w:t>
      </w:r>
    </w:p>
    <w:p w:rsidR="00382A9B" w:rsidRPr="005C0CCA" w:rsidRDefault="00382A9B" w:rsidP="00382A9B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 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5C0CC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съезжающим</w:t>
      </w:r>
      <w:proofErr w:type="gramEnd"/>
      <w:r w:rsidRPr="005C0CC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5C0CCA" w:rsidRPr="005C0CCA" w:rsidRDefault="00382A9B" w:rsidP="005C0CCA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Поднимайся на снежную или ледяную горку только в месте подъема, оборудованном ступенями, запрещается подниматься на горку там, где навстречу скатываются другие.</w:t>
      </w:r>
    </w:p>
    <w:p w:rsidR="005C0CCA" w:rsidRPr="005C0CCA" w:rsidRDefault="00382A9B" w:rsidP="005C0CCA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избежание травматизма нельзя кататься стоя на ногах и на корточках.</w:t>
      </w:r>
    </w:p>
    <w:p w:rsidR="005C0CCA" w:rsidRPr="005C0CCA" w:rsidRDefault="00382A9B" w:rsidP="005C0CCA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Старайся не съезжать спиной или головой вперёд (на животе), а всегда смотри вперёд, как при спуске, так и при подъёме.</w:t>
      </w:r>
    </w:p>
    <w:p w:rsidR="005C0CCA" w:rsidRPr="005C0CCA" w:rsidRDefault="00382A9B" w:rsidP="005C0CCA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уйти от столкновения (на пути дерево, человек и  т.д.) нельзя, то надо постараться завалиться на бок или откатиться в сторону от ледяной поверхности.</w:t>
      </w:r>
    </w:p>
    <w:p w:rsidR="00382A9B" w:rsidRPr="005C0CCA" w:rsidRDefault="00382A9B" w:rsidP="005C0CCA">
      <w:pPr>
        <w:pStyle w:val="a3"/>
        <w:numPr>
          <w:ilvl w:val="0"/>
          <w:numId w:val="19"/>
        </w:numPr>
        <w:shd w:val="clear" w:color="auto" w:fill="FFFFFF"/>
        <w:spacing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мимо горки идет прохожий, подожди, пока он пройдет, и только тогда совершай спуск.    </w:t>
      </w:r>
    </w:p>
    <w:p w:rsidR="00382A9B" w:rsidRPr="005C0CCA" w:rsidRDefault="00382A9B" w:rsidP="005C0CC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Опасно кататься на санках вдвоем, вместе с детьми.</w:t>
      </w:r>
    </w:p>
    <w:p w:rsidR="00382A9B" w:rsidRPr="005C0CCA" w:rsidRDefault="00382A9B" w:rsidP="00382A9B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лучше кататься отдельно на тюбинге, подходящем по размеру. В противном случае Вам придется держать одной рукой ребенка, а другой – «ватрушку». При внештатной ситуации вы оба рискуете вылететь. Ребенок в данном случае рискует сильнее, т.к. плотная посадка у него отсутствует.</w:t>
      </w:r>
    </w:p>
    <w:p w:rsidR="00382A9B" w:rsidRPr="005C0CCA" w:rsidRDefault="00382A9B" w:rsidP="005C0CC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  <w:r w:rsidRPr="005C0C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shd w:val="clear" w:color="auto" w:fill="FFFFFF"/>
          <w:lang w:eastAsia="ru-RU"/>
        </w:rPr>
        <w:t>Уважаемые родители!</w:t>
      </w:r>
    </w:p>
    <w:p w:rsidR="00382A9B" w:rsidRPr="005C0CCA" w:rsidRDefault="00382A9B" w:rsidP="00382A9B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shd w:val="clear" w:color="auto" w:fill="FFFFFF"/>
          <w:lang w:eastAsia="ru-RU"/>
        </w:rPr>
        <w:t>Не оставляйте детей без присмотра!</w:t>
      </w:r>
    </w:p>
    <w:p w:rsidR="00382A9B" w:rsidRPr="005C0CCA" w:rsidRDefault="00382A9B" w:rsidP="00382A9B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shd w:val="clear" w:color="auto" w:fill="FFFFFF"/>
          <w:lang w:eastAsia="ru-RU"/>
        </w:rPr>
        <w:lastRenderedPageBreak/>
        <w:t>Соблюдайте несложные правила катания с горок, и вы обезопасите себя и окружающих от возможных травм и повреждений.</w:t>
      </w:r>
    </w:p>
    <w:p w:rsidR="00382A9B" w:rsidRPr="005C0CCA" w:rsidRDefault="00382A9B" w:rsidP="00382A9B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5C0C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shd w:val="clear" w:color="auto" w:fill="FFFFFF"/>
          <w:lang w:eastAsia="ru-RU"/>
        </w:rPr>
        <w:t>Пусть зимние забавы приносят только удовольствие и заряжают позитивным настроением.</w:t>
      </w:r>
    </w:p>
    <w:p w:rsidR="00475FDF" w:rsidRPr="005C0CCA" w:rsidRDefault="00475FDF"/>
    <w:sectPr w:rsidR="00475FDF" w:rsidRPr="005C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E17"/>
    <w:multiLevelType w:val="multilevel"/>
    <w:tmpl w:val="2CEE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A4B12"/>
    <w:multiLevelType w:val="multilevel"/>
    <w:tmpl w:val="49B625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23161"/>
    <w:multiLevelType w:val="multilevel"/>
    <w:tmpl w:val="369A0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1760F"/>
    <w:multiLevelType w:val="multilevel"/>
    <w:tmpl w:val="E90C0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C7082"/>
    <w:multiLevelType w:val="multilevel"/>
    <w:tmpl w:val="E3F60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37090"/>
    <w:multiLevelType w:val="multilevel"/>
    <w:tmpl w:val="1E924C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96D8F"/>
    <w:multiLevelType w:val="hybridMultilevel"/>
    <w:tmpl w:val="A46E9108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4BA67427"/>
    <w:multiLevelType w:val="multilevel"/>
    <w:tmpl w:val="9592A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C450B"/>
    <w:multiLevelType w:val="hybridMultilevel"/>
    <w:tmpl w:val="D2EEA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77B54"/>
    <w:multiLevelType w:val="hybridMultilevel"/>
    <w:tmpl w:val="170C8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152F9"/>
    <w:multiLevelType w:val="multilevel"/>
    <w:tmpl w:val="C430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CF6183"/>
    <w:multiLevelType w:val="multilevel"/>
    <w:tmpl w:val="2E60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FA2062"/>
    <w:multiLevelType w:val="multilevel"/>
    <w:tmpl w:val="1916A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3640C"/>
    <w:multiLevelType w:val="multilevel"/>
    <w:tmpl w:val="C4BCE2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10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9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9B"/>
    <w:rsid w:val="00382A9B"/>
    <w:rsid w:val="00475FDF"/>
    <w:rsid w:val="005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Солнышко</dc:creator>
  <cp:lastModifiedBy>ДОУ Солнышко</cp:lastModifiedBy>
  <cp:revision>2</cp:revision>
  <dcterms:created xsi:type="dcterms:W3CDTF">2021-02-11T00:43:00Z</dcterms:created>
  <dcterms:modified xsi:type="dcterms:W3CDTF">2021-02-11T03:43:00Z</dcterms:modified>
</cp:coreProperties>
</file>