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</w:rPr>
        <w:drawing>
          <wp:anchor distT="0" distB="0" distL="114300" distR="114300" simplePos="0" relativeHeight="251662336" behindDoc="1" locked="0" layoutInCell="1" allowOverlap="1" wp14:anchorId="5E0BCC0F" wp14:editId="05A04A32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336550</wp:posOffset>
            </wp:positionV>
            <wp:extent cx="1976120" cy="1483360"/>
            <wp:effectExtent l="0" t="0" r="5080" b="2540"/>
            <wp:wrapTight wrapText="bothSides">
              <wp:wrapPolygon edited="0">
                <wp:start x="833" y="0"/>
                <wp:lineTo x="0" y="555"/>
                <wp:lineTo x="0" y="21082"/>
                <wp:lineTo x="833" y="21360"/>
                <wp:lineTo x="20614" y="21360"/>
                <wp:lineTo x="21447" y="21082"/>
                <wp:lineTo x="21447" y="555"/>
                <wp:lineTo x="20614" y="0"/>
                <wp:lineTo x="833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483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899795</wp:posOffset>
            </wp:positionV>
            <wp:extent cx="2639060" cy="1764030"/>
            <wp:effectExtent l="0" t="0" r="8890" b="7620"/>
            <wp:wrapTight wrapText="bothSides">
              <wp:wrapPolygon edited="0">
                <wp:start x="0" y="0"/>
                <wp:lineTo x="0" y="21460"/>
                <wp:lineTo x="21517" y="21460"/>
                <wp:lineTo x="21517" y="0"/>
                <wp:lineTo x="0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090637">
      <w:pPr>
        <w:pStyle w:val="Default"/>
        <w:jc w:val="both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090637" w:rsidRDefault="00664B50" w:rsidP="0009063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090637" w:rsidRDefault="00090637" w:rsidP="00090637">
      <w:pPr>
        <w:pStyle w:val="Default"/>
        <w:jc w:val="both"/>
        <w:rPr>
          <w:i/>
          <w:iCs/>
          <w:sz w:val="22"/>
          <w:szCs w:val="22"/>
        </w:rPr>
      </w:pPr>
    </w:p>
    <w:p w:rsidR="00090637" w:rsidRDefault="00090637" w:rsidP="00090637">
      <w:pPr>
        <w:pStyle w:val="Default"/>
        <w:jc w:val="both"/>
        <w:rPr>
          <w:i/>
          <w:iCs/>
          <w:sz w:val="22"/>
          <w:szCs w:val="22"/>
        </w:rPr>
      </w:pPr>
    </w:p>
    <w:p w:rsidR="00090637" w:rsidRDefault="00090637" w:rsidP="00090637">
      <w:pPr>
        <w:pStyle w:val="Default"/>
        <w:jc w:val="both"/>
        <w:rPr>
          <w:i/>
          <w:iCs/>
          <w:sz w:val="22"/>
          <w:szCs w:val="22"/>
        </w:rPr>
      </w:pPr>
    </w:p>
    <w:p w:rsidR="00090637" w:rsidRDefault="00090637" w:rsidP="00090637">
      <w:pPr>
        <w:pStyle w:val="Default"/>
        <w:jc w:val="both"/>
        <w:rPr>
          <w:i/>
          <w:iCs/>
          <w:sz w:val="22"/>
          <w:szCs w:val="22"/>
        </w:rPr>
      </w:pPr>
    </w:p>
    <w:p w:rsidR="00090637" w:rsidRDefault="00090637" w:rsidP="00090637">
      <w:pPr>
        <w:pStyle w:val="Default"/>
        <w:jc w:val="both"/>
        <w:rPr>
          <w:i/>
          <w:iCs/>
          <w:sz w:val="22"/>
          <w:szCs w:val="22"/>
        </w:rPr>
      </w:pPr>
    </w:p>
    <w:p w:rsidR="00090637" w:rsidRPr="00090637" w:rsidRDefault="00090637" w:rsidP="00090637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Муниципальное дошкольное образовательное бюджетное учреждение Новобурейский детский сад «Искорка»</w:t>
      </w:r>
    </w:p>
    <w:p w:rsidR="00090637" w:rsidRPr="00090637" w:rsidRDefault="00090637" w:rsidP="00090637">
      <w:pPr>
        <w:spacing w:line="240" w:lineRule="auto"/>
        <w:jc w:val="center"/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US"/>
        </w:rPr>
      </w:pPr>
      <w:r w:rsidRPr="00090637">
        <w:rPr>
          <w:rFonts w:ascii="Calibri" w:eastAsia="Calibri" w:hAnsi="Calibri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8F06409" wp14:editId="093A598E">
                <wp:simplePos x="0" y="0"/>
                <wp:positionH relativeFrom="column">
                  <wp:posOffset>288290</wp:posOffset>
                </wp:positionH>
                <wp:positionV relativeFrom="paragraph">
                  <wp:posOffset>-6985</wp:posOffset>
                </wp:positionV>
                <wp:extent cx="2672715" cy="0"/>
                <wp:effectExtent l="0" t="0" r="1333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.7pt;margin-top:-.55pt;width:210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IYTA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"/>
            </w:pict>
          </mc:Fallback>
        </mc:AlternateContent>
      </w: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676720, Амурская область, </w:t>
      </w:r>
      <w:proofErr w:type="spellStart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>Бурейский</w:t>
      </w:r>
      <w:proofErr w:type="spellEnd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муниципальный округ, </w:t>
      </w:r>
      <w:proofErr w:type="spellStart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Новобурейский, ул. </w:t>
      </w:r>
      <w:proofErr w:type="gramStart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>Пионерская</w:t>
      </w:r>
      <w:proofErr w:type="gramEnd"/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,13 тел.8(41634) 21 – 480    </w:t>
      </w:r>
      <w:r w:rsidRPr="0009063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e</w:t>
      </w: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r w:rsidRPr="0009063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mail</w:t>
      </w: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: </w:t>
      </w:r>
      <w:r w:rsidRPr="0009063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burro</w:t>
      </w: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09063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ds</w:t>
      </w:r>
      <w:r w:rsidRPr="0009063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hyperlink r:id="rId9" w:history="1">
        <w:r w:rsidRPr="0009063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iskra</w:t>
        </w:r>
        <w:r w:rsidRPr="0009063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/>
          </w:rPr>
          <w:t>@</w:t>
        </w:r>
        <w:r w:rsidRPr="0009063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obramur</w:t>
        </w:r>
        <w:r w:rsidRPr="0009063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090637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090637" w:rsidRPr="00ED434D" w:rsidRDefault="00090637" w:rsidP="00090637">
      <w:pPr>
        <w:pStyle w:val="Default"/>
        <w:jc w:val="both"/>
        <w:rPr>
          <w:sz w:val="22"/>
          <w:szCs w:val="22"/>
        </w:rPr>
      </w:pP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FC4278" w:rsidRPr="00DC0E3F" w:rsidRDefault="00FC4278" w:rsidP="00090637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FC4278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  <w:r w:rsidRPr="00B72715"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  <w:t>буклет для родителей</w:t>
      </w: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090637" w:rsidRDefault="00090637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</w:p>
    <w:p w:rsidR="00590F2B" w:rsidRPr="00090637" w:rsidRDefault="00090637" w:rsidP="00090637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</w:rPr>
      </w:pPr>
      <w:proofErr w:type="spellStart"/>
      <w:r>
        <w:rPr>
          <w:rFonts w:ascii="Times New Roman" w:eastAsia="Times New Roman" w:hAnsi="Times New Roman"/>
          <w:b/>
          <w:bCs/>
          <w:i/>
          <w:kern w:val="36"/>
        </w:rPr>
        <w:t>с</w:t>
      </w:r>
      <w:proofErr w:type="gramStart"/>
      <w:r>
        <w:rPr>
          <w:rFonts w:ascii="Times New Roman" w:eastAsia="Times New Roman" w:hAnsi="Times New Roman"/>
          <w:b/>
          <w:bCs/>
          <w:i/>
          <w:kern w:val="36"/>
        </w:rPr>
        <w:t>.Н</w:t>
      </w:r>
      <w:proofErr w:type="gramEnd"/>
      <w:r>
        <w:rPr>
          <w:rFonts w:ascii="Times New Roman" w:eastAsia="Times New Roman" w:hAnsi="Times New Roman"/>
          <w:b/>
          <w:bCs/>
          <w:i/>
          <w:kern w:val="36"/>
        </w:rPr>
        <w:t>иколаевка</w:t>
      </w:r>
      <w:proofErr w:type="spellEnd"/>
      <w:r>
        <w:rPr>
          <w:rFonts w:ascii="Times New Roman" w:eastAsia="Times New Roman" w:hAnsi="Times New Roman"/>
          <w:b/>
          <w:bCs/>
          <w:i/>
          <w:kern w:val="36"/>
        </w:rPr>
        <w:t>, 2023</w:t>
      </w:r>
    </w:p>
    <w:p w:rsidR="0048233A" w:rsidRDefault="00606994" w:rsidP="000906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D223B13" wp14:editId="354138D2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10725150" cy="82200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637">
        <w:rPr>
          <w:rFonts w:ascii="Times New Roman" w:hAnsi="Times New Roman"/>
          <w:sz w:val="18"/>
          <w:szCs w:val="18"/>
        </w:rPr>
        <w:t xml:space="preserve">                 </w:t>
      </w:r>
      <w:bookmarkStart w:id="0" w:name="_GoBack"/>
      <w:bookmarkEnd w:id="0"/>
      <w:r w:rsidR="00C16ABC"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 w:rsidR="00C16ABC"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 w:rsidR="00C16ABC"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>поведенческие реакции восстанавливаются к 30-</w:t>
      </w:r>
      <w:r w:rsidRPr="00E52822">
        <w:rPr>
          <w:rFonts w:ascii="Times New Roman" w:hAnsi="Times New Roman" w:cs="Times New Roman"/>
          <w:sz w:val="20"/>
          <w:szCs w:val="20"/>
        </w:rPr>
        <w:lastRenderedPageBreak/>
        <w:t xml:space="preserve">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lastRenderedPageBreak/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90637"/>
    <w:rsid w:val="000A182F"/>
    <w:rsid w:val="000D7045"/>
    <w:rsid w:val="000F4848"/>
    <w:rsid w:val="000F4E4F"/>
    <w:rsid w:val="00107C70"/>
    <w:rsid w:val="00111C39"/>
    <w:rsid w:val="00144790"/>
    <w:rsid w:val="00147F81"/>
    <w:rsid w:val="00157D33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2AE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29A9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90F2B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iskra@obramu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1</cp:lastModifiedBy>
  <cp:revision>3</cp:revision>
  <cp:lastPrinted>2023-03-30T05:19:00Z</cp:lastPrinted>
  <dcterms:created xsi:type="dcterms:W3CDTF">2023-03-30T05:14:00Z</dcterms:created>
  <dcterms:modified xsi:type="dcterms:W3CDTF">2023-03-30T05:20:00Z</dcterms:modified>
</cp:coreProperties>
</file>