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CEDF0"/>
  <w:body>
    <w:p w:rsidR="00140738" w:rsidRDefault="00140738" w:rsidP="00140738">
      <w:pPr>
        <w:spacing w:before="100" w:beforeAutospacing="1" w:after="100" w:afterAutospacing="1" w:line="420" w:lineRule="atLeast"/>
        <w:outlineLvl w:val="0"/>
        <w:rPr>
          <w:rFonts w:eastAsia="Times New Roman" w:cs="Segoe UI Symbol"/>
          <w:b/>
          <w:bCs/>
          <w:kern w:val="36"/>
          <w:sz w:val="48"/>
          <w:szCs w:val="48"/>
          <w:lang w:eastAsia="ru-RU"/>
        </w:rPr>
      </w:pPr>
      <w:r>
        <w:rPr>
          <w:rFonts w:eastAsia="Times New Roman" w:cs="Segoe UI Symbol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-150495</wp:posOffset>
            </wp:positionV>
            <wp:extent cx="3023870" cy="30149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6a9b86f69878479cb2b8f403d40fad01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904" b="94895" l="4192" r="9610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</w:p>
    <w:p w:rsidR="001253B8" w:rsidRDefault="001253B8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C926B" wp14:editId="12B9F375">
                <wp:simplePos x="0" y="0"/>
                <wp:positionH relativeFrom="column">
                  <wp:posOffset>-2540</wp:posOffset>
                </wp:positionH>
                <wp:positionV relativeFrom="paragraph">
                  <wp:posOffset>393700</wp:posOffset>
                </wp:positionV>
                <wp:extent cx="1828800" cy="3060065"/>
                <wp:effectExtent l="0" t="0" r="0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B97" w:rsidRPr="001253B8" w:rsidRDefault="00BD4B97" w:rsidP="00BD4B97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36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53B8"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FF0000"/>
                                <w:kern w:val="36"/>
                                <w:sz w:val="36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Милые мамы, мы знаем</w:t>
                            </w:r>
                            <w:r w:rsidRPr="00140738"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FF0000"/>
                                <w:kern w:val="36"/>
                                <w:sz w:val="36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как сильно бьется ваше сердце, когда вы смотрите на своего кроху.</w:t>
                            </w:r>
                            <w:r w:rsidRPr="001253B8"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FF0000"/>
                                <w:kern w:val="36"/>
                                <w:sz w:val="36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253B8">
                              <w:rPr>
                                <w:rFonts w:ascii="Monotype Corsiva" w:eastAsia="Times New Roman" w:hAnsi="Monotype Corsiva" w:cs="Times New Roman"/>
                                <w:b/>
                                <w:color w:val="FF0000"/>
                                <w:sz w:val="36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Как трепетно вы ловите каждый его взгляд, каждое движение. Как хотите подарить ему мир, полный любви, заботы и открытий.</w:t>
                            </w:r>
                          </w:p>
                          <w:p w:rsidR="00BD4B97" w:rsidRPr="00BD4B97" w:rsidRDefault="00BD4B97" w:rsidP="00BD4B97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FF0000"/>
                                <w:spacing w:val="60"/>
                                <w:kern w:val="36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.2pt;margin-top:31pt;width:2in;height:240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" filled="f" stroked="f">
                <v:textbox>
                  <w:txbxContent>
                    <w:p w:rsidR="00BD4B97" w:rsidRPr="001253B8" w:rsidRDefault="00BD4B97" w:rsidP="00BD4B97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36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53B8"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FF0000"/>
                          <w:kern w:val="36"/>
                          <w:sz w:val="36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Милые мамы, мы знаем</w:t>
                      </w:r>
                      <w:r w:rsidRPr="00140738"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FF0000"/>
                          <w:kern w:val="36"/>
                          <w:sz w:val="36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, как сильно бьется ваше сердце, когда вы смотрите на своего кроху.</w:t>
                      </w:r>
                      <w:r w:rsidRPr="001253B8"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FF0000"/>
                          <w:kern w:val="36"/>
                          <w:sz w:val="36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253B8">
                        <w:rPr>
                          <w:rFonts w:ascii="Monotype Corsiva" w:eastAsia="Times New Roman" w:hAnsi="Monotype Corsiva" w:cs="Times New Roman"/>
                          <w:b/>
                          <w:color w:val="FF0000"/>
                          <w:sz w:val="36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Как трепетно вы ловите каждый его взгляд, каждое движение. Как хотите подарить ему мир, полный любви, заботы и открытий.</w:t>
                      </w:r>
                    </w:p>
                    <w:p w:rsidR="00BD4B97" w:rsidRPr="00BD4B97" w:rsidRDefault="00BD4B97" w:rsidP="00BD4B97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FF0000"/>
                          <w:spacing w:val="60"/>
                          <w:kern w:val="36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D0D0D" w:themeColor="text1" w:themeTint="F2"/>
          <w:kern w:val="36"/>
          <w:sz w:val="36"/>
          <w:szCs w:val="28"/>
          <w:lang w:eastAsia="ru-RU"/>
        </w:rPr>
      </w:pPr>
    </w:p>
    <w:p w:rsid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36"/>
          <w:szCs w:val="28"/>
          <w:lang w:eastAsia="ru-RU"/>
        </w:rPr>
      </w:pPr>
    </w:p>
    <w:p w:rsidR="001253B8" w:rsidRDefault="001253B8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36"/>
          <w:szCs w:val="28"/>
          <w:lang w:eastAsia="ru-RU"/>
        </w:rPr>
      </w:pPr>
    </w:p>
    <w:p w:rsidR="001253B8" w:rsidRDefault="001253B8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36"/>
          <w:szCs w:val="28"/>
          <w:lang w:eastAsia="ru-RU"/>
        </w:rPr>
      </w:pPr>
    </w:p>
    <w:p w:rsidR="001253B8" w:rsidRDefault="001253B8" w:rsidP="00BD4B97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36"/>
          <w:szCs w:val="28"/>
          <w:lang w:eastAsia="ru-RU"/>
        </w:rPr>
      </w:pPr>
    </w:p>
    <w:p w:rsidR="00BD4B97" w:rsidRPr="00BD4B97" w:rsidRDefault="00BD4B97" w:rsidP="00BD4B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3023870" cy="170116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45d880-0439-5cae-a74a-e639fb4bd9a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738" w:rsidRPr="00140738" w:rsidRDefault="00140738" w:rsidP="001253B8">
      <w:pPr>
        <w:spacing w:before="100" w:beforeAutospacing="1"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48"/>
          <w:u w:val="single"/>
          <w:lang w:eastAsia="ru-RU"/>
        </w:rPr>
      </w:pPr>
      <w:r w:rsidRPr="00140738">
        <w:rPr>
          <w:rFonts w:ascii="Segoe UI Symbol" w:eastAsia="Times New Roman" w:hAnsi="Segoe UI Symbol" w:cs="Segoe UI Symbol"/>
          <w:b/>
          <w:bCs/>
          <w:color w:val="7030A0"/>
          <w:kern w:val="36"/>
          <w:sz w:val="36"/>
          <w:szCs w:val="48"/>
          <w:u w:val="single"/>
          <w:lang w:eastAsia="ru-RU"/>
        </w:rPr>
        <w:lastRenderedPageBreak/>
        <w:t>💐</w:t>
      </w:r>
      <w:r w:rsidRPr="001344C0">
        <w:rPr>
          <w:rFonts w:ascii="Monotype Corsiva" w:eastAsia="Times New Roman" w:hAnsi="Monotype Corsiva" w:cs="Times New Roman"/>
          <w:b/>
          <w:bCs/>
          <w:color w:val="7030A0"/>
          <w:kern w:val="36"/>
          <w:sz w:val="44"/>
          <w:szCs w:val="48"/>
          <w:u w:val="single"/>
          <w:lang w:eastAsia="ru-RU"/>
        </w:rPr>
        <w:t>Уважаемые родители</w:t>
      </w:r>
      <w:r w:rsidRPr="00140738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48"/>
          <w:u w:val="single"/>
          <w:lang w:eastAsia="ru-RU"/>
        </w:rPr>
        <w:t xml:space="preserve">, </w:t>
      </w:r>
      <w:r w:rsidRPr="00140738">
        <w:rPr>
          <w:rFonts w:ascii="Segoe UI Symbol" w:eastAsia="Times New Roman" w:hAnsi="Segoe UI Symbol" w:cs="Segoe UI Symbol"/>
          <w:b/>
          <w:bCs/>
          <w:color w:val="7030A0"/>
          <w:kern w:val="36"/>
          <w:sz w:val="36"/>
          <w:szCs w:val="48"/>
          <w:u w:val="single"/>
          <w:lang w:eastAsia="ru-RU"/>
        </w:rPr>
        <w:t>💐</w:t>
      </w:r>
    </w:p>
    <w:p w:rsidR="001253B8" w:rsidRPr="001253B8" w:rsidRDefault="00140738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Мы рады пригласить ваших дет</w:t>
      </w:r>
      <w:r w:rsidR="001253B8" w:rsidRPr="001253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ей в наш детский сад «Искорка»</w:t>
      </w: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140738" w:rsidRDefault="00140738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Мы стремимся создать для детей уютную и безопасную образовательную среду, где каждый малыш сможет раскрыть свой потенциал.</w:t>
      </w:r>
    </w:p>
    <w:p w:rsidR="001253B8" w:rsidRPr="00140738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3688080</wp:posOffset>
            </wp:positionH>
            <wp:positionV relativeFrom="margin">
              <wp:posOffset>1925955</wp:posOffset>
            </wp:positionV>
            <wp:extent cx="2428875" cy="25146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1" t="4732" r="8517" b="11987"/>
                    <a:stretch/>
                  </pic:blipFill>
                  <pic:spPr bwMode="auto">
                    <a:xfrm>
                      <a:off x="0" y="0"/>
                      <a:ext cx="242887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650CF3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50CF3" w:rsidRDefault="00140738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нашем детском саду мы предлагаем разнообразные занятия и игры, которые способствуют развитию логического мышления,</w:t>
      </w:r>
      <w:r w:rsidR="001253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творческого потенциала и социальных навыков. </w:t>
      </w:r>
    </w:p>
    <w:p w:rsidR="00140738" w:rsidRPr="00140738" w:rsidRDefault="00140738" w:rsidP="00125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Наши опытные педагоги</w:t>
      </w:r>
      <w:r w:rsidR="00650C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специалисты</w:t>
      </w:r>
      <w:r w:rsidRPr="001407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 любовью и заботой ведут занятия с детьми, помогая им стать самостоятельными и уверенными в себе личностями.</w:t>
      </w:r>
    </w:p>
    <w:p w:rsidR="00140738" w:rsidRDefault="004A2DFD" w:rsidP="001253B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615ECBA" wp14:editId="6227503E">
            <wp:simplePos x="0" y="0"/>
            <wp:positionH relativeFrom="margin">
              <wp:posOffset>6964680</wp:posOffset>
            </wp:positionH>
            <wp:positionV relativeFrom="margin">
              <wp:posOffset>1202055</wp:posOffset>
            </wp:positionV>
            <wp:extent cx="3023870" cy="2748915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738" w:rsidRPr="001253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Мы очень надеемся, что ваш ребенок найдет у нас друзей, учебные достижения и радостные моменты, которые помогут ему стать успешным и счастливым человеком.</w:t>
      </w:r>
    </w:p>
    <w:p w:rsidR="00650CF3" w:rsidRDefault="00650CF3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jc w:val="center"/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rPr>
          <w:rFonts w:ascii="Times New Roman" w:hAnsi="Times New Roman" w:cs="Times New Roman"/>
          <w:b/>
          <w:sz w:val="24"/>
        </w:rPr>
      </w:pPr>
    </w:p>
    <w:p w:rsidR="004A2DFD" w:rsidRDefault="004A2DFD" w:rsidP="004A2D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A2DF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 огромным удовольствием приглашаем вас и ваших детей в наш волшебный мир, где каждый день полон незабываемых приключений и весёлых открытий!</w:t>
      </w:r>
    </w:p>
    <w:p w:rsidR="004A2DFD" w:rsidRPr="004A2DFD" w:rsidRDefault="004A2DFD" w:rsidP="004A2DFD">
      <w:pPr>
        <w:pStyle w:val="a5"/>
        <w:jc w:val="center"/>
        <w:rPr>
          <w:b/>
          <w:color w:val="FF0000"/>
        </w:rPr>
      </w:pPr>
      <w:r w:rsidRPr="004A2DFD">
        <w:rPr>
          <w:b/>
          <w:color w:val="FF0000"/>
        </w:rPr>
        <w:t>Муниципальное дошкольное образовательное бюджетное учреждение Новобурейский детский сад "Искорка" расположен в четырех зданиях по адресам:</w:t>
      </w:r>
    </w:p>
    <w:p w:rsidR="004A2DFD" w:rsidRPr="004A2DFD" w:rsidRDefault="004A2DFD" w:rsidP="004A2DFD">
      <w:pPr>
        <w:pStyle w:val="a5"/>
        <w:jc w:val="center"/>
        <w:rPr>
          <w:b/>
          <w:color w:val="FF0000"/>
        </w:rPr>
      </w:pPr>
      <w:proofErr w:type="spellStart"/>
      <w:proofErr w:type="gramStart"/>
      <w:r w:rsidRPr="004A2DFD">
        <w:rPr>
          <w:b/>
          <w:color w:val="FF0000"/>
        </w:rPr>
        <w:t>пгт</w:t>
      </w:r>
      <w:proofErr w:type="spellEnd"/>
      <w:r w:rsidRPr="004A2DFD">
        <w:rPr>
          <w:b/>
          <w:color w:val="FF0000"/>
        </w:rPr>
        <w:t>. Новобурейский: ул. Горького,28; ул. Трудовая, 65; ул. Пионерская, 13</w:t>
      </w:r>
      <w:r>
        <w:rPr>
          <w:b/>
          <w:color w:val="FF0000"/>
        </w:rPr>
        <w:t xml:space="preserve">, </w:t>
      </w:r>
      <w:r w:rsidRPr="004A2DFD">
        <w:rPr>
          <w:b/>
          <w:color w:val="FF0000"/>
        </w:rPr>
        <w:t xml:space="preserve"> ул. Юбилейная,31 (с. Николаевка</w:t>
      </w:r>
      <w:proofErr w:type="gramEnd"/>
    </w:p>
    <w:p w:rsidR="001344C0" w:rsidRDefault="001344C0" w:rsidP="001344C0">
      <w:pPr>
        <w:jc w:val="center"/>
        <w:rPr>
          <w:rFonts w:ascii="Arial Black" w:hAnsi="Arial Black"/>
          <w:b/>
          <w:sz w:val="28"/>
          <w:szCs w:val="24"/>
        </w:rPr>
      </w:pPr>
      <w:r>
        <w:rPr>
          <w:rFonts w:ascii="Arial Black" w:hAnsi="Arial Black"/>
          <w:b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3028950" cy="1784350"/>
                <wp:effectExtent l="247650" t="13335" r="19050" b="31115"/>
                <wp:wrapThrough wrapText="bothSides">
                  <wp:wrapPolygon edited="0">
                    <wp:start x="12430" y="0"/>
                    <wp:lineTo x="9102" y="461"/>
                    <wp:lineTo x="7200" y="1153"/>
                    <wp:lineTo x="7200" y="1845"/>
                    <wp:lineTo x="4687" y="1845"/>
                    <wp:lineTo x="2445" y="2775"/>
                    <wp:lineTo x="2242" y="4274"/>
                    <wp:lineTo x="1834" y="5542"/>
                    <wp:lineTo x="1019" y="7395"/>
                    <wp:lineTo x="-611" y="7741"/>
                    <wp:lineTo x="-1766" y="8548"/>
                    <wp:lineTo x="-1766" y="9931"/>
                    <wp:lineTo x="-1291" y="11092"/>
                    <wp:lineTo x="611" y="12937"/>
                    <wp:lineTo x="340" y="14436"/>
                    <wp:lineTo x="340" y="15012"/>
                    <wp:lineTo x="815" y="16980"/>
                    <wp:lineTo x="4755" y="20332"/>
                    <wp:lineTo x="10460" y="21831"/>
                    <wp:lineTo x="10732" y="21831"/>
                    <wp:lineTo x="11411" y="21831"/>
                    <wp:lineTo x="11955" y="21831"/>
                    <wp:lineTo x="13721" y="20678"/>
                    <wp:lineTo x="14128" y="20332"/>
                    <wp:lineTo x="17592" y="18710"/>
                    <wp:lineTo x="17728" y="18479"/>
                    <wp:lineTo x="18747" y="16634"/>
                    <wp:lineTo x="21328" y="13168"/>
                    <wp:lineTo x="21328" y="12937"/>
                    <wp:lineTo x="21736" y="11207"/>
                    <wp:lineTo x="21600" y="9240"/>
                    <wp:lineTo x="21192" y="7395"/>
                    <wp:lineTo x="21192" y="5542"/>
                    <wp:lineTo x="20717" y="4159"/>
                    <wp:lineTo x="20513" y="3697"/>
                    <wp:lineTo x="19087" y="1499"/>
                    <wp:lineTo x="17932" y="231"/>
                    <wp:lineTo x="17457" y="0"/>
                    <wp:lineTo x="12430" y="0"/>
                  </wp:wrapPolygon>
                </wp:wrapThrough>
                <wp:docPr id="16" name="Выноска-облак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784350"/>
                        </a:xfrm>
                        <a:prstGeom prst="cloudCallout">
                          <a:avLst>
                            <a:gd name="adj1" fmla="val -43755"/>
                            <a:gd name="adj2" fmla="val -4875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344C0" w:rsidRPr="00B90886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B90886"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ПОПАСТЬ В ДЕТСКИЙ САД – ПРОСТО!</w:t>
                            </w: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Pr="008A5D78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6" o:spid="_x0000_s1027" type="#_x0000_t106" style="position:absolute;left:0;text-align:left;margin-left:-.6pt;margin-top:4.2pt;width:238.5pt;height:14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" adj="1349,9747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1344C0" w:rsidRPr="00B90886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28"/>
                        </w:rPr>
                      </w:pPr>
                      <w:r w:rsidRPr="00B90886"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28"/>
                        </w:rPr>
                        <w:t>ПОПАСТЬ В ДЕТСКИЙ САД – ПРОСТО!</w:t>
                      </w: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Pr="008A5D78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344C0" w:rsidRDefault="001344C0" w:rsidP="001344C0">
      <w:pPr>
        <w:jc w:val="center"/>
        <w:rPr>
          <w:rFonts w:ascii="Arial Black" w:hAnsi="Arial Black"/>
          <w:b/>
          <w:sz w:val="28"/>
          <w:szCs w:val="24"/>
        </w:rPr>
      </w:pPr>
    </w:p>
    <w:p w:rsidR="001344C0" w:rsidRPr="00072733" w:rsidRDefault="001344C0" w:rsidP="001344C0">
      <w:pPr>
        <w:rPr>
          <w:rFonts w:ascii="Arial Black" w:hAnsi="Arial Black"/>
          <w:b/>
          <w:sz w:val="2"/>
          <w:szCs w:val="24"/>
        </w:rPr>
      </w:pPr>
    </w:p>
    <w:p w:rsidR="001344C0" w:rsidRPr="00B90886" w:rsidRDefault="001344C0" w:rsidP="001344C0">
      <w:pPr>
        <w:spacing w:line="240" w:lineRule="auto"/>
        <w:jc w:val="center"/>
        <w:rPr>
          <w:rFonts w:ascii="Monotype Corsiva" w:hAnsi="Monotype Corsiva"/>
          <w:b/>
          <w:color w:val="002060"/>
          <w:sz w:val="40"/>
          <w:szCs w:val="24"/>
        </w:rPr>
      </w:pPr>
      <w:r>
        <w:rPr>
          <w:rFonts w:ascii="Arial Black" w:hAnsi="Arial Black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913130</wp:posOffset>
                </wp:positionV>
                <wp:extent cx="3028950" cy="377825"/>
                <wp:effectExtent l="7620" t="6350" r="20955" b="25400"/>
                <wp:wrapNone/>
                <wp:docPr id="15" name="Блок-схема: альтернативный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778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  <w:t>С ЧЕГО НАЧАТЬ?</w:t>
                            </w: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Pr="008A5D78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5" o:spid="_x0000_s1028" type="#_x0000_t176" style="position:absolute;left:0;text-align:left;margin-left:-5.25pt;margin-top:71.9pt;width:238.5pt;height:2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  <w:t>С ЧЕГО НАЧАТЬ?</w:t>
                      </w: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Pr="008A5D78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0886">
        <w:rPr>
          <w:rFonts w:ascii="Monotype Corsiva" w:hAnsi="Monotype Corsiva"/>
          <w:b/>
          <w:color w:val="002060"/>
          <w:sz w:val="40"/>
          <w:szCs w:val="24"/>
        </w:rPr>
        <w:t>Подать заявку на место в детском саду можно сразу после рождения малыша!</w:t>
      </w:r>
    </w:p>
    <w:p w:rsidR="001344C0" w:rsidRDefault="001344C0" w:rsidP="001344C0">
      <w:pPr>
        <w:jc w:val="right"/>
        <w:rPr>
          <w:rFonts w:ascii="Arial Black" w:hAnsi="Arial Black"/>
          <w:b/>
          <w:noProof/>
          <w:sz w:val="24"/>
          <w:szCs w:val="24"/>
          <w:lang w:eastAsia="ru-RU"/>
        </w:rPr>
      </w:pPr>
    </w:p>
    <w:p w:rsidR="001344C0" w:rsidRDefault="001344C0" w:rsidP="001344C0">
      <w:pPr>
        <w:jc w:val="center"/>
        <w:rPr>
          <w:rFonts w:ascii="Arial Black" w:hAnsi="Arial Black"/>
          <w:b/>
          <w:noProof/>
          <w:sz w:val="24"/>
          <w:szCs w:val="24"/>
          <w:lang w:eastAsia="ru-RU"/>
        </w:rPr>
      </w:pPr>
      <w:r>
        <w:rPr>
          <w:rFonts w:ascii="Arial Black" w:hAnsi="Arial Black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609E6690" wp14:editId="37D19DCC">
            <wp:simplePos x="0" y="0"/>
            <wp:positionH relativeFrom="column">
              <wp:posOffset>1544256</wp:posOffset>
            </wp:positionH>
            <wp:positionV relativeFrom="paragraph">
              <wp:posOffset>748560</wp:posOffset>
            </wp:positionV>
            <wp:extent cx="1459685" cy="1459685"/>
            <wp:effectExtent l="0" t="0" r="0" b="0"/>
            <wp:wrapNone/>
            <wp:docPr id="6" name="Рисунок 0" descr="otrkytky-ru-3-aW50ZXJpb3Itc3RpY2tlcnMuc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rkytky-ru-3-aW50ZXJpb3Itc3RpY2tlcnMucnU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685" cy="145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sz w:val="24"/>
          <w:szCs w:val="24"/>
          <w:lang w:eastAsia="ru-RU"/>
        </w:rPr>
        <w:drawing>
          <wp:inline distT="0" distB="0" distL="0" distR="0" wp14:anchorId="7F9F5BC5" wp14:editId="1F908B68">
            <wp:extent cx="2446661" cy="2055303"/>
            <wp:effectExtent l="19050" t="0" r="0" b="0"/>
            <wp:docPr id="8" name="Рисунок 3" descr="1000_F_70960523_PoTaGodIKDiCh2pLnREzE8B7dDxm6O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70960523_PoTaGodIKDiCh2pLnREzE8B7dDxm6OtL.jpg"/>
                    <pic:cNvPicPr/>
                  </pic:nvPicPr>
                  <pic:blipFill>
                    <a:blip r:embed="rId12" cstate="print"/>
                    <a:srcRect l="2933" r="10299" b="28737"/>
                    <a:stretch>
                      <a:fillRect/>
                    </a:stretch>
                  </pic:blipFill>
                  <pic:spPr>
                    <a:xfrm>
                      <a:off x="0" y="0"/>
                      <a:ext cx="2450577" cy="205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4C0" w:rsidRPr="00721744" w:rsidRDefault="001344C0" w:rsidP="001344C0">
      <w:pPr>
        <w:spacing w:after="0" w:line="240" w:lineRule="auto"/>
        <w:jc w:val="center"/>
        <w:rPr>
          <w:rFonts w:ascii="Monotype Corsiva" w:hAnsi="Monotype Corsiva"/>
          <w:b/>
          <w:noProof/>
          <w:color w:val="450ED0"/>
          <w:sz w:val="32"/>
          <w:szCs w:val="40"/>
          <w:lang w:eastAsia="ru-RU"/>
        </w:rPr>
      </w:pPr>
      <w:r w:rsidRPr="00721744">
        <w:rPr>
          <w:rFonts w:ascii="Monotype Corsiva" w:eastAsia="Calibri" w:hAnsi="Monotype Corsiva" w:cs="Times New Roman"/>
          <w:b/>
          <w:bCs/>
          <w:color w:val="450ED0"/>
          <w:sz w:val="32"/>
          <w:szCs w:val="40"/>
        </w:rPr>
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на территории </w:t>
      </w:r>
      <w:proofErr w:type="spellStart"/>
      <w:r w:rsidRPr="00721744">
        <w:rPr>
          <w:rFonts w:ascii="Monotype Corsiva" w:eastAsia="Calibri" w:hAnsi="Monotype Corsiva" w:cs="Times New Roman"/>
          <w:b/>
          <w:bCs/>
          <w:color w:val="450ED0"/>
          <w:sz w:val="32"/>
          <w:szCs w:val="40"/>
        </w:rPr>
        <w:t>Бурейского</w:t>
      </w:r>
      <w:proofErr w:type="spellEnd"/>
      <w:r w:rsidRPr="00721744">
        <w:rPr>
          <w:rFonts w:ascii="Monotype Corsiva" w:eastAsia="Calibri" w:hAnsi="Monotype Corsiva" w:cs="Times New Roman"/>
          <w:b/>
          <w:bCs/>
          <w:color w:val="450ED0"/>
          <w:sz w:val="32"/>
          <w:szCs w:val="40"/>
        </w:rPr>
        <w:t xml:space="preserve"> муниципального округа</w:t>
      </w:r>
    </w:p>
    <w:p w:rsidR="001344C0" w:rsidRDefault="001344C0" w:rsidP="001344C0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-53975</wp:posOffset>
                </wp:positionV>
                <wp:extent cx="3028950" cy="377825"/>
                <wp:effectExtent l="8890" t="10795" r="19685" b="30480"/>
                <wp:wrapNone/>
                <wp:docPr id="13" name="Блок-схема: альтернативный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778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344C0" w:rsidRPr="001C133E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  <w:r w:rsidRPr="001C133E"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  <w:t>ПОДАЧА ЗАЯВКИ</w:t>
                            </w: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Pr="008A5D78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3" o:spid="_x0000_s1029" type="#_x0000_t176" style="position:absolute;margin-left:270.35pt;margin-top:-4.25pt;width:238.5pt;height:2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344C0" w:rsidRPr="001C133E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  <w:r w:rsidRPr="001C133E"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  <w:t>ПОДАЧА ЗАЯВКИ</w:t>
                      </w: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Pr="008A5D78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-53975</wp:posOffset>
                </wp:positionV>
                <wp:extent cx="3028950" cy="377825"/>
                <wp:effectExtent l="14605" t="10795" r="13970" b="30480"/>
                <wp:wrapNone/>
                <wp:docPr id="12" name="Блок-схема: альтернативный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778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344C0" w:rsidRPr="001C133E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  <w:r w:rsidRPr="001C133E"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  <w:t>ПОДАЧА ЗАЯВКИ</w:t>
                            </w: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  <w:p w:rsidR="001344C0" w:rsidRPr="008A5D78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2" o:spid="_x0000_s1030" type="#_x0000_t176" style="position:absolute;margin-left:-15.7pt;margin-top:-4.25pt;width:238.5pt;height:2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1344C0" w:rsidRPr="001C133E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  <w:r w:rsidRPr="001C133E"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  <w:t>ПОДАЧА ЗАЯВКИ</w:t>
                      </w: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  <w:p w:rsidR="001344C0" w:rsidRPr="008A5D78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44C0" w:rsidRDefault="001344C0" w:rsidP="001344C0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172085</wp:posOffset>
                </wp:positionV>
                <wp:extent cx="2929890" cy="930910"/>
                <wp:effectExtent l="8890" t="10795" r="13970" b="10795"/>
                <wp:wrapNone/>
                <wp:docPr id="10" name="Выноска со стрелкой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930910"/>
                        </a:xfrm>
                        <a:prstGeom prst="downArrowCallout">
                          <a:avLst>
                            <a:gd name="adj1" fmla="val 78683"/>
                            <a:gd name="adj2" fmla="val 7868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C0" w:rsidRPr="00072733" w:rsidRDefault="001344C0" w:rsidP="001344C0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</w:pPr>
                            <w:r w:rsidRPr="00072733"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  <w:t>ЛИЧНОЕ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  <w:t xml:space="preserve"> ОБРАЩЕНИЕ</w:t>
                            </w:r>
                          </w:p>
                          <w:p w:rsidR="001344C0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</w:pPr>
                          </w:p>
                          <w:p w:rsidR="001344C0" w:rsidRPr="00072733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</w:pPr>
                            <w:r w:rsidRPr="00072733"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  <w:t xml:space="preserve">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31" type="#_x0000_t80" style="position:absolute;margin-left:-7.9pt;margin-top:13.55pt;width:230.7pt;height:73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">
                <v:textbox>
                  <w:txbxContent>
                    <w:p w:rsidR="001344C0" w:rsidRPr="00072733" w:rsidRDefault="001344C0" w:rsidP="001344C0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</w:pPr>
                      <w:r w:rsidRPr="00072733"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  <w:t>ЛИЧНОЕ</w:t>
                      </w:r>
                      <w:r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  <w:t xml:space="preserve"> ОБРАЩЕНИЕ</w:t>
                      </w:r>
                    </w:p>
                    <w:p w:rsidR="001344C0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</w:pPr>
                    </w:p>
                    <w:p w:rsidR="001344C0" w:rsidRPr="00072733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</w:pPr>
                      <w:r w:rsidRPr="00072733"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  <w:t xml:space="preserve"> ОБРАЩЕНИЕ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1344C0" w:rsidRDefault="001344C0" w:rsidP="001344C0">
      <w:pPr>
        <w:rPr>
          <w:rFonts w:ascii="Arial Black" w:hAnsi="Arial Black"/>
          <w:b/>
          <w:sz w:val="24"/>
          <w:szCs w:val="24"/>
        </w:rPr>
      </w:pPr>
    </w:p>
    <w:p w:rsidR="001344C0" w:rsidRDefault="001344C0" w:rsidP="001344C0">
      <w:pPr>
        <w:rPr>
          <w:rFonts w:ascii="Arial Black" w:hAnsi="Arial Black"/>
          <w:b/>
          <w:sz w:val="24"/>
          <w:szCs w:val="24"/>
        </w:rPr>
      </w:pPr>
    </w:p>
    <w:p w:rsidR="001344C0" w:rsidRPr="004F1135" w:rsidRDefault="001344C0" w:rsidP="001344C0">
      <w:pPr>
        <w:rPr>
          <w:rFonts w:ascii="Arial Black" w:hAnsi="Arial Black"/>
          <w:b/>
          <w:sz w:val="2"/>
          <w:szCs w:val="24"/>
        </w:rPr>
      </w:pPr>
    </w:p>
    <w:p w:rsidR="001344C0" w:rsidRDefault="001344C0" w:rsidP="001344C0">
      <w:pPr>
        <w:pStyle w:val="a6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Monotype Corsiva" w:hAnsi="Monotype Corsiva" w:cs="Arial CYR"/>
          <w:b/>
          <w:sz w:val="32"/>
        </w:rPr>
      </w:pPr>
      <w:r w:rsidRPr="00721744">
        <w:rPr>
          <w:rFonts w:ascii="Monotype Corsiva" w:hAnsi="Monotype Corsiva" w:cs="Arial CYR"/>
          <w:b/>
          <w:sz w:val="32"/>
        </w:rPr>
        <w:t xml:space="preserve">обратиться непосредственно к </w:t>
      </w:r>
      <w:r w:rsidRPr="004F1135">
        <w:rPr>
          <w:rFonts w:ascii="Monotype Corsiva" w:hAnsi="Monotype Corsiva" w:cs="Arial CYR"/>
          <w:b/>
          <w:sz w:val="32"/>
          <w:u w:val="single"/>
        </w:rPr>
        <w:t>руководителю ДОО</w:t>
      </w:r>
      <w:r>
        <w:rPr>
          <w:rFonts w:ascii="Monotype Corsiva" w:hAnsi="Monotype Corsiva" w:cs="Arial CYR"/>
          <w:b/>
          <w:sz w:val="32"/>
        </w:rPr>
        <w:t>;</w:t>
      </w:r>
    </w:p>
    <w:p w:rsidR="001344C0" w:rsidRDefault="001344C0" w:rsidP="001344C0">
      <w:pPr>
        <w:pStyle w:val="a6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284" w:right="-200" w:hanging="142"/>
        <w:rPr>
          <w:rFonts w:ascii="Monotype Corsiva" w:hAnsi="Monotype Corsiva" w:cs="Arial CYR"/>
          <w:b/>
          <w:sz w:val="32"/>
        </w:rPr>
      </w:pPr>
      <w:r>
        <w:rPr>
          <w:rFonts w:ascii="Monotype Corsiva" w:hAnsi="Monotype Corsiva" w:cs="Arial CYR"/>
          <w:b/>
          <w:sz w:val="32"/>
        </w:rPr>
        <w:t xml:space="preserve">отделение ГАУ «МФЦ Амурской области» в </w:t>
      </w:r>
      <w:proofErr w:type="spellStart"/>
      <w:r>
        <w:rPr>
          <w:rFonts w:ascii="Monotype Corsiva" w:hAnsi="Monotype Corsiva" w:cs="Arial CYR"/>
          <w:b/>
          <w:sz w:val="32"/>
        </w:rPr>
        <w:t>Бурейском</w:t>
      </w:r>
      <w:proofErr w:type="spellEnd"/>
      <w:r>
        <w:rPr>
          <w:rFonts w:ascii="Monotype Corsiva" w:hAnsi="Monotype Corsiva" w:cs="Arial CYR"/>
          <w:b/>
          <w:sz w:val="32"/>
        </w:rPr>
        <w:t xml:space="preserve"> муниципальном округе (ул. Чайковского, 3)</w:t>
      </w:r>
    </w:p>
    <w:p w:rsidR="001344C0" w:rsidRPr="00721744" w:rsidRDefault="001344C0" w:rsidP="001344C0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284" w:right="-200"/>
        <w:rPr>
          <w:rFonts w:ascii="Monotype Corsiva" w:hAnsi="Monotype Corsiva" w:cs="Arial CYR"/>
          <w:b/>
          <w:sz w:val="32"/>
        </w:rPr>
      </w:pPr>
    </w:p>
    <w:p w:rsidR="001344C0" w:rsidRPr="004F1135" w:rsidRDefault="001344C0" w:rsidP="001344C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CYR"/>
          <w:color w:val="FF0000"/>
        </w:rPr>
      </w:pPr>
      <w:r w:rsidRPr="004F1135">
        <w:rPr>
          <w:rFonts w:ascii="Arial Black" w:hAnsi="Arial Black" w:cs="Arial CYR"/>
          <w:b/>
          <w:bCs/>
          <w:color w:val="FF0000"/>
        </w:rPr>
        <w:t>ДОКУМЕНТЫ</w:t>
      </w:r>
      <w:r w:rsidRPr="004F1135">
        <w:rPr>
          <w:rFonts w:ascii="Arial Black" w:hAnsi="Arial Black" w:cs="Arial CYR"/>
          <w:color w:val="FF0000"/>
        </w:rPr>
        <w:t xml:space="preserve"> для постановки на учёт:</w:t>
      </w:r>
    </w:p>
    <w:p w:rsidR="001344C0" w:rsidRPr="004F1135" w:rsidRDefault="001344C0" w:rsidP="00134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</w:rPr>
      </w:pPr>
    </w:p>
    <w:p w:rsidR="001344C0" w:rsidRDefault="001344C0" w:rsidP="001344C0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Обязательно для всех:</w:t>
      </w:r>
    </w:p>
    <w:p w:rsidR="001344C0" w:rsidRPr="004F1135" w:rsidRDefault="001344C0" w:rsidP="001344C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4F1135">
        <w:rPr>
          <w:rFonts w:ascii="Times New Roman" w:hAnsi="Times New Roman" w:cs="Times New Roman"/>
          <w:sz w:val="24"/>
        </w:rPr>
        <w:t>свидетельство о рождении ребёнка или документ, подтверждающий родство заявителя (или законность представления прав ребёнка);</w:t>
      </w:r>
    </w:p>
    <w:p w:rsidR="001344C0" w:rsidRPr="004F1135" w:rsidRDefault="001344C0" w:rsidP="001344C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4F1135">
        <w:rPr>
          <w:rFonts w:ascii="Times New Roman" w:hAnsi="Times New Roman" w:cs="Times New Roman"/>
          <w:sz w:val="24"/>
        </w:rPr>
        <w:t>документ, удостоверяющий личность родителя (законного представителя).</w:t>
      </w:r>
    </w:p>
    <w:p w:rsidR="001344C0" w:rsidRPr="004F1135" w:rsidRDefault="001344C0" w:rsidP="001344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8"/>
        </w:rPr>
      </w:pPr>
    </w:p>
    <w:p w:rsidR="001344C0" w:rsidRDefault="001344C0" w:rsidP="001344C0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При наличии:</w:t>
      </w:r>
    </w:p>
    <w:p w:rsidR="001344C0" w:rsidRPr="004F1135" w:rsidRDefault="001344C0" w:rsidP="001344C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F1135">
        <w:rPr>
          <w:rFonts w:ascii="Times New Roman" w:hAnsi="Times New Roman" w:cs="Times New Roman"/>
          <w:sz w:val="24"/>
          <w:szCs w:val="24"/>
        </w:rPr>
        <w:t>документ, содержащий сведения о проживании ребёнка по месту жительства или месту пребывания;</w:t>
      </w:r>
    </w:p>
    <w:p w:rsidR="001344C0" w:rsidRPr="004F1135" w:rsidRDefault="001344C0" w:rsidP="001344C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F1135">
        <w:rPr>
          <w:rFonts w:ascii="Times New Roman" w:hAnsi="Times New Roman" w:cs="Times New Roman"/>
          <w:sz w:val="24"/>
          <w:szCs w:val="24"/>
        </w:rPr>
        <w:t>документ, подтверждающий право на внеочередное или первоочередное зачисление ребёнка в образовательное учреждение в соответствии с федеральным законодательством;</w:t>
      </w:r>
    </w:p>
    <w:p w:rsidR="001344C0" w:rsidRPr="004F1135" w:rsidRDefault="001344C0" w:rsidP="001344C0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F1135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о наличии полнородных или </w:t>
      </w:r>
      <w:proofErr w:type="spellStart"/>
      <w:r w:rsidRPr="004F1135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4F1135">
        <w:rPr>
          <w:rFonts w:ascii="Times New Roman" w:hAnsi="Times New Roman" w:cs="Times New Roman"/>
          <w:sz w:val="24"/>
          <w:szCs w:val="24"/>
        </w:rPr>
        <w:t xml:space="preserve"> братьев и (или) сестер Вашего ребёнка, уже посещающих выбранный детский сад.</w:t>
      </w:r>
    </w:p>
    <w:p w:rsidR="001344C0" w:rsidRDefault="001344C0" w:rsidP="001344C0">
      <w:pPr>
        <w:rPr>
          <w:rFonts w:ascii="Times New Roman" w:hAnsi="Times New Roman" w:cs="Times New Roman"/>
          <w:b/>
          <w:sz w:val="24"/>
          <w:szCs w:val="24"/>
        </w:rPr>
      </w:pPr>
    </w:p>
    <w:p w:rsidR="001344C0" w:rsidRDefault="001344C0" w:rsidP="001344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216534</wp:posOffset>
                </wp:positionV>
                <wp:extent cx="2929890" cy="771525"/>
                <wp:effectExtent l="0" t="0" r="22860" b="47625"/>
                <wp:wrapNone/>
                <wp:docPr id="9" name="Выноска со стрелкой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771525"/>
                        </a:xfrm>
                        <a:prstGeom prst="downArrowCallout">
                          <a:avLst>
                            <a:gd name="adj1" fmla="val 101540"/>
                            <a:gd name="adj2" fmla="val 10154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C0" w:rsidRPr="0061037D" w:rsidRDefault="001344C0" w:rsidP="001344C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u w:val="single"/>
                              </w:rPr>
                            </w:pPr>
                            <w:bookmarkStart w:id="0" w:name="_GoBack"/>
                            <w:r w:rsidRPr="0061037D">
                              <w:rPr>
                                <w:rFonts w:ascii="Arial Black" w:hAnsi="Arial Black"/>
                                <w:b/>
                                <w:color w:val="2E6CB8"/>
                                <w:sz w:val="20"/>
                              </w:rPr>
                              <w:t xml:space="preserve">ЧЕРЕЗ ПОРТАЛ </w:t>
                            </w:r>
                          </w:p>
                          <w:p w:rsidR="001344C0" w:rsidRPr="00CE443F" w:rsidRDefault="001344C0" w:rsidP="001344C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sz w:val="32"/>
                              </w:rPr>
                            </w:pPr>
                            <w:r w:rsidRPr="00CE443F">
                              <w:rPr>
                                <w:rFonts w:ascii="Arial Black" w:hAnsi="Arial Black"/>
                                <w:b/>
                                <w:color w:val="2E6CB8"/>
                                <w:sz w:val="32"/>
                                <w:u w:val="single"/>
                              </w:rPr>
                              <w:t>ГОСУСЛУГИ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9" o:spid="_x0000_s1032" type="#_x0000_t80" style="position:absolute;margin-left:-3.1pt;margin-top:17.05pt;width:230.7pt;height:60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" adj=",5024,,7912">
                <v:textbox>
                  <w:txbxContent>
                    <w:p w:rsidR="001344C0" w:rsidRPr="0061037D" w:rsidRDefault="001344C0" w:rsidP="001344C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2E6CB8"/>
                          <w:u w:val="single"/>
                        </w:rPr>
                      </w:pPr>
                      <w:bookmarkStart w:id="1" w:name="_GoBack"/>
                      <w:r w:rsidRPr="0061037D">
                        <w:rPr>
                          <w:rFonts w:ascii="Arial Black" w:hAnsi="Arial Black"/>
                          <w:b/>
                          <w:color w:val="2E6CB8"/>
                          <w:sz w:val="20"/>
                        </w:rPr>
                        <w:t xml:space="preserve">ЧЕРЕЗ ПОРТАЛ </w:t>
                      </w:r>
                    </w:p>
                    <w:p w:rsidR="001344C0" w:rsidRPr="00CE443F" w:rsidRDefault="001344C0" w:rsidP="001344C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2E6CB8"/>
                          <w:sz w:val="32"/>
                        </w:rPr>
                      </w:pPr>
                      <w:r w:rsidRPr="00CE443F">
                        <w:rPr>
                          <w:rFonts w:ascii="Arial Black" w:hAnsi="Arial Black"/>
                          <w:b/>
                          <w:color w:val="2E6CB8"/>
                          <w:sz w:val="32"/>
                          <w:u w:val="single"/>
                        </w:rPr>
                        <w:t>ГОСУСЛУГИ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344C0" w:rsidRDefault="001344C0" w:rsidP="001344C0">
      <w:pPr>
        <w:rPr>
          <w:rFonts w:ascii="Times New Roman" w:hAnsi="Times New Roman" w:cs="Times New Roman"/>
          <w:b/>
          <w:sz w:val="24"/>
          <w:szCs w:val="24"/>
        </w:rPr>
      </w:pPr>
    </w:p>
    <w:p w:rsidR="001344C0" w:rsidRDefault="001344C0" w:rsidP="001344C0">
      <w:pPr>
        <w:rPr>
          <w:rFonts w:ascii="Times New Roman" w:hAnsi="Times New Roman" w:cs="Times New Roman"/>
          <w:b/>
          <w:sz w:val="24"/>
          <w:szCs w:val="24"/>
        </w:rPr>
      </w:pPr>
    </w:p>
    <w:p w:rsidR="001344C0" w:rsidRPr="00CE443F" w:rsidRDefault="001344C0" w:rsidP="001344C0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Регистрируемся и входим в «Личный кабинет» на сайте:</w:t>
      </w:r>
      <w:r w:rsidRPr="00CE443F">
        <w:t xml:space="preserve"> </w:t>
      </w:r>
      <w:hyperlink r:id="rId13" w:history="1">
        <w:r w:rsidRPr="00A656FA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https://www.gosuslugi.ru/</w:t>
        </w:r>
      </w:hyperlink>
    </w:p>
    <w:p w:rsidR="001344C0" w:rsidRDefault="001344C0" w:rsidP="001344C0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Открываем раздел «Образование. Дети»</w:t>
      </w:r>
    </w:p>
    <w:p w:rsidR="001344C0" w:rsidRDefault="001344C0" w:rsidP="001344C0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«Запись в детский сад»</w:t>
      </w:r>
    </w:p>
    <w:p w:rsidR="001344C0" w:rsidRDefault="001344C0" w:rsidP="001344C0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Выполняем указания на сайте</w:t>
      </w:r>
    </w:p>
    <w:p w:rsidR="001344C0" w:rsidRDefault="001344C0" w:rsidP="001344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D3D53F" wp14:editId="25A8A0F0">
            <wp:extent cx="1198800" cy="1201712"/>
            <wp:effectExtent l="19050" t="0" r="1350" b="0"/>
            <wp:docPr id="14" name="Рисунок 13" descr="госу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ус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20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4C0" w:rsidRDefault="001344C0" w:rsidP="001344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83820</wp:posOffset>
                </wp:positionV>
                <wp:extent cx="2929890" cy="917575"/>
                <wp:effectExtent l="5080" t="5715" r="8255" b="10160"/>
                <wp:wrapNone/>
                <wp:docPr id="7" name="Выноска со стрелкой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917575"/>
                        </a:xfrm>
                        <a:prstGeom prst="downArrowCallout">
                          <a:avLst>
                            <a:gd name="adj1" fmla="val 79827"/>
                            <a:gd name="adj2" fmla="val 7982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C0" w:rsidRPr="00072733" w:rsidRDefault="001344C0" w:rsidP="001344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2E6CB8"/>
                                <w:sz w:val="28"/>
                              </w:rPr>
                            </w:pPr>
                            <w:r w:rsidRPr="0061037D">
                              <w:rPr>
                                <w:rFonts w:ascii="Arial Black" w:hAnsi="Arial Black"/>
                                <w:b/>
                                <w:color w:val="2E6CB8"/>
                              </w:rPr>
                              <w:t xml:space="preserve">ЧЕРЕЗ ПОРТАЛ </w:t>
                            </w:r>
                            <w:r w:rsidRPr="0061037D">
                              <w:rPr>
                                <w:rFonts w:ascii="Arial Black" w:hAnsi="Arial Black"/>
                                <w:b/>
                                <w:color w:val="2E6CB8"/>
                                <w:sz w:val="24"/>
                                <w:u w:val="single"/>
                              </w:rPr>
                              <w:t>ОБРАЗОВАТЕЛЬНЫХ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7" o:spid="_x0000_s1033" type="#_x0000_t80" style="position:absolute;left:0;text-align:left;margin-left:16.8pt;margin-top:6.6pt;width:230.7pt;height:72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">
                <v:textbox>
                  <w:txbxContent>
                    <w:p w:rsidR="001344C0" w:rsidRPr="00072733" w:rsidRDefault="001344C0" w:rsidP="001344C0">
                      <w:pPr>
                        <w:jc w:val="center"/>
                        <w:rPr>
                          <w:rFonts w:ascii="Arial Black" w:hAnsi="Arial Black"/>
                          <w:b/>
                          <w:color w:val="2E6CB8"/>
                          <w:sz w:val="28"/>
                        </w:rPr>
                      </w:pPr>
                      <w:r w:rsidRPr="0061037D">
                        <w:rPr>
                          <w:rFonts w:ascii="Arial Black" w:hAnsi="Arial Black"/>
                          <w:b/>
                          <w:color w:val="2E6CB8"/>
                        </w:rPr>
                        <w:t xml:space="preserve">ЧЕРЕЗ ПОРТАЛ </w:t>
                      </w:r>
                      <w:r w:rsidRPr="0061037D">
                        <w:rPr>
                          <w:rFonts w:ascii="Arial Black" w:hAnsi="Arial Black"/>
                          <w:b/>
                          <w:color w:val="2E6CB8"/>
                          <w:sz w:val="24"/>
                          <w:u w:val="single"/>
                        </w:rPr>
                        <w:t>ОБРАЗОВАТЕЛЬНЫХ УСЛУГ</w:t>
                      </w:r>
                    </w:p>
                  </w:txbxContent>
                </v:textbox>
              </v:shape>
            </w:pict>
          </mc:Fallback>
        </mc:AlternateContent>
      </w:r>
    </w:p>
    <w:p w:rsidR="001344C0" w:rsidRDefault="001344C0" w:rsidP="001344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4C0" w:rsidRDefault="001344C0" w:rsidP="001344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4C0" w:rsidRDefault="001344C0" w:rsidP="001344C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4C0" w:rsidRPr="0061037D" w:rsidRDefault="001344C0" w:rsidP="001344C0">
      <w:pPr>
        <w:pStyle w:val="a6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1344C0" w:rsidRDefault="001344C0" w:rsidP="001344C0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Зайти на сайт: </w:t>
      </w:r>
      <w:hyperlink r:id="rId15" w:history="1">
        <w:r w:rsidRPr="00A656FA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https://portal.obramur.ru/</w:t>
        </w:r>
      </w:hyperlink>
    </w:p>
    <w:p w:rsidR="004A2DFD" w:rsidRPr="001344C0" w:rsidRDefault="001344C0" w:rsidP="001344C0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Выбрать раздел « Регистрация заявления в детский сад с ЕПГУ</w:t>
      </w:r>
      <w:r>
        <w:rPr>
          <w:noProof/>
          <w:lang w:eastAsia="ru-RU"/>
        </w:rPr>
        <w:drawing>
          <wp:inline distT="0" distB="0" distL="0" distR="0" wp14:anchorId="27B441DE" wp14:editId="494FBBA3">
            <wp:extent cx="1197354" cy="1197354"/>
            <wp:effectExtent l="19050" t="0" r="2796" b="0"/>
            <wp:docPr id="11" name="Рисунок 10" descr="пор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и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73" cy="119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DFD" w:rsidRPr="001344C0" w:rsidSect="00BD4B97">
      <w:pgSz w:w="16838" w:h="11906" w:orient="landscape"/>
      <w:pgMar w:top="567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5817EC"/>
    <w:lvl w:ilvl="0">
      <w:numFmt w:val="bullet"/>
      <w:lvlText w:val="*"/>
      <w:lvlJc w:val="left"/>
    </w:lvl>
  </w:abstractNum>
  <w:abstractNum w:abstractNumId="1">
    <w:nsid w:val="17D5082E"/>
    <w:multiLevelType w:val="multilevel"/>
    <w:tmpl w:val="189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46EDD"/>
    <w:multiLevelType w:val="hybridMultilevel"/>
    <w:tmpl w:val="C83A1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D4AB2"/>
    <w:multiLevelType w:val="hybridMultilevel"/>
    <w:tmpl w:val="B40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64B43"/>
    <w:multiLevelType w:val="hybridMultilevel"/>
    <w:tmpl w:val="F1E43B18"/>
    <w:lvl w:ilvl="0" w:tplc="669CD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38"/>
    <w:rsid w:val="001253B8"/>
    <w:rsid w:val="001344C0"/>
    <w:rsid w:val="00140738"/>
    <w:rsid w:val="004A2DFD"/>
    <w:rsid w:val="00650CF3"/>
    <w:rsid w:val="00B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ced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44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34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44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34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3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4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4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67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5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3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593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suslug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portal.obramur.ru/" TargetMode="Externa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2025-09-14T05:33:00Z</dcterms:created>
  <dcterms:modified xsi:type="dcterms:W3CDTF">2025-09-14T06:26:00Z</dcterms:modified>
</cp:coreProperties>
</file>