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7A1" w:rsidRPr="003858E0" w:rsidRDefault="000F47A1" w:rsidP="00B25CFC">
      <w:pPr>
        <w:tabs>
          <w:tab w:val="left" w:pos="9072"/>
        </w:tabs>
        <w:spacing w:after="0" w:line="411" w:lineRule="atLeast"/>
        <w:jc w:val="center"/>
        <w:outlineLvl w:val="0"/>
        <w:rPr>
          <w:rFonts w:ascii="Times New Roman" w:eastAsia="Times New Roman" w:hAnsi="Times New Roman" w:cs="Times New Roman"/>
          <w:b/>
          <w:spacing w:val="-12"/>
          <w:kern w:val="36"/>
          <w:sz w:val="36"/>
          <w:szCs w:val="36"/>
        </w:rPr>
      </w:pPr>
      <w:r w:rsidRPr="003858E0">
        <w:rPr>
          <w:rFonts w:ascii="Times New Roman" w:eastAsia="Times New Roman" w:hAnsi="Times New Roman" w:cs="Times New Roman"/>
          <w:b/>
          <w:spacing w:val="-12"/>
          <w:kern w:val="36"/>
          <w:sz w:val="36"/>
          <w:szCs w:val="36"/>
        </w:rPr>
        <w:t xml:space="preserve">Занятие </w:t>
      </w:r>
      <w:r>
        <w:rPr>
          <w:rFonts w:ascii="Times New Roman" w:eastAsia="Times New Roman" w:hAnsi="Times New Roman" w:cs="Times New Roman"/>
          <w:b/>
          <w:spacing w:val="-12"/>
          <w:kern w:val="36"/>
          <w:sz w:val="36"/>
          <w:szCs w:val="36"/>
        </w:rPr>
        <w:t>педагога-</w:t>
      </w:r>
      <w:r w:rsidRPr="003858E0">
        <w:rPr>
          <w:rFonts w:ascii="Times New Roman" w:eastAsia="Times New Roman" w:hAnsi="Times New Roman" w:cs="Times New Roman"/>
          <w:b/>
          <w:spacing w:val="-12"/>
          <w:kern w:val="36"/>
          <w:sz w:val="36"/>
          <w:szCs w:val="36"/>
        </w:rPr>
        <w:t xml:space="preserve">психолога с элементами </w:t>
      </w:r>
      <w:proofErr w:type="spellStart"/>
      <w:r>
        <w:rPr>
          <w:rFonts w:ascii="Times New Roman" w:eastAsia="Times New Roman" w:hAnsi="Times New Roman" w:cs="Times New Roman"/>
          <w:b/>
          <w:spacing w:val="-12"/>
          <w:kern w:val="36"/>
          <w:sz w:val="36"/>
          <w:szCs w:val="36"/>
        </w:rPr>
        <w:t>сказкотерапии</w:t>
      </w:r>
      <w:proofErr w:type="spellEnd"/>
      <w:r>
        <w:rPr>
          <w:rFonts w:ascii="Times New Roman" w:eastAsia="Times New Roman" w:hAnsi="Times New Roman" w:cs="Times New Roman"/>
          <w:b/>
          <w:spacing w:val="-12"/>
          <w:kern w:val="36"/>
          <w:sz w:val="36"/>
          <w:szCs w:val="36"/>
        </w:rPr>
        <w:t xml:space="preserve"> </w:t>
      </w:r>
      <w:r w:rsidR="00963AE8" w:rsidRPr="00963AE8">
        <w:rPr>
          <w:rFonts w:ascii="Times New Roman" w:eastAsia="Times New Roman" w:hAnsi="Times New Roman" w:cs="Times New Roman"/>
          <w:b/>
          <w:spacing w:val="-12"/>
          <w:kern w:val="36"/>
          <w:sz w:val="36"/>
          <w:szCs w:val="36"/>
        </w:rPr>
        <w:t xml:space="preserve">      </w:t>
      </w:r>
      <w:r>
        <w:rPr>
          <w:rFonts w:ascii="Times New Roman" w:eastAsia="Times New Roman" w:hAnsi="Times New Roman" w:cs="Times New Roman"/>
          <w:b/>
          <w:spacing w:val="-12"/>
          <w:kern w:val="36"/>
          <w:sz w:val="36"/>
          <w:szCs w:val="36"/>
        </w:rPr>
        <w:t xml:space="preserve">с </w:t>
      </w:r>
      <w:r w:rsidRPr="003858E0">
        <w:rPr>
          <w:rFonts w:ascii="Times New Roman" w:eastAsia="Times New Roman" w:hAnsi="Times New Roman" w:cs="Times New Roman"/>
          <w:b/>
          <w:spacing w:val="-12"/>
          <w:kern w:val="36"/>
          <w:sz w:val="36"/>
          <w:szCs w:val="36"/>
        </w:rPr>
        <w:t>детьми подготовительной группы  «Страна настроения»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0F47A1" w:rsidRPr="00BB7C35" w:rsidTr="00002787">
        <w:tc>
          <w:tcPr>
            <w:tcW w:w="0" w:type="auto"/>
            <w:vAlign w:val="center"/>
            <w:hideMark/>
          </w:tcPr>
          <w:p w:rsidR="000F47A1" w:rsidRPr="00BB7C35" w:rsidRDefault="000F47A1" w:rsidP="00002787">
            <w:pPr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F47A1" w:rsidRPr="00BB7C35" w:rsidRDefault="000F47A1" w:rsidP="000F47A1">
      <w:pPr>
        <w:tabs>
          <w:tab w:val="left" w:pos="3418"/>
        </w:tabs>
        <w:spacing w:after="0" w:line="32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0F47A1" w:rsidRPr="00B31830" w:rsidRDefault="000F47A1" w:rsidP="000F47A1">
      <w:pPr>
        <w:spacing w:after="0" w:line="323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3183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Цель:</w:t>
      </w:r>
    </w:p>
    <w:p w:rsidR="000F47A1" w:rsidRPr="00B31830" w:rsidRDefault="000F47A1" w:rsidP="000F47A1">
      <w:pPr>
        <w:spacing w:after="0" w:line="32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183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</w:t>
      </w:r>
      <w:r w:rsidRPr="00B3183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318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развивать эмоциональную сферу дошкольников</w:t>
      </w:r>
      <w:r w:rsidRPr="00B3183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умение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B3183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распознавать настроение других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B3183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(на иллюстрациях, картинках, фотографиях), </w:t>
      </w:r>
      <w:proofErr w:type="spellStart"/>
      <w:r w:rsidRPr="00B3183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эмпатию</w:t>
      </w:r>
      <w:proofErr w:type="spellEnd"/>
      <w:r w:rsidRPr="00B3183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;</w:t>
      </w:r>
    </w:p>
    <w:p w:rsidR="000F47A1" w:rsidRPr="00B31830" w:rsidRDefault="000F47A1" w:rsidP="000F47A1">
      <w:pPr>
        <w:spacing w:after="0" w:line="32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183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закрепить эмоциональный словарь (настроение: веселое, грустное, мрачное, спокойное, испуганное);</w:t>
      </w:r>
    </w:p>
    <w:p w:rsidR="000F47A1" w:rsidRPr="00BB7C35" w:rsidRDefault="000F47A1" w:rsidP="000F47A1">
      <w:pPr>
        <w:spacing w:after="0" w:line="32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воспитывать доброжелательность, чувство единства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0F47A1" w:rsidRPr="00BB7C35" w:rsidRDefault="000F47A1" w:rsidP="000F47A1">
      <w:pPr>
        <w:spacing w:after="0" w:line="32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183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Оборудование: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ноутбук с набором мелодий,</w:t>
      </w:r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магнитная доска, </w:t>
      </w:r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пиктограммы эмоциональных состояний, фото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графии.</w:t>
      </w:r>
    </w:p>
    <w:p w:rsidR="00520974" w:rsidRDefault="00520974" w:rsidP="00520974">
      <w:pPr>
        <w:spacing w:after="0" w:line="24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32"/>
          <w:sz w:val="28"/>
          <w:szCs w:val="28"/>
          <w:bdr w:val="none" w:sz="0" w:space="0" w:color="auto" w:frame="1"/>
        </w:rPr>
      </w:pPr>
    </w:p>
    <w:p w:rsidR="000F47A1" w:rsidRPr="00520974" w:rsidRDefault="00520974" w:rsidP="00520974">
      <w:pPr>
        <w:spacing w:after="0" w:line="24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2"/>
          <w:sz w:val="28"/>
          <w:szCs w:val="28"/>
          <w:bdr w:val="none" w:sz="0" w:space="0" w:color="auto" w:frame="1"/>
        </w:rPr>
        <w:t xml:space="preserve">                                                                    </w:t>
      </w:r>
      <w:r w:rsidR="000F47A1" w:rsidRPr="00520974">
        <w:rPr>
          <w:rFonts w:ascii="Times New Roman" w:eastAsia="Times New Roman" w:hAnsi="Times New Roman" w:cs="Times New Roman"/>
          <w:b/>
          <w:bCs/>
          <w:color w:val="000000"/>
          <w:spacing w:val="-32"/>
          <w:sz w:val="28"/>
          <w:szCs w:val="28"/>
          <w:bdr w:val="none" w:sz="0" w:space="0" w:color="auto" w:frame="1"/>
        </w:rPr>
        <w:t>Ход   занятия</w:t>
      </w:r>
      <w:proofErr w:type="gramStart"/>
      <w:r w:rsidR="000F47A1" w:rsidRPr="00520974">
        <w:rPr>
          <w:rFonts w:ascii="Times New Roman" w:eastAsia="Times New Roman" w:hAnsi="Times New Roman" w:cs="Times New Roman"/>
          <w:b/>
          <w:bCs/>
          <w:color w:val="000000"/>
          <w:spacing w:val="-32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2"/>
          <w:sz w:val="28"/>
          <w:szCs w:val="28"/>
          <w:bdr w:val="none" w:sz="0" w:space="0" w:color="auto" w:frame="1"/>
        </w:rPr>
        <w:t>:</w:t>
      </w:r>
      <w:proofErr w:type="gramEnd"/>
    </w:p>
    <w:p w:rsidR="00520974" w:rsidRPr="00520974" w:rsidRDefault="000F47A1" w:rsidP="00520974">
      <w:pPr>
        <w:pStyle w:val="a5"/>
        <w:numPr>
          <w:ilvl w:val="0"/>
          <w:numId w:val="1"/>
        </w:numPr>
        <w:spacing w:after="0" w:line="323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 w:rsidRPr="0052097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Приветствие. </w:t>
      </w:r>
    </w:p>
    <w:p w:rsidR="000F47A1" w:rsidRPr="00520974" w:rsidRDefault="000F47A1" w:rsidP="00520974">
      <w:pPr>
        <w:spacing w:after="0" w:line="323" w:lineRule="atLeast"/>
        <w:ind w:left="555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2097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У</w:t>
      </w:r>
      <w:r w:rsidR="0052097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пражнение «Назови соседа ласковым именем и передай улыбку по кругу</w:t>
      </w:r>
      <w:r w:rsidRPr="0052097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».</w:t>
      </w:r>
    </w:p>
    <w:p w:rsidR="000F47A1" w:rsidRPr="00BB7C35" w:rsidRDefault="000F47A1" w:rsidP="000F47A1">
      <w:pPr>
        <w:spacing w:after="0" w:line="32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097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Цель: </w:t>
      </w:r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снятие эмоционального напряжения, воспитание доброжелательности.</w:t>
      </w:r>
    </w:p>
    <w:p w:rsidR="000F47A1" w:rsidRPr="00BB7C35" w:rsidRDefault="000F47A1" w:rsidP="000F47A1">
      <w:pPr>
        <w:spacing w:after="0" w:line="32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Дети стоят в кругу и по очереди здороваются со своими соседями, </w:t>
      </w:r>
      <w:r w:rsidR="005209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улыбаясь и называя их имена в</w:t>
      </w:r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ласковой форме.</w:t>
      </w:r>
    </w:p>
    <w:p w:rsidR="000F47A1" w:rsidRDefault="00963AE8" w:rsidP="000F47A1">
      <w:pPr>
        <w:spacing w:after="0" w:line="32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Например: «Привет, Светочка!</w:t>
      </w:r>
      <w:r w:rsidR="000F47A1"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».</w:t>
      </w:r>
    </w:p>
    <w:p w:rsidR="000F47A1" w:rsidRPr="00BB7C35" w:rsidRDefault="000F47A1" w:rsidP="000F47A1">
      <w:pPr>
        <w:spacing w:after="0" w:line="32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47A1" w:rsidRPr="00642F55" w:rsidRDefault="000F47A1" w:rsidP="000F47A1">
      <w:pPr>
        <w:spacing w:after="0" w:line="323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</w:t>
      </w:r>
      <w:r w:rsidRPr="00642F5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2.  Упражнение «Фотовыставка».</w:t>
      </w:r>
    </w:p>
    <w:p w:rsidR="000F47A1" w:rsidRPr="005B0DF0" w:rsidRDefault="000F47A1" w:rsidP="000F47A1">
      <w:pPr>
        <w:spacing w:after="0" w:line="32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097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Цель:</w:t>
      </w:r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B0DF0">
        <w:rPr>
          <w:rFonts w:ascii="Times New Roman" w:eastAsia="Times New Roman" w:hAnsi="Times New Roman" w:cs="Times New Roman"/>
          <w:sz w:val="28"/>
          <w:szCs w:val="28"/>
        </w:rPr>
        <w:t>развитие умения распознавать эмоции</w:t>
      </w:r>
      <w:r w:rsidR="00963AE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F47A1" w:rsidRDefault="00520974" w:rsidP="000F47A1">
      <w:pPr>
        <w:spacing w:after="0" w:line="323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- </w:t>
      </w:r>
      <w:r w:rsidR="000F47A1"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Дети, вы наверняка уже знаете, что у людей бывает разное настроение. Давайте рассмотрим с вами фотографии детей и определим, какое же у них настроение. </w:t>
      </w:r>
      <w:proofErr w:type="gramStart"/>
      <w:r w:rsidR="000F47A1"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(Психолог по очереди демонстрирует фотографии дет</w:t>
      </w:r>
      <w:r w:rsidR="000F47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ей с разным настроением: веселым, грустным, мрачным</w:t>
      </w:r>
      <w:r w:rsidR="000F47A1"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</w:t>
      </w:r>
      <w:r w:rsidR="000F47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сердитым, спокойным.</w:t>
      </w:r>
      <w:proofErr w:type="gramEnd"/>
      <w:r w:rsidR="000F47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Дети </w:t>
      </w:r>
      <w:r w:rsidR="000F47A1"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называют, какое настроение у детей на фото. </w:t>
      </w:r>
      <w:r w:rsidR="000F47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(Приложение</w:t>
      </w:r>
      <w:r w:rsidR="000F47A1" w:rsidRPr="005B0D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).</w:t>
      </w:r>
    </w:p>
    <w:p w:rsidR="000F47A1" w:rsidRPr="00BB7C35" w:rsidRDefault="000F47A1" w:rsidP="000F47A1">
      <w:pPr>
        <w:spacing w:after="0" w:line="32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47A1" w:rsidRPr="00BB7C35" w:rsidRDefault="00520974" w:rsidP="000F47A1">
      <w:pPr>
        <w:spacing w:after="0" w:line="32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- </w:t>
      </w:r>
      <w:r w:rsidR="000F47A1"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 сейчас мы с вами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оиграем в интересную игру. П</w:t>
      </w:r>
      <w:r w:rsidR="000F47A1"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осмотрите, на столике лежат схематические изображения настроения. Рассмотрите схемы. Вам необходимо подобрать схему настро</w:t>
      </w:r>
      <w:r w:rsidR="00F540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ения и подарить ее каждому челове</w:t>
      </w:r>
      <w:r w:rsidR="000F47A1"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ку на фото. </w:t>
      </w:r>
      <w:proofErr w:type="gramStart"/>
      <w:r w:rsidR="000F47A1"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(Дети рассматривают набор схем настроения, который лежит у них на столе.</w:t>
      </w:r>
      <w:proofErr w:type="gramEnd"/>
      <w:r w:rsidR="000F47A1" w:rsidRPr="00BB7C3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0F47A1" w:rsidRPr="005B0DF0">
        <w:rPr>
          <w:rFonts w:ascii="Times New Roman" w:eastAsia="Times New Roman" w:hAnsi="Times New Roman" w:cs="Times New Roman"/>
          <w:sz w:val="28"/>
          <w:szCs w:val="28"/>
        </w:rPr>
        <w:t>Психолог</w:t>
      </w:r>
      <w:r w:rsidR="000F47A1" w:rsidRPr="00BB7C3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0F47A1"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по очереди демонстрирует фотографии детей с разным настроением. </w:t>
      </w:r>
      <w:proofErr w:type="gramStart"/>
      <w:r w:rsidR="000F47A1"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Дети выбирают соответствующему фото схематическое изображение </w:t>
      </w:r>
      <w:r w:rsidR="00963A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настроения и кладут рядом</w:t>
      </w:r>
      <w:r w:rsidR="000F47A1"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)</w:t>
      </w:r>
      <w:r w:rsidR="000F47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proofErr w:type="gramEnd"/>
    </w:p>
    <w:p w:rsidR="000F47A1" w:rsidRPr="00BB7C35" w:rsidRDefault="00520974" w:rsidP="000F47A1">
      <w:pPr>
        <w:spacing w:after="0" w:line="32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-</w:t>
      </w:r>
      <w:r w:rsidR="003434EE" w:rsidRPr="003434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0F47A1"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Дети, давайте подумаем, что могло случиться с детьми на этих фотографиях. Почему у каждого </w:t>
      </w:r>
      <w:r w:rsidR="000F47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из них именно такое настроение? </w:t>
      </w:r>
      <w:r w:rsidR="000F47A1"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(Придумать вместе с детьми жизненную ситуацию на каждую картинку). А какое же настроение у вас?</w:t>
      </w:r>
    </w:p>
    <w:p w:rsidR="000F47A1" w:rsidRDefault="000F47A1" w:rsidP="000F47A1">
      <w:pPr>
        <w:spacing w:after="0" w:line="32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0F47A1" w:rsidRPr="00642F55" w:rsidRDefault="000F47A1" w:rsidP="000F47A1">
      <w:pPr>
        <w:spacing w:after="0" w:line="323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42F5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   3. Подвижная гимнастика.</w:t>
      </w:r>
    </w:p>
    <w:p w:rsidR="000F47A1" w:rsidRPr="00BB7C35" w:rsidRDefault="000F47A1" w:rsidP="000F47A1">
      <w:pPr>
        <w:spacing w:after="0" w:line="32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Цель: обеспечение двигательной активности, развитие памяти, переключение внимания, закрепление знаний об эмоциях.</w:t>
      </w:r>
    </w:p>
    <w:p w:rsidR="000F47A1" w:rsidRPr="005B0DF0" w:rsidRDefault="000F47A1" w:rsidP="000F47A1">
      <w:pPr>
        <w:spacing w:after="0" w:line="323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B0DF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lastRenderedPageBreak/>
        <w:t xml:space="preserve">    Упражнение «Будь внимательным»</w:t>
      </w:r>
    </w:p>
    <w:p w:rsidR="000F47A1" w:rsidRPr="00BB7C35" w:rsidRDefault="000F47A1" w:rsidP="000F47A1">
      <w:pPr>
        <w:spacing w:after="0" w:line="32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- </w:t>
      </w:r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Дети, мы с вами хорошо поработали. Молодцы! Теперь можем и отдохнуть. </w:t>
      </w:r>
      <w:proofErr w:type="gramStart"/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(Дети встают из-за столов и проходят на ковер.</w:t>
      </w:r>
      <w:proofErr w:type="gramEnd"/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Становятся в линию напротив психолога.)</w:t>
      </w:r>
      <w:proofErr w:type="gramEnd"/>
    </w:p>
    <w:p w:rsidR="000F47A1" w:rsidRPr="00BB7C35" w:rsidRDefault="000F47A1" w:rsidP="000F47A1">
      <w:pPr>
        <w:spacing w:after="0" w:line="32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</w:t>
      </w:r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 А сейчас мы немного подвигаемся. Я буду показывать вам схемы с изображением настроений: радостный, сердитый и спокойный. А вы с помощью различных движений и выражений лица попробуете изобразить это настроение. </w:t>
      </w:r>
      <w:proofErr w:type="gramStart"/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(Например: радостное настроение - дети прыгают, улыбаются; сердитый - топают ножками, хмурят брови, сжимают кулачки; спокойный - не двигаются, стоят или сидят.</w:t>
      </w:r>
      <w:proofErr w:type="gramEnd"/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Психолог по очереди показывает пиктограммы в разном порядке. В завершение упражнения демонстрируется пиктограмма покоя. </w:t>
      </w:r>
      <w:proofErr w:type="gramStart"/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Упражнение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повторяется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2-3 раза.)</w:t>
      </w:r>
      <w:proofErr w:type="gramEnd"/>
    </w:p>
    <w:p w:rsidR="00963AE8" w:rsidRDefault="000F47A1" w:rsidP="000F47A1">
      <w:pPr>
        <w:spacing w:after="0" w:line="323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 w:rsidRPr="00642F5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    </w:t>
      </w:r>
    </w:p>
    <w:p w:rsidR="000F47A1" w:rsidRPr="00642F55" w:rsidRDefault="00963AE8" w:rsidP="000F47A1">
      <w:pPr>
        <w:spacing w:after="0" w:line="323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   </w:t>
      </w:r>
      <w:r w:rsidR="000F47A1" w:rsidRPr="00642F5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="000F47A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4</w:t>
      </w:r>
      <w:r w:rsidR="000F47A1" w:rsidRPr="00642F5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.</w:t>
      </w:r>
      <w:r w:rsidR="000F47A1" w:rsidRPr="00642F55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proofErr w:type="spellStart"/>
      <w:r w:rsidR="000F47A1" w:rsidRPr="00642F55">
        <w:rPr>
          <w:b/>
        </w:rPr>
        <w:fldChar w:fldCharType="begin"/>
      </w:r>
      <w:r w:rsidR="000F47A1" w:rsidRPr="00642F55">
        <w:rPr>
          <w:b/>
        </w:rPr>
        <w:instrText xml:space="preserve"> HYPERLINK "http://psichologvsadu.ru/skazkoterapiya" \t "_blank" </w:instrText>
      </w:r>
      <w:r w:rsidR="000F47A1" w:rsidRPr="00642F55">
        <w:rPr>
          <w:b/>
        </w:rPr>
        <w:fldChar w:fldCharType="separate"/>
      </w:r>
      <w:r w:rsidR="000F47A1" w:rsidRPr="00642F55">
        <w:rPr>
          <w:rFonts w:ascii="Times New Roman" w:eastAsia="Times New Roman" w:hAnsi="Times New Roman" w:cs="Times New Roman"/>
          <w:b/>
          <w:sz w:val="28"/>
          <w:szCs w:val="28"/>
        </w:rPr>
        <w:t>Сказкотерапия</w:t>
      </w:r>
      <w:proofErr w:type="spellEnd"/>
      <w:r w:rsidR="000F47A1" w:rsidRPr="00642F55">
        <w:rPr>
          <w:rFonts w:ascii="Times New Roman" w:eastAsia="Times New Roman" w:hAnsi="Times New Roman" w:cs="Times New Roman"/>
          <w:b/>
          <w:sz w:val="28"/>
          <w:szCs w:val="28"/>
        </w:rPr>
        <w:fldChar w:fldCharType="end"/>
      </w:r>
    </w:p>
    <w:p w:rsidR="000F47A1" w:rsidRPr="00BB7C35" w:rsidRDefault="000F47A1" w:rsidP="000F47A1">
      <w:pPr>
        <w:spacing w:after="0" w:line="32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0D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Цель: развитие социально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963A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приемлемого поведения, </w:t>
      </w:r>
      <w:proofErr w:type="spellStart"/>
      <w:r w:rsidR="00963A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эмпатии</w:t>
      </w:r>
      <w:proofErr w:type="spellEnd"/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закрепление знаний об эмоциях.</w:t>
      </w:r>
    </w:p>
    <w:p w:rsidR="000F47A1" w:rsidRPr="00BB7C35" w:rsidRDefault="000F47A1" w:rsidP="000F47A1">
      <w:pPr>
        <w:spacing w:after="0" w:line="32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Дети, усаживайтесь удобно на коврике. Я расскажу вам сказку, которая называется «Слоненок с шариками». (Во время слушания дети периодически повторяют действие, которое происходит в сказке.)</w:t>
      </w:r>
    </w:p>
    <w:p w:rsidR="000F47A1" w:rsidRPr="005B0DF0" w:rsidRDefault="000F47A1" w:rsidP="000F47A1">
      <w:pPr>
        <w:spacing w:after="0" w:line="323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B0DF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«Сказка о Слоненке с шариками»</w:t>
      </w:r>
    </w:p>
    <w:p w:rsidR="000F47A1" w:rsidRPr="00BB7C35" w:rsidRDefault="000F47A1" w:rsidP="000F47A1">
      <w:pPr>
        <w:spacing w:after="0" w:line="32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</w:t>
      </w:r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Жил-был маленький слоник. Мама и папа его очень любили. Они вместе гуляли, купались в реке и пускали фонтаны воды из своих длинных хоботков. Маленький Слоненок очень любил проводить время с родителями. Однажды, гуляя по парку с родителями, он увидел у Обезьянки большой воздушный шарик. Слоненку очень понравился шарик, и он захотел такой ​​же.</w:t>
      </w:r>
    </w:p>
    <w:p w:rsidR="000F47A1" w:rsidRPr="00BB7C35" w:rsidRDefault="00963AE8" w:rsidP="000F47A1">
      <w:pPr>
        <w:spacing w:after="0" w:line="32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-</w:t>
      </w:r>
      <w:r w:rsidR="003434EE" w:rsidRPr="003434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0F47A1"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Мама, папа, я тоже хочу такой шарик, купите и мне такой же, пожалуйста!</w:t>
      </w:r>
    </w:p>
    <w:p w:rsidR="000F47A1" w:rsidRPr="00BB7C35" w:rsidRDefault="000F47A1" w:rsidP="000F47A1">
      <w:pPr>
        <w:spacing w:after="0" w:line="32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</w:t>
      </w:r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Родители купили ему красивый желтый шар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ик. Слоненок был очень счастлив! Он везде ходил со своим </w:t>
      </w:r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шариком, а когда ложился спать, привязывал его к своей кровати. </w:t>
      </w:r>
      <w:proofErr w:type="gramStart"/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(Психолог спрашива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ет, какое настроение у Слоненка?</w:t>
      </w:r>
      <w:proofErr w:type="gramEnd"/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Детям предлагается показать, как слоненок радуется новому шарику. </w:t>
      </w:r>
      <w:proofErr w:type="gramStart"/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Психолог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вешает пиктограмму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«Радость»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 доску).</w:t>
      </w:r>
      <w:proofErr w:type="gramEnd"/>
    </w:p>
    <w:p w:rsidR="000F47A1" w:rsidRDefault="000F47A1" w:rsidP="000F47A1">
      <w:pPr>
        <w:spacing w:after="0" w:line="32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</w:t>
      </w:r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Гуляя в следующий раз с родителями по парку, Слоненок увидел у Мишки большой зеленый шарик и снова попросил родителей купить такой ​​же. Родители не хотели огорчать любимого сыночка и купили. Вскоре малыш захотел иметь красный, синий шарики, а потом еще и еще. У родителей не осталось денег, тогда Слоненок начал капризничать и кричать: «К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упите мне шарик, купите, купите!</w:t>
      </w:r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..» </w:t>
      </w:r>
      <w:proofErr w:type="gramStart"/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(Дети определяют настроение Слоненка и показывают, как он сердится и капризничает.</w:t>
      </w:r>
      <w:proofErr w:type="gramEnd"/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Психолог вешает значок «Гнев»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на доску.) </w:t>
      </w:r>
      <w:proofErr w:type="gramEnd"/>
    </w:p>
    <w:p w:rsidR="000F47A1" w:rsidRPr="00BB7C35" w:rsidRDefault="000F47A1" w:rsidP="000F47A1">
      <w:pPr>
        <w:spacing w:after="0" w:line="32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</w:t>
      </w:r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Родителям пришлось брать дополнительную работу, чтобы заработать денег на новые шарики для сыночка. И чем больше он требовал шариков, тем дольше родители задерживались на работе. Они меньше проводили времени с сыном, а прогулки в парк совсем прекратились. Слонику стало грустно </w:t>
      </w:r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 xml:space="preserve">самому, и большое количество шариков его уже не радовало. </w:t>
      </w:r>
      <w:proofErr w:type="gramStart"/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(Дети показывают, как слоненок  тосковал.</w:t>
      </w:r>
      <w:proofErr w:type="gramEnd"/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Психолог вешает пиктограмму «Печаль»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 доску).</w:t>
      </w:r>
      <w:proofErr w:type="gramEnd"/>
    </w:p>
    <w:p w:rsidR="000F47A1" w:rsidRPr="00BB7C35" w:rsidRDefault="000F47A1" w:rsidP="000F47A1">
      <w:pPr>
        <w:spacing w:after="0" w:line="32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</w:t>
      </w:r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  Почему Слоненку было грустно? (Ответы детей).</w:t>
      </w:r>
    </w:p>
    <w:p w:rsidR="000F47A1" w:rsidRPr="00BB7C35" w:rsidRDefault="000F47A1" w:rsidP="000F47A1">
      <w:pPr>
        <w:spacing w:after="0" w:line="32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</w:t>
      </w:r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 комнате Слоника было столько шариков, что он не мог пошевелиться. Тогда он собрал все свои шарики и вышел во двор. Шариков было так много, что они стали его поднимать все выше и выше на небо. Слоненок испугался, что никогда не увидит своих родителей, и начало звать на помощь: «Помогите! Помогите!». </w:t>
      </w:r>
      <w:proofErr w:type="gramStart"/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(Детям предлагается представить, что они все летят, и в этот момент им очень страшно.</w:t>
      </w:r>
      <w:proofErr w:type="gramEnd"/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Психолог вешает значок «Страх» на доску)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proofErr w:type="gramEnd"/>
    </w:p>
    <w:p w:rsidR="000F47A1" w:rsidRPr="00BB7C35" w:rsidRDefault="000F47A1" w:rsidP="000F47A1">
      <w:pPr>
        <w:spacing w:after="0" w:line="32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</w:t>
      </w:r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Прилетели вороны и начали своими клювами клевать шарики, которых становилось все меньше и меньше. Слоненок начал опускаться вниз. Спустившись, он задумался ...</w:t>
      </w:r>
    </w:p>
    <w:p w:rsidR="000F47A1" w:rsidRPr="00642F55" w:rsidRDefault="000F47A1" w:rsidP="000F47A1">
      <w:pPr>
        <w:spacing w:after="0" w:line="323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</w:t>
      </w:r>
      <w:r w:rsidRPr="00642F5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Обсуждение сказки:</w:t>
      </w:r>
    </w:p>
    <w:p w:rsidR="000F47A1" w:rsidRPr="00BB7C35" w:rsidRDefault="000F47A1" w:rsidP="000F47A1">
      <w:pPr>
        <w:spacing w:after="0" w:line="32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</w:t>
      </w:r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  Как вы думаете, о чем подумал Слоненок? (Послушать мнение детей.)</w:t>
      </w:r>
    </w:p>
    <w:p w:rsidR="000F47A1" w:rsidRPr="00BB7C35" w:rsidRDefault="000F47A1" w:rsidP="000F47A1">
      <w:pPr>
        <w:spacing w:after="0" w:line="32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Возможно, о том, как было хорошо гулять с родителями по парку, купаться в реке и пускать фонтанчики воды из хобота? Как чувствует себя сейчас Слоненок? (Дети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определяют настроение </w:t>
      </w:r>
      <w:r w:rsidR="00B25C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bookmarkStart w:id="0" w:name="_GoBack"/>
      <w:bookmarkEnd w:id="0"/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героя. Изображают стыд. </w:t>
      </w:r>
      <w:proofErr w:type="gramStart"/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Психолог вешает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 доску пиктограмму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«Стыд»).</w:t>
      </w:r>
      <w:proofErr w:type="gramEnd"/>
    </w:p>
    <w:p w:rsidR="000F47A1" w:rsidRPr="00BB7C35" w:rsidRDefault="000F47A1" w:rsidP="000F47A1">
      <w:pPr>
        <w:spacing w:after="0" w:line="32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</w:t>
      </w:r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Что для этого может сделать именно Слоненок? Подскажите ему, пожалуйста! (Дети обсуждают, что неправильно сделал Слоненок, и как ему можно помочь.)</w:t>
      </w:r>
    </w:p>
    <w:p w:rsidR="000F47A1" w:rsidRDefault="000F47A1" w:rsidP="000F47A1">
      <w:pPr>
        <w:spacing w:after="0" w:line="323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0C80" w:rsidRDefault="000F47A1" w:rsidP="00570C80">
      <w:pPr>
        <w:spacing w:after="0" w:line="32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58E0">
        <w:rPr>
          <w:rFonts w:ascii="Times New Roman" w:eastAsia="Times New Roman" w:hAnsi="Times New Roman" w:cs="Times New Roman"/>
          <w:b/>
          <w:sz w:val="28"/>
          <w:szCs w:val="28"/>
        </w:rPr>
        <w:t>Психолог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: </w:t>
      </w:r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Молодцы! Вы помогли Слоненку понять, что он делал не так,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исправить ошибки. А теперь</w:t>
      </w:r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посмотрите на доску. </w:t>
      </w:r>
      <w:proofErr w:type="gramStart"/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Давайте вспомним, как менялось настроение Слоненка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B25CFC" w:rsidRPr="00B25C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</w:t>
      </w:r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течение сказки: радость, гнев, печаль, страх, </w:t>
      </w:r>
      <w:r w:rsidR="00F540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задумчивость,</w:t>
      </w:r>
      <w:r w:rsidR="00B25CFC" w:rsidRPr="00B25C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стыд</w:t>
      </w:r>
      <w:r w:rsidR="00F540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</w:t>
      </w:r>
      <w:r w:rsidR="00B25CFC" w:rsidRPr="00B25C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F540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веселье</w:t>
      </w:r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proofErr w:type="gramEnd"/>
    </w:p>
    <w:p w:rsidR="00570C80" w:rsidRDefault="00570C80" w:rsidP="00570C80">
      <w:pPr>
        <w:spacing w:after="0" w:line="32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47A1" w:rsidRPr="00642F55" w:rsidRDefault="000F47A1" w:rsidP="00570C80">
      <w:pPr>
        <w:spacing w:after="0" w:line="323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       5</w:t>
      </w:r>
      <w:r w:rsidRPr="00642F5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. Релаксация «В лесу».</w:t>
      </w:r>
    </w:p>
    <w:p w:rsidR="000F47A1" w:rsidRPr="00BB7C35" w:rsidRDefault="000F47A1" w:rsidP="000F47A1">
      <w:pPr>
        <w:spacing w:after="0" w:line="32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0C8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Цель:</w:t>
      </w:r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психоэмоциональная разгрузка.</w:t>
      </w:r>
    </w:p>
    <w:p w:rsidR="000F47A1" w:rsidRPr="00BB7C35" w:rsidRDefault="000F47A1" w:rsidP="000F47A1">
      <w:pPr>
        <w:spacing w:after="0" w:line="32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Дети, вам понравилась сказка? Вы были очень внимательны, молодцы! Устали? Давайте отдохнем. Ложитесь на ковер, так чтобы вам было удобно. Я включу музыку.</w:t>
      </w:r>
    </w:p>
    <w:p w:rsidR="000F47A1" w:rsidRDefault="000F47A1" w:rsidP="000F47A1">
      <w:pPr>
        <w:spacing w:after="0" w:line="32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Закройте глаза. </w:t>
      </w:r>
      <w:r w:rsidR="00916F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Расслабьте  ваши ноги и руки. </w:t>
      </w:r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Представьте </w:t>
      </w:r>
      <w:r w:rsidR="00916F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себе, что вы находитесь на </w:t>
      </w:r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лес</w:t>
      </w:r>
      <w:r w:rsidR="00916F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ной поляне</w:t>
      </w:r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</w:t>
      </w:r>
      <w:r w:rsidR="00916F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вокруг вас растут </w:t>
      </w:r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деревья, кусты, цветы ... </w:t>
      </w:r>
      <w:r w:rsidR="00916F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 небе светит яркое солнышко. В лесу растет мягкая зеленая трава. Лягте на нее</w:t>
      </w:r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Вы слышите пение птиц, шелест травы. Солнышко через листочки своими нежными лучиками греет ваши щечки, ручки, ножки. Теплый </w:t>
      </w:r>
      <w:r w:rsidR="00FB24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ветерок как будто окутывает вас одеялом. </w:t>
      </w:r>
      <w:r w:rsidR="00916F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До вас доносятся чудесные ароматы цветов и ягод. </w:t>
      </w:r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Вам легко и приятно. Прислушайтесь к себе. </w:t>
      </w:r>
      <w:r w:rsidR="00916F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У вас радостное настроение. </w:t>
      </w:r>
      <w:r w:rsidR="006E5A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Вы отдохнули и чувствуете себя бодрыми. </w:t>
      </w:r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Не спеша, открывайте глаза. </w:t>
      </w:r>
      <w:r w:rsidR="00916F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Вот вы опять оказались в детском саду. Посидите несколько минут и спокойно вставайте.</w:t>
      </w:r>
    </w:p>
    <w:p w:rsidR="00916F17" w:rsidRPr="00BB7C35" w:rsidRDefault="00916F17" w:rsidP="000F47A1">
      <w:pPr>
        <w:spacing w:after="0" w:line="32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0C80" w:rsidRDefault="000F47A1" w:rsidP="000F47A1">
      <w:pPr>
        <w:spacing w:after="0" w:line="323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lastRenderedPageBreak/>
        <w:t xml:space="preserve">    </w:t>
      </w:r>
    </w:p>
    <w:p w:rsidR="000F47A1" w:rsidRPr="00642F55" w:rsidRDefault="00570C80" w:rsidP="000F47A1">
      <w:pPr>
        <w:spacing w:after="0" w:line="323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     </w:t>
      </w:r>
      <w:r w:rsidR="000F47A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6.Рефлексия.</w:t>
      </w:r>
    </w:p>
    <w:p w:rsidR="000F47A1" w:rsidRPr="00BB7C35" w:rsidRDefault="000F47A1" w:rsidP="000F47A1">
      <w:pPr>
        <w:spacing w:after="0" w:line="32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</w:t>
      </w:r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Беседа с детьми:</w:t>
      </w:r>
    </w:p>
    <w:p w:rsidR="000F47A1" w:rsidRPr="00BB7C35" w:rsidRDefault="000F47A1" w:rsidP="000F47A1">
      <w:pPr>
        <w:spacing w:after="0" w:line="32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  Что нового вы узнали?</w:t>
      </w:r>
    </w:p>
    <w:p w:rsidR="000F47A1" w:rsidRPr="00BB7C35" w:rsidRDefault="000F47A1" w:rsidP="000F47A1">
      <w:pPr>
        <w:spacing w:after="0" w:line="32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Какая игра была интересной?</w:t>
      </w:r>
    </w:p>
    <w:p w:rsidR="000F47A1" w:rsidRPr="00BB7C35" w:rsidRDefault="000F47A1" w:rsidP="000F47A1">
      <w:pPr>
        <w:spacing w:after="0" w:line="32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С кем из ваших друзей вы путешествовали вместе и помогали друг другу?</w:t>
      </w:r>
    </w:p>
    <w:p w:rsidR="000F47A1" w:rsidRPr="00BB7C35" w:rsidRDefault="000F47A1" w:rsidP="000F47A1">
      <w:pPr>
        <w:spacing w:after="0" w:line="32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А какое у вас сейчас настроение?</w:t>
      </w:r>
    </w:p>
    <w:p w:rsidR="000F47A1" w:rsidRDefault="000F47A1" w:rsidP="000F47A1">
      <w:pPr>
        <w:spacing w:after="0" w:line="323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</w:t>
      </w:r>
    </w:p>
    <w:p w:rsidR="000F47A1" w:rsidRPr="00642F55" w:rsidRDefault="00570C80" w:rsidP="000F47A1">
      <w:pPr>
        <w:spacing w:after="0" w:line="323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      </w:t>
      </w:r>
      <w:r w:rsidR="000F47A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7</w:t>
      </w:r>
      <w:r w:rsidR="000F47A1" w:rsidRPr="00642F5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. Прощание.</w:t>
      </w:r>
    </w:p>
    <w:p w:rsidR="000F47A1" w:rsidRPr="00BB7C35" w:rsidRDefault="000F47A1" w:rsidP="000F47A1">
      <w:pPr>
        <w:spacing w:after="0" w:line="32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Цель: воспитание доброжелательности.</w:t>
      </w:r>
    </w:p>
    <w:p w:rsidR="000F47A1" w:rsidRPr="00BB7C35" w:rsidRDefault="000F47A1" w:rsidP="000F47A1">
      <w:pPr>
        <w:spacing w:after="0" w:line="32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Психолог: Сегодня на занятии работали все дети. Молодцы!</w:t>
      </w:r>
    </w:p>
    <w:p w:rsidR="000F47A1" w:rsidRPr="00BB7C35" w:rsidRDefault="000F47A1" w:rsidP="000F47A1">
      <w:pPr>
        <w:spacing w:after="0" w:line="32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7C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 теперь, давайте станем в круг, возьмемся за руки (легкое покачивание руками) и повторяем за мной: «Всем, всем желаем быть здоровыми! До свидания!».</w:t>
      </w:r>
    </w:p>
    <w:p w:rsidR="000F47A1" w:rsidRDefault="000F47A1" w:rsidP="000F47A1">
      <w:pPr>
        <w:spacing w:after="0" w:line="32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</w:pPr>
    </w:p>
    <w:p w:rsidR="000F47A1" w:rsidRDefault="000F47A1" w:rsidP="000F47A1">
      <w:pPr>
        <w:spacing w:after="0" w:line="32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</w:pPr>
    </w:p>
    <w:p w:rsidR="000F47A1" w:rsidRDefault="000F47A1" w:rsidP="000F47A1">
      <w:pPr>
        <w:spacing w:after="0" w:line="32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</w:pPr>
    </w:p>
    <w:p w:rsidR="000F47A1" w:rsidRDefault="000F47A1" w:rsidP="000F47A1">
      <w:pPr>
        <w:spacing w:after="0" w:line="32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</w:pPr>
    </w:p>
    <w:p w:rsidR="000F47A1" w:rsidRDefault="000F47A1" w:rsidP="000F47A1">
      <w:pPr>
        <w:spacing w:after="0" w:line="32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</w:pPr>
    </w:p>
    <w:p w:rsidR="000F47A1" w:rsidRDefault="000F47A1" w:rsidP="000F47A1">
      <w:pPr>
        <w:spacing w:after="0" w:line="32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</w:pPr>
    </w:p>
    <w:p w:rsidR="00BF01F0" w:rsidRDefault="00BF01F0">
      <w:pPr>
        <w:rPr>
          <w:lang w:val="en-US"/>
        </w:rPr>
      </w:pPr>
    </w:p>
    <w:p w:rsidR="000F47A1" w:rsidRDefault="000F47A1">
      <w:pPr>
        <w:rPr>
          <w:lang w:val="en-US"/>
        </w:rPr>
      </w:pPr>
    </w:p>
    <w:p w:rsidR="000F47A1" w:rsidRDefault="000F47A1">
      <w:pPr>
        <w:rPr>
          <w:lang w:val="en-US"/>
        </w:rPr>
      </w:pPr>
    </w:p>
    <w:p w:rsidR="000F47A1" w:rsidRDefault="000F47A1">
      <w:pPr>
        <w:rPr>
          <w:lang w:val="en-US"/>
        </w:rPr>
      </w:pPr>
    </w:p>
    <w:p w:rsidR="000F47A1" w:rsidRDefault="000F47A1">
      <w:pPr>
        <w:rPr>
          <w:lang w:val="en-US"/>
        </w:rPr>
      </w:pPr>
    </w:p>
    <w:p w:rsidR="000F47A1" w:rsidRDefault="000F47A1">
      <w:pPr>
        <w:rPr>
          <w:lang w:val="en-US"/>
        </w:rPr>
      </w:pPr>
    </w:p>
    <w:p w:rsidR="000F47A1" w:rsidRDefault="000F47A1">
      <w:pPr>
        <w:rPr>
          <w:lang w:val="en-US"/>
        </w:rPr>
      </w:pPr>
    </w:p>
    <w:p w:rsidR="000F47A1" w:rsidRDefault="000F47A1">
      <w:pPr>
        <w:rPr>
          <w:lang w:val="en-US"/>
        </w:rPr>
      </w:pPr>
    </w:p>
    <w:p w:rsidR="000F47A1" w:rsidRDefault="000F47A1">
      <w:pPr>
        <w:rPr>
          <w:lang w:val="en-US"/>
        </w:rPr>
      </w:pPr>
    </w:p>
    <w:p w:rsidR="000F47A1" w:rsidRDefault="000F47A1">
      <w:pPr>
        <w:rPr>
          <w:lang w:val="en-US"/>
        </w:rPr>
      </w:pPr>
    </w:p>
    <w:p w:rsidR="000F47A1" w:rsidRDefault="000F47A1">
      <w:pPr>
        <w:rPr>
          <w:lang w:val="en-US"/>
        </w:rPr>
      </w:pPr>
    </w:p>
    <w:p w:rsidR="000F47A1" w:rsidRDefault="000F47A1">
      <w:pPr>
        <w:rPr>
          <w:lang w:val="en-US"/>
        </w:rPr>
      </w:pPr>
    </w:p>
    <w:p w:rsidR="000F47A1" w:rsidRDefault="000F47A1">
      <w:pPr>
        <w:rPr>
          <w:lang w:val="en-US"/>
        </w:rPr>
      </w:pPr>
    </w:p>
    <w:p w:rsidR="000F47A1" w:rsidRDefault="000F47A1">
      <w:pPr>
        <w:rPr>
          <w:lang w:val="en-US"/>
        </w:rPr>
      </w:pPr>
    </w:p>
    <w:p w:rsidR="000F47A1" w:rsidRDefault="000F47A1">
      <w:pPr>
        <w:rPr>
          <w:lang w:val="en-US"/>
        </w:rPr>
      </w:pPr>
    </w:p>
    <w:p w:rsidR="000F47A1" w:rsidRDefault="000F47A1">
      <w:pPr>
        <w:rPr>
          <w:lang w:val="en-US"/>
        </w:rPr>
      </w:pPr>
    </w:p>
    <w:sectPr w:rsidR="000F4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F606B"/>
    <w:multiLevelType w:val="hybridMultilevel"/>
    <w:tmpl w:val="EC040072"/>
    <w:lvl w:ilvl="0" w:tplc="3982A6C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7A1"/>
    <w:rsid w:val="00004BB0"/>
    <w:rsid w:val="000F47A1"/>
    <w:rsid w:val="003434EE"/>
    <w:rsid w:val="00520974"/>
    <w:rsid w:val="00570C80"/>
    <w:rsid w:val="006E5AE0"/>
    <w:rsid w:val="00885D06"/>
    <w:rsid w:val="00916F17"/>
    <w:rsid w:val="00963AE8"/>
    <w:rsid w:val="00B25CFC"/>
    <w:rsid w:val="00BF01F0"/>
    <w:rsid w:val="00F540FE"/>
    <w:rsid w:val="00FB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7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7A1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09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7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7A1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0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2021-01-13T09:57:00Z</dcterms:created>
  <dcterms:modified xsi:type="dcterms:W3CDTF">2021-03-01T11:11:00Z</dcterms:modified>
</cp:coreProperties>
</file>