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D9" w:rsidRDefault="002335D9" w:rsidP="00A8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1D6" w:rsidRPr="00A82DA2" w:rsidRDefault="00F26157" w:rsidP="00A8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DA2">
        <w:rPr>
          <w:rFonts w:ascii="Times New Roman" w:hAnsi="Times New Roman" w:cs="Times New Roman"/>
          <w:sz w:val="28"/>
          <w:szCs w:val="28"/>
        </w:rPr>
        <w:t>Вступление  в  силу  нового  закона  «Об  Образовании  в  Российской Федерации»  требует  введения  в  деятельность  общеобразовательного учреждения  (работающего  с  обучающимися  с  ограниченными возможностями здоровья) нового направления -</w:t>
      </w:r>
      <w:r w:rsidR="00941E76" w:rsidRPr="00A82DA2">
        <w:rPr>
          <w:rFonts w:ascii="Times New Roman" w:hAnsi="Times New Roman" w:cs="Times New Roman"/>
          <w:sz w:val="28"/>
          <w:szCs w:val="28"/>
        </w:rPr>
        <w:t xml:space="preserve"> </w:t>
      </w:r>
      <w:r w:rsidRPr="00A82DA2">
        <w:rPr>
          <w:rFonts w:ascii="Times New Roman" w:hAnsi="Times New Roman" w:cs="Times New Roman"/>
          <w:sz w:val="28"/>
          <w:szCs w:val="28"/>
        </w:rPr>
        <w:t>разработку адаптированной образовательной программы.</w:t>
      </w:r>
      <w:proofErr w:type="gramEnd"/>
    </w:p>
    <w:p w:rsidR="00941E76" w:rsidRDefault="00941E76" w:rsidP="00A8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A2">
        <w:rPr>
          <w:rFonts w:ascii="Times New Roman" w:hAnsi="Times New Roman" w:cs="Times New Roman"/>
          <w:sz w:val="28"/>
          <w:szCs w:val="28"/>
        </w:rPr>
        <w:t>АОП разрабатывается самостоятельно образовательной организацией с учетом  федеральных  государственных  образовательных  стандартов  общего образования  по  уровням  образования  и  (или)  федеральных  государственных образовательных  стандартов  образования  детей  с  ОВЗ  на  основании  основной общеобразовательной  программы  и  в  соответствии  с  особыми  образовательными потребностями лиц с ОВЗ.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Pr="0042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такое адаптированная образовательная программа?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</w:t>
      </w:r>
      <w:r w:rsidRPr="00426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 (ФЗ №273 «Об образовании в Российской Федерации);</w:t>
      </w:r>
    </w:p>
    <w:p w:rsidR="00A82DA2" w:rsidRPr="004260D1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D1" w:rsidRP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нужна адаптированная образовательная программа на ребенка с ОВЗ?</w:t>
      </w:r>
    </w:p>
    <w:p w:rsidR="004260D1" w:rsidRP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образовательная программа – это основной документ, на основе которого осуществляется образование ребёнка с ОВЗ в образовательной организации.</w:t>
      </w:r>
    </w:p>
    <w:p w:rsidR="004260D1" w:rsidRP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ней отражается вся информация относительно того, чему и каким образом реализуется образовательный процесс для ребёнка с ОВЗ: какие условия мы для него создаем, что должны получить на выходе, как ребенок посещает учреждение, как выстраивается система командного сопровождения и т.д. </w:t>
      </w: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АОП </w:t>
      </w:r>
      <w:proofErr w:type="gramStart"/>
      <w:r w:rsidRPr="00426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</w:t>
      </w:r>
      <w:proofErr w:type="gramEnd"/>
      <w:r w:rsidRPr="0042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исполнению. Факт наличия и исполнения АОП контролируется внутри учреждения и внешними проверяющими организациями.</w:t>
      </w:r>
    </w:p>
    <w:p w:rsidR="004260D1" w:rsidRDefault="004260D1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Адаптированная образовательная программа школьного образования для детей с ограниченными возможностями здоровья – это программа, по которой осуществляется образование детей с ОВЗ определённой нозологии в компенсирующих группах.</w:t>
      </w:r>
    </w:p>
    <w:p w:rsidR="00A82DA2" w:rsidRP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5342E" w:rsidRPr="00A82DA2" w:rsidRDefault="002335D9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-</w:t>
      </w:r>
      <w:r w:rsidR="00B5342E" w:rsidRPr="00A82DA2">
        <w:rPr>
          <w:rStyle w:val="a4"/>
          <w:sz w:val="28"/>
          <w:szCs w:val="28"/>
        </w:rPr>
        <w:t>Чем адаптированная образовательная программа для ребенка с ОВЗ отличается от адаптированной основной образовательной программы (АООП) для детей определенной нозологии?</w:t>
      </w:r>
    </w:p>
    <w:p w:rsidR="00B5342E" w:rsidRPr="00A82DA2" w:rsidRDefault="00B5342E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Адаптированная образовательная программа для ребенка с ОВЗ создаётся под образовательные потребности конкретного ребёнка, которые не могут быть удовлетворены в рамках реализации образовательной программы образовательной Организации (например, потребности ребёнка с нарушением опорно-двигательного аппарата в общеразвивающей группе или группе для детей с тяжёлым нарушением речи ДОУ).</w:t>
      </w:r>
    </w:p>
    <w:p w:rsidR="00B5342E" w:rsidRDefault="00B5342E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Адаптированная образовательная программа дошкольного образования для детей с ограниченными возможностями здоровья – это программа, по которой осуществляется образование детей с ОВЗ определённой нозологии в компенсирующих группах.</w:t>
      </w:r>
    </w:p>
    <w:p w:rsidR="00A82DA2" w:rsidRP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335D9" w:rsidRDefault="002335D9" w:rsidP="00A82DA2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260D1" w:rsidRPr="00A82DA2" w:rsidRDefault="004260D1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rStyle w:val="a4"/>
          <w:sz w:val="28"/>
          <w:szCs w:val="28"/>
        </w:rPr>
        <w:t>Обязательно ли разрабатывать адаптированную образовательную программу для ребенка с ОВЗ?</w:t>
      </w:r>
    </w:p>
    <w:p w:rsidR="004260D1" w:rsidRPr="00A82DA2" w:rsidRDefault="004260D1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Да, разработка адаптированной образовательной программы на ребенка с ОВЗ обязательна для учреждения: внутри учреждения и служба по надзору и контролю отслеживает наличие адаптированных образовательных программ и факта их выполнения.</w:t>
      </w:r>
    </w:p>
    <w:p w:rsidR="004260D1" w:rsidRDefault="004260D1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 xml:space="preserve">Адаптированные образовательные программы должны быть на каждого ребёнка, который имеет статус ОВЗ и согласие родителей (законных представителей) на </w:t>
      </w:r>
      <w:proofErr w:type="gramStart"/>
      <w:r w:rsidRPr="00A82DA2">
        <w:rPr>
          <w:sz w:val="28"/>
          <w:szCs w:val="28"/>
        </w:rPr>
        <w:t>обучение ребёнка</w:t>
      </w:r>
      <w:proofErr w:type="gramEnd"/>
      <w:r w:rsidRPr="00A82DA2">
        <w:rPr>
          <w:sz w:val="28"/>
          <w:szCs w:val="28"/>
        </w:rPr>
        <w:t xml:space="preserve"> по адаптированной образовательной программе. Например, если в группе 3 таких детей, то командой специалистов разрабатывается 3 АОП.</w:t>
      </w:r>
    </w:p>
    <w:p w:rsidR="00A82DA2" w:rsidRP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60D1" w:rsidRPr="00A82DA2" w:rsidRDefault="004260D1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rStyle w:val="a4"/>
          <w:sz w:val="28"/>
          <w:szCs w:val="28"/>
        </w:rPr>
        <w:t>Нужно ли согласие родителей на разработку адаптированной образовательной программы?</w:t>
      </w:r>
    </w:p>
    <w:p w:rsidR="004260D1" w:rsidRPr="00A82DA2" w:rsidRDefault="004260D1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Да, родители должны оформить письменное заявление на обучение и воспитание ребёнка по адаптированной образовательной программе, без согласия родителей команда не может официально создавать АОП.</w:t>
      </w:r>
    </w:p>
    <w:p w:rsid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программа обязательно согласуется с родителем, который ставит свою подпись на программе, тем самым подтверждая, что он согласен с её содержанием и принимает свою меру ответственности за её выполнение.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 если родители не дают согласие на обучение по АОП и ее разработку?</w:t>
      </w:r>
    </w:p>
    <w:p w:rsid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не дают согласие, то ребенок получает образование по основной образовательной программе образовательной Организации. В этих условиях Организация выстраивает индивидуальную систему сопровождения, но дополнительное финансирование на создание адаптивной образовательной среды, привлечение необходимых специалистов не выделяется. Поэтому Организация должна вести работу с родителями, чтобы они дали согласие на обучение и воспитание по адаптирова</w:t>
      </w:r>
      <w:r w:rsidR="00B5342E"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образовательной программе.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разрабатывает адаптированную образовательную программу?</w:t>
      </w:r>
    </w:p>
    <w:p w:rsidR="004260D1" w:rsidRPr="00A82DA2" w:rsidRDefault="004829C4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60D1"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образовательная программа не может быть написана только психологом, только методистом или только </w:t>
      </w:r>
      <w:proofErr w:type="spellStart"/>
      <w:r w:rsidR="004260D1"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="004260D1"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всегда разрабатывается, а потом и реализуется междисциплинарной командой специалистов, которая работает с ребенком: психологом, логопедом, дефектологом, учителем по физкультуре, медицинским работником, </w:t>
      </w:r>
      <w:proofErr w:type="spell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</w:t>
      </w:r>
      <w:r w:rsid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 Если специалист работает в рамках сетевого взаимодействия, то он тоже на равных участвует в проектировании, а не п</w:t>
      </w:r>
      <w:r w:rsidR="003739F2"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 работает по своему плану.</w:t>
      </w:r>
    </w:p>
    <w:p w:rsid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того, как грамотно будет создана программа, зависит то, как легче и понятнее будет работать всем специалистам. Для сопровождения детей с ОВЗ создаются междисциплинарные </w:t>
      </w:r>
      <w:r w:rsidR="003739F2"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 включением родителей.</w:t>
      </w:r>
    </w:p>
    <w:p w:rsidR="004829C4" w:rsidRPr="00A82DA2" w:rsidRDefault="004829C4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 утверждается АОП?</w:t>
      </w: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АОП рассматривается психолого-медико-педагогическим консилиумом Организации и утверждается педагогическим советом. Подписывается каждым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членом, ее разрабатывающим, согласуется с родит</w:t>
      </w:r>
      <w:r w:rsid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и утверждается директором.</w:t>
      </w:r>
    </w:p>
    <w:p w:rsidR="003739F2" w:rsidRPr="00A82DA2" w:rsidRDefault="003739F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какой период времени разрабатывается АОП?</w:t>
      </w:r>
    </w:p>
    <w:p w:rsidR="004260D1" w:rsidRPr="00A82DA2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на который разрабатывается АОП - определяется командой учреждения, но не более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год, так как заключение ПМПК действует только один год. В АОП регулярно вносятся изменения на основе данных о динамике ребёнка. Если команда только включается в инклюзивный процесс, есть смысл разрабатывать АОП на более короткий срок, например, 3 месяца, чтобы поставить, реализовать маленькие задачи и научиться действовать в рамках инклюзии.</w:t>
      </w:r>
    </w:p>
    <w:p w:rsidR="004260D1" w:rsidRDefault="004260D1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Разрабатывая АОП и определяя сроки, важно конкретно прописывать реальные задачи, содержание и ожидаемые результаты. Есть риск, разрабатывая АОП на длительный срок, поставить нереализуемые задачи или прописать огромное количество результатов, которые нельзя будет выполнить. Поэтому важно соблюсти меру по срокам.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rStyle w:val="a4"/>
          <w:sz w:val="28"/>
          <w:szCs w:val="28"/>
        </w:rPr>
        <w:t>Что адаптируется в программе по сравнению с типовой основной образовательной программой?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Сроки и структура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Содержание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Условия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Методы, приемы, способы, формы, виды деятельности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 xml:space="preserve">Режим посещения и график организации образовательного процесса </w:t>
      </w:r>
      <w:proofErr w:type="gramStart"/>
      <w:r w:rsidRPr="00A82DA2">
        <w:rPr>
          <w:sz w:val="28"/>
          <w:szCs w:val="28"/>
        </w:rPr>
        <w:t>на</w:t>
      </w:r>
      <w:proofErr w:type="gramEnd"/>
    </w:p>
    <w:p w:rsidR="003739F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82DA2">
        <w:rPr>
          <w:sz w:val="28"/>
          <w:szCs w:val="28"/>
        </w:rPr>
        <w:t>протяжении</w:t>
      </w:r>
      <w:proofErr w:type="gramEnd"/>
      <w:r w:rsidRPr="00A82DA2">
        <w:rPr>
          <w:sz w:val="28"/>
          <w:szCs w:val="28"/>
        </w:rPr>
        <w:t xml:space="preserve"> дня.</w:t>
      </w:r>
    </w:p>
    <w:p w:rsidR="00A82DA2" w:rsidRP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rStyle w:val="a4"/>
          <w:sz w:val="28"/>
          <w:szCs w:val="28"/>
        </w:rPr>
        <w:t>Адаптация осуществляется: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– в изменении содержания образования (например, как за счет введения в содержание образования специальных разделов, не присутствующих в Программе, адресованной сверстникам без ограничений здоровья, так и за счет сокращения объема содержания);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– в необходимости использование специальных методов, приёмов, форм и средств обучения (в том числе специализированных компьютерных технологий), учитывающих особые образовательные потребност</w:t>
      </w:r>
      <w:proofErr w:type="gramStart"/>
      <w:r w:rsidRPr="00A82DA2">
        <w:rPr>
          <w:sz w:val="28"/>
          <w:szCs w:val="28"/>
        </w:rPr>
        <w:t>и(</w:t>
      </w:r>
      <w:proofErr w:type="gramEnd"/>
      <w:r w:rsidRPr="00A82DA2">
        <w:rPr>
          <w:sz w:val="28"/>
          <w:szCs w:val="28"/>
        </w:rPr>
        <w:t>обеспечение «обходных путей» в обучении);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– в индивидуализации обучения (требуется в большей степени, чем для ребенка без ограничений здоровья);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– в обеспечении особой пространственной и временной организации образовательной среды;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– в максимальном расширении образовательного пространства (выход за пределы образовательного учреждения для расширения сферы жизненной компетенции)</w:t>
      </w:r>
    </w:p>
    <w:p w:rsidR="003739F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-в изменении структуры и временных рамок;</w:t>
      </w:r>
    </w:p>
    <w:p w:rsidR="004829C4" w:rsidRPr="00A82DA2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rStyle w:val="a4"/>
          <w:sz w:val="28"/>
          <w:szCs w:val="28"/>
        </w:rPr>
        <w:t>На основе чего идет адаптация основной образовательной программы?</w:t>
      </w:r>
    </w:p>
    <w:p w:rsidR="003739F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Адаптация осуществляется с учетом рекомендаций психолого-медико-педагогической комиссии (ПМПК), индивидуальной программы реабилитации инвалида</w:t>
      </w:r>
      <w:r w:rsidR="004829C4">
        <w:rPr>
          <w:sz w:val="28"/>
          <w:szCs w:val="28"/>
        </w:rPr>
        <w:t>.</w:t>
      </w:r>
    </w:p>
    <w:p w:rsidR="004829C4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29C4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2DA2" w:rsidRP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rStyle w:val="a4"/>
          <w:sz w:val="28"/>
          <w:szCs w:val="28"/>
        </w:rPr>
        <w:t>Какие этапы разработки и реализации АОП?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Разработка и реализация АОП осуществляется в следующей логике: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i/>
          <w:iCs/>
          <w:sz w:val="28"/>
          <w:szCs w:val="28"/>
        </w:rPr>
        <w:t>1. Предварительный этап: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предварительная оценка образовательных потребностей ребенка из</w:t>
      </w:r>
      <w:r w:rsidR="004829C4">
        <w:rPr>
          <w:sz w:val="28"/>
          <w:szCs w:val="28"/>
        </w:rPr>
        <w:t xml:space="preserve"> з</w:t>
      </w:r>
      <w:r w:rsidRPr="00A82DA2">
        <w:rPr>
          <w:sz w:val="28"/>
          <w:szCs w:val="28"/>
        </w:rPr>
        <w:t>апроса родителей;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определение классного руководителя и кл</w:t>
      </w:r>
      <w:r w:rsidR="004829C4">
        <w:rPr>
          <w:sz w:val="28"/>
          <w:szCs w:val="28"/>
        </w:rPr>
        <w:t>асса</w:t>
      </w:r>
      <w:r w:rsidRPr="00A82DA2">
        <w:rPr>
          <w:sz w:val="28"/>
          <w:szCs w:val="28"/>
        </w:rPr>
        <w:t>, в который поступает обучающийся с ОВЗ;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определение специалистов, осуществляющих психолого-педагогическое сопровождение обучающегося с ОВЗ (в случае отсутствия какого-либо специалиста привлечение дополнительных ресурсов (сотрудничество с психолого-педагогическим центром, привлечение волонтеров и т.д.);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заключение договора с родителями и зачисление обучающегося с ОВЗ в образовательное учреждение.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i/>
          <w:iCs/>
          <w:sz w:val="28"/>
          <w:szCs w:val="28"/>
        </w:rPr>
        <w:t>2. Диагностический</w:t>
      </w:r>
      <w:r w:rsidRPr="00A82DA2">
        <w:rPr>
          <w:sz w:val="28"/>
          <w:szCs w:val="28"/>
        </w:rPr>
        <w:t>: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изучение результатов комплексного психолого-педагогического обследования (организация диагностической работы учителя и специалистов психолого-педагогического сопровождения в режиме взаимодействия, обсуждение психолого-медико-педагогического заключения);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 xml:space="preserve">описание необходимых </w:t>
      </w:r>
      <w:proofErr w:type="gramStart"/>
      <w:r w:rsidRPr="00A82DA2">
        <w:rPr>
          <w:sz w:val="28"/>
          <w:szCs w:val="28"/>
        </w:rPr>
        <w:t>обучающемуся</w:t>
      </w:r>
      <w:proofErr w:type="gramEnd"/>
      <w:r w:rsidRPr="00A82DA2">
        <w:rPr>
          <w:sz w:val="28"/>
          <w:szCs w:val="28"/>
        </w:rPr>
        <w:t xml:space="preserve"> с ОВЗ специальных образовательных условий с учетом возможностей и дефицитов.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i/>
          <w:iCs/>
          <w:sz w:val="28"/>
          <w:szCs w:val="28"/>
        </w:rPr>
        <w:t>3. Разработка  адаптированной образовательной программы: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проектирование необходимых структурных составляющих АОП: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титульный лист, пояснительная записка, содержание программы, основные требования к результатам реализации АОП, система контрольно-измерительных материалов;</w:t>
      </w: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организация совместной жизнедеятельности детей в условиях инклюзивной группы – реализация АОП;</w:t>
      </w:r>
    </w:p>
    <w:p w:rsidR="003739F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отслеживание эффективности реализации АОП и внесение корректив в АОП. </w:t>
      </w:r>
    </w:p>
    <w:p w:rsidR="004829C4" w:rsidRPr="00A82DA2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739F2" w:rsidRPr="00A82DA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Адаптированная образовательная программа помогает учителям обрести чувство уверенности в том, что школьное обучение этих детей будет иметь положительный результат.</w:t>
      </w:r>
    </w:p>
    <w:p w:rsidR="003739F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sz w:val="28"/>
          <w:szCs w:val="28"/>
        </w:rPr>
        <w:t>Качественно составленная Адаптированная образовательная программа также помогает учителю структурировать и систематизировать процесс обучения в определённых образовательных областях (целевых направлениях).</w:t>
      </w:r>
    </w:p>
    <w:p w:rsidR="004829C4" w:rsidRPr="00A82DA2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739F2" w:rsidRDefault="003739F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DA2">
        <w:rPr>
          <w:rStyle w:val="a4"/>
          <w:sz w:val="28"/>
          <w:szCs w:val="28"/>
        </w:rPr>
        <w:t>Это не означает, что всё, что изучает ребёнок в школе, должно быть обязательно включено в эту программу.</w:t>
      </w:r>
      <w:r w:rsidRPr="00A82DA2">
        <w:rPr>
          <w:sz w:val="28"/>
          <w:szCs w:val="28"/>
        </w:rPr>
        <w:t xml:space="preserve"> Скорее, АОП фокусируется на тех моментах, которые являются приоритетными для обучения этого ребёнка в определённый период времени. При правильном использовании, такие программы могут стать хорошими помощниками в ежедневной учительской практике.</w:t>
      </w:r>
    </w:p>
    <w:p w:rsid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2DA2" w:rsidRDefault="00A82DA2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29C4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29C4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29C4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29C4" w:rsidRPr="00A82DA2" w:rsidRDefault="004829C4" w:rsidP="00A82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3350"/>
      </w:tblGrid>
      <w:tr w:rsidR="00B5342E" w:rsidRPr="00B5342E" w:rsidTr="00B534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2E" w:rsidRPr="00B5342E" w:rsidRDefault="00B5342E" w:rsidP="00A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2E" w:rsidRPr="00B5342E" w:rsidRDefault="00B5342E" w:rsidP="00A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АООП </w:t>
            </w:r>
          </w:p>
        </w:tc>
      </w:tr>
      <w:tr w:rsidR="00B5342E" w:rsidRPr="00B5342E" w:rsidTr="00B534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2E" w:rsidRPr="00B5342E" w:rsidRDefault="00B5342E" w:rsidP="00A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конкретных детей в рамках инклюзии АОП опирается на ООП или АООП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42E" w:rsidRPr="00B5342E" w:rsidRDefault="00B5342E" w:rsidP="00A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Школа, «коррекционный класс» </w:t>
            </w:r>
          </w:p>
        </w:tc>
      </w:tr>
    </w:tbl>
    <w:p w:rsidR="00A82DA2" w:rsidRPr="00A82DA2" w:rsidRDefault="00A82DA2" w:rsidP="00A82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АООП и АОП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образования обучающихся с ограниченными возможностями здоровья (далее – ОВЗ) требует от образовательной организации разработку локальных актов (документов), определяющих нормы образовательных отношений. В числе таких документов выступает образовательная программа, адаптированная для лиц с ОВЗ. Адаптированная программа составляется на основе определенных  нормативно правовых документах, в которых встречается два термина: адаптированная образовательная программа (далее АОП) и адаптированная основная общеобразовательная программа (далее АООП). Встал вопрос «в чем принципиальная разница между АОП и АООП»?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ФЗ №273 даны четкие определения, что такое образовательная программа, примерная основная образовательная программа и адаптированная образовательная программа. Рассмотрим их более подробно.</w:t>
      </w:r>
    </w:p>
    <w:p w:rsidR="00A82DA2" w:rsidRPr="00A82DA2" w:rsidRDefault="00A82DA2" w:rsidP="00A82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программа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 же оценочных и методических материалов.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ОП рассчитана для всех ступеней образования, </w:t>
      </w:r>
      <w:proofErr w:type="spell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всю школу.</w:t>
      </w:r>
    </w:p>
    <w:p w:rsidR="00A82DA2" w:rsidRPr="00A82DA2" w:rsidRDefault="00A82DA2" w:rsidP="00A82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Адаптированная основная общеобразовательная программа —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 общеобразовательным программам.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организациях создаются </w:t>
      </w:r>
      <w:r w:rsidRPr="00A82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условия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получения образования указанными обучающимися.</w:t>
      </w:r>
    </w:p>
    <w:p w:rsidR="00A82DA2" w:rsidRPr="00A82DA2" w:rsidRDefault="00A82DA2" w:rsidP="00A82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Адаптированная образовательная программа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содержание образования и условия организации обучения и 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 (для инвалидов содержание образования и условия организации обучения также определяются в соответствии с индивидуальной программой реабилитации и </w:t>
      </w:r>
      <w:proofErr w:type="spell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инвалида).</w:t>
      </w:r>
    </w:p>
    <w:p w:rsidR="00A82DA2" w:rsidRPr="00A82DA2" w:rsidRDefault="00A82DA2" w:rsidP="00A82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Примерная основная образовательная программа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ООП составляется по ступеням образованиям.</w:t>
      </w:r>
    </w:p>
    <w:p w:rsidR="00A82DA2" w:rsidRPr="00A82DA2" w:rsidRDefault="00A82DA2" w:rsidP="00A82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СПЕЦИАЛЬНАЯ ИНДИВИДУАЛЬНАЯ ПРОГРАММА РАЗВИТИЯ (СИПР)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документ, описывающий специальные образовательные условия для максимальной реализации особых образовательных потребностей ребенка с ОВЗ в процессе обучения и воспитания на определенной ступени образования.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образовательным программам относятся основные общеобразовательные программы (далее – ООП)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 Если к термину «основные общеобразовательные программы» добавить слово «адаптированные», то получится «адаптированные основные общеобразовательные программы». По АООП осуществляется общее образование обучающихся с ОВЗ (ФЗ №273 ст.79.п.2.), а для детей-инвалидов также в соответствии с индивидуальной программой реабилитации и </w:t>
      </w:r>
      <w:proofErr w:type="spell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(далее – ИПРА).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ФГОС ОВЗ для каждой из категорий детей с ОВЗ организационный раздел основной образовательной программы всех образовательных организаций должен содержать:</w:t>
      </w:r>
    </w:p>
    <w:p w:rsidR="00A82DA2" w:rsidRPr="00A82DA2" w:rsidRDefault="00A82DA2" w:rsidP="00A82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системы психолого-педагогических условий и ресурсов, которые должны обеспечивать выявление и удовлетворение особых образовательных потребностей обучающихся с ограниченными возможностями здоровья при освоении ими рекомендуемой образовательной программы и их дальнейшую интеграцию в образовательной организации;</w:t>
      </w:r>
    </w:p>
    <w:p w:rsidR="00A82DA2" w:rsidRPr="00A82DA2" w:rsidRDefault="00A82DA2" w:rsidP="00A82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ограниченными возможностями здоровья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A82DA2" w:rsidRPr="00A82DA2" w:rsidRDefault="00A82DA2" w:rsidP="00A82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жизнедеятельности и учебной деятельности;</w:t>
      </w:r>
    </w:p>
    <w:p w:rsidR="00A82DA2" w:rsidRPr="00A82DA2" w:rsidRDefault="00A82DA2" w:rsidP="00A82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специальных образовательных программ, разрабатываемых образовательной организацией совместно с другими участниками образовательного процесса, специальных учебных и дидактических пособий;</w:t>
      </w:r>
    </w:p>
    <w:p w:rsidR="00A82DA2" w:rsidRPr="00A82DA2" w:rsidRDefault="00A82DA2" w:rsidP="00A82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допустимого уровня нагрузки, определяемого с привлечением медицинских работников;</w:t>
      </w:r>
    </w:p>
    <w:p w:rsidR="00A82DA2" w:rsidRPr="00A82DA2" w:rsidRDefault="00A82DA2" w:rsidP="00A82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групповых и индивидуальных коррекционных занятий;</w:t>
      </w:r>
    </w:p>
    <w:p w:rsidR="00A82DA2" w:rsidRPr="00A82DA2" w:rsidRDefault="00A82DA2" w:rsidP="00A82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 ассистента (помощника), оказывающего необходимую техническую помощь.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детей с ОВЗ в условиях общеобразовательной организации может осуществляться как по адаптированной образовательной программе, разработанной для каждого ребенка с ОВЗ, так и в условиях отдельного класса для 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дефектами, осуществляющего образовательную деятельность по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 основной общеобразовательной программе, т.е. образовательной программе, адаптированной для обучения определенной категории лиц с ограниченными возможностями здоровья (до 01.09.2013 г. — образовательная программа специальных (коррекционных) 5 образовательных учреждений I-VIII видов (Ст. 79, п.5.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 273 от 29.12. 2012 г.), разрабатываемой на уровень образования.</w:t>
      </w:r>
      <w:proofErr w:type="gramEnd"/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Адаптированная основная образовательная программа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уровня образования разрабатывается педагогами образовательной организации самостоятельно, с учётом требований ФГОС соответствующего уровня.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 умственной отсталостью (интеллектуальными нарушениями) получают образование по варианту 1 или 2 АООП, которая при необходимости индивидуализируется (специальная индивидуальная программа развития – СИПР, индивидуальный учебный план), учитывая образовательные потребности отдельного обучающегося с умственной отсталостью.</w:t>
      </w:r>
      <w:proofErr w:type="gramEnd"/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АООП для обучающихся любых категорий ОВЗ может быть 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реализована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формах: как совместно с другими обучающимися, так и в отдельных классах, группах или в отдельных организациях. В таких организациях создаются специальные условия для получения образования детьми с ОВЗ.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Адаптированная образовательная программа</w:t>
      </w: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образовательная программа, адаптированная для обучения ребенка с ОВЗ (в том числе с инвалидностью), разрабатывается на базе основной образовательной программы (ООП) определённого уровня образования, с учетом индивидуальных образовательных потребностей и психофизических особенностей на период, определенный образовательной организацией самостоятельно, с возможностью её изменения в процессе обучения.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индивидуальная программа развития (СИПР) разрабатывается для обучающегося с сочетанными нарушениями, в том числе, с умственной отсталостью умеренной, тяжёлой, или глубокой степени, максимально на один год на основе АООП, учитывает индивидуальную специфику образования ребенка с тяжелыми и множественными нарушениями развития.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основная общеобразовательная программа составляется на основе Примерной АООП.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ООП и АООП пишется программа АОП, с учетом рекомендаций ПМПК и с учетом того что прописано 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ИПРА. Также эта программа разрабатывается в рамках ПМПК учреждения. Если ребенок не усваивает АОП, то на такого ребенка разрабатывается СИПР.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 для обучающегося по варианту 7.1. вашей образовательной организации необходимо разработать АООП на весь период обучения. Затем, в соответствии с </w:t>
      </w:r>
      <w:proofErr w:type="gramStart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разработанной</w:t>
      </w:r>
      <w:proofErr w:type="gramEnd"/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АООП необходимо составить АОП. АОП составляется на 1 год обучения.</w:t>
      </w:r>
    </w:p>
    <w:p w:rsidR="00A82DA2" w:rsidRPr="00A82DA2" w:rsidRDefault="00A82DA2" w:rsidP="00A8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 место АОП и АООП определяется в сфере общего образования следующим образом (рис 1).</w:t>
      </w:r>
    </w:p>
    <w:p w:rsidR="00F26157" w:rsidRDefault="00F26157" w:rsidP="00F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83" w:rsidRDefault="00296A83" w:rsidP="00F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83" w:rsidRDefault="00296A83" w:rsidP="00F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83" w:rsidRDefault="00296A83" w:rsidP="00F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83" w:rsidRDefault="00296A83" w:rsidP="00296A83">
      <w:pPr>
        <w:spacing w:after="0" w:line="240" w:lineRule="auto"/>
        <w:jc w:val="center"/>
        <w:rPr>
          <w:rFonts w:ascii="Times New Roman" w:hAnsi="Times New Roman" w:cs="Times New Roman"/>
          <w:bCs/>
          <w:sz w:val="56"/>
          <w:szCs w:val="56"/>
        </w:rPr>
      </w:pPr>
    </w:p>
    <w:p w:rsidR="002335D9" w:rsidRDefault="002335D9" w:rsidP="004829C4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</w:p>
    <w:p w:rsidR="002335D9" w:rsidRDefault="002335D9" w:rsidP="00296A83">
      <w:pPr>
        <w:spacing w:after="0" w:line="240" w:lineRule="auto"/>
        <w:jc w:val="center"/>
        <w:rPr>
          <w:rFonts w:ascii="Times New Roman" w:hAnsi="Times New Roman" w:cs="Times New Roman"/>
          <w:bCs/>
          <w:sz w:val="56"/>
          <w:szCs w:val="56"/>
        </w:rPr>
      </w:pPr>
    </w:p>
    <w:p w:rsidR="00296A83" w:rsidRDefault="00296A83" w:rsidP="00296A83">
      <w:pPr>
        <w:spacing w:after="0" w:line="240" w:lineRule="auto"/>
        <w:jc w:val="center"/>
        <w:rPr>
          <w:rFonts w:ascii="Times New Roman" w:hAnsi="Times New Roman" w:cs="Times New Roman"/>
          <w:bCs/>
          <w:sz w:val="56"/>
          <w:szCs w:val="56"/>
        </w:rPr>
      </w:pPr>
    </w:p>
    <w:p w:rsidR="00296A83" w:rsidRPr="002335D9" w:rsidRDefault="00296A83" w:rsidP="00296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335D9">
        <w:rPr>
          <w:rFonts w:ascii="Times New Roman" w:hAnsi="Times New Roman" w:cs="Times New Roman"/>
          <w:b/>
          <w:bCs/>
          <w:sz w:val="72"/>
          <w:szCs w:val="72"/>
        </w:rPr>
        <w:t xml:space="preserve">Выступление </w:t>
      </w:r>
    </w:p>
    <w:p w:rsidR="00296A83" w:rsidRDefault="00296A83" w:rsidP="00296A83">
      <w:pPr>
        <w:spacing w:after="0" w:line="240" w:lineRule="auto"/>
        <w:jc w:val="center"/>
        <w:rPr>
          <w:rFonts w:ascii="Times New Roman" w:hAnsi="Times New Roman" w:cs="Times New Roman"/>
          <w:bCs/>
          <w:sz w:val="144"/>
          <w:szCs w:val="144"/>
        </w:rPr>
      </w:pPr>
      <w:r w:rsidRPr="00296A83">
        <w:rPr>
          <w:rFonts w:ascii="Times New Roman" w:hAnsi="Times New Roman" w:cs="Times New Roman"/>
          <w:bCs/>
          <w:sz w:val="56"/>
          <w:szCs w:val="56"/>
        </w:rPr>
        <w:t>на тему:</w:t>
      </w:r>
      <w:r>
        <w:rPr>
          <w:rFonts w:ascii="Times New Roman" w:hAnsi="Times New Roman" w:cs="Times New Roman"/>
          <w:bCs/>
          <w:sz w:val="144"/>
          <w:szCs w:val="144"/>
        </w:rPr>
        <w:t xml:space="preserve"> </w:t>
      </w:r>
    </w:p>
    <w:p w:rsidR="002335D9" w:rsidRPr="002335D9" w:rsidRDefault="00296A83" w:rsidP="00296A83">
      <w:pPr>
        <w:spacing w:after="0" w:line="240" w:lineRule="auto"/>
        <w:jc w:val="center"/>
        <w:rPr>
          <w:rFonts w:cs="Arabic Typesetting"/>
          <w:bCs/>
          <w:sz w:val="72"/>
          <w:szCs w:val="72"/>
        </w:rPr>
      </w:pPr>
      <w:r w:rsidRPr="002335D9">
        <w:rPr>
          <w:rFonts w:ascii="Arabic Typesetting" w:hAnsi="Arabic Typesetting" w:cs="Arabic Typesetting"/>
          <w:bCs/>
          <w:sz w:val="72"/>
          <w:szCs w:val="72"/>
        </w:rPr>
        <w:t>«</w:t>
      </w:r>
      <w:r w:rsidRPr="002335D9">
        <w:rPr>
          <w:rFonts w:ascii="Times New Roman" w:hAnsi="Times New Roman" w:cs="Times New Roman"/>
          <w:bCs/>
          <w:sz w:val="72"/>
          <w:szCs w:val="72"/>
        </w:rPr>
        <w:t>Подбор</w:t>
      </w:r>
      <w:r w:rsidRPr="002335D9">
        <w:rPr>
          <w:rFonts w:ascii="Arabic Typesetting" w:hAnsi="Arabic Typesetting" w:cs="Arabic Typesetting"/>
          <w:bCs/>
          <w:sz w:val="72"/>
          <w:szCs w:val="72"/>
        </w:rPr>
        <w:t xml:space="preserve">, </w:t>
      </w:r>
      <w:r w:rsidRPr="002335D9">
        <w:rPr>
          <w:rFonts w:ascii="Times New Roman" w:hAnsi="Times New Roman" w:cs="Times New Roman"/>
          <w:bCs/>
          <w:sz w:val="72"/>
          <w:szCs w:val="72"/>
        </w:rPr>
        <w:t>разработка</w:t>
      </w:r>
      <w:r w:rsidR="002335D9" w:rsidRPr="002335D9">
        <w:rPr>
          <w:rFonts w:ascii="Arabic Typesetting" w:hAnsi="Arabic Typesetting" w:cs="Arabic Typesetting"/>
          <w:bCs/>
          <w:sz w:val="72"/>
          <w:szCs w:val="72"/>
        </w:rPr>
        <w:t>,</w:t>
      </w:r>
    </w:p>
    <w:p w:rsidR="00296A83" w:rsidRDefault="00296A83" w:rsidP="00296A83">
      <w:pPr>
        <w:spacing w:after="0" w:line="240" w:lineRule="auto"/>
        <w:jc w:val="center"/>
        <w:rPr>
          <w:rFonts w:cs="Arabic Typesetting"/>
          <w:bCs/>
          <w:sz w:val="96"/>
          <w:szCs w:val="96"/>
        </w:rPr>
      </w:pPr>
      <w:r w:rsidRPr="002335D9">
        <w:rPr>
          <w:rFonts w:ascii="Times New Roman" w:hAnsi="Times New Roman" w:cs="Times New Roman"/>
          <w:bCs/>
          <w:sz w:val="72"/>
          <w:szCs w:val="72"/>
        </w:rPr>
        <w:t>согласование</w:t>
      </w:r>
      <w:r w:rsidRPr="002335D9">
        <w:rPr>
          <w:rFonts w:ascii="Arabic Typesetting" w:hAnsi="Arabic Typesetting" w:cs="Arabic Typesetting"/>
          <w:bCs/>
          <w:sz w:val="72"/>
          <w:szCs w:val="72"/>
        </w:rPr>
        <w:t xml:space="preserve"> </w:t>
      </w:r>
      <w:r w:rsidRPr="002335D9">
        <w:rPr>
          <w:rFonts w:ascii="Times New Roman" w:hAnsi="Times New Roman" w:cs="Times New Roman"/>
          <w:bCs/>
          <w:sz w:val="72"/>
          <w:szCs w:val="72"/>
        </w:rPr>
        <w:t>и</w:t>
      </w:r>
      <w:r w:rsidRPr="002335D9">
        <w:rPr>
          <w:rFonts w:ascii="Arabic Typesetting" w:hAnsi="Arabic Typesetting" w:cs="Arabic Typesetting"/>
          <w:bCs/>
          <w:sz w:val="72"/>
          <w:szCs w:val="72"/>
        </w:rPr>
        <w:t xml:space="preserve"> </w:t>
      </w:r>
      <w:r w:rsidRPr="002335D9">
        <w:rPr>
          <w:rFonts w:ascii="Times New Roman" w:hAnsi="Times New Roman" w:cs="Times New Roman"/>
          <w:bCs/>
          <w:sz w:val="72"/>
          <w:szCs w:val="72"/>
        </w:rPr>
        <w:t>утверждение</w:t>
      </w:r>
      <w:r w:rsidRPr="002335D9">
        <w:rPr>
          <w:rFonts w:ascii="Arabic Typesetting" w:hAnsi="Arabic Typesetting" w:cs="Arabic Typesetting"/>
          <w:bCs/>
          <w:sz w:val="72"/>
          <w:szCs w:val="72"/>
        </w:rPr>
        <w:t xml:space="preserve"> </w:t>
      </w:r>
      <w:r w:rsidRPr="002335D9">
        <w:rPr>
          <w:rFonts w:ascii="Times New Roman" w:hAnsi="Times New Roman" w:cs="Times New Roman"/>
          <w:bCs/>
          <w:sz w:val="72"/>
          <w:szCs w:val="72"/>
        </w:rPr>
        <w:t>адаптированной</w:t>
      </w:r>
      <w:r w:rsidRPr="002335D9">
        <w:rPr>
          <w:rFonts w:ascii="Arabic Typesetting" w:hAnsi="Arabic Typesetting" w:cs="Arabic Typesetting"/>
          <w:bCs/>
          <w:sz w:val="72"/>
          <w:szCs w:val="72"/>
        </w:rPr>
        <w:t xml:space="preserve"> </w:t>
      </w:r>
      <w:r w:rsidRPr="002335D9">
        <w:rPr>
          <w:rFonts w:ascii="Times New Roman" w:hAnsi="Times New Roman" w:cs="Times New Roman"/>
          <w:bCs/>
          <w:sz w:val="72"/>
          <w:szCs w:val="72"/>
        </w:rPr>
        <w:t>образовательной</w:t>
      </w:r>
      <w:r w:rsidRPr="002335D9">
        <w:rPr>
          <w:rFonts w:ascii="Arabic Typesetting" w:hAnsi="Arabic Typesetting" w:cs="Arabic Typesetting"/>
          <w:bCs/>
          <w:sz w:val="72"/>
          <w:szCs w:val="72"/>
        </w:rPr>
        <w:t xml:space="preserve"> </w:t>
      </w:r>
      <w:r w:rsidRPr="002335D9">
        <w:rPr>
          <w:rFonts w:ascii="Times New Roman" w:hAnsi="Times New Roman" w:cs="Times New Roman"/>
          <w:bCs/>
          <w:sz w:val="72"/>
          <w:szCs w:val="72"/>
        </w:rPr>
        <w:t>программы</w:t>
      </w:r>
      <w:r w:rsidRPr="002335D9">
        <w:rPr>
          <w:rFonts w:ascii="Arabic Typesetting" w:hAnsi="Arabic Typesetting" w:cs="Arabic Typesetting"/>
          <w:bCs/>
          <w:sz w:val="72"/>
          <w:szCs w:val="72"/>
        </w:rPr>
        <w:t>».</w:t>
      </w:r>
    </w:p>
    <w:p w:rsidR="002335D9" w:rsidRDefault="002335D9" w:rsidP="002335D9">
      <w:pPr>
        <w:spacing w:after="0" w:line="240" w:lineRule="auto"/>
        <w:jc w:val="right"/>
        <w:rPr>
          <w:rFonts w:cs="Arabic Typesetting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cs="Arabic Typesetting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cs="Arabic Typesetting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cs="Arabic Typesetting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cs="Arabic Typesetting"/>
          <w:bCs/>
          <w:sz w:val="32"/>
          <w:szCs w:val="32"/>
        </w:rPr>
      </w:pPr>
    </w:p>
    <w:p w:rsidR="002335D9" w:rsidRP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2335D9">
        <w:rPr>
          <w:rFonts w:ascii="Times New Roman" w:hAnsi="Times New Roman" w:cs="Times New Roman"/>
          <w:bCs/>
          <w:sz w:val="32"/>
          <w:szCs w:val="32"/>
        </w:rPr>
        <w:t>Алексеева Галина Владимировна</w:t>
      </w:r>
    </w:p>
    <w:p w:rsid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2335D9">
        <w:rPr>
          <w:rFonts w:ascii="Times New Roman" w:hAnsi="Times New Roman" w:cs="Times New Roman"/>
          <w:bCs/>
          <w:sz w:val="32"/>
          <w:szCs w:val="32"/>
        </w:rPr>
        <w:t>учитель начальных классов</w:t>
      </w:r>
    </w:p>
    <w:p w:rsid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2335D9" w:rsidRDefault="002335D9" w:rsidP="002335D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Салават</w:t>
      </w:r>
    </w:p>
    <w:p w:rsidR="002335D9" w:rsidRDefault="002335D9" w:rsidP="002335D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2018</w:t>
      </w:r>
      <w:r w:rsidR="00F3624C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г.</w:t>
      </w:r>
    </w:p>
    <w:p w:rsidR="00F3624C" w:rsidRDefault="00F3624C" w:rsidP="002335D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3624C" w:rsidRDefault="00F3624C" w:rsidP="002335D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3624C" w:rsidRPr="002335D9" w:rsidRDefault="00F3624C" w:rsidP="002335D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sectPr w:rsidR="00F3624C" w:rsidRPr="002335D9" w:rsidSect="00296A83">
      <w:pgSz w:w="11906" w:h="16838"/>
      <w:pgMar w:top="567" w:right="720" w:bottom="567" w:left="119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EEA"/>
    <w:multiLevelType w:val="multilevel"/>
    <w:tmpl w:val="9A5C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52B62"/>
    <w:multiLevelType w:val="multilevel"/>
    <w:tmpl w:val="288C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B5"/>
    <w:rsid w:val="002335D9"/>
    <w:rsid w:val="00296A83"/>
    <w:rsid w:val="003739F2"/>
    <w:rsid w:val="003D7FB5"/>
    <w:rsid w:val="004260D1"/>
    <w:rsid w:val="004829C4"/>
    <w:rsid w:val="00941E76"/>
    <w:rsid w:val="00A82DA2"/>
    <w:rsid w:val="00B5342E"/>
    <w:rsid w:val="00BE1270"/>
    <w:rsid w:val="00E271D6"/>
    <w:rsid w:val="00F26157"/>
    <w:rsid w:val="00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4</cp:revision>
  <cp:lastPrinted>2018-10-16T02:34:00Z</cp:lastPrinted>
  <dcterms:created xsi:type="dcterms:W3CDTF">2018-10-14T16:24:00Z</dcterms:created>
  <dcterms:modified xsi:type="dcterms:W3CDTF">2018-10-16T06:49:00Z</dcterms:modified>
</cp:coreProperties>
</file>