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E0A" w:rsidRPr="00AD7168" w:rsidRDefault="007673B1" w:rsidP="007673B1">
      <w:pPr>
        <w:shd w:val="clear" w:color="auto" w:fill="FFFFFF"/>
        <w:spacing w:after="150" w:line="240" w:lineRule="auto"/>
        <w:ind w:left="-709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Профилактика эмоционального выгорания педагога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Педагогическая профессия предъявляет серь</w:t>
      </w:r>
      <w:r w:rsidR="00767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зные требования к эмоциональной стороне личности, характеризуется высокими нагрузками, эмоциональной насыщенностью деятельности, постоянной концентрацией внимания, повышенной ответственностью за жизнь и здоровье детей. Напряж</w:t>
      </w:r>
      <w:r w:rsidR="00767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нные факторы подобного рода оказывают влияние на эмоциональное и физическое самочувствие педагога: появляется нервозность, раздражительность, усталость, разного рода недомогания.</w:t>
      </w:r>
    </w:p>
    <w:p w:rsidR="004A2E0A" w:rsidRPr="00AD7168" w:rsidRDefault="004A2E0A" w:rsidP="007673B1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Исследования показывают, что многие педагоги обладают недостаточной </w:t>
      </w:r>
      <w:proofErr w:type="spellStart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сформированностью</w:t>
      </w:r>
      <w:proofErr w:type="spellEnd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адекватных способов эмоционального реагирования на трудности непрогнозируемых сложных ситуаций, обнаруживают низкий показатель степени социальной адаптации. Фактически речь идет о </w:t>
      </w:r>
      <w:proofErr w:type="spellStart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невладении</w:t>
      </w:r>
      <w:proofErr w:type="spellEnd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психологической культурой, низком ее уровне (особенно «</w:t>
      </w:r>
      <w:proofErr w:type="spellStart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</w:t>
      </w:r>
      <w:r w:rsidR="00767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ельностного</w:t>
      </w:r>
      <w:proofErr w:type="spellEnd"/>
      <w:r w:rsidR="00767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компонента – 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неразвитость рефлексивных, коммуникативных, </w:t>
      </w:r>
      <w:proofErr w:type="spellStart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психокоррекционных</w:t>
      </w:r>
      <w:proofErr w:type="spellEnd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других психологических умений).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конечном итоге, у педагога может сформироваться синдром «эмоционального выгорания», что вед</w:t>
      </w:r>
      <w:r w:rsidR="00767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к разрушительным последствиям для психоэмоционального и физического самочувствия педагога, а также негативно сказывается на благополучии детей.</w:t>
      </w:r>
    </w:p>
    <w:p w:rsidR="009B327E" w:rsidRPr="00A92C76" w:rsidRDefault="004A2E0A" w:rsidP="00A92C76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Пути и средства укрепления профессионального здоровья разнообразны. Задача педагога-психолога – содействие обогащению профессиональных психологических знаний педагога, помощь в развитии и саморазвитии умений (прежде всего – рефлексивных, </w:t>
      </w:r>
      <w:proofErr w:type="spellStart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психокоррекционных</w:t>
      </w:r>
      <w:proofErr w:type="spellEnd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A2E0A" w:rsidRPr="00AD7168" w:rsidRDefault="004A2E0A" w:rsidP="00A92C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такое «эмоциональное выгорание»?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«эмоциональным выгоранием» понимают специфический синдром, который развивается у человека в процессе его профессиональной деятельности и выражается в состоянии эмоционального и физического истощения, отчуждении от людей, с которыми человек взаимодействует, а также в отсутствии профессиональных планов и крушении надежд.</w:t>
      </w:r>
    </w:p>
    <w:p w:rsidR="004A2E0A" w:rsidRPr="00AD7168" w:rsidRDefault="004A2E0A" w:rsidP="00A92C76">
      <w:pPr>
        <w:shd w:val="clear" w:color="auto" w:fill="FFFFFF"/>
        <w:spacing w:after="15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Синдром «эмоционального выгорания» рассматривают как специфический вид профессионального заболе</w:t>
      </w:r>
      <w:r w:rsidR="00A9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вания лиц, работающих с людьми – 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врачей, </w:t>
      </w:r>
      <w:r w:rsidR="00A9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учителей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воспитателей, работников торговли, руководителей, менеджеров и </w:t>
      </w:r>
      <w:r w:rsidR="00A9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4A2E0A" w:rsidRDefault="004A2E0A" w:rsidP="004A2E0A">
      <w:pPr>
        <w:pStyle w:val="c2"/>
        <w:shd w:val="clear" w:color="auto" w:fill="FFFFFF"/>
        <w:spacing w:before="0" w:beforeAutospacing="0" w:after="0" w:afterAutospacing="0"/>
        <w:ind w:left="-567" w:firstLine="283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Профессия педагога – одна из тех, где синдром эмоционального выгорания достаточно распространенное явление. Создавая для детей условия эмоционального комфорта, заботясь об их здоровье, развитии и безопасности, мы буквально «сгораем» на работе, чаще всего забывая о своих эмоциях, которые «тлеют» и со временем постепенно превращаются в «пламя».</w:t>
      </w:r>
    </w:p>
    <w:p w:rsidR="00A92C76" w:rsidRDefault="00A92C76" w:rsidP="00A92C76">
      <w:pPr>
        <w:pStyle w:val="c2"/>
        <w:shd w:val="clear" w:color="auto" w:fill="FFFFFF"/>
        <w:spacing w:before="0" w:beforeAutospacing="0" w:after="0" w:afterAutospacing="0"/>
        <w:ind w:left="-567" w:firstLine="283"/>
        <w:jc w:val="both"/>
        <w:rPr>
          <w:color w:val="000000"/>
          <w:sz w:val="28"/>
          <w:szCs w:val="28"/>
          <w:u w:val="single"/>
        </w:rPr>
      </w:pPr>
      <w:proofErr w:type="gramStart"/>
      <w:r>
        <w:rPr>
          <w:rStyle w:val="c7"/>
          <w:iCs/>
          <w:color w:val="000000"/>
          <w:sz w:val="28"/>
          <w:szCs w:val="28"/>
        </w:rPr>
        <w:t>«Эмоциональное выгорание»</w:t>
      </w:r>
      <w:r w:rsidR="004A2E0A" w:rsidRPr="00403DFD">
        <w:rPr>
          <w:rStyle w:val="c7"/>
          <w:iCs/>
          <w:color w:val="000000"/>
          <w:sz w:val="28"/>
          <w:szCs w:val="28"/>
        </w:rPr>
        <w:t xml:space="preserve"> </w:t>
      </w:r>
      <w:r>
        <w:rPr>
          <w:rStyle w:val="c7"/>
          <w:iCs/>
          <w:color w:val="000000"/>
          <w:sz w:val="28"/>
          <w:szCs w:val="28"/>
        </w:rPr>
        <w:t>–</w:t>
      </w:r>
      <w:r w:rsidR="004A2E0A">
        <w:rPr>
          <w:rStyle w:val="c7"/>
          <w:iCs/>
          <w:color w:val="000000"/>
          <w:sz w:val="28"/>
          <w:szCs w:val="28"/>
        </w:rPr>
        <w:t xml:space="preserve"> </w:t>
      </w:r>
      <w:r w:rsidR="004A2E0A" w:rsidRPr="00403DFD">
        <w:rPr>
          <w:rStyle w:val="c7"/>
          <w:iCs/>
          <w:color w:val="000000"/>
          <w:sz w:val="28"/>
          <w:szCs w:val="28"/>
        </w:rPr>
        <w:t>это состояние физического, эмоционального, умственного истощения,  выработанный личностью механизм психологической защиты</w:t>
      </w:r>
      <w:r w:rsidR="004A2E0A">
        <w:rPr>
          <w:rStyle w:val="c7"/>
          <w:iCs/>
          <w:color w:val="000000"/>
          <w:sz w:val="28"/>
          <w:szCs w:val="28"/>
        </w:rPr>
        <w:t xml:space="preserve">, </w:t>
      </w:r>
      <w:r w:rsidR="004A2E0A" w:rsidRPr="00403DFD">
        <w:rPr>
          <w:rStyle w:val="c7"/>
          <w:iCs/>
          <w:color w:val="000000"/>
          <w:sz w:val="28"/>
          <w:szCs w:val="28"/>
        </w:rPr>
        <w:t xml:space="preserve"> в форме полного или частичного исключения эмоций в ответ на психотравмирующие воздействие</w:t>
      </w:r>
      <w:r>
        <w:rPr>
          <w:rStyle w:val="c7"/>
          <w:iCs/>
          <w:color w:val="000000"/>
          <w:sz w:val="28"/>
          <w:szCs w:val="28"/>
        </w:rPr>
        <w:t>,</w:t>
      </w:r>
      <w:r w:rsidR="004A2E0A" w:rsidRPr="00403DFD">
        <w:rPr>
          <w:rStyle w:val="c7"/>
          <w:iCs/>
          <w:color w:val="000000"/>
          <w:sz w:val="28"/>
          <w:szCs w:val="28"/>
        </w:rPr>
        <w:t xml:space="preserve"> это ответ на хроническое эмоциональное напряжение.</w:t>
      </w:r>
      <w:proofErr w:type="gramEnd"/>
    </w:p>
    <w:p w:rsidR="004A2E0A" w:rsidRDefault="00A92C76" w:rsidP="00A92C76">
      <w:pPr>
        <w:pStyle w:val="c2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 xml:space="preserve">      </w:t>
      </w:r>
      <w:r w:rsidR="004A2E0A">
        <w:rPr>
          <w:rStyle w:val="c0"/>
          <w:color w:val="000000"/>
          <w:sz w:val="28"/>
          <w:szCs w:val="28"/>
        </w:rPr>
        <w:t xml:space="preserve">1. </w:t>
      </w:r>
      <w:r>
        <w:rPr>
          <w:rStyle w:val="c0"/>
          <w:b/>
          <w:color w:val="000000"/>
          <w:sz w:val="28"/>
          <w:szCs w:val="28"/>
        </w:rPr>
        <w:t>«Э</w:t>
      </w:r>
      <w:r w:rsidR="004A2E0A" w:rsidRPr="00981488">
        <w:rPr>
          <w:rStyle w:val="c0"/>
          <w:b/>
          <w:color w:val="000000"/>
          <w:sz w:val="28"/>
          <w:szCs w:val="28"/>
        </w:rPr>
        <w:t>моциональное истощение»</w:t>
      </w:r>
      <w:r>
        <w:rPr>
          <w:rStyle w:val="c0"/>
          <w:color w:val="000000"/>
          <w:sz w:val="28"/>
          <w:szCs w:val="28"/>
        </w:rPr>
        <w:t xml:space="preserve"> </w:t>
      </w:r>
      <w:r w:rsidR="004A2E0A">
        <w:rPr>
          <w:rStyle w:val="c0"/>
          <w:color w:val="000000"/>
          <w:sz w:val="28"/>
          <w:szCs w:val="28"/>
        </w:rPr>
        <w:t>проявляется в ощущениях эмоционального перенапряжения и в чувстве опустош</w:t>
      </w:r>
      <w:r>
        <w:rPr>
          <w:rStyle w:val="c0"/>
          <w:color w:val="000000"/>
          <w:sz w:val="28"/>
          <w:szCs w:val="28"/>
        </w:rPr>
        <w:t>ё</w:t>
      </w:r>
      <w:r w:rsidR="004A2E0A">
        <w:rPr>
          <w:rStyle w:val="c0"/>
          <w:color w:val="000000"/>
          <w:sz w:val="28"/>
          <w:szCs w:val="28"/>
        </w:rPr>
        <w:t>нности, исчерпанности своих эмоциональных ресурсов; человек чувствует, что не может отдаваться работе, как раньше;</w:t>
      </w:r>
    </w:p>
    <w:p w:rsidR="004A2E0A" w:rsidRDefault="00A92C76" w:rsidP="00A92C76">
      <w:pPr>
        <w:pStyle w:val="c2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2. </w:t>
      </w:r>
      <w:r>
        <w:rPr>
          <w:rStyle w:val="c0"/>
          <w:b/>
          <w:color w:val="000000"/>
          <w:sz w:val="28"/>
          <w:szCs w:val="28"/>
        </w:rPr>
        <w:t>«Д</w:t>
      </w:r>
      <w:r w:rsidR="004A2E0A" w:rsidRPr="00981488">
        <w:rPr>
          <w:rStyle w:val="c0"/>
          <w:b/>
          <w:color w:val="000000"/>
          <w:sz w:val="28"/>
          <w:szCs w:val="28"/>
        </w:rPr>
        <w:t>еперсонализация»</w:t>
      </w:r>
      <w:r w:rsidR="004A2E0A">
        <w:rPr>
          <w:rStyle w:val="c0"/>
          <w:color w:val="000000"/>
          <w:sz w:val="28"/>
          <w:szCs w:val="28"/>
        </w:rPr>
        <w:t> связана с возникновением равнодушного, негативного и даже циничного отношения к людям, с которыми необходимо контактировать по роду работы; контакты с ними становятся обезличенными и формальными;</w:t>
      </w:r>
    </w:p>
    <w:p w:rsidR="00A92C76" w:rsidRDefault="00A92C76" w:rsidP="00A92C76">
      <w:pPr>
        <w:pStyle w:val="c2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3</w:t>
      </w:r>
      <w:r w:rsidR="004A2E0A">
        <w:rPr>
          <w:rStyle w:val="c0"/>
          <w:color w:val="000000"/>
          <w:sz w:val="28"/>
          <w:szCs w:val="28"/>
        </w:rPr>
        <w:t xml:space="preserve">. </w:t>
      </w:r>
      <w:r>
        <w:rPr>
          <w:rStyle w:val="c0"/>
          <w:b/>
          <w:color w:val="000000"/>
          <w:sz w:val="28"/>
          <w:szCs w:val="28"/>
        </w:rPr>
        <w:t>«Р</w:t>
      </w:r>
      <w:r w:rsidR="004A2E0A" w:rsidRPr="00981488">
        <w:rPr>
          <w:rStyle w:val="c0"/>
          <w:b/>
          <w:color w:val="000000"/>
          <w:sz w:val="28"/>
          <w:szCs w:val="28"/>
        </w:rPr>
        <w:t>едукция личных достижений»</w:t>
      </w:r>
      <w:r w:rsidR="004A2E0A">
        <w:rPr>
          <w:rStyle w:val="c0"/>
          <w:color w:val="000000"/>
          <w:sz w:val="28"/>
          <w:szCs w:val="28"/>
        </w:rPr>
        <w:t xml:space="preserve">  проявляется в снижении оценки своей компетентности (в негативном восприятии себя как профессионала), недовольстве собой, уменьшении ценности своей деятельности, негативном отношении к себе как к личности; в безразличии к работе.</w:t>
      </w:r>
    </w:p>
    <w:p w:rsidR="004A2E0A" w:rsidRPr="00A92C76" w:rsidRDefault="00A92C76" w:rsidP="00A92C76">
      <w:pPr>
        <w:pStyle w:val="c2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       </w:t>
      </w:r>
      <w:r w:rsidR="004A2E0A" w:rsidRPr="00981488">
        <w:rPr>
          <w:rStyle w:val="c0"/>
          <w:b/>
          <w:color w:val="000000"/>
          <w:sz w:val="28"/>
          <w:szCs w:val="28"/>
        </w:rPr>
        <w:t>Выраженность эмоционального выгорания</w:t>
      </w:r>
      <w:r w:rsidR="004A2E0A">
        <w:rPr>
          <w:rStyle w:val="c0"/>
          <w:color w:val="000000"/>
          <w:sz w:val="28"/>
          <w:szCs w:val="28"/>
        </w:rPr>
        <w:t xml:space="preserve"> зависит от возрастных и профессиональных кризисов педагога. Стаж работы </w:t>
      </w:r>
      <w:r>
        <w:rPr>
          <w:rStyle w:val="c0"/>
          <w:color w:val="000000"/>
          <w:sz w:val="28"/>
          <w:szCs w:val="28"/>
        </w:rPr>
        <w:t>1</w:t>
      </w:r>
      <w:r w:rsidR="004A2E0A">
        <w:rPr>
          <w:rStyle w:val="c0"/>
          <w:color w:val="000000"/>
          <w:sz w:val="28"/>
          <w:szCs w:val="28"/>
        </w:rPr>
        <w:t>-5 лет, возрастные границы 2</w:t>
      </w:r>
      <w:r>
        <w:rPr>
          <w:rStyle w:val="c0"/>
          <w:color w:val="000000"/>
          <w:sz w:val="28"/>
          <w:szCs w:val="28"/>
        </w:rPr>
        <w:t>5</w:t>
      </w:r>
      <w:r w:rsidR="004A2E0A">
        <w:rPr>
          <w:rStyle w:val="c0"/>
          <w:color w:val="000000"/>
          <w:sz w:val="28"/>
          <w:szCs w:val="28"/>
        </w:rPr>
        <w:t>-</w:t>
      </w:r>
      <w:r>
        <w:rPr>
          <w:rStyle w:val="c0"/>
          <w:color w:val="000000"/>
          <w:sz w:val="28"/>
          <w:szCs w:val="28"/>
        </w:rPr>
        <w:t>30</w:t>
      </w:r>
      <w:r w:rsidR="004A2E0A">
        <w:rPr>
          <w:rStyle w:val="c0"/>
          <w:color w:val="000000"/>
          <w:sz w:val="28"/>
          <w:szCs w:val="28"/>
        </w:rPr>
        <w:t xml:space="preserve"> лет, – возможной причиной </w:t>
      </w:r>
      <w:r>
        <w:rPr>
          <w:rStyle w:val="c0"/>
          <w:color w:val="000000"/>
          <w:sz w:val="28"/>
          <w:szCs w:val="28"/>
        </w:rPr>
        <w:t>эмоционального выгорания</w:t>
      </w:r>
      <w:r w:rsidR="004A2E0A">
        <w:rPr>
          <w:rStyle w:val="c0"/>
          <w:color w:val="000000"/>
          <w:sz w:val="28"/>
          <w:szCs w:val="28"/>
        </w:rPr>
        <w:t xml:space="preserve"> может стать несоответствие ожиданий, связанных с профессией и реальной действительностью. Наиболее устойчивые к </w:t>
      </w:r>
      <w:r>
        <w:rPr>
          <w:rStyle w:val="c0"/>
          <w:color w:val="000000"/>
          <w:sz w:val="28"/>
          <w:szCs w:val="28"/>
        </w:rPr>
        <w:t>синдрому эмоционального выгорания</w:t>
      </w:r>
      <w:r w:rsidR="004A2E0A">
        <w:rPr>
          <w:rStyle w:val="c0"/>
          <w:color w:val="000000"/>
          <w:sz w:val="28"/>
          <w:szCs w:val="28"/>
        </w:rPr>
        <w:t xml:space="preserve"> педагоги со стажем работы </w:t>
      </w:r>
      <w:r>
        <w:rPr>
          <w:rStyle w:val="c0"/>
          <w:color w:val="000000"/>
          <w:sz w:val="28"/>
          <w:szCs w:val="28"/>
        </w:rPr>
        <w:t>15-</w:t>
      </w:r>
      <w:r w:rsidR="004A2E0A">
        <w:rPr>
          <w:rStyle w:val="c0"/>
          <w:color w:val="000000"/>
          <w:sz w:val="28"/>
          <w:szCs w:val="28"/>
        </w:rPr>
        <w:t>20 лет. Стаж работы более 20 лет, возрастные границы 43-53 года. Этот период связан с кризисом идентичности. Перед человеком встают вопросы: «А зачем вс</w:t>
      </w:r>
      <w:r>
        <w:rPr>
          <w:rStyle w:val="c0"/>
          <w:color w:val="000000"/>
          <w:sz w:val="28"/>
          <w:szCs w:val="28"/>
        </w:rPr>
        <w:t>ё</w:t>
      </w:r>
      <w:r w:rsidR="004A2E0A">
        <w:rPr>
          <w:rStyle w:val="c0"/>
          <w:color w:val="000000"/>
          <w:sz w:val="28"/>
          <w:szCs w:val="28"/>
        </w:rPr>
        <w:t xml:space="preserve"> это</w:t>
      </w:r>
      <w:r>
        <w:rPr>
          <w:rStyle w:val="c0"/>
          <w:color w:val="000000"/>
          <w:sz w:val="28"/>
          <w:szCs w:val="28"/>
        </w:rPr>
        <w:t>? Зачем я работаю, зачем живу?».</w:t>
      </w:r>
    </w:p>
    <w:p w:rsidR="004A2E0A" w:rsidRPr="00AD7168" w:rsidRDefault="004A2E0A" w:rsidP="006A1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Стадии профессионального выгорания</w:t>
      </w:r>
      <w:r w:rsidR="00A9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A2E0A" w:rsidRPr="00A60BBB" w:rsidRDefault="004A2E0A" w:rsidP="006A15DA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Синдром профессионального выгорания развивается постепенно. Он проходит три стадии:</w:t>
      </w:r>
    </w:p>
    <w:p w:rsidR="004A2E0A" w:rsidRPr="00A60BBB" w:rsidRDefault="004A2E0A" w:rsidP="006A15DA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F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1-я стадия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начинается приглушением эмоций, сглаживанием остроты чувств и свежести переживаний; специалист неожиданно замечает: вроде бы вс</w:t>
      </w:r>
      <w:r w:rsidR="006A15D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ё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пока нормально, но... скучно и пусто на душе;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исчезают положительные эмоции, появляется некоторая отстран</w:t>
      </w:r>
      <w:r w:rsidR="006A15D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ё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нность в отношениях с членами семьи;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возникает состояние тревожности, неудовлетворенности; </w:t>
      </w:r>
      <w:proofErr w:type="gramStart"/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возвращаясь</w:t>
      </w:r>
      <w:proofErr w:type="gramEnd"/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домой, вс</w:t>
      </w:r>
      <w:r w:rsidR="006A15D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ё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чаще хочется сказать: «Не лезьте ко мне, оставьте в покое!»</w:t>
      </w:r>
    </w:p>
    <w:p w:rsidR="006A15DA" w:rsidRDefault="004A2E0A" w:rsidP="006A15DA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2-я стадия. </w:t>
      </w:r>
      <w:r w:rsidRPr="00301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014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оз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никают недоразумения с </w:t>
      </w:r>
      <w:r w:rsidR="006A15D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коллегами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профессионал в кругу своих коллег начинает с пре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небрежением говорить о некоторых из них;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неприязнь начинает постепенно проявляться </w:t>
      </w:r>
      <w:r w:rsidR="006A15D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и 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 присутствии </w:t>
      </w:r>
      <w:r w:rsidR="006A15D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воспитанников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6A15D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–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вначале это с трудом сдерживаемая антипатия, а затем и вспышки раздражения. </w:t>
      </w:r>
    </w:p>
    <w:p w:rsidR="004A2E0A" w:rsidRPr="007851F2" w:rsidRDefault="006A15DA" w:rsidP="006A15DA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3-я стадия. </w:t>
      </w:r>
      <w:proofErr w:type="gramStart"/>
      <w:r w:rsidRPr="006A1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4A2E0A"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ритупляются представления о ценностях жизни, эмоциональное отношение к миру «упло</w:t>
      </w:r>
      <w:r w:rsidR="004A2E0A"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 xml:space="preserve">щается», человек становится опасно равнодушным ко </w:t>
      </w:r>
      <w:r w:rsidR="004A2E0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всему, даже к собственной жизни; </w:t>
      </w:r>
      <w:r w:rsidR="004A2E0A"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такой человек по привычке </w:t>
      </w:r>
      <w:r w:rsidR="004A2E0A" w:rsidRPr="009814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может </w:t>
      </w:r>
      <w:r w:rsidR="004A2E0A" w:rsidRPr="009814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ещ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4A2E0A" w:rsidRPr="00A60B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4A2E0A"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сохранять внешнюю респектабельность, но его глаза теряют блеск интереса к чему бы то ни было, и почти физически ощутимый холод безразличия поселяется в его душе.</w:t>
      </w:r>
      <w:proofErr w:type="gramEnd"/>
    </w:p>
    <w:p w:rsidR="004A2E0A" w:rsidRPr="00301483" w:rsidRDefault="004A2E0A" w:rsidP="006A15D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4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Симптомы профессионального выгорания</w:t>
      </w:r>
    </w:p>
    <w:p w:rsidR="004A2E0A" w:rsidRPr="006A15DA" w:rsidRDefault="004A2E0A" w:rsidP="006A15DA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30148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Первая группа </w:t>
      </w:r>
      <w:r w:rsidR="006A15D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–</w:t>
      </w:r>
      <w:r w:rsidRPr="0030148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психофизические симптомы:</w:t>
      </w:r>
    </w:p>
    <w:p w:rsidR="006A15DA" w:rsidRDefault="004A2E0A" w:rsidP="006A15D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чувство постоянной усталости не только п</w:t>
      </w:r>
      <w:r w:rsidR="006A15D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 вечерам, но и по утрам, сразу 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после сна (симп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том хронической усталости);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</w:t>
      </w:r>
    </w:p>
    <w:p w:rsidR="006A15DA" w:rsidRDefault="004A2E0A" w:rsidP="006A15D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ощущение эмоционального и физического истощения;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</w:t>
      </w:r>
    </w:p>
    <w:p w:rsidR="006A15DA" w:rsidRDefault="004A2E0A" w:rsidP="006A15D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снижение восприимчивости и реактивности в связи с изменениями внешней среды (отсут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ствие реакции любопытства на фактор новизны или реакции страха на опасную ситуацию);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</w:p>
    <w:p w:rsidR="006A15DA" w:rsidRDefault="004A2E0A" w:rsidP="006A15D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общая </w:t>
      </w:r>
      <w:proofErr w:type="spellStart"/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астенизация</w:t>
      </w:r>
      <w:proofErr w:type="spellEnd"/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(слабость, снижение активности и энергии, ухудшение биохимии крови и гормональных показателей);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</w:p>
    <w:p w:rsidR="006A15DA" w:rsidRDefault="004A2E0A" w:rsidP="006A15D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частые беспричинные головные боли;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6A15DA" w:rsidRDefault="004A2E0A" w:rsidP="006A15D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резкая потеря или резкое увеличение веса;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</w:t>
      </w:r>
    </w:p>
    <w:p w:rsidR="006A15DA" w:rsidRDefault="004A2E0A" w:rsidP="006A15D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полная или частичная бессонница;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</w:t>
      </w:r>
    </w:p>
    <w:p w:rsidR="006A15DA" w:rsidRDefault="004A2E0A" w:rsidP="006A15D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постоянное заторможенное, сонливое состояние и желание спать в течение всего дня;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</w:t>
      </w:r>
    </w:p>
    <w:p w:rsidR="004A2E0A" w:rsidRPr="00A60BBB" w:rsidRDefault="004A2E0A" w:rsidP="006A15D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заметное снижение внешней и внутренней сенсорной чувствительности: ухудшение зрения, слуха, обоняния и осязания, потеря внутренних, телесных ощущений.</w:t>
      </w:r>
    </w:p>
    <w:p w:rsidR="004A2E0A" w:rsidRPr="006A15DA" w:rsidRDefault="004A2E0A" w:rsidP="006A15DA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A60BB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Вторая группа </w:t>
      </w:r>
      <w:r w:rsidR="006A15D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–</w:t>
      </w:r>
      <w:r w:rsidRPr="00A60BB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социально-психологические симптомы:</w:t>
      </w:r>
    </w:p>
    <w:p w:rsidR="006A15DA" w:rsidRDefault="004A2E0A" w:rsidP="006A15D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безразличие, скука, пассивность и депрессия (пониженный эмоциональный тонус, чувство подавленности);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</w:t>
      </w:r>
    </w:p>
    <w:p w:rsidR="006A15DA" w:rsidRDefault="004A2E0A" w:rsidP="006A15D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повышенная раздражительность на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незначительные, мелкие события;                                 </w:t>
      </w:r>
    </w:p>
    <w:p w:rsidR="006A15DA" w:rsidRDefault="004A2E0A" w:rsidP="006A15D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частые нервные срывы (вспышки немотивированного гнева или отказы от общения, уход в себя);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</w:p>
    <w:p w:rsidR="006A15DA" w:rsidRDefault="004A2E0A" w:rsidP="006A15D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постоянное переживание негативных эмоций, для которых во внешней ситуации причин нет (чувство вины, обиды, стыда, подозрительность, скованность);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чувство неосознанного беспокойства и повышенной тревожности (ощущение, что «что-то не так, как надо»);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proofErr w:type="gramEnd"/>
    </w:p>
    <w:p w:rsidR="004A2E0A" w:rsidRPr="00A60BBB" w:rsidRDefault="004A2E0A" w:rsidP="006A15D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чувство </w:t>
      </w:r>
      <w:proofErr w:type="spellStart"/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гиперответственности</w:t>
      </w:r>
      <w:proofErr w:type="spellEnd"/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 постоянное чувство страха, что «не получится» или «я не справлюсь»;</w:t>
      </w:r>
    </w:p>
    <w:p w:rsidR="004A2E0A" w:rsidRPr="00A60BBB" w:rsidRDefault="004A2E0A" w:rsidP="006A15D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общая негативная установка на жизненные и профессиональные перспективы (по типу «как ни старайся, вс</w:t>
      </w:r>
      <w:r w:rsidR="006A15D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ё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равно ничего не получится»).</w:t>
      </w:r>
    </w:p>
    <w:p w:rsidR="004A2E0A" w:rsidRPr="006A15DA" w:rsidRDefault="004A2E0A" w:rsidP="006A15DA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A60BB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Третья группа </w:t>
      </w:r>
      <w:r w:rsidR="006A15D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–</w:t>
      </w:r>
      <w:r w:rsidRPr="00A60BB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поведенческие симптомы:</w:t>
      </w:r>
    </w:p>
    <w:p w:rsidR="006A15DA" w:rsidRDefault="004A2E0A" w:rsidP="006A15D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ощущение, что работа становится вс</w:t>
      </w:r>
      <w:r w:rsidR="006A15D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ё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тяжелее и тяжелее, а выполнять ее - вс</w:t>
      </w:r>
      <w:r w:rsidR="006A15D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ё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труднее и труднее;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</w:t>
      </w:r>
    </w:p>
    <w:p w:rsidR="003B7C50" w:rsidRDefault="004A2E0A" w:rsidP="006A15D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постоянно, без необходимости, бер</w:t>
      </w:r>
      <w:r w:rsidR="003B7C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ёт работу домой, но дома её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не делает;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</w:p>
    <w:p w:rsidR="003B7C50" w:rsidRDefault="004A2E0A" w:rsidP="006A15D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затрудняется в принятии решений;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</w:t>
      </w:r>
    </w:p>
    <w:p w:rsidR="003B7C50" w:rsidRDefault="003B7C50" w:rsidP="006A15D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="004A2E0A"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чувство бесполезности, неверие в улучшения, снижение энтузиазма по отношению к работе, безразличие к результатам;</w:t>
      </w:r>
      <w:r w:rsidR="004A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</w:t>
      </w:r>
    </w:p>
    <w:p w:rsidR="003B7C50" w:rsidRDefault="004A2E0A" w:rsidP="006A15D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невыполнение важных, приоритетных задач и «</w:t>
      </w:r>
      <w:proofErr w:type="spellStart"/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застревание</w:t>
      </w:r>
      <w:proofErr w:type="spellEnd"/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 на мелких деталях, не соответ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ствующая служебным требованиям трата большей части рабочего времени на мало осознаваемое или неосознаваемое выполнение автоматических и элементарных действий;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4A2E0A" w:rsidRPr="00A60BBB" w:rsidRDefault="004A2E0A" w:rsidP="006A15D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proofErr w:type="spellStart"/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дистанцированность</w:t>
      </w:r>
      <w:proofErr w:type="spellEnd"/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от </w:t>
      </w:r>
      <w:r w:rsidR="003B7C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коллег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 </w:t>
      </w:r>
      <w:r w:rsidR="003B7C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воспитанников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пов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ыш</w:t>
      </w:r>
      <w:r w:rsidR="003B7C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ение неадекватной критичности.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3B7C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   </w:t>
      </w:r>
    </w:p>
    <w:p w:rsidR="004A2E0A" w:rsidRPr="00AD7168" w:rsidRDefault="004A2E0A" w:rsidP="006A15D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 «выгорают педагоги»</w:t>
      </w:r>
      <w:r w:rsidR="003B7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A2E0A" w:rsidRPr="00482202" w:rsidRDefault="004A2E0A" w:rsidP="006A15DA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Выделяют ряд </w:t>
      </w:r>
      <w:r w:rsidRPr="004822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внешних и внутренних 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факторов:</w:t>
      </w:r>
    </w:p>
    <w:p w:rsidR="004A2E0A" w:rsidRPr="00482202" w:rsidRDefault="004A2E0A" w:rsidP="006A15DA">
      <w:pPr>
        <w:shd w:val="clear" w:color="auto" w:fill="FFFFFF"/>
        <w:spacing w:after="0" w:line="240" w:lineRule="auto"/>
        <w:ind w:lef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Группа </w:t>
      </w:r>
      <w:r w:rsidRPr="004822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организационных (внешних) факторов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 в себя социально-психологические условия и содержание работы:</w:t>
      </w:r>
    </w:p>
    <w:p w:rsidR="004A2E0A" w:rsidRPr="00482202" w:rsidRDefault="004A2E0A" w:rsidP="006A15D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 xml:space="preserve">- </w:t>
      </w:r>
      <w:r w:rsidRPr="004822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хроническая напряженная психоэмоциональная деятельность, 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связанная с интенсивным общением. Педагогу, работающему с деть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</w:t>
      </w:r>
      <w:r w:rsidR="003B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их родителями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приходится постоянно подкреплять эмоциями разные аспекты общения: внимательно воспринимать, сопереживать, быстро при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нимать решения;</w:t>
      </w:r>
    </w:p>
    <w:p w:rsidR="004A2E0A" w:rsidRPr="00482202" w:rsidRDefault="004A2E0A" w:rsidP="006A15D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4822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дестабилизирующая организация деятельности: 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неч</w:t>
      </w:r>
      <w:r w:rsidR="003B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ткая орга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низация и планирование труда, плохо структурированная и расплыв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чатая информация, наличие шума, завышенные нормы контингента, с которым связана профессиональная деятельность;</w:t>
      </w:r>
    </w:p>
    <w:p w:rsidR="004A2E0A" w:rsidRPr="00482202" w:rsidRDefault="004A2E0A" w:rsidP="003B7C5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4822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повышенная ответственность 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исполняемые функции: представители массовых профессий обычно работают в режиме внешнего и внутреннего контроля. Прежде всего, это касаетс</w:t>
      </w:r>
      <w:r w:rsidR="003B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педа</w:t>
      </w:r>
      <w:r w:rsidR="003B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гогов, воспитателей и т.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Процессуальное содержание их деятель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ности заключается в том, что постоянно надо входить и находиться в состоянии реб</w:t>
      </w:r>
      <w:r w:rsidR="003B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нка. На всех, кто работает с детьми и честно отно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сится к своим обязанностям, лежит нравственная и юридическая ответственность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благополучие. Плата за это </w:t>
      </w:r>
      <w:r w:rsidR="003B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B7C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нервное пере</w:t>
      </w:r>
      <w:r w:rsidR="003B7C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напряжение;</w:t>
      </w:r>
    </w:p>
    <w:p w:rsidR="004A2E0A" w:rsidRPr="00482202" w:rsidRDefault="004A2E0A" w:rsidP="003B7C5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4822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неблагополучная психологическая атмосфера 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профессиональной деятельности, определяющаяся двумя основными обстоятельствами: конфликтностью по вер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тикали (система «руководитель</w:t>
      </w:r>
      <w:r w:rsidR="003B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подчинен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ный») и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горизонтали (система «коллега</w:t>
      </w:r>
      <w:r w:rsidR="003B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коллега»). Нервозная обстановка побуждает одних растрачивать свои эмоци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и, а других </w:t>
      </w:r>
      <w:r w:rsidR="003B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искать способы экономии эмоциональных ресурсов. Рано или поздно человек будет склоняться к тактике эмоционального выгорания: дер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жаться от всего и всех подальше, не принимать вс</w:t>
      </w:r>
      <w:r w:rsidR="003B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 близко к сердцу, беречь нервы.</w:t>
      </w:r>
    </w:p>
    <w:p w:rsidR="004A2E0A" w:rsidRPr="00482202" w:rsidRDefault="004A2E0A" w:rsidP="006A15DA">
      <w:pPr>
        <w:shd w:val="clear" w:color="auto" w:fill="FFFFFF"/>
        <w:spacing w:after="0" w:line="240" w:lineRule="auto"/>
        <w:ind w:lef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F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К </w:t>
      </w:r>
      <w:r w:rsidRPr="001D3F9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внутренним</w:t>
      </w:r>
      <w:r w:rsidRPr="0048220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факторам,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обусловлива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ющим «эмо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циональное выгорание 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относят следующие:</w:t>
      </w:r>
    </w:p>
    <w:p w:rsidR="004A2E0A" w:rsidRPr="00482202" w:rsidRDefault="004A2E0A" w:rsidP="006A15D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4822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склонность к эмоциональной ригидности: 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эмоциональное выго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рание как средство психологической защиты возникает быстрее у тех, кто менее восприимчив, более эмоционально сдержан. Например, формирование симптомов «выгорания» будет проходить медленнее у людей импульсивных, обладающих подвижными нервными про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цессами. Повышенная впечатлительность и чувствительность могут полностью блокировать рассматриваемый механизм психологической защиты и не позволять ему развиваться. Жизнь многократно под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тверждает сказанное. </w:t>
      </w:r>
      <w:proofErr w:type="gramStart"/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Нередко случается так, что, проработав «в лю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дях» до пенсии, человек, тем не менее, не утратил отзывчивость, эмоци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ональную </w:t>
      </w:r>
      <w:proofErr w:type="spellStart"/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</w:t>
      </w:r>
      <w:r w:rsidR="003B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нность</w:t>
      </w:r>
      <w:proofErr w:type="spellEnd"/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способность к соучастию и сопереживанию;</w:t>
      </w:r>
      <w:proofErr w:type="gramEnd"/>
    </w:p>
    <w:p w:rsidR="004A2E0A" w:rsidRPr="00482202" w:rsidRDefault="004A2E0A" w:rsidP="003B7C5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4822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интенсивное восприятие и переживание 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обстоятель</w:t>
      </w:r>
      <w:proofErr w:type="gramStart"/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пр</w:t>
      </w:r>
      <w:proofErr w:type="gramEnd"/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фессиональной деятельности: возникает у людей с повышенной ответственностью за порученное дело, исполняемую роль, когда по молодости, неопытности, специалист, работающий с людьми, вос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принимает вс</w:t>
      </w:r>
      <w:r w:rsidR="003B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слишком эмоционально, отда</w:t>
      </w:r>
      <w:r w:rsidR="003B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делу без остатка. Каждая сложная ситуация профессиональной деятельности остав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ляет глубокий след в душе, мучительные раздумья и бессонницу. Судьба, здоровье, благополучие субъекта деятельности вызывает интенси</w:t>
      </w:r>
      <w:r w:rsidR="003B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вное соучастие и сопереживание – 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безграмотное со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чувствие, полное растворение </w:t>
      </w:r>
      <w:proofErr w:type="gramStart"/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другом. Эмоциональные ресурсы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истощаются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возникает 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необходимость беречь их, прибегая к ме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ханизмам психологической защиты. Так, некоторые специалисты через какое-то время меняют профиль работы и даже профессию;</w:t>
      </w:r>
    </w:p>
    <w:p w:rsidR="004A2E0A" w:rsidRDefault="004A2E0A" w:rsidP="003B7C5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4822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слабая мотивация эмоциональной отдачи 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профессиональ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деятельности. Профессионал в сфере общения не считает необ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ходимым или не заинтересован проявлять соучастие и сопережи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вание в работе с детьми. Это стимулирует не только эмоциональное выгорание,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и его крайние формы </w:t>
      </w:r>
      <w:r w:rsidR="003B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безразличие, равнодушие, душевную ч</w:t>
      </w:r>
      <w:r w:rsidR="003B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рствость.</w:t>
      </w:r>
    </w:p>
    <w:p w:rsidR="003B7C50" w:rsidRDefault="003B7C50" w:rsidP="003B7C50">
      <w:pPr>
        <w:pStyle w:val="c2"/>
        <w:shd w:val="clear" w:color="auto" w:fill="FFFFFF"/>
        <w:spacing w:before="0" w:beforeAutospacing="0" w:after="0" w:afterAutospacing="0"/>
        <w:ind w:left="-284" w:firstLine="284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  </w:t>
      </w:r>
      <w:proofErr w:type="gramStart"/>
      <w:r w:rsidR="004A2E0A">
        <w:rPr>
          <w:rStyle w:val="c0"/>
          <w:color w:val="000000"/>
          <w:sz w:val="28"/>
          <w:szCs w:val="28"/>
        </w:rPr>
        <w:t>Все эти признаки или их часть люди часто списывают на авитаминоз, сезонную депрессию, недосыпание, загруженность рабочими и домашними делами, а некоторые стараются не придавать усталости особого значения («А с кем не бывало?</w:t>
      </w:r>
      <w:proofErr w:type="gramEnd"/>
      <w:r w:rsidR="004A2E0A">
        <w:rPr>
          <w:rStyle w:val="c0"/>
          <w:color w:val="000000"/>
          <w:sz w:val="28"/>
          <w:szCs w:val="28"/>
        </w:rPr>
        <w:t xml:space="preserve"> Работоспособность имеет свойство снижаться и повышаться!»). Но в случае эмоционального выгорания речь ид</w:t>
      </w:r>
      <w:r>
        <w:rPr>
          <w:rStyle w:val="c0"/>
          <w:color w:val="000000"/>
          <w:sz w:val="28"/>
          <w:szCs w:val="28"/>
        </w:rPr>
        <w:t>ё</w:t>
      </w:r>
      <w:r w:rsidR="004A2E0A">
        <w:rPr>
          <w:rStyle w:val="c0"/>
          <w:color w:val="000000"/>
          <w:sz w:val="28"/>
          <w:szCs w:val="28"/>
        </w:rPr>
        <w:t xml:space="preserve">т об интенсивных, частых, продолжительных проявлениях, которые причиняют человеку дискомфорт и как следствие приводят к чрезмерному напряжению, психологическому и физическому истощению.  </w:t>
      </w:r>
    </w:p>
    <w:p w:rsidR="004A2E0A" w:rsidRPr="00CB21AF" w:rsidRDefault="004A2E0A" w:rsidP="006A15DA">
      <w:pPr>
        <w:pStyle w:val="c2"/>
        <w:shd w:val="clear" w:color="auto" w:fill="FFFFFF"/>
        <w:spacing w:before="0" w:beforeAutospacing="0" w:after="0" w:afterAutospacing="0"/>
        <w:ind w:left="-284" w:firstLine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ПОМНИТЕ: эмоциональное выгорание не наступает вдруг, это явление накопительного характера!!!</w:t>
      </w:r>
    </w:p>
    <w:p w:rsidR="004A2E0A" w:rsidRPr="003B7C50" w:rsidRDefault="004A2E0A" w:rsidP="003B7C50">
      <w:pPr>
        <w:shd w:val="clear" w:color="auto" w:fill="FFFFFF"/>
        <w:spacing w:after="0" w:line="240" w:lineRule="auto"/>
        <w:ind w:left="-284" w:firstLine="425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вышеизложенными фактами стоит вопрос об охране здоровья педагога, его профессиональном долголетии. Профес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сиональная помощь при «эмоциональном выгорании» включает применение лекарственных препаратов и различные виды психо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терапии. Однако педагогу в большинстве случаев </w:t>
      </w:r>
      <w:r w:rsidRPr="004822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нужна не меди</w:t>
      </w:r>
      <w:r w:rsidRPr="004822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цинская помощь, а социально-психологическая</w:t>
      </w:r>
      <w:r w:rsidR="003B7C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– 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выработке необходимых качеств и навыков, направленных на сохранение эмоциональных резервов в организме.</w:t>
      </w:r>
    </w:p>
    <w:p w:rsidR="004A2E0A" w:rsidRPr="00AD7168" w:rsidRDefault="004A2E0A" w:rsidP="006A15DA">
      <w:pPr>
        <w:shd w:val="clear" w:color="auto" w:fill="FFFFFF"/>
        <w:spacing w:after="0" w:line="240" w:lineRule="auto"/>
        <w:ind w:lef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Способы сохранения и укрепления профессионального здоровья педагога.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AD7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Управление стрессом и профилактика «выгорания».</w:t>
      </w:r>
    </w:p>
    <w:p w:rsidR="004A2E0A" w:rsidRPr="001D3F91" w:rsidRDefault="004A2E0A" w:rsidP="006A1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 интеллектуальной и поведенческой гибкости</w:t>
      </w:r>
      <w:r w:rsidR="003B7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A2E0A" w:rsidRPr="00AD7168" w:rsidRDefault="004A2E0A" w:rsidP="006A15DA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Значительное число напряж</w:t>
      </w:r>
      <w:r w:rsidR="003B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 ситуаций в процессе педа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гогического взаимодействия порождает консерватизм, стандарт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 и шаблонность поведения педагога, которые постепенно переходят в черты характера, негативно отражаются на мысли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тельных процессах.</w:t>
      </w:r>
    </w:p>
    <w:p w:rsidR="004A2E0A" w:rsidRPr="00AD7168" w:rsidRDefault="004A2E0A" w:rsidP="006A15DA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Интеллектуальная и поведенческая гибкость да</w:t>
      </w:r>
      <w:r w:rsidR="003B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возможность педагогу дошкольного образования учитывать многообразие инди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видуальных особенностей воспитанников, проявлять подвижность, артистизм, нестандартность мышления в разных видах деятель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ности, менять тактику поведения в зависимости от сложившейся ситуации.</w:t>
      </w:r>
    </w:p>
    <w:p w:rsidR="004A2E0A" w:rsidRPr="00482202" w:rsidRDefault="004A2E0A" w:rsidP="00E91BBD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2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Главным элементом педагогической гибкости  </w:t>
      </w:r>
      <w:r w:rsidRPr="004822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являются твор</w:t>
      </w:r>
      <w:r w:rsidRPr="004822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softHyphen/>
        <w:t xml:space="preserve">ческие способности. 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они определ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яют способность к импровизации </w:t>
      </w:r>
      <w:r w:rsidR="003B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мгновенному нахождению необычных, новых и наиболее оптимальных способов деятельности. Творческая работа, когда действия педагога строятся нестереотипно, требует зрелой, гибкой личности, способ</w:t>
      </w:r>
      <w:r w:rsidR="003B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осознавать трудности педаго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гического процесса и конструктивно разрешать их, рассматривать возникающие сложные ситуации как стимул для дальнейшего раз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вития и самосовершенствования. Творческая деятельность оказы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вает огромное влияние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личность педагога и реб</w:t>
      </w:r>
      <w:r w:rsidR="00E91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нка </w:t>
      </w:r>
      <w:r w:rsidR="00E91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</w:t>
      </w:r>
      <w:r w:rsidR="00E91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бодрое настроение, формирует уверенность в своих силах, умение отстаивать свою точку зрения, вызывает положительные эмоции, которые закрепляются и становятся свойствами личности.</w:t>
      </w:r>
    </w:p>
    <w:p w:rsidR="004A2E0A" w:rsidRPr="00971906" w:rsidRDefault="004A2E0A" w:rsidP="006A15DA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Развитие </w:t>
      </w:r>
      <w:proofErr w:type="gramStart"/>
      <w:r w:rsidRPr="00971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позитивного</w:t>
      </w:r>
      <w:proofErr w:type="gramEnd"/>
      <w:r w:rsidRPr="00971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71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самовосприятия</w:t>
      </w:r>
      <w:proofErr w:type="spellEnd"/>
      <w:r w:rsidR="00E91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A2E0A" w:rsidRPr="00AD7168" w:rsidRDefault="004A2E0A" w:rsidP="006A15DA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Высокий уровень </w:t>
      </w:r>
      <w:proofErr w:type="spellStart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самопринятия</w:t>
      </w:r>
      <w:proofErr w:type="spellEnd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(принятие себя как уникальной индивидуальности, обладающей не только достоинствами, но и сла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бостями, недостатками) обусловливает положительное отношение к другим. Педагог, принимающий себя как личность, индивидуаль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ность, стремится к самореализации. Она предполагает определение своих положительных качеств и перспектив, осознание себя твор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ческой индивидуальностью, определение индивидуальных путей профессионального самосовершенствования. Осознанная потреб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 в самоанализе, саморазвитии и самосовершенствовании сво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ей личности является одним из условий развития эмоциональной устойчивости педагога дошкольного образования.</w:t>
      </w:r>
    </w:p>
    <w:p w:rsidR="004A2E0A" w:rsidRPr="00AD7168" w:rsidRDefault="004A2E0A" w:rsidP="006A15DA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Обладая высокой самооценкой и позитивным </w:t>
      </w:r>
      <w:proofErr w:type="spellStart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самоотношени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ем</w:t>
      </w:r>
      <w:proofErr w:type="spellEnd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педагог оказывает положительное воздействие на самооценку и </w:t>
      </w:r>
      <w:proofErr w:type="spellStart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самоотношение</w:t>
      </w:r>
      <w:proofErr w:type="spellEnd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детей, стимулирует у них стремление к успехам в деятельности, содействует развитию у них таких личностных качеств, как доброжелательность, отзывчивость, уверенность в себе.</w:t>
      </w:r>
    </w:p>
    <w:p w:rsidR="004A2E0A" w:rsidRPr="00971906" w:rsidRDefault="004A2E0A" w:rsidP="006A15DA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Овладение при</w:t>
      </w:r>
      <w:r w:rsidR="00E91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ё</w:t>
      </w:r>
      <w:r w:rsidRPr="00971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мами </w:t>
      </w:r>
      <w:proofErr w:type="spellStart"/>
      <w:r w:rsidRPr="00971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саморегуляции</w:t>
      </w:r>
      <w:proofErr w:type="spellEnd"/>
      <w:r w:rsidR="00E91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A2E0A" w:rsidRPr="00E91BBD" w:rsidRDefault="004A2E0A" w:rsidP="00E91BBD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Важным аспектом работы по профилактике стресса и </w:t>
      </w:r>
      <w:r w:rsidR="00E91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эмоционального 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выгорания в профессиональной деятельности является овладение при</w:t>
      </w:r>
      <w:r w:rsidR="00E91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мами </w:t>
      </w:r>
      <w:proofErr w:type="spellStart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03C8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503C88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Вообще, термин </w:t>
      </w:r>
      <w:r w:rsidR="00E91BBD">
        <w:rPr>
          <w:rStyle w:val="c7"/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E91BBD">
        <w:rPr>
          <w:rStyle w:val="c7"/>
          <w:rFonts w:ascii="Times New Roman" w:hAnsi="Times New Roman" w:cs="Times New Roman"/>
          <w:color w:val="000000"/>
          <w:sz w:val="28"/>
          <w:szCs w:val="28"/>
        </w:rPr>
        <w:t>саморегуляция</w:t>
      </w:r>
      <w:proofErr w:type="spellEnd"/>
      <w:r w:rsidR="00E91BBD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» – </w:t>
      </w:r>
      <w:r w:rsidRPr="00503C88">
        <w:rPr>
          <w:rStyle w:val="c7"/>
          <w:rFonts w:ascii="Times New Roman" w:hAnsi="Times New Roman" w:cs="Times New Roman"/>
          <w:color w:val="000000"/>
          <w:sz w:val="28"/>
          <w:szCs w:val="28"/>
        </w:rPr>
        <w:t>это управление своим психоэмоциональным состоянием, которое достигается пут</w:t>
      </w:r>
      <w:r w:rsidR="00E91BBD">
        <w:rPr>
          <w:rStyle w:val="c7"/>
          <w:rFonts w:ascii="Times New Roman" w:hAnsi="Times New Roman" w:cs="Times New Roman"/>
          <w:color w:val="000000"/>
          <w:sz w:val="28"/>
          <w:szCs w:val="28"/>
        </w:rPr>
        <w:t>ё</w:t>
      </w:r>
      <w:r w:rsidRPr="00503C88">
        <w:rPr>
          <w:rStyle w:val="c7"/>
          <w:rFonts w:ascii="Times New Roman" w:hAnsi="Times New Roman" w:cs="Times New Roman"/>
          <w:color w:val="000000"/>
          <w:sz w:val="28"/>
          <w:szCs w:val="28"/>
        </w:rPr>
        <w:t>м воздействия человека на самого себя с помощью слов, мысленных образов, управления мышечным тонусом и дыханием. </w:t>
      </w:r>
      <w:r w:rsidRPr="00503C8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Необходимость </w:t>
      </w:r>
      <w:proofErr w:type="spellStart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возника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ет, когда профессионал сталкивается с новой, необычной, трудно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разрешимой для него проблемой, которая не имеет однозначного решения или предполагает несколько альтернативных вариантов; находится в состоянии повышенного эмоционального и физического напряжения, что побуждает его к импульсивным действиям; на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ходится в ситуации оценивания со стороны коллег, других людей, администрации. </w:t>
      </w:r>
    </w:p>
    <w:p w:rsidR="004A2E0A" w:rsidRPr="00AD7168" w:rsidRDefault="004A2E0A" w:rsidP="006A15DA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для </w:t>
      </w:r>
      <w:proofErr w:type="spellStart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психиче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ских состояний используются разнообразные методы: </w:t>
      </w:r>
      <w:r w:rsidRPr="00E91BB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дыхательная гимнастика, концентрация и визуализация, релаксация, аутогенная тренировка </w:t>
      </w:r>
      <w:r w:rsidRPr="00E91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E91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91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Овладев ими, человек может более эффективно, рационально распределять свои силы в течение каждого дня, </w:t>
      </w:r>
      <w:r w:rsidR="00E91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кватно управлять собой в соответствии со сложившейся ситуацией.</w:t>
      </w:r>
    </w:p>
    <w:p w:rsidR="004A2E0A" w:rsidRPr="00AD7168" w:rsidRDefault="004A2E0A" w:rsidP="006A15DA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Овладение принципами и техниками позитивного мышления</w:t>
      </w:r>
      <w:r w:rsidR="00E91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A2E0A" w:rsidRPr="00AD7168" w:rsidRDefault="004A2E0A" w:rsidP="006A15DA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укрепления уверенности и жизнерадостного мировосприя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тия как важнейших ресурсов «</w:t>
      </w:r>
      <w:proofErr w:type="spellStart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антистресса</w:t>
      </w:r>
      <w:proofErr w:type="spellEnd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полезно овладеть прин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ципами и техниками позитивного мышления. Мысли, убеждения, внутренний диалог оказывают созидающее влияние на сценарий жиз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 человека и проявляются не только в поведении, переживаниях, но и в установке и готовности преодолевать жизненные стрессы.</w:t>
      </w:r>
    </w:p>
    <w:p w:rsidR="004A2E0A" w:rsidRPr="00AD7168" w:rsidRDefault="004A2E0A" w:rsidP="006A15DA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Полезно провести самоанализ внутреннего диалога, устранить из него все деструктивные речевые обороты, обращения к себе, в которых </w:t>
      </w:r>
      <w:r w:rsidR="00E91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имеются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обреч</w:t>
      </w:r>
      <w:r w:rsidR="00E91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нность, самообвинени</w:t>
      </w:r>
      <w:r w:rsidR="00E91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отсутствие веры и надежды на успех. Например, «</w:t>
      </w:r>
      <w:r w:rsidR="00E91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ничего не могу изменить в моей жизни», «</w:t>
      </w:r>
      <w:r w:rsidR="00E91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еня никто не понимает», «</w:t>
      </w:r>
      <w:r w:rsidR="00E91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несчастлив и всегда буду так</w:t>
      </w:r>
      <w:r w:rsidR="00E91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Необходимо заменить их на конструктивные или пози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тивные, способствующие мобилизации внутренних психологиче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ских ресурсов и укрепляющие уверенность в собственных силах.</w:t>
      </w:r>
      <w:bookmarkStart w:id="0" w:name="_GoBack"/>
      <w:bookmarkEnd w:id="0"/>
    </w:p>
    <w:p w:rsidR="004A2E0A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E0A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E0A" w:rsidRDefault="004A2E0A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27E" w:rsidRDefault="009B327E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27E" w:rsidRDefault="009B327E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27E" w:rsidRDefault="009B327E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27E" w:rsidRDefault="009B327E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27E" w:rsidRDefault="009B327E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27E" w:rsidRDefault="009B327E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27E" w:rsidRDefault="009B327E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27E" w:rsidRDefault="009B327E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27E" w:rsidRDefault="009B327E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27E" w:rsidRDefault="009B327E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27E" w:rsidRDefault="009B327E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27E" w:rsidRDefault="009B327E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27E" w:rsidRDefault="009B327E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27E" w:rsidRDefault="009B327E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27E" w:rsidRDefault="009B327E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27E" w:rsidRDefault="009B327E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27E" w:rsidRDefault="009B327E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27E" w:rsidRDefault="009B327E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27E" w:rsidRDefault="009B327E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27E" w:rsidRDefault="009B327E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27E" w:rsidRDefault="009B327E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27E" w:rsidRDefault="009B327E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27E" w:rsidRDefault="009B327E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27E" w:rsidRDefault="009B327E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27E" w:rsidRDefault="009B327E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E0A" w:rsidRPr="00666DA3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ПРАКТИЧЕСКАЯ ЧАСТЬ: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Аутогенная тренировка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Словесное воздействие запускает сознательный механизм самовнушения, идет непосредственное воздействие на психофизиологические функции организма.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Формулировки самовнушений строятся в виде простых и кратких утверждений с позитивной направленностью (без частицы «не»).</w:t>
      </w:r>
    </w:p>
    <w:p w:rsidR="004A2E0A" w:rsidRPr="00FD1F13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1F1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Способ 1. </w:t>
      </w:r>
      <w:proofErr w:type="spellStart"/>
      <w:r w:rsidRPr="00FD1F1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Самопрограммирование</w:t>
      </w:r>
      <w:proofErr w:type="spellEnd"/>
      <w:r w:rsidRPr="00FD1F1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.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многих ситуациях целесообразно «оглянуться назад», вспомнить о своих успехах в анало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гичных обстоятельствах. Прошлые успехи говорят человеку о его возможностях, о скрытых ре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зервах в духовной, интеллектуальной, волевой сферах и вселяют уверенность в своих силах.</w:t>
      </w:r>
    </w:p>
    <w:p w:rsidR="004A2E0A" w:rsidRDefault="004A2E0A" w:rsidP="004A2E0A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Вспомните ситуацию, когда вы справились с аналогичными трудностями.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Сформулируйте текст 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программы, для усиления эффекта можно использовать слова «имен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сегодня»: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«Именно сегодня у меня все получится»;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«Именно сегодня я буду самой спокойной и выдержанной»;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«Именно сегодня я буду находчивой и уверенной»;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«Мне доставляет удовольствие вести разговор спокойным и уверенным голосом, показывать образец выдержки и самообладания».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Мысленно повторите эту установку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несколько раз.</w:t>
      </w:r>
    </w:p>
    <w:p w:rsidR="004A2E0A" w:rsidRPr="00FD1F13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1F1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Способ 2. </w:t>
      </w:r>
      <w:proofErr w:type="spellStart"/>
      <w:r w:rsidRPr="00FD1F1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Самоприказы</w:t>
      </w:r>
      <w:proofErr w:type="spellEnd"/>
      <w:r w:rsidRPr="00FD1F1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.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Самоприказ</w:t>
      </w:r>
      <w:proofErr w:type="spellEnd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короткое, отрывистое распоряжение, сделанное самому себе. Применяйте </w:t>
      </w:r>
      <w:proofErr w:type="spellStart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самоприказ</w:t>
      </w:r>
      <w:proofErr w:type="spellEnd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когда убеждены в том, что надо вести себя определенным образом, но испытываете трудности с выполнением.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«Разговаривать спокойно!», «Молчать, молчать!», «Не поддаваться на провокацию!» - это помогает сдерживать эмоции, вести себя достойно, соблюдать требования этики и правила раб</w:t>
      </w:r>
      <w:r w:rsidRPr="0022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2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222C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клиентами.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Сформулируйте </w:t>
      </w:r>
      <w:proofErr w:type="spellStart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самоприказ</w:t>
      </w:r>
      <w:proofErr w:type="spellEnd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Мысленно повторите его несколько раз. Если это возможно, повторите его вслух.</w:t>
      </w:r>
    </w:p>
    <w:p w:rsidR="004A2E0A" w:rsidRPr="007D48C2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48C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Способ 3. </w:t>
      </w:r>
      <w:proofErr w:type="spellStart"/>
      <w:r w:rsidRPr="007D48C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Самоодобрение</w:t>
      </w:r>
      <w:proofErr w:type="spellEnd"/>
      <w:r w:rsidRPr="007D48C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(</w:t>
      </w:r>
      <w:proofErr w:type="spellStart"/>
      <w:r w:rsidRPr="007D48C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самопоощрение</w:t>
      </w:r>
      <w:proofErr w:type="spellEnd"/>
      <w:r w:rsidRPr="007D48C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).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Люди часто не получают положительной оценки своего поведения со стороны. Особенно в ситуациях повышенных нервно-психических нагрузок - это одна из 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причин увеличения нервозности, раздражения. Поэтому важно поощрять себя самому.</w:t>
      </w:r>
    </w:p>
    <w:p w:rsidR="004A2E0A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2E0A" w:rsidRPr="007D48C2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D48C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Дыхательная гимнастика</w:t>
      </w:r>
    </w:p>
    <w:p w:rsidR="004A2E0A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дыхательных упражнений заимствованы из системы йогов. Их смысл состоит в сознательном контроле за ритмом, ча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стотой, глубиной дыхания.</w:t>
      </w:r>
    </w:p>
    <w:p w:rsidR="004A2E0A" w:rsidRPr="007D48C2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8C2">
        <w:rPr>
          <w:rStyle w:val="c7"/>
          <w:rFonts w:ascii="Times New Roman" w:hAnsi="Times New Roman" w:cs="Times New Roman"/>
          <w:b/>
          <w:i/>
          <w:color w:val="000000"/>
          <w:sz w:val="28"/>
          <w:szCs w:val="28"/>
        </w:rPr>
        <w:t>Дыхательное  упражн</w:t>
      </w:r>
      <w:r>
        <w:rPr>
          <w:rStyle w:val="c7"/>
          <w:rFonts w:ascii="Times New Roman" w:hAnsi="Times New Roman" w:cs="Times New Roman"/>
          <w:b/>
          <w:i/>
          <w:color w:val="000000"/>
          <w:sz w:val="28"/>
          <w:szCs w:val="28"/>
        </w:rPr>
        <w:t>ение для быстрого снятия стресса</w:t>
      </w:r>
      <w:proofErr w:type="gramStart"/>
      <w:r w:rsidRPr="007D48C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503C88">
        <w:rPr>
          <w:rStyle w:val="c7"/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503C88">
        <w:rPr>
          <w:rStyle w:val="c7"/>
          <w:rFonts w:ascii="Times New Roman" w:hAnsi="Times New Roman" w:cs="Times New Roman"/>
          <w:color w:val="000000"/>
          <w:sz w:val="28"/>
          <w:szCs w:val="28"/>
        </w:rPr>
        <w:t>делать вдох на 4 счета, задержать на 4 счета дыхание, затем сделать выдох на 4 счета, снова задержать дыхание на 4 счета. Просто попробуйте подышать подобным образом хотя бы 3-4 цикла. Тело само по себе распрямляется и повышается настроение! Не поленитесь, проведите этот маленький эксперимент.</w:t>
      </w:r>
    </w:p>
    <w:p w:rsidR="004A2E0A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простой, но достаточно эффективный спосо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эмоцио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нальной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D48C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расслабление мимической мускулатуры.</w:t>
      </w:r>
    </w:p>
    <w:p w:rsidR="004A2E0A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Научившись расслаблять лицев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ые мышцы, а также 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сознательно контролировать их состояние, можно научиться управ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лять и соответствующими эмоциями. Чем раньше (по времени воз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никновения эмоций) включается сознательный контроль, тем более эффективным он оказывается. Так, в гневе сжимаются зубы, меня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ется выражение лица. Возникает это автоматически, рефлекторно. Однако стоит «запустить» вопросы самоконтроля («Не сжаты ли зубы?», «Как выглядит мое лицо?»), и мимические мышцы начинают расслабляться. Только необходима предварительная тренировка в расслаблении определенных мышечных групп на основе словес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ных </w:t>
      </w:r>
      <w:proofErr w:type="spellStart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самоприказов</w:t>
      </w:r>
      <w:proofErr w:type="spellEnd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A2E0A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D48C2">
        <w:rPr>
          <w:rStyle w:val="c6"/>
          <w:rFonts w:ascii="Times New Roman" w:hAnsi="Times New Roman" w:cs="Times New Roman"/>
          <w:b/>
          <w:i/>
          <w:color w:val="000000"/>
          <w:sz w:val="28"/>
          <w:szCs w:val="28"/>
        </w:rPr>
        <w:t>Психомышечное</w:t>
      </w:r>
      <w:proofErr w:type="spellEnd"/>
      <w:r w:rsidRPr="007D48C2">
        <w:rPr>
          <w:rStyle w:val="c6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упражнение «Гора с плеч»</w:t>
      </w:r>
      <w:r w:rsidRPr="007D48C2">
        <w:rPr>
          <w:rStyle w:val="c7"/>
        </w:rPr>
        <w:br/>
      </w:r>
      <w:r w:rsidRPr="007D48C2"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Pr="00503C88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сброс </w:t>
      </w:r>
      <w:proofErr w:type="spellStart"/>
      <w:r w:rsidRPr="00503C88">
        <w:rPr>
          <w:rStyle w:val="c7"/>
          <w:rFonts w:ascii="Times New Roman" w:hAnsi="Times New Roman" w:cs="Times New Roman"/>
          <w:color w:val="000000"/>
          <w:sz w:val="28"/>
          <w:szCs w:val="28"/>
        </w:rPr>
        <w:t>психомышечного</w:t>
      </w:r>
      <w:proofErr w:type="spellEnd"/>
      <w:r w:rsidRPr="00503C88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напряжения в области плечевого пояса и спины, </w:t>
      </w:r>
      <w:proofErr w:type="gramStart"/>
      <w:r w:rsidRPr="00503C88">
        <w:rPr>
          <w:rStyle w:val="c7"/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503C88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осанкой и уверенностью в себе. Необходимое время: 3с.</w:t>
      </w:r>
      <w:r w:rsidRPr="00503C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3C88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Выполняется стоя, можно на ходу. </w:t>
      </w:r>
    </w:p>
    <w:p w:rsidR="004A2E0A" w:rsidRPr="006C55DE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 w:rsidRPr="00E72E57"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  <w:t>Выполнение:</w:t>
      </w:r>
      <w:r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03C88">
        <w:rPr>
          <w:rStyle w:val="c7"/>
          <w:rFonts w:ascii="Times New Roman" w:hAnsi="Times New Roman" w:cs="Times New Roman"/>
          <w:color w:val="000000"/>
          <w:sz w:val="28"/>
          <w:szCs w:val="28"/>
        </w:rPr>
        <w:t>Максимально резко поднять плечи, широко развести их назад и опустить. Такой должна быть постоянно ваша осанка.</w:t>
      </w:r>
    </w:p>
    <w:p w:rsidR="004A2E0A" w:rsidRPr="007D48C2" w:rsidRDefault="004A2E0A" w:rsidP="004A2E0A">
      <w:pPr>
        <w:pStyle w:val="a3"/>
        <w:shd w:val="clear" w:color="auto" w:fill="FFFFFF"/>
        <w:spacing w:before="0" w:beforeAutospacing="0" w:after="135" w:afterAutospacing="0"/>
        <w:ind w:left="-709" w:firstLine="425"/>
        <w:jc w:val="both"/>
        <w:rPr>
          <w:i/>
          <w:color w:val="000000" w:themeColor="text1"/>
          <w:sz w:val="28"/>
          <w:szCs w:val="28"/>
        </w:rPr>
      </w:pPr>
      <w:r w:rsidRPr="007D48C2">
        <w:rPr>
          <w:b/>
          <w:bCs/>
          <w:i/>
          <w:color w:val="000000" w:themeColor="text1"/>
          <w:sz w:val="28"/>
          <w:szCs w:val="28"/>
        </w:rPr>
        <w:t>Упражнение “Огонь - лед”</w:t>
      </w:r>
    </w:p>
    <w:p w:rsidR="004A2E0A" w:rsidRPr="00403DFD" w:rsidRDefault="004A2E0A" w:rsidP="004A2E0A">
      <w:pPr>
        <w:pStyle w:val="a3"/>
        <w:shd w:val="clear" w:color="auto" w:fill="FFFFFF"/>
        <w:spacing w:before="0" w:beforeAutospacing="0" w:after="135" w:afterAutospacing="0"/>
        <w:ind w:left="-709" w:firstLine="425"/>
        <w:jc w:val="both"/>
        <w:rPr>
          <w:color w:val="000000" w:themeColor="text1"/>
          <w:sz w:val="28"/>
          <w:szCs w:val="28"/>
        </w:rPr>
      </w:pPr>
      <w:r w:rsidRPr="006C55DE">
        <w:rPr>
          <w:color w:val="000000" w:themeColor="text1"/>
          <w:sz w:val="28"/>
          <w:szCs w:val="28"/>
        </w:rPr>
        <w:t>Упражнение включает в себя попеременное напряжение и расслабление всего тела. Участники выполняют упражнение, стоя в кругу. По команде ведущего “Огонь” участники начинают интенсивные движения всем телом. Плавность и степень интенсивности движений выбираются каждым участником произвольно. По команде “Лед” участники застывают в позе, в которой застигла их команда, напрягая до предела все тело. Ведущий несколько раз чередует обе команды, произвольно меняя время выполнения той и другой.</w:t>
      </w:r>
    </w:p>
    <w:p w:rsidR="004A2E0A" w:rsidRPr="007D48C2" w:rsidRDefault="004A2E0A" w:rsidP="004A2E0A">
      <w:pPr>
        <w:pStyle w:val="a3"/>
        <w:shd w:val="clear" w:color="auto" w:fill="FFFFFF"/>
        <w:spacing w:before="0" w:beforeAutospacing="0" w:after="135" w:afterAutospacing="0"/>
        <w:ind w:left="-709" w:firstLine="425"/>
        <w:jc w:val="both"/>
        <w:rPr>
          <w:i/>
          <w:sz w:val="28"/>
          <w:szCs w:val="28"/>
        </w:rPr>
      </w:pPr>
      <w:r w:rsidRPr="007D48C2">
        <w:rPr>
          <w:b/>
          <w:bCs/>
          <w:i/>
          <w:sz w:val="28"/>
          <w:szCs w:val="28"/>
        </w:rPr>
        <w:t>Упражнение “Дождик”</w:t>
      </w:r>
    </w:p>
    <w:p w:rsidR="004A2E0A" w:rsidRDefault="004A2E0A" w:rsidP="004A2E0A">
      <w:pPr>
        <w:pStyle w:val="a3"/>
        <w:shd w:val="clear" w:color="auto" w:fill="FFFFFF"/>
        <w:spacing w:before="0" w:beforeAutospacing="0" w:after="135" w:afterAutospacing="0"/>
        <w:ind w:left="-709" w:firstLine="425"/>
        <w:jc w:val="both"/>
        <w:rPr>
          <w:sz w:val="28"/>
          <w:szCs w:val="28"/>
        </w:rPr>
      </w:pPr>
      <w:r w:rsidRPr="006C55DE">
        <w:rPr>
          <w:sz w:val="28"/>
          <w:szCs w:val="28"/>
        </w:rPr>
        <w:t xml:space="preserve">Участники становятся в круг друг за другом и кладут руки на плечи впереди стоящему. Легкими прикосновениями каждый участник имитирует капли </w:t>
      </w:r>
      <w:r w:rsidRPr="006C55DE">
        <w:rPr>
          <w:sz w:val="28"/>
          <w:szCs w:val="28"/>
        </w:rPr>
        <w:lastRenderedPageBreak/>
        <w:t>начинающегося дождя. Капли падают чаще, дождь становится сильнее и превращается в ливень. Большие потоки стекают по спине. Затем потоки становятся все меньше, капли реже и совсем прекращаются.</w:t>
      </w:r>
    </w:p>
    <w:p w:rsidR="004A2E0A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Визуализация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влияния дыхательных упражнений на эмоцио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нальное состояние увеличивается, если они используются в ком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плексе с другими способами эмоциональной </w:t>
      </w:r>
      <w:proofErr w:type="spellStart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Одним из таких способов является использование приемов воображения, или визуализации.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8C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Визуализация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создание внутренних образов в сознании человека, т. е. активизация воображения с помощью слуховых, зрительных, вкусовых, обонятельных, осязательных ощущений, а также их комбинаций. Визуализация помогает человеку акти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визировать его эмоциональную память, воссоздать те ощущения, которые он испытал когда-то. Воспроизведя в своем сознании об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разы внешнего мира, можно быстро отвлечься от напряженной ситуации, восстановить эмоциональное равновесие.</w:t>
      </w:r>
    </w:p>
    <w:p w:rsidR="004A2E0A" w:rsidRPr="007D48C2" w:rsidRDefault="00097905" w:rsidP="004A2E0A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Упражнение «Большой</w:t>
      </w:r>
      <w:r w:rsidR="004A2E0A" w:rsidRPr="007D48C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воздушный шар»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8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устранение эмоционального напряжения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A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Приемы: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управление дыханием; управление состоянием мышечного тонуса; визуализация, воздействие музыкального сопровождения.</w:t>
      </w:r>
    </w:p>
    <w:p w:rsidR="004A2E0A" w:rsidRPr="007D48C2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48C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Ход упражнения:</w:t>
      </w:r>
    </w:p>
    <w:p w:rsidR="004A2E0A" w:rsidRPr="00E72E57" w:rsidRDefault="004A2E0A" w:rsidP="004A2E0A">
      <w:pPr>
        <w:shd w:val="clear" w:color="auto" w:fill="FFFFFF"/>
        <w:spacing w:after="15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2E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Инструкция: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</w:t>
      </w:r>
      <w:r w:rsidR="000979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Закройте глаза,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примите удобную позу, 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сделайте глубокий вдох и медленно сосчитайте от 10 до 1. Постепенно полностью расслабьтесь. Вообразите себе гигантский воздушный шар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Pr="00526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большой корзиной, 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утопающем в зелени лугу. Рассмотрите эту картину как можно подробнее. Вы складываете все свои проблемы и тревоги в корзину шара. Когда корзина будет полной, представьте, как верёвка шара сама отвязывается, и он медленно набирает высоту. Шар постепенно удаляется, превращаясь в маленькую точку и унося весь груз ваших проблем.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вы в это время лежите на мягкой траве, вам легко и спокойно. Ваши мышцы расслаблены, ваше дыхание спокойно. Вам приятно и легко. Вы полной грудью вдыхаете аромат летнего луга, слышите пение птиц, чувствуете порхание бабочек.  Дышите ровно и спокойно.  Легкий летний ветерок обдувает ваше лицо, вашу шею, плечи, руки, все ваше тело, ноги. Вам легко и приятно. Вы чувствуете себя бодро и легко. У вас хорошее радостное настроение, с которым вы проводите целый день.  Ну а я считаю до трех:  -  1, 2, 3…..,  и мы  с вами снова возвращаемся в детский сад, открываем глаза.   Делимся впечатлениями.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Релаксация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человека при напряженных эмоциональных состоя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ниях меняется мимика, повышается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онус скелетной мускулатуры, темп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речи, появляется 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суетливость, приводящая к ошибкам в ори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ентировке, изменяются дыхание, пульс, цвет лица, могут появиться слезы.</w:t>
      </w:r>
    </w:p>
    <w:p w:rsidR="004A2E0A" w:rsidRPr="00CB21AF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Эмоциональное напряжение может пойти на убыль, если </w:t>
      </w:r>
      <w:r w:rsidRPr="00526A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внима</w:t>
      </w:r>
      <w:r w:rsidRPr="00526A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ние человека переключается от причины гнева, печали или радости на их внешние проявления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B3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выражение лица, слезы или смех и т. д. Это говорит о том, что эмоциональные и физические состояния человека взаимосвязаны, а потому обладают способностью взаи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мовлияния. Поэтому, видимо, одинаково правомерны утвержде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ния: «Мы смеемся потому, что нам весело»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«Нам весело потому, что мы смеемся».</w:t>
      </w:r>
    </w:p>
    <w:p w:rsidR="004A2E0A" w:rsidRPr="00222C62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C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Психологические методы строго индивидуальны, и необходимо искать те, которые помогают именно вам. Главное состоит в том, чтобы управлять своими чув</w:t>
      </w:r>
      <w:r w:rsidRPr="00222C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 xml:space="preserve">ствами и находить именно свои средства </w:t>
      </w:r>
      <w:proofErr w:type="spellStart"/>
      <w:r w:rsidRPr="00222C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саморегуляции</w:t>
      </w:r>
      <w:proofErr w:type="spellEnd"/>
      <w:r w:rsidRPr="00222C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4A2E0A" w:rsidRDefault="004A2E0A" w:rsidP="009B327E">
      <w:pPr>
        <w:shd w:val="clear" w:color="auto" w:fill="FFFFFF"/>
        <w:spacing w:after="150" w:line="240" w:lineRule="auto"/>
        <w:jc w:val="both"/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</w:pPr>
    </w:p>
    <w:p w:rsidR="004A2E0A" w:rsidRPr="007C7A46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A46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А закончить нашу с вами встречу я хочу</w:t>
      </w:r>
      <w:r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 игрой.</w:t>
      </w:r>
    </w:p>
    <w:p w:rsidR="004A2E0A" w:rsidRDefault="004A2E0A" w:rsidP="004A2E0A">
      <w:pPr>
        <w:pStyle w:val="c2"/>
        <w:shd w:val="clear" w:color="auto" w:fill="FFFFFF"/>
        <w:spacing w:before="0" w:beforeAutospacing="0" w:after="0" w:afterAutospacing="0"/>
        <w:ind w:left="-567" w:firstLine="283"/>
        <w:rPr>
          <w:rStyle w:val="c0"/>
          <w:color w:val="000000"/>
          <w:sz w:val="28"/>
          <w:szCs w:val="28"/>
        </w:rPr>
      </w:pPr>
      <w:r w:rsidRPr="0047701A">
        <w:rPr>
          <w:rStyle w:val="c0"/>
          <w:b/>
          <w:color w:val="000000"/>
          <w:sz w:val="28"/>
          <w:szCs w:val="28"/>
        </w:rPr>
        <w:t>Игра “Волшебная шкатулка”</w:t>
      </w:r>
      <w:r>
        <w:rPr>
          <w:rStyle w:val="c0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color w:val="000000"/>
          <w:sz w:val="28"/>
          <w:szCs w:val="28"/>
        </w:rPr>
        <w:t xml:space="preserve">     </w:t>
      </w:r>
      <w:r w:rsidRPr="00F301B6">
        <w:rPr>
          <w:rStyle w:val="c0"/>
          <w:b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 xml:space="preserve"> релаксация, снятие эмоционального напряжения. Создание позитивного настроя.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     Участникам предлагается достать по одной записке из волшебной шкатулки</w:t>
      </w:r>
      <w:r w:rsidR="00097905">
        <w:rPr>
          <w:rStyle w:val="c0"/>
          <w:color w:val="000000"/>
          <w:sz w:val="28"/>
          <w:szCs w:val="28"/>
        </w:rPr>
        <w:t xml:space="preserve">, которая подскажет им, что </w:t>
      </w:r>
      <w:r>
        <w:rPr>
          <w:rStyle w:val="c0"/>
          <w:color w:val="000000"/>
          <w:sz w:val="28"/>
          <w:szCs w:val="28"/>
        </w:rPr>
        <w:t>их ожидает сегодня или что им нужно сделать в ближайшее время.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Варианты пожеланий: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- В ближайшее время тебе особенно повезет!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- Жизнь готовит Вам приятный сюрприз!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- Наступило время сделать то, что ты постоянно откладываешь на потом!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- Люби себя такой, какая ты есть – единственную и неповторимую!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- Обязательно сделай себе подарок, ты этого заслуживаешь!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- Что бы ты ни делала, радость и спокойствие всегда будут рядом!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- Ближайший месяц твой! Работа или отдых – решать тебе!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- Все твои желания и мечты реализуются, поверь в это!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- Не веришь в сказку? А зря…что-то чудесное и волшебное готовит тебе весна!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- Просто необходимо устроить себе пра</w:t>
      </w:r>
      <w:r w:rsidR="00097905">
        <w:rPr>
          <w:rStyle w:val="c0"/>
          <w:color w:val="000000"/>
          <w:sz w:val="28"/>
          <w:szCs w:val="28"/>
        </w:rPr>
        <w:t xml:space="preserve">здник, позвать хороших друзей или </w:t>
      </w:r>
      <w:r>
        <w:rPr>
          <w:rStyle w:val="c0"/>
          <w:color w:val="000000"/>
          <w:sz w:val="28"/>
          <w:szCs w:val="28"/>
        </w:rPr>
        <w:t>добрых коллег!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- Давно не уделяла себе времени? Салон красоты или просто ароматная ванна порадует тебя!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- Не бойся своих желаний, их исполнение даёт новые жизненные ресурсы!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- А часто ли ты довольна своими поступками? Если нет, то обязательно найди повод гордиться собой!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- Загляни внутрь себя, там есть всё то, что тебе так импонирует в других людях!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- Ты нужна, тебя любят, тобой восхищаются и гордятся…дорожи этим!!!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- Внутри каждого человека, есть хотя бы одно малюсенькое, но позитивное качество…рассмотри его!</w:t>
      </w:r>
    </w:p>
    <w:p w:rsidR="004A2E0A" w:rsidRDefault="004A2E0A" w:rsidP="004A2E0A">
      <w:pPr>
        <w:pStyle w:val="c2"/>
        <w:shd w:val="clear" w:color="auto" w:fill="FFFFFF"/>
        <w:spacing w:before="0" w:beforeAutospacing="0" w:after="0" w:afterAutospacing="0"/>
        <w:ind w:left="-567" w:firstLine="283"/>
        <w:rPr>
          <w:rStyle w:val="c0"/>
          <w:color w:val="000000"/>
          <w:sz w:val="28"/>
          <w:szCs w:val="28"/>
        </w:rPr>
      </w:pPr>
    </w:p>
    <w:p w:rsidR="004A2E0A" w:rsidRDefault="004A2E0A" w:rsidP="004A2E0A">
      <w:pPr>
        <w:pStyle w:val="c2"/>
        <w:shd w:val="clear" w:color="auto" w:fill="FFFFFF"/>
        <w:spacing w:before="0" w:beforeAutospacing="0" w:after="0" w:afterAutospacing="0"/>
        <w:ind w:left="-567" w:firstLine="283"/>
        <w:rPr>
          <w:rStyle w:val="c0"/>
          <w:color w:val="000000"/>
          <w:sz w:val="28"/>
          <w:szCs w:val="28"/>
        </w:rPr>
      </w:pPr>
    </w:p>
    <w:p w:rsidR="004A2E0A" w:rsidRDefault="004A2E0A" w:rsidP="004A2E0A">
      <w:pPr>
        <w:pStyle w:val="c2"/>
        <w:shd w:val="clear" w:color="auto" w:fill="FFFFFF"/>
        <w:spacing w:before="0" w:beforeAutospacing="0" w:after="0" w:afterAutospacing="0"/>
        <w:ind w:left="-567" w:firstLine="283"/>
        <w:rPr>
          <w:rFonts w:ascii="Calibri" w:hAnsi="Calibri"/>
          <w:color w:val="000000"/>
          <w:sz w:val="22"/>
          <w:szCs w:val="22"/>
        </w:rPr>
      </w:pPr>
    </w:p>
    <w:p w:rsidR="009B327E" w:rsidRDefault="009B327E" w:rsidP="004A2E0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9B327E" w:rsidRPr="007C7A46" w:rsidRDefault="009B327E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="009B32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1</w:t>
      </w:r>
    </w:p>
    <w:p w:rsidR="004A2E0A" w:rsidRPr="00AD7168" w:rsidRDefault="004A2E0A" w:rsidP="009B327E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</w:t>
      </w:r>
      <w:r w:rsidRPr="00AD7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для педагогов</w:t>
      </w:r>
      <w:r w:rsidR="009B3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</w:p>
    <w:p w:rsidR="004A2E0A" w:rsidRPr="00AD7168" w:rsidRDefault="009B327E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</w:t>
      </w:r>
      <w:r w:rsidR="004A2E0A" w:rsidRPr="00AD7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Советы психологов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E0A" w:rsidRPr="00AD7168" w:rsidRDefault="004A2E0A" w:rsidP="004A2E0A">
      <w:pPr>
        <w:numPr>
          <w:ilvl w:val="0"/>
          <w:numId w:val="1"/>
        </w:num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Воспринимайте неудовлетворительные обстоятельства жиз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 как временные, пытайтесь изменить их к лучшему.</w:t>
      </w:r>
    </w:p>
    <w:p w:rsidR="004A2E0A" w:rsidRPr="00AD7168" w:rsidRDefault="004A2E0A" w:rsidP="004A2E0A">
      <w:pPr>
        <w:numPr>
          <w:ilvl w:val="0"/>
          <w:numId w:val="1"/>
        </w:num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Подмечайте свои достижения, успехи, хвалите себя за них, радуйтесь достигнутым целям.</w:t>
      </w:r>
    </w:p>
    <w:p w:rsidR="004A2E0A" w:rsidRPr="00AD7168" w:rsidRDefault="004A2E0A" w:rsidP="004A2E0A">
      <w:pPr>
        <w:numPr>
          <w:ilvl w:val="0"/>
          <w:numId w:val="1"/>
        </w:num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«пережевывайте» в уме случившиеся конфликты и допу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щенные ошибки. Осознайте их причину, сделайте выводы и найдите выход.</w:t>
      </w:r>
    </w:p>
    <w:p w:rsidR="004A2E0A" w:rsidRPr="00AD7168" w:rsidRDefault="004A2E0A" w:rsidP="004A2E0A">
      <w:pPr>
        <w:numPr>
          <w:ilvl w:val="0"/>
          <w:numId w:val="1"/>
        </w:num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возникла проблема, конфликт, решайте их своевре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менно и обдуманно.</w:t>
      </w:r>
    </w:p>
    <w:p w:rsidR="004A2E0A" w:rsidRPr="00AD7168" w:rsidRDefault="004A2E0A" w:rsidP="004A2E0A">
      <w:pPr>
        <w:numPr>
          <w:ilvl w:val="0"/>
          <w:numId w:val="1"/>
        </w:num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 распоряжайтесь своим временем. Научитесь делить крупные дела на несколько частей, включать в свой график приятные дела. Возьмите за правило не оставлять дела незавершенными.</w:t>
      </w:r>
    </w:p>
    <w:p w:rsidR="004A2E0A" w:rsidRPr="00AD7168" w:rsidRDefault="004A2E0A" w:rsidP="004A2E0A">
      <w:pPr>
        <w:numPr>
          <w:ilvl w:val="0"/>
          <w:numId w:val="1"/>
        </w:num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Формируйте активную жизненную позицию, особенно по отношению к профессиональным стрессам (стрессы — это «аромат и вкус жизни»).</w:t>
      </w:r>
    </w:p>
    <w:p w:rsidR="004A2E0A" w:rsidRPr="00AD7168" w:rsidRDefault="004A2E0A" w:rsidP="004A2E0A">
      <w:pPr>
        <w:numPr>
          <w:ilvl w:val="0"/>
          <w:numId w:val="1"/>
        </w:num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 предел своих возможностей. С уважением от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носитесь к своему организму, не переутомляйтесь, будьте всегда в хорошей физической форме.</w:t>
      </w:r>
    </w:p>
    <w:p w:rsidR="004A2E0A" w:rsidRPr="00AD7168" w:rsidRDefault="004A2E0A" w:rsidP="004A2E0A">
      <w:pPr>
        <w:numPr>
          <w:ilvl w:val="0"/>
          <w:numId w:val="1"/>
        </w:num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за правило дольше и чаще общаться с людьми, которые приятны. С теми же, кто неприятен, мягко и неза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метно ограничивайте общение.</w:t>
      </w:r>
    </w:p>
    <w:p w:rsidR="004A2E0A" w:rsidRPr="00AD7168" w:rsidRDefault="004A2E0A" w:rsidP="004A2E0A">
      <w:pPr>
        <w:numPr>
          <w:ilvl w:val="0"/>
          <w:numId w:val="1"/>
        </w:num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Признавайте за любым человеком право на свободное про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явление его индивидуальности. Каждый проявляет свою индивидуальность так, как ему удобно, а не так, как это делаете Вы или как бы Вам этого хотелось. Будьте гибче в оценках других людей, не старайтесь переделать партнера, «подогнать» его под себя.</w:t>
      </w:r>
    </w:p>
    <w:p w:rsidR="004A2E0A" w:rsidRPr="00AD7168" w:rsidRDefault="004A2E0A" w:rsidP="004A2E0A">
      <w:pPr>
        <w:numPr>
          <w:ilvl w:val="0"/>
          <w:numId w:val="1"/>
        </w:num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Уважайте мнение другого, ибо оно интересно и дорого ему.</w:t>
      </w:r>
    </w:p>
    <w:p w:rsidR="004A2E0A" w:rsidRPr="00AD7168" w:rsidRDefault="004A2E0A" w:rsidP="004A2E0A">
      <w:pPr>
        <w:numPr>
          <w:ilvl w:val="0"/>
          <w:numId w:val="1"/>
        </w:num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требуйте от человека максимального, ибо идеальных лю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дей не бывает.</w:t>
      </w:r>
    </w:p>
    <w:p w:rsidR="004A2E0A" w:rsidRPr="00AD7168" w:rsidRDefault="004A2E0A" w:rsidP="004A2E0A">
      <w:pPr>
        <w:numPr>
          <w:ilvl w:val="0"/>
          <w:numId w:val="1"/>
        </w:num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Проявляйте уважение к мнению собеседника, даже если Вы его совсем не разделяете.</w:t>
      </w:r>
    </w:p>
    <w:p w:rsidR="004A2E0A" w:rsidRPr="00AD7168" w:rsidRDefault="004A2E0A" w:rsidP="004A2E0A">
      <w:pPr>
        <w:numPr>
          <w:ilvl w:val="0"/>
          <w:numId w:val="1"/>
        </w:num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раздражайтесь неловкостью, несообразительностью, сла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бостью — сами такими бываете.</w:t>
      </w:r>
    </w:p>
    <w:p w:rsidR="004A2E0A" w:rsidRPr="00AD7168" w:rsidRDefault="004A2E0A" w:rsidP="004A2E0A">
      <w:pPr>
        <w:numPr>
          <w:ilvl w:val="0"/>
          <w:numId w:val="1"/>
        </w:num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Научитесь управлять своим эмоциональным состоянием, развивайте свою эмоциональную устойчивость.</w:t>
      </w:r>
    </w:p>
    <w:p w:rsidR="004A2E0A" w:rsidRPr="00AD7168" w:rsidRDefault="004A2E0A" w:rsidP="004A2E0A">
      <w:pPr>
        <w:numPr>
          <w:ilvl w:val="0"/>
          <w:numId w:val="1"/>
        </w:num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Умейте </w:t>
      </w:r>
      <w:r w:rsidRPr="00AD71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владеть собой, 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 хотите, чтобы владели Вами.</w:t>
      </w:r>
    </w:p>
    <w:p w:rsidR="004A2E0A" w:rsidRPr="00AD7168" w:rsidRDefault="004A2E0A" w:rsidP="004A2E0A">
      <w:pPr>
        <w:numPr>
          <w:ilvl w:val="0"/>
          <w:numId w:val="1"/>
        </w:num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стараться </w:t>
      </w:r>
      <w:r w:rsidRPr="00AD71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ежедневно добиваться хотя бы не</w:t>
      </w:r>
      <w:r w:rsidRPr="00AD71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большого успеха, 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продвижения, проводить «чистку» своих взглядов, пересматривать устаревшие убеждения, работать над своими мыслями, научиться выражать желания только в позитивной форме. Это поможет понять, что только мы сами несем стопроцентную ответственность за все события своей жизни.</w:t>
      </w:r>
    </w:p>
    <w:p w:rsidR="009B327E" w:rsidRPr="00097905" w:rsidRDefault="004A2E0A" w:rsidP="00097905">
      <w:pPr>
        <w:numPr>
          <w:ilvl w:val="0"/>
          <w:numId w:val="1"/>
        </w:num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Позитивное мышление — это умение принять ситуацию, не оценивая ее. Полезно запастись позитивными высказыва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ниями и повторять их для себя в качестве самовнушения. Нужно научиться думать полезным или конструктивным образом, чтобы не «застревать» на негативных пережива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ниях и не препятствовать творческому поиску новых путей преодоления жизненных и профессиональных стрессов.</w:t>
      </w:r>
    </w:p>
    <w:sectPr w:rsidR="009B327E" w:rsidRPr="00097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92A2B"/>
    <w:multiLevelType w:val="multilevel"/>
    <w:tmpl w:val="D41CF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5F732B"/>
    <w:multiLevelType w:val="multilevel"/>
    <w:tmpl w:val="2B12A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E0A"/>
    <w:rsid w:val="00097905"/>
    <w:rsid w:val="003B7C50"/>
    <w:rsid w:val="004A2E0A"/>
    <w:rsid w:val="006A15DA"/>
    <w:rsid w:val="007673B1"/>
    <w:rsid w:val="009574EC"/>
    <w:rsid w:val="009B327E"/>
    <w:rsid w:val="00A92C76"/>
    <w:rsid w:val="00E91BBD"/>
    <w:rsid w:val="00F4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basedOn w:val="a0"/>
    <w:rsid w:val="004A2E0A"/>
  </w:style>
  <w:style w:type="character" w:customStyle="1" w:styleId="c0">
    <w:name w:val="c0"/>
    <w:basedOn w:val="a0"/>
    <w:rsid w:val="004A2E0A"/>
  </w:style>
  <w:style w:type="paragraph" w:customStyle="1" w:styleId="c5">
    <w:name w:val="c5"/>
    <w:basedOn w:val="a"/>
    <w:rsid w:val="004A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A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A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A2E0A"/>
  </w:style>
  <w:style w:type="paragraph" w:styleId="a3">
    <w:name w:val="Normal (Web)"/>
    <w:basedOn w:val="a"/>
    <w:uiPriority w:val="99"/>
    <w:unhideWhenUsed/>
    <w:rsid w:val="004A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E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basedOn w:val="a0"/>
    <w:rsid w:val="004A2E0A"/>
  </w:style>
  <w:style w:type="character" w:customStyle="1" w:styleId="c0">
    <w:name w:val="c0"/>
    <w:basedOn w:val="a0"/>
    <w:rsid w:val="004A2E0A"/>
  </w:style>
  <w:style w:type="paragraph" w:customStyle="1" w:styleId="c5">
    <w:name w:val="c5"/>
    <w:basedOn w:val="a"/>
    <w:rsid w:val="004A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A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A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A2E0A"/>
  </w:style>
  <w:style w:type="paragraph" w:styleId="a3">
    <w:name w:val="Normal (Web)"/>
    <w:basedOn w:val="a"/>
    <w:uiPriority w:val="99"/>
    <w:unhideWhenUsed/>
    <w:rsid w:val="004A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13</Pages>
  <Words>4504</Words>
  <Characters>25678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2023-03-13T10:49:00Z</cp:lastPrinted>
  <dcterms:created xsi:type="dcterms:W3CDTF">2023-03-13T07:13:00Z</dcterms:created>
  <dcterms:modified xsi:type="dcterms:W3CDTF">2023-11-20T06:38:00Z</dcterms:modified>
</cp:coreProperties>
</file>