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B4" w:rsidRPr="00C305B4" w:rsidRDefault="00F45F62" w:rsidP="00C305B4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  <w:t>Цветотерапия.</w:t>
      </w:r>
    </w:p>
    <w:p w:rsidR="00F45F62" w:rsidRPr="00C305B4" w:rsidRDefault="00D6636C" w:rsidP="00C305B4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54"/>
          <w:lang w:eastAsia="ru-RU"/>
        </w:rPr>
        <w:t>Влияние цвета на самочувствие ребёнка</w:t>
      </w:r>
      <w:bookmarkStart w:id="0" w:name="_GoBack"/>
      <w:bookmarkEnd w:id="0"/>
    </w:p>
    <w:p w:rsidR="00F45F62" w:rsidRDefault="00F45F62" w:rsidP="00F45F6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F45F62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336DED4" wp14:editId="50E3AE85">
            <wp:extent cx="5553075" cy="3100105"/>
            <wp:effectExtent l="0" t="0" r="0" b="5080"/>
            <wp:docPr id="1" name="Рисунок 1" descr="цветотерапия, влияние цвета на самочувстви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терапия, влияние цвета на самочувствие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91" cy="31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B4" w:rsidRPr="00C305B4" w:rsidRDefault="00C305B4" w:rsidP="00F45F6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древние времена люди заметили, что цвет одежды, предметов быта, освещения и т.п. способен влиять на физическое и психологическое состояние человека. Цветом исцеляли в Древнем Египте, Китае, Индии, Персии. Современная наука подтвердила лечебные свойства цветов. На основе исследований их влияния сформировалась </w:t>
      </w:r>
      <w:proofErr w:type="spellStart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цветотерапия</w:t>
      </w:r>
      <w:proofErr w:type="spellEnd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методика улучшения здоровья человека с помощью цвета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положительное и отрицательное влияние цвета на психику человека обнаружил Гете, заложив таким образом основы современной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отмечал: «Цвета действуют на душу: они могут вызывать чувства, пробуждать эмоции и мысли, которые нас успокаивают и волнуют, порождают печаль и радость».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Бехтерев утверждал: «Умело подобранная гамма цветов способна благотворно влиять на нервную систему лучше, чем некоторые микстуры».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Американский психолог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Джекоб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Либерман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тридцать лет изучал влияние света и цветных лучей на организм человека, пришел к выводу, что цвет и солнечный свет могут заменить почти все лекарства!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сложилась целая научная теория влияния цветов на психофизиологическое состояние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психодиагностике существуют «цветные методы», позволяющие составить портрет личности, определить ее актуальное психофизиологическое состояние и т.п.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разрабатывая известный цветной личностный тест.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дошкольного возраста</w:t>
      </w:r>
      <w:r w:rsidR="00C305B4"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называют своими любимыми цветами красный, зеленый, желтый - это свидетельствует о том, что ребенок развивается нормально, ее интересует все новое, яркое, необычное. Если любимые цвета ребенка - черный и белый, это свидетельствует о его замкнутости.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физиологии и медицины особое биологическое значение имеют отдельные цвета солнечного спектра. По данным Е.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Рабкина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цвета делятся на две группы - пассивные и активные. В первую группу входят монохромные цвета - белый, серый, черный. Активных цветов значительно больше, они отличаются тоном, насыщенностью, оттенками, которые обусловлены длиной световых волн (красный цвет имеет длинную волну, голубой - среднюю, синий и фиолетовый - короткую).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сведения о влиянии отдельных цветов на психофизиологическое состояние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физиологической точки зрения красный цвет влияет прежде всего на сердце, кровообращение (устраняет застойные явления), стимулирует иммунитет, активизирует обмен веществ, поэтому он способен согревать тело и оживлять чувства человека.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цвет используют тогда, когда жизненные силы человека нуждаются в поддержке или восстановлении, когда необходимо наполнить ослабленный организм новыми силами. Красный иногда помогает бороться с сильными стрессами. Полезен он и при гипотонии и инфекционных заболеваниях. Однако для слишком эмоциональных людей красный в большом количестве может оказаться вредным.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Розовый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 цвет успокаивает нервную систему, улучшает настроение, способствует расслаблению мышц и глубокому сну. Этот цвет помогает выздороветь даже при тяжелых заболеваниях</w:t>
      </w:r>
      <w:r w:rsidRPr="00C3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Желтый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цвет поможет при грустном настроении, постоянной пассивности. Он помогает научиться легче относиться к событиям, избавиться от бесполезных волнений. Этот цвет положительно действует прежде всего на меланхоличных, склонных к внутренним конфликтам и пассивности людей, имеющих проблемы в общении.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Желтый цвет связан с солнечным сплетением человека и всей нервной системой. Он мягко стимулирует и укрепляет нервную систему, активизирует логику, способствует умению четко выражать мысли</w:t>
      </w:r>
      <w:r w:rsidR="00C305B4"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(Активизирует центры головного мозга, контролирующие процессы мышления и речи), повышает чувство оптимизма и уверенности в собственных силах. Полезен он и для зрения.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рекомендуют тем, кто устал от напряжения, разочарований, кого беспокоят внутренние конфликты, кто не чувствует непринужденности в общении.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красного, желтый цвет не возбуждает, а стимулирует.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Оранжевый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оранжевый цвет возникает при смешивании красного и желтого, он обладает свойствами обоих этих цветов, помогает повышать активность. В физиологическом плане оранжевый цвет способствует общему укреплению организма, нормализует деятельность эндокринной системы. Этот цвет придает ощущение психологической свободы, уменьшает эмоциональную нестабильность. Оранжевый улучшает пищеварение, повышает аппетит.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Зеленый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ощущении апатии и безразличия ко всему, отсутствие душевного равновесия и повышенной раздражительности, при желании быть открытым и спокойным помогает зеленый цвет. Длительное воздействие этого цвета делает характер уравновешенным. В воздействии на нервную систему человека зеленый цвет проявляет свойства теплых и холодных цветов, одновременно освежает и успокаивает. Этот цвет и повышает жизненный тонус и способствует расслаблению, помогает бороться с расстройствами сна.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способствует стабильному росту умственной работоспособности, концентрации внимания. Влияние зеленого создает ощущение мира и равновесия, покоя и обновления.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помогает бороться с лишним весом, снижает аппетит.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Синий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рекомендуют синий цвет людям, нуждающимся в чувстве безопасности. Он создает положительный психотерапевтический эффект при меланхолии, истерии, эпилепсии. Оттенки синего помогают при бессоннице.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снимает боль при заболеваниях костной и эндокринной систем, его рекомендуют при заболеваниях позвоночника, мозга, глаз, воспалениях носовых пазух.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Голубой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помогает снизить температуру, имеет обеззараживающие свойства, способен остановить распространение инфекции. Благоприятно действует на повышение иммунитета, снижает артериальное давление.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60066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lastRenderedPageBreak/>
        <w:t>Фиолетовый цвет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Полагают, что этот цвет связан с духовностью, способен воодушевлять.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следует применять, когда возникают беспричинные сомнения, недоверие, подозрительность. Благодаря сильному воздействию на подсознание фиолетовый помогает бороться с глубинными страхами, различными психическими и нервными расстройствами.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Фиолетовый - это смесь синего и красного, так воплощает связь движения и покоя. 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его успокоенность и одновременно способность очищать и укреплять.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влияние фиолетового угнетает нервную систему, может вызвать апатию.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Белый</w:t>
      </w:r>
      <w:r w:rsidRPr="00C305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чистоты и духовности, исцеления от болезней, это цвет равновесия, добра, успеха. Он поможет успокоиться, снять внутреннее напряжение. Белый цвет лечит центральную нервную систему, помогает восстанавливать структуру мозговых тканей, непосредственно связанных с сознанием.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Черный цвет</w:t>
      </w:r>
    </w:p>
    <w:p w:rsidR="00F45F62" w:rsidRPr="00C305B4" w:rsidRDefault="00F45F62" w:rsidP="00C305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 способствует собранности, дисциплине, выдержке и стойкости. Но склонным к депрессии не рекомендуют носить черное, ведь в избыточном количестве этот цвет может подавлять.</w:t>
      </w:r>
    </w:p>
    <w:p w:rsidR="00F45F62" w:rsidRPr="00C305B4" w:rsidRDefault="00F45F62" w:rsidP="00C305B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Приемы </w:t>
      </w:r>
      <w:proofErr w:type="spellStart"/>
      <w:r w:rsidRPr="00C30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F62" w:rsidRPr="00C305B4" w:rsidRDefault="00F45F62" w:rsidP="00C30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 </w:t>
      </w:r>
      <w:proofErr w:type="spellStart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много: освещение комнаты светом определенного цвета, доминирование отдельных цветов в интерьере и одежде, питье воды из бутылок, изготовленных из стекла разных цветов, концентрация внимания на объектах определенной окраски. Все эти методики сводятся к тому, что на цвете надо сосредоточиться.</w:t>
      </w:r>
    </w:p>
    <w:p w:rsidR="00F45F62" w:rsidRPr="00C305B4" w:rsidRDefault="00F45F62" w:rsidP="00F45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трудно длительное время концентрироваться на одном объекте. Но, чтобы достичь психотерапевтического эффекта, нужно привлекать их внимание к определенному цвету в течение не менее 3-5 минут.</w:t>
      </w:r>
    </w:p>
    <w:p w:rsidR="00F45F62" w:rsidRPr="00C305B4" w:rsidRDefault="00F45F62" w:rsidP="00F45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5F62" w:rsidRPr="00C305B4" w:rsidSect="00C305B4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95"/>
    <w:rsid w:val="004D6595"/>
    <w:rsid w:val="0098033B"/>
    <w:rsid w:val="00C305B4"/>
    <w:rsid w:val="00D6636C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444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1096</Words>
  <Characters>6252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admin</cp:lastModifiedBy>
  <cp:revision>6</cp:revision>
  <dcterms:created xsi:type="dcterms:W3CDTF">2018-10-17T12:02:00Z</dcterms:created>
  <dcterms:modified xsi:type="dcterms:W3CDTF">2025-03-10T09:36:00Z</dcterms:modified>
</cp:coreProperties>
</file>