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B32" w:rsidRDefault="00B11B3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193DC6A" wp14:editId="307BBC94">
            <wp:simplePos x="0" y="0"/>
            <wp:positionH relativeFrom="page">
              <wp:align>center</wp:align>
            </wp:positionH>
            <wp:positionV relativeFrom="paragraph">
              <wp:posOffset>-558165</wp:posOffset>
            </wp:positionV>
            <wp:extent cx="7258050" cy="10514659"/>
            <wp:effectExtent l="0" t="0" r="0" b="1270"/>
            <wp:wrapNone/>
            <wp:docPr id="12" name="Рисунок 12" descr="КОНСУЛЬТАЦИЯ ДЛЯ РОДИТЕЛЕЙ «Роль матери в воспитании ребен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СУЛЬТАЦИЯ ДЛЯ РОДИТЕЛЕЙ «Роль матери в воспитании ребенка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051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D13EE18" wp14:editId="70A1DFCA">
            <wp:simplePos x="0" y="0"/>
            <wp:positionH relativeFrom="column">
              <wp:posOffset>-956310</wp:posOffset>
            </wp:positionH>
            <wp:positionV relativeFrom="paragraph">
              <wp:posOffset>-605790</wp:posOffset>
            </wp:positionV>
            <wp:extent cx="7286625" cy="10560050"/>
            <wp:effectExtent l="0" t="0" r="9525" b="0"/>
            <wp:wrapNone/>
            <wp:docPr id="14" name="Рисунок 14" descr="Это вас будет очень сильно мотивировать, и вы сможете в скором времени найти путь для достижения данной ц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Это вас будет очень сильно мотивировать, и вы сможете в скором времени найти путь для достижения данной цел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166" cy="1056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B32" w:rsidRDefault="00B11B32"/>
    <w:p w:rsidR="00845FAC" w:rsidRDefault="00EC49B1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EC49B1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-596265</wp:posOffset>
            </wp:positionV>
            <wp:extent cx="6867525" cy="10534650"/>
            <wp:effectExtent l="0" t="0" r="9525" b="0"/>
            <wp:wrapNone/>
            <wp:docPr id="16" name="Рисунок 16" descr="Так что вам нужно тщательно подготовиться еще до создания семьи, что бы у вас было достаточно времени для воспитания своих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к что вам нужно тщательно подготовиться еще до создания семьи, что бы у вас было достаточно времени для воспитания своих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5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B11B32"/>
    <w:p w:rsidR="00B11B32" w:rsidRDefault="00EC49B1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30216E7B" wp14:editId="0D983CF4">
            <wp:simplePos x="0" y="0"/>
            <wp:positionH relativeFrom="margin">
              <wp:posOffset>-946786</wp:posOffset>
            </wp:positionH>
            <wp:positionV relativeFrom="paragraph">
              <wp:posOffset>-596265</wp:posOffset>
            </wp:positionV>
            <wp:extent cx="7115175" cy="10422255"/>
            <wp:effectExtent l="0" t="0" r="9525" b="0"/>
            <wp:wrapNone/>
            <wp:docPr id="17" name="Рисунок 17" descr="Занимайтесь каждое утро всей семьей утренней разрядкой, что бы ваш ребенок привыкал хоть к маленьким нагрузкам, а когда подрастет, сам захочет увеличивать нагрузку, делая себя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нимайтесь каждое утро всей семьей утренней разрядкой, что бы ваш ребенок привыкал хоть к маленьким нагрузкам, а когда подрастет, сам захочет увеличивать нагрузку, делая себя…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476" cy="1042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B32" w:rsidRDefault="00B11B32"/>
    <w:p w:rsidR="00B11B32" w:rsidRDefault="00B11B32"/>
    <w:p w:rsidR="00B11B32" w:rsidRDefault="00B11B32">
      <w:bookmarkStart w:id="0" w:name="_GoBack"/>
      <w:bookmarkEnd w:id="0"/>
    </w:p>
    <w:sectPr w:rsidR="00B1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98"/>
    <w:rsid w:val="00265CC9"/>
    <w:rsid w:val="008A7798"/>
    <w:rsid w:val="009F6CB5"/>
    <w:rsid w:val="00AA2E53"/>
    <w:rsid w:val="00B11B32"/>
    <w:rsid w:val="00EC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E75EA-9131-4E5C-A783-87400843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7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Kazantip</dc:creator>
  <cp:keywords/>
  <dc:description/>
  <cp:lastModifiedBy>Kazantip</cp:lastModifiedBy>
  <cp:revision>2</cp:revision>
  <cp:lastPrinted>2024-02-27T18:09:00Z</cp:lastPrinted>
  <dcterms:created xsi:type="dcterms:W3CDTF">2024-02-27T17:38:00Z</dcterms:created>
  <dcterms:modified xsi:type="dcterms:W3CDTF">2024-02-27T18:29:00Z</dcterms:modified>
</cp:coreProperties>
</file>