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308" w:rsidRDefault="00790308" w:rsidP="00790308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32"/>
          <w:lang w:eastAsia="ru-RU"/>
        </w:rPr>
      </w:pPr>
      <w:r w:rsidRPr="00790308"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32"/>
          <w:lang w:eastAsia="ru-RU"/>
        </w:rPr>
        <w:t xml:space="preserve">Консультация </w:t>
      </w:r>
      <w:proofErr w:type="spellStart"/>
      <w:r w:rsidRPr="00790308"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32"/>
          <w:lang w:eastAsia="ru-RU"/>
        </w:rPr>
        <w:t>логопеда"Что</w:t>
      </w:r>
      <w:proofErr w:type="spellEnd"/>
      <w:r w:rsidRPr="00790308"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32"/>
          <w:lang w:eastAsia="ru-RU"/>
        </w:rPr>
        <w:t xml:space="preserve"> должен знать ребенок 6-7 лет"</w:t>
      </w:r>
    </w:p>
    <w:p w:rsidR="00790308" w:rsidRDefault="00790308" w:rsidP="00790308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32"/>
          <w:lang w:eastAsia="ru-RU"/>
        </w:rPr>
      </w:pPr>
    </w:p>
    <w:p w:rsidR="00790308" w:rsidRDefault="00790308" w:rsidP="00790308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32"/>
          <w:lang w:eastAsia="ru-RU"/>
        </w:rPr>
      </w:pPr>
      <w:bookmarkStart w:id="0" w:name="_GoBack"/>
      <w:r w:rsidRPr="00790308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7DF732ED" wp14:editId="0F69A84F">
            <wp:extent cx="2154804" cy="2154804"/>
            <wp:effectExtent l="0" t="0" r="0" b="0"/>
            <wp:docPr id="3" name="Рисунок 3" descr="853870c856cf85906c150fe5aaf49c0f.jpg">
              <a:hlinkClick xmlns:a="http://schemas.openxmlformats.org/drawingml/2006/main" r:id="rId5" tooltip="&quot;853870c856cf85906c150fe5aaf49c0f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853870c856cf85906c150fe5aaf49c0f.jpg">
                      <a:hlinkClick r:id="rId5" tooltip="&quot;853870c856cf85906c150fe5aaf49c0f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894" cy="2173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90308" w:rsidRPr="00790308" w:rsidRDefault="00790308" w:rsidP="00790308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32"/>
          <w:lang w:eastAsia="ru-RU"/>
        </w:rPr>
      </w:pPr>
    </w:p>
    <w:p w:rsidR="00790308" w:rsidRPr="00790308" w:rsidRDefault="00790308" w:rsidP="0079030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030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"Что должен знать ребенок 6-7 лет"</w:t>
      </w:r>
    </w:p>
    <w:p w:rsidR="00790308" w:rsidRPr="00790308" w:rsidRDefault="00790308" w:rsidP="0079030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 Выполнять задания, не отвлекаясь, около 15 минут.</w:t>
      </w:r>
    </w:p>
    <w:p w:rsidR="00790308" w:rsidRPr="00790308" w:rsidRDefault="00790308" w:rsidP="0079030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 Находить 5-6 отличий между предметами и между       двумя рисунками.</w:t>
      </w:r>
    </w:p>
    <w:p w:rsidR="00790308" w:rsidRPr="00790308" w:rsidRDefault="00790308" w:rsidP="0079030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 Удерживать в поле зрения 8-10 предметов.</w:t>
      </w:r>
    </w:p>
    <w:p w:rsidR="00790308" w:rsidRPr="00790308" w:rsidRDefault="00790308" w:rsidP="0079030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 Копировать в точности узор или движение.</w:t>
      </w:r>
    </w:p>
    <w:p w:rsidR="00790308" w:rsidRPr="00790308" w:rsidRDefault="00790308" w:rsidP="0079030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 Легко играть в игры на внимательность и быстроту   реакции. Например, называйте существительные, но перед игрой договоритесь: если услышал название игрушки – хлопнуть в ладоши; если услышал название школьных принадлежностей – сложить руки на столе; если услышал название предмета для спорта – положил руки на плечи и т. п. Или так: если услышал слово, на конце которого звук «а», – подними руку и т. д.</w:t>
      </w:r>
    </w:p>
    <w:p w:rsidR="00790308" w:rsidRPr="00790308" w:rsidRDefault="00790308" w:rsidP="0079030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Математические представления.</w:t>
      </w:r>
    </w:p>
    <w:p w:rsidR="00790308" w:rsidRPr="00790308" w:rsidRDefault="00790308" w:rsidP="0079030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1.Цифры 0, 1,2, 3, 4, 5, 6, 7, 8, </w:t>
      </w:r>
      <w:proofErr w:type="gramStart"/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9;   </w:t>
      </w:r>
      <w:proofErr w:type="gramEnd"/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   знаки «+», «-», «=»,</w:t>
      </w:r>
    </w:p>
    <w:p w:rsidR="00790308" w:rsidRPr="00790308" w:rsidRDefault="00790308" w:rsidP="0079030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2. Как составлять и решать задачи в одно действие </w:t>
      </w:r>
      <w:proofErr w:type="gramStart"/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  сложение</w:t>
      </w:r>
      <w:proofErr w:type="gramEnd"/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вычитание.</w:t>
      </w:r>
    </w:p>
    <w:p w:rsidR="00790308" w:rsidRPr="00790308" w:rsidRDefault="00790308" w:rsidP="0079030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 Как пользоваться арифметическими знаками действий.</w:t>
      </w:r>
    </w:p>
    <w:p w:rsidR="00790308" w:rsidRPr="00790308" w:rsidRDefault="00790308" w:rsidP="0079030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4.Как разделить круг, квадрат на две и четыре равные части.</w:t>
      </w:r>
    </w:p>
    <w:p w:rsidR="00790308" w:rsidRPr="00790308" w:rsidRDefault="00790308" w:rsidP="0079030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5.Состав чисел первого десятка.</w:t>
      </w:r>
    </w:p>
    <w:p w:rsidR="00790308" w:rsidRPr="00790308" w:rsidRDefault="00790308" w:rsidP="0079030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6.Прямой и обратный порядок числового ряда.</w:t>
      </w:r>
    </w:p>
    <w:p w:rsidR="00790308" w:rsidRPr="00790308" w:rsidRDefault="00790308" w:rsidP="0079030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7. Как получить каждое число первого </w:t>
      </w:r>
      <w:proofErr w:type="gramStart"/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десятка,   </w:t>
      </w:r>
      <w:proofErr w:type="gramEnd"/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прибавляя единицу к предыдущему и вычитая   единицу из следующего за ним в ряду.</w:t>
      </w:r>
    </w:p>
    <w:p w:rsidR="00790308" w:rsidRPr="00790308" w:rsidRDefault="00790308" w:rsidP="0079030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8. Название текущего месяца, последовательность дней недели.</w:t>
      </w:r>
    </w:p>
    <w:p w:rsidR="00790308" w:rsidRPr="00790308" w:rsidRDefault="00790308" w:rsidP="0079030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Память.</w:t>
      </w:r>
    </w:p>
    <w:p w:rsidR="00790308" w:rsidRPr="00790308" w:rsidRDefault="00790308" w:rsidP="0079030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 Запоминать 8-10 картинок.</w:t>
      </w:r>
    </w:p>
    <w:p w:rsidR="00790308" w:rsidRPr="00790308" w:rsidRDefault="00790308" w:rsidP="0079030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2. Запоминать считалочки </w:t>
      </w:r>
      <w:proofErr w:type="gramStart"/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 например</w:t>
      </w:r>
      <w:proofErr w:type="gramEnd"/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: «Три гуся летят над нами, три гуся – над облаками, два спустились за ручей. Сколько было всех гусей?») и скороговорки </w:t>
      </w:r>
      <w:proofErr w:type="gramStart"/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 например</w:t>
      </w:r>
      <w:proofErr w:type="gramEnd"/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 «Цыпленок с курицей пьют чай на улице»).Запомнить фразы ( «Юля и Оля рисуют цветными карандашами»; «Осенью часто идет дождь»; «Лена играла мячом, кубиками, юлой, куклой и мишкой»).</w:t>
      </w:r>
    </w:p>
    <w:p w:rsidR="00790308" w:rsidRPr="00790308" w:rsidRDefault="00790308" w:rsidP="0079030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 Рассказывать по памяти рассказы, сказки, стихи, содержание картинок.</w:t>
      </w:r>
    </w:p>
    <w:p w:rsidR="00790308" w:rsidRPr="00790308" w:rsidRDefault="00790308" w:rsidP="0079030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 Повторять в точности текст, состоящий из 3-4 предложений.</w:t>
      </w:r>
    </w:p>
    <w:p w:rsidR="00790308" w:rsidRPr="00790308" w:rsidRDefault="00790308" w:rsidP="0079030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 Закончить фразу: «Если стол выше стула, то стул…», «Если два больше одного, то один…», «Если река глубже ручья, то ручей…» и т. д.</w:t>
      </w:r>
    </w:p>
    <w:p w:rsidR="00790308" w:rsidRPr="00790308" w:rsidRDefault="00790308" w:rsidP="0079030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6. Находить лишнее слово среди группы слов, </w:t>
      </w:r>
      <w:proofErr w:type="gramStart"/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например</w:t>
      </w:r>
      <w:proofErr w:type="gramEnd"/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 «Василий, Федор, Семен, Иванов, Евгений», «Гнездо, нора, муравейник, курятник, берлога», «Смелый, храбрый, отважный, злой, решительный».</w:t>
      </w:r>
    </w:p>
    <w:p w:rsidR="00790308" w:rsidRPr="00790308" w:rsidRDefault="00790308" w:rsidP="0079030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7. Отвечать на замысловатые вопросы, </w:t>
      </w:r>
      <w:proofErr w:type="gramStart"/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например</w:t>
      </w:r>
      <w:proofErr w:type="gramEnd"/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 «Когда гусь стоит на одной ноге, он весит 2 килограмма. Сколько будет весить гусь, если встанет на две ноги?» – и т. д.</w:t>
      </w:r>
    </w:p>
    <w:p w:rsidR="00790308" w:rsidRPr="00790308" w:rsidRDefault="00790308" w:rsidP="0079030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8. Определять последовательность событий.</w:t>
      </w:r>
    </w:p>
    <w:p w:rsidR="00790308" w:rsidRPr="00790308" w:rsidRDefault="00790308" w:rsidP="0079030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Мышление.</w:t>
      </w:r>
    </w:p>
    <w:p w:rsidR="00790308" w:rsidRPr="00790308" w:rsidRDefault="00790308" w:rsidP="0079030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1.Находить и объяснять несоответствия на рисунках.</w:t>
      </w:r>
    </w:p>
    <w:p w:rsidR="00790308" w:rsidRPr="00790308" w:rsidRDefault="00790308" w:rsidP="0079030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2.Находить и объяснять отличия между предметами и явлениями.</w:t>
      </w:r>
    </w:p>
    <w:p w:rsidR="00790308" w:rsidRPr="00790308" w:rsidRDefault="00790308" w:rsidP="0079030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3.Находить среди предложенных предметов лишний, объяснять с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вой выбор. </w:t>
      </w:r>
    </w:p>
    <w:p w:rsidR="00790308" w:rsidRPr="00790308" w:rsidRDefault="00790308" w:rsidP="0079030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4.Сложить из конструктора по образцу любую фигуру.</w:t>
      </w:r>
    </w:p>
    <w:p w:rsidR="00790308" w:rsidRPr="00790308" w:rsidRDefault="00790308" w:rsidP="0079030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5.Сложить из бумаги, по показанному взрослым образцу, простой предмет (кораблик, лодочку и т. д.).</w:t>
      </w:r>
    </w:p>
    <w:p w:rsidR="00790308" w:rsidRPr="00790308" w:rsidRDefault="00790308" w:rsidP="0079030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6.Вырезать ножницами сложную фигуру по контуру, нарисованному на листе бумаги.</w:t>
      </w:r>
    </w:p>
    <w:p w:rsidR="00790308" w:rsidRPr="00790308" w:rsidRDefault="00790308" w:rsidP="00790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7.Выполнять аппликации на бумаге, как самостоятельно, так и по образцу.</w:t>
      </w:r>
      <w:r w:rsidRPr="00790308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47C2F797" wp14:editId="05CA068D">
            <wp:extent cx="8255" cy="8255"/>
            <wp:effectExtent l="0" t="0" r="0" b="0"/>
            <wp:docPr id="1" name="Рисунок 4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308" w:rsidRPr="00790308" w:rsidRDefault="00790308" w:rsidP="0079030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8.Складывать </w:t>
      </w:r>
      <w:proofErr w:type="spellStart"/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пазлы</w:t>
      </w:r>
      <w:proofErr w:type="spellEnd"/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без посторонней помощи.</w:t>
      </w:r>
    </w:p>
    <w:p w:rsidR="00790308" w:rsidRPr="00790308" w:rsidRDefault="00790308" w:rsidP="0079030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Мелкая моторика.</w:t>
      </w:r>
    </w:p>
    <w:p w:rsidR="00790308" w:rsidRPr="00790308" w:rsidRDefault="00790308" w:rsidP="0079030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9.Регулировать силу нажима на карандаш и кисть и изменять направление движения руки в зависимости от формы изображенного предмета. Располагать изображение на всем листе или в заданных </w:t>
      </w:r>
      <w:proofErr w:type="gramStart"/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пределах :</w:t>
      </w:r>
      <w:proofErr w:type="gramEnd"/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на одной линии, на широкой полосе.</w:t>
      </w:r>
    </w:p>
    <w:p w:rsidR="00790308" w:rsidRPr="00790308" w:rsidRDefault="00790308" w:rsidP="0079030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11.Штриховать рисунки, не выходя за их контуры. Аккуратно раскрашивать сложные рисунки.</w:t>
      </w:r>
    </w:p>
    <w:p w:rsidR="00790308" w:rsidRPr="00790308" w:rsidRDefault="00790308" w:rsidP="0079030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12.Ориентироваться в тетради в клетку или в линейку.</w:t>
      </w:r>
    </w:p>
    <w:p w:rsidR="00790308" w:rsidRPr="00790308" w:rsidRDefault="00790308" w:rsidP="0079030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Развитие речи.</w:t>
      </w:r>
    </w:p>
    <w:p w:rsidR="00790308" w:rsidRPr="00790308" w:rsidRDefault="00790308" w:rsidP="0079030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1.Строить сложные предложения разных видов. Например, составлять предложения из разных предложенных слов: рисунок, девочка, рисовать, красками; ребята, горка, санки, кататься, с, на и т. д.</w:t>
      </w:r>
    </w:p>
    <w:p w:rsidR="00790308" w:rsidRPr="00790308" w:rsidRDefault="00790308" w:rsidP="0079030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2.Быстро образовывать новые словосочетания. </w:t>
      </w:r>
      <w:proofErr w:type="gramStart"/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Например</w:t>
      </w:r>
      <w:proofErr w:type="gramEnd"/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 шапка из меха | меховая шапка и т. д.</w:t>
      </w:r>
    </w:p>
    <w:p w:rsidR="00790308" w:rsidRPr="00790308" w:rsidRDefault="00790308" w:rsidP="0079030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3.Объяснять содержание пословиц. Например, пословицу: «Без труда не вытащишь и рыбку из пруда».</w:t>
      </w:r>
    </w:p>
    <w:p w:rsidR="00790308" w:rsidRPr="00790308" w:rsidRDefault="00790308" w:rsidP="0079030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4.Составлять рассказы по одной картинке, по серии картинок, из жизни.</w:t>
      </w:r>
    </w:p>
    <w:p w:rsidR="00790308" w:rsidRPr="00790308" w:rsidRDefault="00790308" w:rsidP="0079030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5.Выразительно исполнять стихи, с разной интонации передавать строки, содержащие радость, восхищение, грусть и т. д.</w:t>
      </w:r>
    </w:p>
    <w:p w:rsidR="00790308" w:rsidRPr="00790308" w:rsidRDefault="00790308" w:rsidP="0079030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6.Составлять предложения из 3-4 слов. Составлять схему предложения. Делить простые предложения на слова. Делить слова на слоги (части).</w:t>
      </w:r>
    </w:p>
    <w:p w:rsidR="00790308" w:rsidRPr="00790308" w:rsidRDefault="00790308" w:rsidP="0079030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7.Различать гласные и согласные буквы.</w:t>
      </w:r>
    </w:p>
    <w:p w:rsidR="00790308" w:rsidRPr="00790308" w:rsidRDefault="00790308" w:rsidP="0079030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8.Определять, на какой слог падает ударение.</w:t>
      </w:r>
    </w:p>
    <w:p w:rsidR="00790308" w:rsidRPr="00790308" w:rsidRDefault="00790308" w:rsidP="0079030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9.Определять на слух мягкость и твердость звука в словах.</w:t>
      </w:r>
    </w:p>
    <w:p w:rsidR="00790308" w:rsidRPr="00790308" w:rsidRDefault="00790308" w:rsidP="0079030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10. Определять количество звуков и букв в слове.</w:t>
      </w:r>
    </w:p>
    <w:p w:rsidR="00790308" w:rsidRPr="00790308" w:rsidRDefault="00790308" w:rsidP="0079030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11.Определять по интонации, какое предложение: повествовательное, восклицательное, вопросительное.</w:t>
      </w:r>
    </w:p>
    <w:p w:rsidR="00790308" w:rsidRPr="00790308" w:rsidRDefault="00790308" w:rsidP="0079030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Окружающий мир.</w:t>
      </w:r>
    </w:p>
    <w:p w:rsidR="00790308" w:rsidRPr="00790308" w:rsidRDefault="00790308" w:rsidP="0079030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Называть свое имя и фамилию. Называть имя и фамилию своих родителей. Знать название своего города (села). Знать название столицы Родины. Знать название нашей планеты.</w:t>
      </w:r>
    </w:p>
    <w:p w:rsidR="00790308" w:rsidRPr="00790308" w:rsidRDefault="00790308" w:rsidP="0079030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Знать названия основных профессий людей. Объяснять, чем характерны эти профессии, какую приносят пользу людям.</w:t>
      </w:r>
    </w:p>
    <w:p w:rsidR="00790308" w:rsidRPr="00790308" w:rsidRDefault="00790308" w:rsidP="0079030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Называть времена года, части суток, дни недели в их последовательности.</w:t>
      </w:r>
    </w:p>
    <w:p w:rsidR="00790308" w:rsidRPr="00790308" w:rsidRDefault="00790308" w:rsidP="0079030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Называть весенние, летние, осенние и зимние месяцы.</w:t>
      </w:r>
    </w:p>
    <w:p w:rsidR="00790308" w:rsidRPr="00790308" w:rsidRDefault="00790308" w:rsidP="0079030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Отличать хищных животных от травоядных.</w:t>
      </w:r>
    </w:p>
    <w:p w:rsidR="00790308" w:rsidRPr="00790308" w:rsidRDefault="00790308" w:rsidP="0079030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Отличать перелетных птиц от зимующих.</w:t>
      </w:r>
    </w:p>
    <w:p w:rsidR="00790308" w:rsidRPr="00790308" w:rsidRDefault="00790308" w:rsidP="0079030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Отличать садовые цветы от полевых.</w:t>
      </w:r>
    </w:p>
    <w:p w:rsidR="00790308" w:rsidRPr="00790308" w:rsidRDefault="00790308" w:rsidP="0079030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Отличать деревья от кустарников.</w:t>
      </w:r>
    </w:p>
    <w:p w:rsidR="00790308" w:rsidRPr="00790308" w:rsidRDefault="00790308" w:rsidP="0079030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03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Называть все явления природы.</w:t>
      </w:r>
    </w:p>
    <w:p w:rsidR="00790308" w:rsidRPr="00790308" w:rsidRDefault="00790308" w:rsidP="00790308">
      <w:pPr>
        <w:shd w:val="clear" w:color="auto" w:fill="FFFFFF"/>
        <w:spacing w:after="0" w:line="330" w:lineRule="atLeast"/>
        <w:ind w:left="105" w:right="90"/>
        <w:textAlignment w:val="top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3C58B3" w:rsidRPr="00790308" w:rsidRDefault="003C58B3">
      <w:pPr>
        <w:rPr>
          <w:rFonts w:ascii="Times New Roman" w:hAnsi="Times New Roman" w:cs="Times New Roman"/>
          <w:sz w:val="28"/>
          <w:szCs w:val="28"/>
        </w:rPr>
      </w:pPr>
    </w:p>
    <w:sectPr w:rsidR="003C58B3" w:rsidRPr="00790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7647B"/>
    <w:multiLevelType w:val="multilevel"/>
    <w:tmpl w:val="3174B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7BD"/>
    <w:rsid w:val="003C58B3"/>
    <w:rsid w:val="00790308"/>
    <w:rsid w:val="00D2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0E56D"/>
  <w15:chartTrackingRefBased/>
  <w15:docId w15:val="{9A3BD5F0-2C36-4F38-B598-8DACAA54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14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386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124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0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9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kalina.tvoysadik.ru/upload/tskalina_new/images/big/ac/7f/ac7f61f96967df18e1badd7487e10985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722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№5</dc:creator>
  <cp:keywords/>
  <dc:description/>
  <cp:lastModifiedBy>МБДОУ №5</cp:lastModifiedBy>
  <cp:revision>2</cp:revision>
  <dcterms:created xsi:type="dcterms:W3CDTF">2025-12-09T08:33:00Z</dcterms:created>
  <dcterms:modified xsi:type="dcterms:W3CDTF">2025-12-09T08:36:00Z</dcterms:modified>
</cp:coreProperties>
</file>