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A686F" w14:textId="77777777" w:rsidR="009C4DB6" w:rsidRPr="000100E4" w:rsidRDefault="00FA5902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010100"/>
        </w:rPr>
      </w:pPr>
      <w:bookmarkStart w:id="0" w:name="_GoBack"/>
      <w:r w:rsidRPr="000100E4">
        <w:rPr>
          <w:rFonts w:ascii="Times New Roman" w:hAnsi="Times New Roman" w:cs="Times New Roman"/>
          <w:color w:val="1C1C00"/>
        </w:rPr>
        <w:t xml:space="preserve">Приложение </w:t>
      </w:r>
      <w:r w:rsidRPr="000100E4">
        <w:rPr>
          <w:rFonts w:ascii="Times New Roman" w:hAnsi="Times New Roman" w:cs="Times New Roman"/>
          <w:color w:val="010100"/>
        </w:rPr>
        <w:t>1</w:t>
      </w:r>
    </w:p>
    <w:p w14:paraId="7AD326CC" w14:textId="77777777" w:rsidR="009C4DB6" w:rsidRPr="000100E4" w:rsidRDefault="00FA5902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121200"/>
        </w:rPr>
      </w:pPr>
      <w:r w:rsidRPr="000100E4">
        <w:rPr>
          <w:rFonts w:ascii="Times New Roman" w:hAnsi="Times New Roman" w:cs="Times New Roman"/>
          <w:color w:val="2A2A00"/>
        </w:rPr>
        <w:t xml:space="preserve">к </w:t>
      </w:r>
      <w:r w:rsidRPr="000100E4">
        <w:rPr>
          <w:rFonts w:ascii="Times New Roman" w:hAnsi="Times New Roman" w:cs="Times New Roman"/>
          <w:color w:val="121200"/>
        </w:rPr>
        <w:t xml:space="preserve">постановлению </w:t>
      </w:r>
    </w:p>
    <w:p w14:paraId="00000045" w14:textId="11846C9A" w:rsidR="000809E8" w:rsidRPr="000100E4" w:rsidRDefault="00FA5902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121200"/>
        </w:rPr>
      </w:pPr>
      <w:r w:rsidRPr="000100E4">
        <w:rPr>
          <w:rFonts w:ascii="Times New Roman" w:eastAsia="Times New Roman" w:hAnsi="Times New Roman" w:cs="Times New Roman"/>
          <w:color w:val="191900"/>
        </w:rPr>
        <w:t xml:space="preserve">Администрации </w:t>
      </w:r>
      <w:r w:rsidRPr="000100E4">
        <w:rPr>
          <w:rFonts w:ascii="Times New Roman" w:hAnsi="Times New Roman" w:cs="Times New Roman"/>
          <w:color w:val="111100"/>
        </w:rPr>
        <w:t xml:space="preserve">Ленинского </w:t>
      </w:r>
      <w:r w:rsidRPr="000100E4">
        <w:rPr>
          <w:rFonts w:ascii="Times New Roman" w:eastAsia="Times New Roman" w:hAnsi="Times New Roman" w:cs="Times New Roman"/>
          <w:color w:val="1F1F00"/>
        </w:rPr>
        <w:t xml:space="preserve">района </w:t>
      </w:r>
      <w:r w:rsidRPr="000100E4">
        <w:rPr>
          <w:rFonts w:ascii="Times New Roman" w:hAnsi="Times New Roman" w:cs="Times New Roman"/>
          <w:color w:val="1A1A00"/>
        </w:rPr>
        <w:t xml:space="preserve">Республики </w:t>
      </w:r>
      <w:r w:rsidRPr="000100E4">
        <w:rPr>
          <w:rFonts w:ascii="Times New Roman" w:hAnsi="Times New Roman" w:cs="Times New Roman"/>
          <w:color w:val="151500"/>
        </w:rPr>
        <w:t xml:space="preserve">Крым </w:t>
      </w:r>
    </w:p>
    <w:p w14:paraId="00000046" w14:textId="7E53CA54" w:rsidR="000809E8" w:rsidRPr="000100E4" w:rsidRDefault="001E5293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5670" w:right="4"/>
        <w:rPr>
          <w:rFonts w:ascii="Times New Roman" w:eastAsia="Times New Roman" w:hAnsi="Times New Roman" w:cs="Times New Roman"/>
          <w:color w:val="161600"/>
        </w:rPr>
      </w:pPr>
      <w:r w:rsidRPr="009C2F1D">
        <w:rPr>
          <w:rFonts w:ascii="Times New Roman" w:eastAsia="Times New Roman" w:hAnsi="Times New Roman" w:cs="Times New Roman"/>
          <w:color w:val="262600"/>
        </w:rPr>
        <w:t>о</w:t>
      </w:r>
      <w:r w:rsidR="009C4DB6" w:rsidRPr="009C2F1D">
        <w:rPr>
          <w:rFonts w:ascii="Times New Roman" w:eastAsia="Times New Roman" w:hAnsi="Times New Roman" w:cs="Times New Roman"/>
          <w:color w:val="262600"/>
        </w:rPr>
        <w:t>т</w:t>
      </w:r>
      <w:r w:rsidRPr="009C2F1D">
        <w:rPr>
          <w:rFonts w:ascii="Times New Roman" w:eastAsia="Times New Roman" w:hAnsi="Times New Roman" w:cs="Times New Roman"/>
          <w:color w:val="262600"/>
        </w:rPr>
        <w:t xml:space="preserve"> </w:t>
      </w:r>
      <w:r w:rsidR="00A731A7">
        <w:rPr>
          <w:rFonts w:ascii="Times New Roman" w:eastAsia="Times New Roman" w:hAnsi="Times New Roman" w:cs="Times New Roman"/>
          <w:color w:val="262600"/>
        </w:rPr>
        <w:t>24.12.</w:t>
      </w:r>
      <w:r w:rsidRPr="009C2F1D">
        <w:rPr>
          <w:rFonts w:ascii="Times New Roman" w:eastAsia="Times New Roman" w:hAnsi="Times New Roman" w:cs="Times New Roman"/>
          <w:color w:val="262600"/>
        </w:rPr>
        <w:t xml:space="preserve"> </w:t>
      </w:r>
      <w:r w:rsidR="00FA5902" w:rsidRPr="009C2F1D">
        <w:rPr>
          <w:rFonts w:ascii="Times New Roman" w:eastAsia="Times New Roman" w:hAnsi="Times New Roman" w:cs="Times New Roman"/>
          <w:color w:val="262600"/>
        </w:rPr>
        <w:t>202</w:t>
      </w:r>
      <w:r w:rsidR="00A731A7">
        <w:rPr>
          <w:rFonts w:ascii="Times New Roman" w:eastAsia="Times New Roman" w:hAnsi="Times New Roman" w:cs="Times New Roman"/>
          <w:color w:val="262600"/>
        </w:rPr>
        <w:t>5</w:t>
      </w:r>
      <w:r w:rsidR="00FA5902" w:rsidRPr="009C2F1D">
        <w:rPr>
          <w:rFonts w:ascii="Times New Roman" w:eastAsia="Times New Roman" w:hAnsi="Times New Roman" w:cs="Times New Roman"/>
          <w:color w:val="262600"/>
        </w:rPr>
        <w:t xml:space="preserve"> </w:t>
      </w:r>
      <w:r w:rsidR="009C4DB6" w:rsidRPr="009C2F1D">
        <w:rPr>
          <w:rFonts w:ascii="Times New Roman" w:eastAsia="Times New Roman" w:hAnsi="Times New Roman" w:cs="Times New Roman"/>
          <w:color w:val="262600"/>
        </w:rPr>
        <w:t>№</w:t>
      </w:r>
      <w:r w:rsidR="00FA5902" w:rsidRPr="000100E4">
        <w:rPr>
          <w:rFonts w:ascii="Times New Roman" w:eastAsia="Times New Roman" w:hAnsi="Times New Roman" w:cs="Times New Roman"/>
          <w:color w:val="161600"/>
        </w:rPr>
        <w:t xml:space="preserve"> </w:t>
      </w:r>
      <w:r w:rsidR="00A731A7">
        <w:rPr>
          <w:rFonts w:ascii="Times New Roman" w:eastAsia="Times New Roman" w:hAnsi="Times New Roman" w:cs="Times New Roman"/>
          <w:color w:val="161600"/>
        </w:rPr>
        <w:t>793</w:t>
      </w:r>
    </w:p>
    <w:bookmarkEnd w:id="0"/>
    <w:p w14:paraId="2998C47C" w14:textId="77777777" w:rsidR="001E2360" w:rsidRDefault="001E2360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</w:p>
    <w:p w14:paraId="64B6A090" w14:textId="77777777" w:rsidR="001E2360" w:rsidRDefault="001E2360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</w:p>
    <w:p w14:paraId="4D3A9425" w14:textId="77777777" w:rsidR="001E2360" w:rsidRDefault="001E2360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</w:p>
    <w:p w14:paraId="5B52357E" w14:textId="77777777" w:rsidR="001E2360" w:rsidRDefault="001E2360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</w:p>
    <w:p w14:paraId="7BDB0BBF" w14:textId="77777777" w:rsidR="001E2360" w:rsidRDefault="001E2360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</w:p>
    <w:p w14:paraId="00000047" w14:textId="3662180F" w:rsidR="000809E8" w:rsidRPr="009C4DB6" w:rsidRDefault="00FA5902" w:rsidP="009C4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eastAsia="Times New Roman" w:hAnsi="Times New Roman" w:cs="Times New Roman"/>
          <w:color w:val="0B0B00"/>
          <w:sz w:val="24"/>
          <w:szCs w:val="24"/>
        </w:rPr>
      </w:pPr>
      <w:r w:rsidRPr="009C4DB6">
        <w:rPr>
          <w:rFonts w:ascii="Times New Roman" w:eastAsia="Times New Roman" w:hAnsi="Times New Roman" w:cs="Times New Roman"/>
          <w:color w:val="0B0B00"/>
          <w:sz w:val="24"/>
          <w:szCs w:val="24"/>
        </w:rPr>
        <w:t xml:space="preserve"> </w:t>
      </w:r>
    </w:p>
    <w:p w14:paraId="00000048" w14:textId="30EBF9A1" w:rsidR="000809E8" w:rsidRPr="00FA5902" w:rsidRDefault="00FA5902" w:rsidP="009C4DB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00000049" w14:textId="67D4595F" w:rsidR="000809E8" w:rsidRPr="00FA5902" w:rsidRDefault="00FA5902" w:rsidP="009C4DB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 образовательных учреждениях</w:t>
      </w:r>
    </w:p>
    <w:p w14:paraId="0000004A" w14:textId="0863732F" w:rsidR="000809E8" w:rsidRDefault="00FA5902" w:rsidP="009C4DB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района Республики Крым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</w:t>
      </w:r>
      <w:r w:rsidR="006A3E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году</w:t>
      </w:r>
    </w:p>
    <w:p w14:paraId="2EE5C7DD" w14:textId="77777777" w:rsidR="009C4DB6" w:rsidRPr="00FA5902" w:rsidRDefault="009C4DB6" w:rsidP="009C4DB6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04B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Основные положения </w:t>
      </w:r>
    </w:p>
    <w:p w14:paraId="0000004C" w14:textId="3BF77F29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организации питания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дошкольных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общеобразовательных организациях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Ленинского района Республики Крым (далее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с целью создания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оптимальной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дошкольных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общеобразовательных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организациях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 на усиление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качественного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в 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Организация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="009C4DB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 Ленинского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осуществляется 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регулирующими вопросы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04E" w14:textId="1550747B" w:rsidR="000809E8" w:rsidRPr="00FA5902" w:rsidRDefault="009C4DB6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 2.3/2.4.3590-20 «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 к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питания населения», утвержденные постановлением Главного государственного санитарного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врача Российской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27.10.2020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32; </w:t>
      </w:r>
    </w:p>
    <w:p w14:paraId="00000053" w14:textId="66F304E6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2.4.3648-20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требования </w:t>
      </w:r>
      <w:r w:rsidR="003C3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3C3DE6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="003C3DE6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DE6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</w:t>
      </w:r>
      <w:r w:rsidR="003C3DE6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отдыха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оздоровления детей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молодёжи», утвержденные постановлением Главного государственного санитарного врача Российской Федерации от </w:t>
      </w:r>
      <w:r w:rsidR="003C3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28.09.2020 №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28; </w:t>
      </w:r>
    </w:p>
    <w:p w14:paraId="00000056" w14:textId="6A46990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MP</w:t>
      </w:r>
      <w:r w:rsidR="003C3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2.3.6.0233-21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рекомендации </w:t>
      </w:r>
      <w:r w:rsidR="003C3DE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питания населения», утвержденные руководителем Федеральной службы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надзору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сфере защиты прав потребителей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благополучия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человека,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Главным государственным санитарным врачом Российской Федерации А.Ю.</w:t>
      </w:r>
      <w:r w:rsidR="006A3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Поповой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02.03.2021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57" w14:textId="3169A245" w:rsidR="000809E8" w:rsidRPr="00FA5902" w:rsidRDefault="003C3DE6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MP 2.4.0179-20 «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Рекомендации к организации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обучающихся общеобразовательных организаций», утвержденные руководителем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Федеральной службы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надзору 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сфере защиты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потребителей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благополучия человека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государственным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санитарным врачом Российской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А.Ю.</w:t>
      </w:r>
      <w:r w:rsidR="006A3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Поповой от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18.05.2020; </w:t>
      </w:r>
    </w:p>
    <w:p w14:paraId="00000058" w14:textId="41F4D8A5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29.03.2023 </w:t>
      </w:r>
      <w:r w:rsidR="003C3D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498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типовых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контрактов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услуг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обучающихся по образовательным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 начального общего, основного общего и среднего общего образования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5B" w14:textId="35FC37E9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образования, науки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молодёжи Республики Крым от 18.05.2022 </w:t>
      </w:r>
      <w:r w:rsidR="007D79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798 «Об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 Регионального стандарта оказания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по обеспечению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горячим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питанием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муниципальных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организациях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»; </w:t>
      </w:r>
    </w:p>
    <w:p w14:paraId="0000005D" w14:textId="0D8EE05C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приказ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комитета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ценам и тарифам Республики Крым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22.01.2015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3/2 «Об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наценок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(товары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реализуемую предприятиями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школах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профтехучилищах, средних специальных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высших учебных заведениях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5F" w14:textId="4146F4C1" w:rsidR="000809E8" w:rsidRPr="00FA5902" w:rsidRDefault="006D20DB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совместный приказ Министерства образования, науки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молодёжи Республики Крым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Межрегионального управления Роспотребнадзора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Республике Крым и г.</w:t>
      </w:r>
      <w:r w:rsidR="007A5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Севастополю от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07.04.2021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565/64 «Об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Методических рекомендаций по организации питания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дошкольных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 Республики Крым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1C8D168" w14:textId="3C830D27" w:rsidR="006D20DB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Общие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обеспечения питанием</w:t>
      </w:r>
      <w:r w:rsidR="006A3E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000063" w14:textId="0EF9EFFD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в образовательных учреждениях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обеспечивается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счёт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бюджетов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различных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уровней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внебюджетных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средств, в том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счёт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родительских средств родителей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обучающихся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 воспитанников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64" w14:textId="46444C0E" w:rsidR="000809E8" w:rsidRPr="00FA5902" w:rsidRDefault="00FA5902" w:rsidP="009C2F1D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 от 05.04.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2013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44-ФЗ «О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контрактной системе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сфере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закупок, товаров, работ, услуг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государственных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муниципальных нужд»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питания может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осуществляться любым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лицом независимо от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правовой формы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юридического лица (индивидуальным предпринимателем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образовательным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учреждением, организациями общественного питания. </w:t>
      </w:r>
    </w:p>
    <w:p w14:paraId="00000067" w14:textId="1CF725D0" w:rsidR="000809E8" w:rsidRPr="00FA5902" w:rsidRDefault="00FA5902" w:rsidP="006D20D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закупок услуг,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товаров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сырья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B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законодательными документами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Федеральный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44-ФЗ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контрактной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 закупок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товаров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 и муниципальных нужд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47-ФЗ «О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зменений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Федеральный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безопасности пищевых продуктов»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273-ФЗ «Об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Федерации», Гражданский кодекс Российской Федерации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26.07.2006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135-ФЗ «О защите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конкуренции», СанПиН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2.3/2.4.3590-20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эпидемиологические требования к организации общественного питания населения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14:paraId="00000068" w14:textId="43F9F006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деятельности 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взаимодействуют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Администрацией Ленинского района Республики Крым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отделом Роспотребнадзора. </w:t>
      </w:r>
    </w:p>
    <w:p w14:paraId="00000069" w14:textId="70FC4A56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2.4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Ответственность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организацию 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воспитанников возлагается на руководителя образовательной организации. </w:t>
      </w:r>
    </w:p>
    <w:p w14:paraId="0000006A" w14:textId="7709DCD4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питания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учреждениях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поставки продуктов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рационов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учреждения,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несут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качество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безопасность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6E" w14:textId="7317478D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2.5.1. При заключении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поставку продуктов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рационов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образовательное учреждение необходимо устанавливать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обязанности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поставщиков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лабораторных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включающих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документов,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подтверждающих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безопасность поставляемой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продукции (в соответствии техническими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и стандартами,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числе 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ФГИС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«Меркурий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на оплату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проводимых заказчиком, в случае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выявления несоответствия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качества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6F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заключении контрактов на оказание услуг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 питания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программам начального общего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общего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образования, необходимо включить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типовые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условия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70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2.5.2.1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Типовые условия обязанностей исполнителя. </w:t>
      </w:r>
    </w:p>
    <w:p w14:paraId="00000074" w14:textId="53BAC3F0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Оказывать услуги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программам начального общего и (или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или) среднего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услуги),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заказчиком сроки и в установленных заказчиком объёмах. </w:t>
      </w:r>
    </w:p>
    <w:p w14:paraId="00000075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Б) Оказывать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услуги в соответствии с санитарно-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эпидемиологическими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правилами, с соблюдением санитарно-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эпидемиологических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к организации питания населения,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числе направленных на предотвращение вредного воздействия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факторов среды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обитания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биологических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факторов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химических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факторов, физических факторов. </w:t>
      </w:r>
    </w:p>
    <w:p w14:paraId="00000076" w14:textId="5FDC4D1F" w:rsidR="000809E8" w:rsidRPr="00FA5902" w:rsidRDefault="006D20DB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Обеспечивать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блюд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напитков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кулинарных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мучных, кондитерских, хлебобулочных изделий (далее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пищевая продукция)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требованиям, установленным техническими регламентами Таможенного союза, Евразийского экономического союза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 эпидемиологических требованиях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населения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Единым санитарно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товарам), подлежащей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 эпидемиологическому надзору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(контролю)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77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-эпидемиологическими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общественного питания населения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требованиями заказчика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заказчиком утверждать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каждой возрастной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меню основного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организованного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питания. </w:t>
      </w:r>
    </w:p>
    <w:p w14:paraId="00000079" w14:textId="55AC63AC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Разрабатывать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эпидемиологическими требованиями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населения,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требованиями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заказчика и по согласованию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заказчиком утверждать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дополнительного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случае, если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объект закупки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услуги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дополнительного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питания. </w:t>
      </w:r>
    </w:p>
    <w:p w14:paraId="0000007A" w14:textId="2CFA34B3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E) Утверждать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заказчиком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разработанное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специалистом-диетологом индивидуальное меню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нуждающихся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лечебном и диетическом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наличии в числе обучающихся детей, нуждающихся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лечебном и диетическом питании, за исключением случая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котором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санитарно-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эпидемиологическими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 детьми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нуждающимися </w:t>
      </w:r>
      <w:r w:rsidR="006D20D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лечебном и </w:t>
      </w:r>
      <w:r w:rsidR="006D2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иетическом питании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употребление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домашних блюд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предоставленных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7C" w14:textId="6452B473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допускать исключения горячего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меню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 при замене</w:t>
      </w:r>
      <w:r w:rsidR="00C95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эпидемиологическими правилами организации общественного питания населения пищевой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продукции,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пищевой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7D" w14:textId="32417852" w:rsidR="000809E8" w:rsidRPr="00FA5902" w:rsidRDefault="00C9581B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Отбирать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хранить в соответствии с санитарно-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эпидемиологическими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питания населения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суточную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пробу от каждой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партии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приготовленной 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меню основного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организованного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пищевой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7F" w14:textId="41F293F0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) Оказывать услуги с использованием технологического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холодильного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моечного оборудования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инвентаря, посуды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соответствующих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эпидемиологическим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населения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80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2.5.2.2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Условия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обязанностях заказчика. </w:t>
      </w:r>
    </w:p>
    <w:p w14:paraId="00000082" w14:textId="14B19F4F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 предоставить исполнителю </w:t>
      </w:r>
      <w:r w:rsidR="00C9581B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право пользования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имуществом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соответствующим 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эпидемиологическим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общественного питания населения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95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услуг,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соответствующих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санитарно-эпидемиологическим требованиям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общественного питания населения,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случае, если объектом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является оказание услуг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предусматривающих приготовление и при необходимости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раздачу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пищевой продукции использованием такого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84" w14:textId="33E81EB3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расчёту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стоимости </w:t>
      </w:r>
      <w:r w:rsidR="00C9581B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 </w:t>
      </w:r>
      <w:r w:rsidR="00C9581B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="00C9581B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экономических особенностей территории </w:t>
      </w:r>
    </w:p>
    <w:p w14:paraId="00000087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стоимости горячего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обучающихся муниципальных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сырьевой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себестоимости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продуктов без реализации готовых блюд. </w:t>
      </w:r>
    </w:p>
    <w:p w14:paraId="00000088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Сырьевая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себестоимость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продуктов представляет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среднесуточного рациона питания на одного обучающегося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определяется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дифференцированного рациона питания по возрасту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виду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завтрак,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обед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другое)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цены каждого вида сырья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продуктов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входящих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рацион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89" w14:textId="311A1A0C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Средняя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рассчитывается </w:t>
      </w:r>
      <w:r w:rsidR="00C95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рекомендуемыми среднесуточными наборами пищевых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продуктов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утвержденными действующим санитарным законодательством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(по возрастным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категориям обучающихся или воспитанников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среднестатистическим ценам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 продукты 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представленным управлением Федеральной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службы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статистики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Республике Крым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городу Севастополю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Крымстат</w:t>
      </w:r>
      <w:proofErr w:type="spellEnd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состоянию на 1 января текущего года. </w:t>
      </w:r>
    </w:p>
    <w:p w14:paraId="0000008B" w14:textId="6C34C5B2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Ассортимент блюд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C9581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 образовательной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источников финансирования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соответствовать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рекомендуемым среднесуточным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рационам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питания,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включающий среднесуточный (минимальный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набор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распределенный по приемам пищи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специфики образовательного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возрасту обучающихся и сезонности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8C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 на организацию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</w:t>
      </w:r>
    </w:p>
    <w:p w14:paraId="0000008D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Финансирование расходов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 может осуществляться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08E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Федерального бюджета Российской Федерации; </w:t>
      </w:r>
    </w:p>
    <w:p w14:paraId="0000008F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средств бюджета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90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 бюджета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Ленинский район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92" w14:textId="3F9127C3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средств родителей 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всех обучающихся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воспитанников), в том числе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продленного дня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участием таких средств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93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внебюджетных источников. </w:t>
      </w:r>
    </w:p>
    <w:p w14:paraId="00000095" w14:textId="5ED8B378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Средняя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рассчитывается </w:t>
      </w:r>
      <w:r w:rsidR="00C958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="00C9581B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C9581B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рекомендуемыми среднесуточными наборами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пищевых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продуктов, утвержденными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СанПиН 2.3/2.4.3590-20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среднестатистическими ценами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продукты питания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представленными управлением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Федеральной службы государственной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статистики по Республике Крым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Севастополю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Крымстат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96" w14:textId="77777777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Субсидии на организацию питания носят целевой характер и не могут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использованы на другие цели. </w:t>
      </w:r>
    </w:p>
    <w:p w14:paraId="0000009A" w14:textId="78401865" w:rsidR="000809E8" w:rsidRPr="00FA5902" w:rsidRDefault="00FA5902" w:rsidP="006924F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ежедневно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ведут учет </w:t>
      </w:r>
      <w:r w:rsidR="00C9581B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средств, сложившейся за счет пропусков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="00692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воспитанниками) в связи с болезнью, карантином,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иными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причинами. </w:t>
      </w:r>
    </w:p>
    <w:p w14:paraId="0000009B" w14:textId="4DF4C90F" w:rsidR="000809E8" w:rsidRPr="00FA5902" w:rsidRDefault="00FA5902" w:rsidP="00C9581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4.5. Размер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 оплаты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взимаемой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родителей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обеспечение питанием воспитанников,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также,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случае необходимости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размер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родителям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(законным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устанавливается постановлением Администрации Ленинского района Республики Крым. </w:t>
      </w:r>
    </w:p>
    <w:p w14:paraId="0000009C" w14:textId="42D233B8" w:rsidR="000809E8" w:rsidRPr="00FA5902" w:rsidRDefault="00FA5902" w:rsidP="006924F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4.6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. Размер стоимости бесплатного 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обучающегося (воспитанника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) льготной категории утверждается постановлением Администрации Ленинского района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9E" w14:textId="1516E992" w:rsidR="000809E8" w:rsidRPr="00FA5902" w:rsidRDefault="00FA5902" w:rsidP="006924F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4.7.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родительской платы за питание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692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учреждениях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родительские средства производится родителями (законными представителями)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категорией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пополнения лицевого счета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обучающегося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родительского собрания 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согласованию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 руководством образовательной организации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9F" w14:textId="77777777" w:rsidR="000809E8" w:rsidRPr="00FA5902" w:rsidRDefault="00FA5902" w:rsidP="006924FB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4.8.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непосещения обучающимся (воспитанником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занятий 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уважительной причины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 уведомлении о предстоящем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непосещении 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день классного руководителя образовательной организации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форме, родительская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пропущенный день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не пересчитывается и взимается полностью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A0" w14:textId="2094C9A6" w:rsidR="000809E8" w:rsidRPr="00FA5902" w:rsidRDefault="00FA5902" w:rsidP="006924F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Классный руководитель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оперативном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порядке </w:t>
      </w:r>
      <w:r w:rsidR="00692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дня) выяснить причины отсутствия обучающегося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(воспитанника)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учесть наличие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либо 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при формировании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на следующий день. </w:t>
      </w:r>
    </w:p>
    <w:p w14:paraId="000000A2" w14:textId="0708AF7D" w:rsidR="000809E8" w:rsidRPr="00FA5902" w:rsidRDefault="00FA5902" w:rsidP="006924FB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4.9.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обучающегося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по уважительной причине производится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перерасчет родительских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организацию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данного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обучающегося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последующие дни. </w:t>
      </w:r>
    </w:p>
    <w:p w14:paraId="000000A3" w14:textId="77777777" w:rsidR="000809E8" w:rsidRPr="00FA5902" w:rsidRDefault="00FA5902" w:rsidP="00DE692F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питания воспитанникам дошкольных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A5" w14:textId="017D76D1" w:rsidR="000809E8" w:rsidRDefault="00FA5902" w:rsidP="00DE692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присмотр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 детьми установлена плата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взимаемая с родителей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которая направлена на организацию 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хозяйственно-бытовое обслуживание детей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соблюдения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ими личной гигиены и режима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дня. </w:t>
      </w:r>
    </w:p>
    <w:p w14:paraId="2F08F21E" w14:textId="5BC676BD" w:rsidR="006534D9" w:rsidRDefault="006534D9" w:rsidP="00DE692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Родительская плата в день составляет:</w:t>
      </w:r>
    </w:p>
    <w:p w14:paraId="67C61B22" w14:textId="4B362E23" w:rsidR="006534D9" w:rsidRDefault="006534D9" w:rsidP="00DE692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184,14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для детей, посещающих дошкольные учреждения с режимом работы до 10 часов, из которых 1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руб. – стоимость питания и 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20,14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– хозяйственно-бытовое обслуживание;</w:t>
      </w:r>
    </w:p>
    <w:p w14:paraId="48CD6D5C" w14:textId="02F11788" w:rsidR="00003FE7" w:rsidRPr="00FA5902" w:rsidRDefault="00003FE7" w:rsidP="00DE692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248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для детей, посещающих дошкольные учреждения с режимом работы свыше 10 часов, из которых 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,00 руб. – стоимость питания и 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28,78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– хозяйственно-бытовое обслуживание.</w:t>
      </w:r>
    </w:p>
    <w:p w14:paraId="000000AB" w14:textId="77777777" w:rsidR="000809E8" w:rsidRPr="00FA5902" w:rsidRDefault="00FA5902" w:rsidP="00DE692F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материальной поддержки воспитания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обучения детей,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посещающих муниципальные образовательные учреждения Ленинского района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реализующие образовательную программу дошкольного образования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законным представителям)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выплачивается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устанавливаемом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нормативными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AC" w14:textId="77777777" w:rsidR="000809E8" w:rsidRPr="00FA5902" w:rsidRDefault="00FA5902" w:rsidP="00DE692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5.2.1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местности: </w:t>
      </w:r>
    </w:p>
    <w:p w14:paraId="000000AD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двадцать процентов среднего размера родительской платы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присмотр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за детьми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первого ребенка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AE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пятьдесят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родительской платы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присмотр и уход на второго ребенка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AF" w14:textId="4543E294" w:rsidR="000809E8" w:rsidRPr="00FA5902" w:rsidRDefault="00DE692F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семьдесят процентов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размера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родительской платы за присмотр 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уход за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детьми на третьего ребенка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последующих детей. </w:t>
      </w:r>
    </w:p>
    <w:p w14:paraId="41E3E58B" w14:textId="5A28612F" w:rsidR="00F77463" w:rsidRDefault="00FA5902" w:rsidP="006D7CF6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сельской местности </w:t>
      </w:r>
      <w:proofErr w:type="gram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7A5F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поселках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типа,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поселках,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селах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14:paraId="000000B0" w14:textId="4F741D88" w:rsidR="000809E8" w:rsidRPr="00FA5902" w:rsidRDefault="00F77463" w:rsidP="006D7CF6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процентов среднего размера родительской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платы за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присмотр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уход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ребёнка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B1" w14:textId="1088D5C7" w:rsidR="000809E8" w:rsidRPr="00FA5902" w:rsidRDefault="00FA5902" w:rsidP="00F7746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дети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посещают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дошкольные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r w:rsidR="009E3B7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ельные учреждения в режиме кратковременного пребывания до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4-х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родительская плата составляет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9,0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хозяйственно-бытового обслуживания, обеспечения соблюдения детьми личной гигиены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режима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дня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компенсация родительской платы не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осуществляется. </w:t>
      </w:r>
    </w:p>
    <w:p w14:paraId="000000B2" w14:textId="77777777" w:rsidR="000809E8" w:rsidRPr="00FA5902" w:rsidRDefault="00FA5902" w:rsidP="000A4FD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 (законные представители) обязаны вносить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родительскую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ежемесячно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10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текущего месяца путем перечисления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денежных средств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кредитные учреждения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B4" w14:textId="6C7DE844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компенсации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внесший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родительскую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r w:rsidR="009E3B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присмотр </w:t>
      </w:r>
      <w:r w:rsidR="009E3B7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уход 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детьми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Ленинского района Республики Крым. </w:t>
      </w:r>
    </w:p>
    <w:p w14:paraId="0EB08374" w14:textId="2F819ADB" w:rsidR="00C55DDA" w:rsidRPr="00C55DDA" w:rsidRDefault="00FA5902" w:rsidP="00C55DD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FA5902">
        <w:rPr>
          <w:color w:val="000000" w:themeColor="text1"/>
          <w:sz w:val="28"/>
          <w:szCs w:val="28"/>
        </w:rPr>
        <w:t xml:space="preserve">5.3.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детьми, чьи родители (законные представители) либо один из родителей (законных представителей), призваны на военную службу </w:t>
      </w:r>
      <w:r w:rsidRPr="00FA5902">
        <w:rPr>
          <w:rFonts w:eastAsia="Courier New"/>
          <w:color w:val="000000" w:themeColor="text1"/>
          <w:sz w:val="28"/>
          <w:szCs w:val="28"/>
        </w:rPr>
        <w:t xml:space="preserve">по </w:t>
      </w:r>
      <w:r w:rsidRPr="00FA5902">
        <w:rPr>
          <w:color w:val="000000" w:themeColor="text1"/>
          <w:sz w:val="28"/>
          <w:szCs w:val="28"/>
        </w:rPr>
        <w:t xml:space="preserve">мобилизации </w:t>
      </w:r>
      <w:r w:rsidRPr="00FA5902">
        <w:rPr>
          <w:rFonts w:eastAsia="Courier New"/>
          <w:color w:val="000000" w:themeColor="text1"/>
          <w:sz w:val="28"/>
          <w:szCs w:val="28"/>
        </w:rPr>
        <w:t xml:space="preserve">в </w:t>
      </w:r>
      <w:r w:rsidRPr="00FA5902">
        <w:rPr>
          <w:color w:val="000000" w:themeColor="text1"/>
          <w:sz w:val="28"/>
          <w:szCs w:val="28"/>
        </w:rPr>
        <w:t xml:space="preserve">Вооруженные Силы Российской Федерации в соответствии с Указом Президента Российской Федерации от 21 сентября 2022 года </w:t>
      </w:r>
      <w:r w:rsidR="000A4FD3">
        <w:rPr>
          <w:color w:val="000000" w:themeColor="text1"/>
          <w:sz w:val="28"/>
          <w:szCs w:val="28"/>
        </w:rPr>
        <w:t xml:space="preserve">№ </w:t>
      </w:r>
      <w:r w:rsidRPr="00FA5902">
        <w:rPr>
          <w:color w:val="000000" w:themeColor="text1"/>
          <w:sz w:val="28"/>
          <w:szCs w:val="28"/>
        </w:rPr>
        <w:t xml:space="preserve">647 «Об объявлении частичной мобилизации </w:t>
      </w:r>
      <w:r w:rsidRPr="00FA5902">
        <w:rPr>
          <w:rFonts w:eastAsia="Courier New"/>
          <w:color w:val="000000" w:themeColor="text1"/>
          <w:sz w:val="28"/>
          <w:szCs w:val="28"/>
        </w:rPr>
        <w:t xml:space="preserve">в </w:t>
      </w:r>
      <w:r w:rsidRPr="00FA5902">
        <w:rPr>
          <w:color w:val="000000" w:themeColor="text1"/>
          <w:sz w:val="28"/>
          <w:szCs w:val="28"/>
        </w:rPr>
        <w:t xml:space="preserve">Российской Федерации», </w:t>
      </w:r>
      <w:r w:rsidR="00C55DDA">
        <w:rPr>
          <w:color w:val="000000" w:themeColor="text1"/>
          <w:sz w:val="28"/>
          <w:szCs w:val="28"/>
        </w:rPr>
        <w:t>м</w:t>
      </w:r>
      <w:r w:rsidR="00C55DDA">
        <w:rPr>
          <w:color w:val="2C2D2E"/>
          <w:sz w:val="28"/>
          <w:szCs w:val="28"/>
        </w:rPr>
        <w:t xml:space="preserve">униципальные меры поддержки в </w:t>
      </w:r>
      <w:r w:rsidR="00C55DDA" w:rsidRPr="00C55DDA">
        <w:rPr>
          <w:sz w:val="28"/>
          <w:szCs w:val="28"/>
        </w:rPr>
        <w:t>сфере образования предоставляются следующим категориям обучающихся:</w:t>
      </w:r>
    </w:p>
    <w:p w14:paraId="24AFA9EC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14:paraId="02167FBB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(законные представители) либо один из родителей (законных представителей) ребенка поступили на военную службу в СВО по контракту;</w:t>
      </w:r>
    </w:p>
    <w:p w14:paraId="342ED6DE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один из родителей (законных представителей) которых погиб (умер), выполняя задачи в зоне СВО;</w:t>
      </w:r>
    </w:p>
    <w:p w14:paraId="03F5C365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один из родителей (законных представителей) которых изъявил желание принимать участие в СВО (добровольцы);</w:t>
      </w:r>
    </w:p>
    <w:p w14:paraId="06559B6A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военнослужащих ЧВК;</w:t>
      </w:r>
    </w:p>
    <w:p w14:paraId="1D37DAF2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участников СВО, находящихся на лечении либо уволенных с военной службы вследствие ранения (военной травмы);</w:t>
      </w:r>
    </w:p>
    <w:p w14:paraId="02D73A8D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участников национальной гвардии Российской Федерации;</w:t>
      </w:r>
    </w:p>
    <w:p w14:paraId="15EDF563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lastRenderedPageBreak/>
        <w:t>- дети, которые находятся на иждивении участников СВО (в том числе пасынки и падчерицы);</w:t>
      </w:r>
    </w:p>
    <w:p w14:paraId="64EB995A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ветеранов боевых действий;</w:t>
      </w:r>
    </w:p>
    <w:p w14:paraId="3D66FFFE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командированы с иных территорий Российской Федерации;</w:t>
      </w:r>
    </w:p>
    <w:p w14:paraId="33777523" w14:textId="77777777" w:rsidR="00C55DDA" w:rsidRPr="00C55DDA" w:rsidRDefault="00C55DDA" w:rsidP="00C55D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один из родителей (законных представителей) которых находится в повторном браке за участником СВО.</w:t>
      </w:r>
    </w:p>
    <w:p w14:paraId="000000B9" w14:textId="236A8716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питанием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за счет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бюджета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Ленинский район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планируются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из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муниципального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Ленинский район Республики Крым на финансовое обеспечение государственного (муниципального) задания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государственных (муниципальных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услуг (выполнения работ)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образовательных</w:t>
      </w:r>
      <w:r w:rsidR="00003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BB" w14:textId="3E773984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0A4FD3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обучающимся общеобразовательных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0BE" w14:textId="03018232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платного 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бесплатного горячего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общеобразовательными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посредством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основного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организованного) меню, включающего горячее питание, дополнительное питани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индивидуального меню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лечебном и диетическом питании,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стоимости питания на одного ребенка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день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настоящему Порядку и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санитарного законодательства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Федерации. </w:t>
      </w:r>
    </w:p>
    <w:p w14:paraId="000000BF" w14:textId="3F00CE23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Бесплатное горячее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в общеобразовательном учреждении предоставляется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основан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одного из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родителей (законных представителей)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имя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Порядку)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C1" w14:textId="5CDA9DBF" w:rsidR="000809E8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6.2.1.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питание обучающихся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получающих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начальное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в муниципальных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общеобразовательных учреждениях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расчета </w:t>
      </w:r>
      <w:r w:rsidR="009C2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85,55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одного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в день за счет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бюджетных ассигнований федерального бюджета,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бюджета Республики Крым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муниципального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0A4FD3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источников финансирования, предусмотренных законодательством Российской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Федерации,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определяется по формуле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4B92AE19" w14:textId="77777777" w:rsidR="000A4FD3" w:rsidRPr="00FA5902" w:rsidRDefault="000A4FD3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0C3" w14:textId="4AF9DE12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$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i=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Оi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1 </w:t>
      </w: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gram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.х</w:t>
      </w:r>
      <w:proofErr w:type="spellEnd"/>
      <w:proofErr w:type="gram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165 х </w:t>
      </w:r>
      <w:r w:rsidR="009C2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85,55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+ (</w:t>
      </w: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Oi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2-4 </w:t>
      </w:r>
      <w:proofErr w:type="spell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 170 х </w:t>
      </w:r>
      <w:r w:rsidR="009C2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85,55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х 1,0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000000C4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где: </w:t>
      </w:r>
    </w:p>
    <w:p w14:paraId="000000C5" w14:textId="77777777" w:rsidR="000809E8" w:rsidRPr="00FA5902" w:rsidRDefault="00FA5902" w:rsidP="000A4FD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объем Субсидии, предоставляемый муниципальному образованию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C6" w14:textId="0D66A87F" w:rsidR="000809E8" w:rsidRPr="00FA5902" w:rsidRDefault="00FA5902" w:rsidP="000A4FD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Оі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1 </w:t>
      </w: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по программам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начального общего образования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классах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муниципальному образованию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Ленинский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 Республики Крым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января текущего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данным федерального статистического наблюдения)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муниципальных 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C8" w14:textId="56521EE7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Оi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2-4 </w:t>
      </w:r>
      <w:proofErr w:type="spellStart"/>
      <w:r w:rsidR="000A4FD3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программам начального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 2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- 4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образованию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Ленинский район Республики Крым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текущего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года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(по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статистического наблюдения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образовательных учреждениях; </w:t>
      </w:r>
    </w:p>
    <w:p w14:paraId="000000C9" w14:textId="77777777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165 -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минимальное количество дней учебного года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классах;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170-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минимальное количество дней учебного года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2-4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классах; </w:t>
      </w:r>
    </w:p>
    <w:p w14:paraId="000000CA" w14:textId="36A1904B" w:rsidR="000809E8" w:rsidRPr="00FA5902" w:rsidRDefault="009C2F1D" w:rsidP="000A4FD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85,55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дневная стоимость условного (минимального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набора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продуктов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питания, рублей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CD" w14:textId="3766E2D0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1,0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охвата обучающихся 1-4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классов, получающих бесплатное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</w:t>
      </w:r>
      <w:r w:rsidR="000A4FD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учреждениях. </w:t>
      </w:r>
    </w:p>
    <w:p w14:paraId="000000CE" w14:textId="434A7C44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одноразовое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горячее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(обед)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льготным категориям обучающихся, получающих начальное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общее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="009C2F1D" w:rsidRPr="00340F0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учреждениях за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 средств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муниципального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Ленинский район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расчета 120,00 рублей в день на одного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ребенка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0000CF" w14:textId="644B82B6" w:rsidR="000809E8" w:rsidRPr="00FA5902" w:rsidRDefault="00FA5902" w:rsidP="000A4FD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6.3.1.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двухразовое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горячее питание (завтрак и обед)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счет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Ленинский район Республики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предоставляется обучающимся от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 лет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старше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(5-11 классов) в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сумме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195,00 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 w:rsidR="009C2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(завтрак – 75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руб., обед -</w:t>
      </w:r>
      <w:r w:rsidR="009C2F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120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в день льготным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категориям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в общеобразовательных </w:t>
      </w:r>
      <w:r w:rsidR="009C2F1D"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Ленинского района </w:t>
      </w:r>
      <w:r w:rsidR="009C2F1D"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Республики </w:t>
      </w:r>
      <w:r w:rsidR="009C2F1D">
        <w:rPr>
          <w:rFonts w:ascii="Times New Roman" w:hAnsi="Times New Roman" w:cs="Times New Roman"/>
          <w:color w:val="000000" w:themeColor="text1"/>
          <w:sz w:val="28"/>
          <w:szCs w:val="28"/>
        </w:rPr>
        <w:t>Крым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0D0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сироты и дети, оставшиеся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попечения родителей; </w:t>
      </w:r>
    </w:p>
    <w:p w14:paraId="000000D1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-сирот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детей, оставшихся 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попечения </w:t>
      </w:r>
    </w:p>
    <w:p w14:paraId="000000D2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D3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малообеспеченных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семей; </w:t>
      </w:r>
    </w:p>
    <w:p w14:paraId="000000D4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семей; </w:t>
      </w:r>
    </w:p>
    <w:p w14:paraId="000000D6" w14:textId="7606FB48" w:rsidR="000809E8" w:rsidRPr="00FA5902" w:rsidRDefault="000A4FD3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ограниченными возможностями здоровья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дети-инвалиды,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инвалиды, имеющие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статус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с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8F239A2" w14:textId="5655CFD2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(законные представители) либо один из родителей (законных представителей) ребенка призваны на службу в СВО по мобилизации;</w:t>
      </w:r>
    </w:p>
    <w:p w14:paraId="2F99EFEB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(законные представители) либо один из родителей (законных представителей) ребенка поступили на военную службу в СВО по контракту;</w:t>
      </w:r>
    </w:p>
    <w:p w14:paraId="3F95CBB5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один из родителей (законных представителей) которых погиб (умер), выполняя задачи в зоне СВО;</w:t>
      </w:r>
    </w:p>
    <w:p w14:paraId="70B4C793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один из родителей (законных представителей) которых изъявил желание принимать участие в СВО (добровольцы);</w:t>
      </w:r>
    </w:p>
    <w:p w14:paraId="62595706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военнослужащих ЧВК;</w:t>
      </w:r>
    </w:p>
    <w:p w14:paraId="186C6E81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участников СВО, находящихся на лечении либо уволенных с военной службы вследствие ранения (военной травмы);</w:t>
      </w:r>
    </w:p>
    <w:p w14:paraId="12D7FEDE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lastRenderedPageBreak/>
        <w:t>- дети участников национальной гвардии Российской Федерации;</w:t>
      </w:r>
    </w:p>
    <w:p w14:paraId="03594060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которые находятся на иждивении участников СВО (в том числе пасынки и падчерицы);</w:t>
      </w:r>
    </w:p>
    <w:p w14:paraId="12075F6C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 ветеранов боевых действий;</w:t>
      </w:r>
    </w:p>
    <w:p w14:paraId="3FE45CB8" w14:textId="77777777" w:rsidR="001E2360" w:rsidRPr="00C55DDA" w:rsidRDefault="001E2360" w:rsidP="001E236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3"/>
          <w:szCs w:val="23"/>
        </w:rPr>
      </w:pPr>
      <w:r w:rsidRPr="00C55DDA">
        <w:rPr>
          <w:sz w:val="28"/>
          <w:szCs w:val="28"/>
        </w:rPr>
        <w:t>- дети, чьи родители командированы с иных территорий Российской Федерации;</w:t>
      </w:r>
    </w:p>
    <w:p w14:paraId="000000D9" w14:textId="36C5D84F" w:rsidR="000809E8" w:rsidRPr="001E2360" w:rsidRDefault="001E2360" w:rsidP="001E2360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2360">
        <w:rPr>
          <w:rFonts w:ascii="Times New Roman" w:hAnsi="Times New Roman" w:cs="Times New Roman"/>
          <w:sz w:val="28"/>
          <w:szCs w:val="28"/>
        </w:rPr>
        <w:t>- дети, один из родителей (законных представителей) которых находится в повторном браке за участником СВО.</w:t>
      </w:r>
    </w:p>
    <w:p w14:paraId="000000DF" w14:textId="6FFB7A9B" w:rsidR="000809E8" w:rsidRPr="00FA5902" w:rsidRDefault="00FA5902" w:rsidP="00D033C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бесплатного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родители 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предоставляю</w:t>
      </w:r>
      <w:r w:rsidR="006B7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 муниципальные бюджетные обще</w:t>
      </w:r>
      <w:r w:rsidR="000A4F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образовательные учреждения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0E0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-сирот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детей, оставшихся 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родителей, лиц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детей-сирот и детей, оставшихся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попечения родителей: </w:t>
      </w:r>
    </w:p>
    <w:p w14:paraId="000000E1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E2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копию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образования: </w:t>
      </w:r>
    </w:p>
    <w:p w14:paraId="7160A77B" w14:textId="77777777" w:rsidR="006B7AEE" w:rsidRPr="00FA5902" w:rsidRDefault="00FA5902" w:rsidP="006B7AE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об </w:t>
      </w:r>
      <w:r w:rsidR="006B7AE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установлении опеки </w:t>
      </w:r>
      <w:r w:rsidR="006B7AEE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6B7AE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попечительства</w:t>
      </w:r>
      <w:r w:rsidR="006B7AEE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00000E5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б) о создании приемной семьи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E6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копия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страхового номера индивидуального лицевого счета. </w:t>
      </w:r>
    </w:p>
    <w:p w14:paraId="000000E7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обучающихся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малоимущих семей: </w:t>
      </w:r>
    </w:p>
    <w:p w14:paraId="53B8C5DE" w14:textId="77777777" w:rsidR="000100E4" w:rsidRDefault="00D033C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родителя (законного представителя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00000EB" w14:textId="728BA90A" w:rsidR="000809E8" w:rsidRPr="00FA5902" w:rsidRDefault="00D033C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правку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семье государственной социальной помощи выданной Департаментом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труда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населения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района Республики Крым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ED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счета. </w:t>
      </w:r>
    </w:p>
    <w:p w14:paraId="000000EE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6.4.3.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многодетных семей: </w:t>
      </w:r>
    </w:p>
    <w:p w14:paraId="000000EF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родителя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00000F2" w14:textId="4066DC86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многодетной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выданное исполнительным органом </w:t>
      </w:r>
    </w:p>
    <w:p w14:paraId="000000F3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сфере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0F4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счета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F5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6.4.4. Для детей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возможностями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0F7" w14:textId="3F8F774B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родителя (законного представителя); </w:t>
      </w:r>
    </w:p>
    <w:p w14:paraId="000000F8" w14:textId="7DE044E5" w:rsidR="000809E8" w:rsidRPr="00FA5902" w:rsidRDefault="00D033C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ПМПК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(психолого-медико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комиссии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00000F9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счета. </w:t>
      </w:r>
    </w:p>
    <w:p w14:paraId="000000FA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6.4.5.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детей-инвалидов: </w:t>
      </w:r>
    </w:p>
    <w:p w14:paraId="000000FB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родителя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00000FC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справка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МСЭ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(медико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экспертизы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390718B" w14:textId="77777777" w:rsidR="00D033CD" w:rsidRDefault="00D033C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счета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0FD" w14:textId="742A89ED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6.4.6. Для детей-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инвалидов, имеющих 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статус 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D033CD" w:rsidRPr="00D0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ограниченными возможностями здоровья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000000FE" w14:textId="6CD5F876" w:rsidR="000809E8" w:rsidRPr="00FA5902" w:rsidRDefault="00D033C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родителя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0CDFD4" w14:textId="77777777" w:rsidR="00D033CD" w:rsidRPr="00FA5902" w:rsidRDefault="00FA5902" w:rsidP="00D033CD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ПМПК 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(психолого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медико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033C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педагогической комиссии</w:t>
      </w:r>
      <w:r w:rsidR="00D033C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14:paraId="5928CE25" w14:textId="77777777" w:rsidR="00D033CD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счета. </w:t>
      </w:r>
    </w:p>
    <w:p w14:paraId="1923CCDC" w14:textId="77777777" w:rsidR="009C2F1D" w:rsidRDefault="009C2F1D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с ограниченными возможностями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здоровья - физическое лицо,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имеющее недостатки в физическом и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(или) психологическом развитии,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подтвержденные психолого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медико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комиссии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препятствующие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получению образования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создания специальных условий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Обучающиеся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с ограниченными возможностями здоровья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- инвалиды, имеющие статус обучающихся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возможностями здоровья,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дети-инвалиды,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получающие образование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дому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обеспечиваются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выплатой в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денежном эквиваленте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расчета стоимости питания на одного обучающегося.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учащихся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1-4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классов в день - 195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(завтрак – 75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руб.,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120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учащихся 5-11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классов 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день -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195,00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(завтрак – 75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руб., обед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120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Pr="00340F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340F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000109" w14:textId="0D76D736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6.4.7.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обучающихся, один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законный представитель)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призваны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военную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мобилизации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Вооруженные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Силы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в соответствии 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Указом Президента 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Указом Президента Российской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Федерации от 21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2022 года No647 «Об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объявлении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частичной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мобилизации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B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заключивших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контракт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прохождении военной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службы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Министерством обороны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действующих воинских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частях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обороны 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участвующих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специальной военной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 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заключивших контракт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имеющих иные правоотношения) с организациями, содействующими выполнению задач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возложенных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Вооруженные Силы Российской Федерации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специальной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военной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Украины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Донецкой Народной Республики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Луганской Народной Республики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24.02.2022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на территориях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Запорожской области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Херсонской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30.09.2022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10A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 родителя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0B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-документ, подтверждающий участие в специальной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военной операции; </w:t>
      </w:r>
    </w:p>
    <w:p w14:paraId="0000010C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счета. </w:t>
      </w:r>
    </w:p>
    <w:p w14:paraId="0000010D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6.4.8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погиб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получил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(увечье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ходе проведения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специальной военной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операции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Украины, Донецкой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Народной Республики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Луганской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Народной Республики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Харьковской области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Запорожской области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Херсонской области: </w:t>
      </w:r>
    </w:p>
    <w:p w14:paraId="0000010E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родителя (законного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10" w14:textId="1F01C871" w:rsidR="000809E8" w:rsidRPr="00FA5902" w:rsidRDefault="00D033C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подтверждающий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гибель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пропажу без вести или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ранения при выполнении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 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ходе специальной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военной операции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12" w14:textId="1070CA4C" w:rsidR="000809E8" w:rsidRPr="00FA5902" w:rsidRDefault="00FA5902" w:rsidP="00D033C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страхового номера индивидуального лицевого счета запрашивается </w:t>
      </w:r>
      <w:r w:rsidR="00D0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внесения информации, подлежащей размещению </w:t>
      </w:r>
      <w:r w:rsidR="00D033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информационной системе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обеспечения, направления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обработки запросов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 и обязанностей поставщиков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 информационной системы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14.02.2017 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181 «О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социального обеспечения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положениями статьи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Федерального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29.12.2015 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388-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ФЗ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отдельные законодательные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в части учета и совершенствования предоставления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поддержки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обязанности соблюдения принципа адресности и применения критериев нуждаемости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14:paraId="00000113" w14:textId="77777777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случае если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системе социального обеспечения будет выявлена информация о том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данная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поддержки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уже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ранее предоставлена гражданину, то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отказано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выдаче питания или социальной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выплаты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14" w14:textId="77777777" w:rsidR="000809E8" w:rsidRPr="00FA5902" w:rsidRDefault="00FA5902" w:rsidP="001E236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6.5. Выплата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родителям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представителям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обучающихся с ограниченными возможностями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здоровья, а также детей-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статус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с ограниченными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детей-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инвалидов, получающих образование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дому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заявлению родителей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периода обучения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 общеобразовательном учреждении, за исключением утраты ребенком статуса, на основании приказа руководителя 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организации обучения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дому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дня,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днем предоставления родителем (законным представителем)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вышеперечисленных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документов. </w:t>
      </w:r>
    </w:p>
    <w:p w14:paraId="00000116" w14:textId="01910430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6.5.1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получение компенсации имеет один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обучающегося. </w:t>
      </w:r>
    </w:p>
    <w:p w14:paraId="00000117" w14:textId="70804921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Компенсация выплачивается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родителей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(законных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представителей) за получением компенсационной денежной выплаты на питание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ограниченными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возможностями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детей-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инвалидов, имеющих статус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ограниченными возможностями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-инвалидов, получающих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дому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медицинским показаниям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утвержден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Ленинского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Крым. </w:t>
      </w:r>
    </w:p>
    <w:p w14:paraId="00000118" w14:textId="70EA290D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6.5.2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Компенсация исчисляется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расчета количества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дней обучения ребенка, согласно учебному плану обучающегося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табеля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занятий, 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выходных,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праздничных дней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каникулярного времени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если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находится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больничном,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нахождении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D033CD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отдыха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оздоровления, санаториях 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</w:t>
      </w:r>
      <w:proofErr w:type="spell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внеканикулярный</w:t>
      </w:r>
      <w:proofErr w:type="spellEnd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период)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стационарном лечении в организациях здравоохранения,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других организациях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33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обучающийся находится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обеспечении. </w:t>
      </w:r>
    </w:p>
    <w:p w14:paraId="0000011A" w14:textId="6235BDFF" w:rsidR="000809E8" w:rsidRPr="00FA5902" w:rsidRDefault="00FA5902" w:rsidP="00D033C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6.6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Муниципальная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личное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дело каждого обучающегося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обеспечиваемого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бесплатным питанием, которое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содержит документы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6.4.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Порядка, принимает решение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обеспечения бесплатным питанием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либо об отказе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обеспечении бесплатным питанием и уведомляет о принятом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(законного представителя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рабочих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после приема документов. </w:t>
      </w:r>
    </w:p>
    <w:p w14:paraId="0000011B" w14:textId="77777777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6.7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Список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обучающихся, получающих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утверждается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руководителя общеобразовательного 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состоянию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сентября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1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января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двух рабочих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дня предоставления родителями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законными представителями) документов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указанных в пункте 6.4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1C" w14:textId="7B013BDA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6.8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Прибывшие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учебного года или вновь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выявленные обучающиеся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льготной категории, имеющие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 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бесплатного питания, определяются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бесплатного питания приказом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общеобразовательного учреждения </w:t>
      </w:r>
      <w:r w:rsidR="006332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рабочих дней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родителями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законными представителями) документов. Питание таких обучающихся оплачивается из сложившейся экономии. </w:t>
      </w:r>
    </w:p>
    <w:p w14:paraId="0000011D" w14:textId="77777777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6.9.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бесплатным питанием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 издания приказа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общеобразовательному учреждению. </w:t>
      </w:r>
    </w:p>
    <w:p w14:paraId="0000011E" w14:textId="48CD29DD" w:rsidR="000809E8" w:rsidRPr="00FA5902" w:rsidRDefault="00FA5902" w:rsidP="00633232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6.10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Сухим пайком взамен горячего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обеспечиваются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обучающиеся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указанных п.6.3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 переводе на дистанционную форму обучения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введения на территории муниципального образования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Ленинский район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режимов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Чрезвычайная ситуация»,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Повышенная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готовность»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период проведения ремонтных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 </w:t>
      </w:r>
      <w:r w:rsidR="006332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отсутствия энергоснабжения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водоснабжения и других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форс-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мажорных обстоятельств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нарушающих функционирование образовательных учреждений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режиме, согласно нормативным правовым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актам. </w:t>
      </w:r>
    </w:p>
    <w:p w14:paraId="00000122" w14:textId="77777777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отказа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назначении бесплатного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 является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123" w14:textId="39D9E4A7" w:rsidR="000809E8" w:rsidRPr="00FA5902" w:rsidRDefault="0063323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обучающегося категории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6.3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Порядка; </w:t>
      </w:r>
    </w:p>
    <w:p w14:paraId="00000125" w14:textId="78E47AED" w:rsidR="000809E8" w:rsidRPr="00FA5902" w:rsidRDefault="0063323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одним из родителей (законным представителем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муниципальное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общеобразовательное учреждение неполного пакета документов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указанных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пункте 6.4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настоящего Порядка, или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недостоверных сведений. </w:t>
      </w:r>
    </w:p>
    <w:p w14:paraId="00000126" w14:textId="387B9763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6.11.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бесплатным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питанием прекращается </w:t>
      </w:r>
      <w:r w:rsidR="006332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случае отчислен</w:t>
      </w:r>
      <w:r w:rsidR="00633232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обучающегося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муниципального общеобразовательного учреждения либо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утратил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льготную категорию, </w:t>
      </w:r>
      <w:r w:rsidR="006332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становленную в пункте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6.3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Порядка. </w:t>
      </w:r>
    </w:p>
    <w:p w14:paraId="00000128" w14:textId="786B7718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питания. </w:t>
      </w:r>
    </w:p>
    <w:p w14:paraId="00000129" w14:textId="77777777" w:rsidR="000809E8" w:rsidRPr="00FA5902" w:rsidRDefault="00FA5902" w:rsidP="00633232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Формы 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в образовательных </w:t>
      </w:r>
    </w:p>
    <w:p w14:paraId="0000012A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организациях: </w:t>
      </w:r>
    </w:p>
    <w:p w14:paraId="0000012E" w14:textId="1B1C518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штатным подразделением по организации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питания, подчиненным</w:t>
      </w:r>
      <w:r w:rsidR="006332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образовательной организации; </w:t>
      </w:r>
    </w:p>
    <w:p w14:paraId="0000012F" w14:textId="2870651C" w:rsidR="000809E8" w:rsidRPr="00FA5902" w:rsidRDefault="0063323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специализированными предприятиями по организации питания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выполняющими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по организации питания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контракту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передачи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питания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сторонней организации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30" w14:textId="77777777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сфере возлагается 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образовательного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132" w14:textId="7AE3BE6E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организации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через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штатное подразделение за выполнение всего комплекса мероприятий; </w:t>
      </w:r>
    </w:p>
    <w:p w14:paraId="00000134" w14:textId="0E0D8B4F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при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передаче функции организации 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сторонней организации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контроля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выполнением специализированным предприятием </w:t>
      </w:r>
    </w:p>
    <w:p w14:paraId="00000135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обязательств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организацию приема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пищи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обучающимися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воспитанниками)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ежедневному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 за качеством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полновесностью порций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витаминизацией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блюд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мероприятий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формированию навыков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культуры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этике приема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взаимодействию 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соответствующими органами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исполнительной власти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обучающимися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полномочными представителями. </w:t>
      </w:r>
    </w:p>
    <w:p w14:paraId="00000137" w14:textId="50975B79" w:rsidR="000809E8" w:rsidRPr="00FA5902" w:rsidRDefault="00FA5902" w:rsidP="0063323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непосредственное планирование </w:t>
      </w:r>
      <w:r w:rsidR="0063323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питания,</w:t>
      </w:r>
      <w:r w:rsidR="00673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приготовление и выдачу пищи, текущее содержание материально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-технической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базы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санитарно-эпидемиологических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требований,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безопасности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качества пищи,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полновесности порций и выполнение других требований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определяемых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контрактом, при данном методе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возлагается на специализированные предприятия. </w:t>
      </w:r>
    </w:p>
    <w:p w14:paraId="16EB8F8F" w14:textId="77777777" w:rsidR="00673123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организацией питания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осуществляет 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объеме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соответствующем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ответственности </w:t>
      </w:r>
      <w:r w:rsidR="00673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зависимости от формы организации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непосредственного управления </w:t>
      </w:r>
      <w:r w:rsidR="00673123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питания руководитель организации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может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ответственных должностных лиц 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числа преподавательского и административно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управленческого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персонала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3A" w14:textId="52D8F7F2" w:rsidR="000809E8" w:rsidRPr="00FA5902" w:rsidRDefault="00FA5902" w:rsidP="0067312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Перспективной формой организации питания является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передача функции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питания сторонней организации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которой обеспечивается минимальное отвлечение персонала образовательной </w:t>
      </w:r>
      <w:r w:rsidR="00673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выполнения хозяйственных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функций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условия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сфере и снижения бюджетных затрат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3C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организуется и осуществляется родительский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в соответствии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Методическими рекомендациями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MP 2.4.0180-20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горячего питания детей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3D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родительского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анализируются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 общеобразовательной организации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организатором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для принятия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улучшению качества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 обучающихся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3E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 питания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организациях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действующими санитарно-эпидемиологическими правилами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нормативами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4D" w14:textId="7C8D5CE6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7.3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Предоставление горячего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образовательными учреждениями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посредством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(организованного)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меню, включающего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требований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содержащихся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действующих санитарно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-эпидемиологических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нормативах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не менее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двух недель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работы организации)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каждой возрастной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группы детей,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разработанного юридическим 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 или индивидуальным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предпринимателем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обеспечивающим питание в образовательном учреждении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согласованного с руководителем образовательного учреждения 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имеющее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экспертное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ерриториального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органа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исполнительной </w:t>
      </w:r>
      <w:r w:rsidR="00673123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власти, уполномоченного </w:t>
      </w:r>
      <w:r w:rsidR="00673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санитарно- эпидемиологический надзор,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стоимости питания на одного ребенка в день. </w:t>
      </w:r>
    </w:p>
    <w:p w14:paraId="0000014E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нуждающихся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лечебном и диетическом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питании, допускается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употребление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детьми готовых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домашних блюд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родителями детей,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обеденном зале или специально отведенных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помещениях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(местах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оборудованных столами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стульями,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холодильником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микроволновыми печами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разогрева блюд, условиями для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мытья рук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4F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7.4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Фактическое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ежедневное меню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утверждается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 предприятия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питания, согласовывается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руководителем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организации, должно содержать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наименовании приема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пищи,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наименовании блюда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массы порции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калорийности порции,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меню дополнительного питания - стоимости блюда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50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Меню допускается корректировать с учетом </w:t>
      </w:r>
      <w:proofErr w:type="spellStart"/>
      <w:proofErr w:type="gram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климато</w:t>
      </w:r>
      <w:proofErr w:type="spell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-географических</w:t>
      </w:r>
      <w:proofErr w:type="gramEnd"/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конфессиональных и территориальных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особенностей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населения, при условии соблюдения требований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соотношению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рационе питания детей основных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пищевых веществ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51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питании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в том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числе основное меню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доводится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и детей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посредством размещения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обеденном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зале,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доске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стенде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информации,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доступных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местах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52" w14:textId="77777777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Организация 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учреждений за родительские средства </w:t>
      </w:r>
    </w:p>
    <w:p w14:paraId="00000153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</w:p>
    <w:p w14:paraId="00000154" w14:textId="402D6571" w:rsidR="000809E8" w:rsidRPr="00FA5902" w:rsidRDefault="00673123" w:rsidP="0067312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8.1.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за родительские средства должно быть организовано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всех обучающихся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предусматривать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двухразовое горячее питание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57" w14:textId="6B9588FF" w:rsidR="000809E8" w:rsidRPr="00FA5902" w:rsidRDefault="00FA5902" w:rsidP="0067312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детей, посещающих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продленн</w:t>
      </w:r>
      <w:r w:rsidR="006731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быть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организован обед и дополнительный полдник. </w:t>
      </w:r>
    </w:p>
    <w:p w14:paraId="00000158" w14:textId="77777777" w:rsidR="000809E8" w:rsidRPr="00FA5902" w:rsidRDefault="00FA5902" w:rsidP="0037227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 школьников производится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родителями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законными представителями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обучающегося самостоятельно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договору, заключенному организацией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и/или с индивидуальными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муниципальному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контракту,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услугу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заключение трехстороннего договора. </w:t>
      </w:r>
    </w:p>
    <w:p w14:paraId="0000015A" w14:textId="3F57DBA4" w:rsidR="000809E8" w:rsidRPr="00FA5902" w:rsidRDefault="00FA5902" w:rsidP="0037227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8.3. При форме предварительного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 родители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своевременном уведомлении классного руководителя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отсутствии ребенка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уважительной причине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болезни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другой причине),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оплачивают питание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пропущенные дни</w:t>
      </w:r>
      <w:r w:rsidR="00372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00015B" w14:textId="77777777" w:rsidR="000809E8" w:rsidRPr="00FA5902" w:rsidRDefault="00FA5902" w:rsidP="0037227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8.4. При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несвоевременном получении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информации об отсутствии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учащегося родители оплачивают заказанное питание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объеме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пропуска занятий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ребенком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5C" w14:textId="77777777" w:rsidR="000809E8" w:rsidRPr="00FA5902" w:rsidRDefault="00FA5902" w:rsidP="0037227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</w:t>
      </w:r>
    </w:p>
    <w:p w14:paraId="0000015E" w14:textId="1B6E03B8" w:rsidR="000809E8" w:rsidRPr="00FA5902" w:rsidRDefault="00FA5902" w:rsidP="001E2360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9.1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образования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Ленинского 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Крым: </w:t>
      </w:r>
    </w:p>
    <w:p w14:paraId="5ADBB19A" w14:textId="77777777" w:rsidR="0037227D" w:rsidRPr="00FA5902" w:rsidRDefault="00FA5902" w:rsidP="0037227D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единую нормативно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правовую основу организации питания обучающихся (воспитанников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5F" w14:textId="77777777" w:rsidR="000809E8" w:rsidRPr="00FA5902" w:rsidRDefault="000809E8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000163" w14:textId="3939571C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выносит проблемные вопросы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воспитанников) на совещания Администрации Ленинского района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том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 дополнительного финансирования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рассмотрения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сессии Ленинского районного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64" w14:textId="1F6B5BD4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мониторинг за организацией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подведомственных образовательных организациях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66" w14:textId="74AEA469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осуществляет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назначением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выплатой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денежном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эквиваленте родителям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законным представителям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обучающихся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67" w14:textId="6AE64C86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целевым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расходованием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денежных средств,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в качестве родительской платы за обучающихся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воспитанников 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организации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68" w14:textId="77777777" w:rsidR="000809E8" w:rsidRPr="00FA5902" w:rsidRDefault="00FA5902" w:rsidP="0037227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образовательных учреждений: </w:t>
      </w:r>
    </w:p>
    <w:p w14:paraId="00000169" w14:textId="20129E9A" w:rsidR="000809E8" w:rsidRPr="00FA5902" w:rsidRDefault="0037227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создание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необходимых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организации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</w:p>
    <w:p w14:paraId="0000016A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55B3F68" w14:textId="77777777" w:rsidR="0037227D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создают общественную комиссию по контролю за организацией питания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образовательном учреждении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составе: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образовательной организации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руководителя, ответственный 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питания, медицинский работник, представители родительской общественности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6B" w14:textId="3C8B386E" w:rsidR="000809E8" w:rsidRPr="00FA5902" w:rsidRDefault="0037227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 осуществляют контроль за обеспечением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качеством питания обучающихся. </w:t>
      </w:r>
    </w:p>
    <w:p w14:paraId="0000016E" w14:textId="4FFC7DF2" w:rsidR="000809E8" w:rsidRPr="00FA5902" w:rsidRDefault="00FA5902" w:rsidP="0037227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контрольных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заносятся </w:t>
      </w:r>
      <w:r w:rsidR="0037227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="00372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акты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справки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70" w14:textId="77777777" w:rsidR="000809E8" w:rsidRPr="00FA5902" w:rsidRDefault="00FA5902" w:rsidP="0037227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 по вопросам здорового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должны быть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мероприятий учреждения и освещены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сайтах. </w:t>
      </w:r>
    </w:p>
    <w:p w14:paraId="00000171" w14:textId="3D74DBB1" w:rsidR="000809E8" w:rsidRPr="00FA5902" w:rsidRDefault="00FA5902" w:rsidP="0037227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9.3</w:t>
      </w:r>
      <w:r w:rsidR="003722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Ответственное лицо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питания назначается приказом руководителя образовательного учреждения и имеет следующие полномочия: </w:t>
      </w:r>
    </w:p>
    <w:p w14:paraId="00000173" w14:textId="471CF6DB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координирует и контролирует деятельность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классных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пищеблока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74" w14:textId="3D371C6E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 совместно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работником (при наличии)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контроль за соблюдением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графика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обучающихся; </w:t>
      </w:r>
    </w:p>
    <w:p w14:paraId="00000176" w14:textId="064A7EE2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инициирует, разрабатывает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координирует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формированию </w:t>
      </w:r>
    </w:p>
    <w:p w14:paraId="00000177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культуры здорового питания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79" w14:textId="5461AE18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72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 удовлетворенности качеством 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7A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 предложения по улучшению организации питания; </w:t>
      </w:r>
    </w:p>
    <w:p w14:paraId="0000017B" w14:textId="02F74E39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37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контроль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питания </w:t>
      </w:r>
      <w:r w:rsidR="0037227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питьевого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режима обучающихся; </w:t>
      </w:r>
    </w:p>
    <w:p w14:paraId="0000017C" w14:textId="64809FA5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дежурство учителей в столовой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7E" w14:textId="13403FD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сводный список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питания; </w:t>
      </w:r>
    </w:p>
    <w:p w14:paraId="0000017F" w14:textId="22DDE5F6" w:rsidR="000809E8" w:rsidRPr="00FA5902" w:rsidRDefault="0037227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отчет 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питанию в бухгалтерию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расчета размера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средств, необходимых для обеспечения питанием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81" w14:textId="35CBD374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учет фактической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посещаемости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охват всех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детей питанием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83" w14:textId="13B76BC7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ведет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ведомость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табель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учета)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льготных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категорий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86" w14:textId="232AEA71" w:rsidR="000809E8" w:rsidRPr="00FA5902" w:rsidRDefault="00FA5902" w:rsidP="000100E4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руководителя </w:t>
      </w:r>
      <w:r w:rsidR="00372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медицинского персонала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учреждения. </w:t>
      </w:r>
    </w:p>
    <w:p w14:paraId="0000018A" w14:textId="77777777" w:rsidR="000809E8" w:rsidRPr="00FA5902" w:rsidRDefault="00FA5902" w:rsidP="000100E4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10.1.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образовательного 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обеспечивает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000018B" w14:textId="58C3CEBA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локальных актов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учреждения по вопросам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средства и/или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 привлечением родительских средств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8D" w14:textId="6ADEA570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вопросов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 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воспитанников)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совещаниях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педсоветах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собраниях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(группах),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общих родительских собраниях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8E" w14:textId="7A7D9ACB" w:rsidR="000809E8" w:rsidRPr="00FA5902" w:rsidRDefault="0037227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санитарных правил и норм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выполнение их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сотрудниками организации. </w:t>
      </w:r>
    </w:p>
    <w:p w14:paraId="00000190" w14:textId="3FA8472C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образовательного учреждения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является ответственным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 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полноту охвата обучающихся горячим питанием. </w:t>
      </w:r>
    </w:p>
    <w:p w14:paraId="00000191" w14:textId="35BF2C57" w:rsidR="000809E8" w:rsidRPr="00FA5902" w:rsidRDefault="0037227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согласовывает ассортимент дополнительного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началом учебного года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94" w14:textId="16505200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согласовывает график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столовой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режимом учебных занятий.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перемены 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приема пищи должна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составлять не менее </w:t>
      </w:r>
      <w:r w:rsidR="0037227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</w:t>
      </w:r>
      <w:r w:rsidR="0037227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минут.</w:t>
      </w:r>
    </w:p>
    <w:p w14:paraId="00000196" w14:textId="72758549" w:rsidR="000809E8" w:rsidRPr="00FA5902" w:rsidRDefault="0037227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информирование родителей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(законных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представителей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проводимых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мероприятиях по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профилактике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витаминной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микроэлементной недостаточности. </w:t>
      </w:r>
    </w:p>
    <w:p w14:paraId="0000019A" w14:textId="447CF70D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информации 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питания </w:t>
      </w:r>
      <w:r w:rsidR="008E54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образования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учреждения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9C" w14:textId="5250C1E9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разъясняет обучающимся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родителям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принципы качественного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питания, правила личной гигиены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пропагандирует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здорового питания </w:t>
      </w:r>
      <w:r w:rsidR="008E54F1"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взаимодействии с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общешкольным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комитетом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общественными организациями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9E" w14:textId="03278DE7" w:rsidR="000809E8" w:rsidRPr="00FA5902" w:rsidRDefault="00FA5902" w:rsidP="008E54F1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Юридические лица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 от организационно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правовых форм или индивидуальные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предприниматели, деятельность которых связана организацией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образовательных учреждениях или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пищеблока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 </w:t>
      </w:r>
      <w:r w:rsidR="008E54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штате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обеспечивают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реализацию мероприятий,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направленных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охрану здоровья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0000019F" w14:textId="77777777" w:rsidR="000809E8" w:rsidRPr="00FA5902" w:rsidRDefault="00FA5902" w:rsidP="001E402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10.3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Медицинский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персонал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(ответственное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лицо) осуществляет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7F6A4F90" w14:textId="77777777" w:rsidR="001E402D" w:rsidRPr="00FA5902" w:rsidRDefault="00FA5902" w:rsidP="001E402D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402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ежедневный контроль </w:t>
      </w:r>
      <w:r w:rsidR="001E402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1E402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 питания</w:t>
      </w:r>
      <w:r w:rsidR="001E402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A3" w14:textId="13B977EF" w:rsidR="000809E8" w:rsidRPr="00FA5902" w:rsidRDefault="001E402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отбор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суточных проб со всей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приготовляемой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пищи;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1A5" w14:textId="64815F59" w:rsidR="000809E8" w:rsidRPr="00FA5902" w:rsidRDefault="001E402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ежедневно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перед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работы проводит осмотр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пищеблока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образовательного учреждения на наличие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гнойничковых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заболеваний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кожи рук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ангин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катаральных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явлений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верхних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дыхательных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путей 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занесением результатов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осмотра в «Гигиенический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)»; </w:t>
      </w:r>
    </w:p>
    <w:p w14:paraId="56A0FBDB" w14:textId="77777777" w:rsidR="001E402D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E4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онтролирует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режима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 детей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000001A9" w14:textId="1D9D574E" w:rsidR="000809E8" w:rsidRPr="00FA5902" w:rsidRDefault="001E402D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помогает организовать питание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детей, страдающих </w:t>
      </w:r>
      <w:proofErr w:type="gramStart"/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аллергией</w:t>
      </w:r>
      <w:proofErr w:type="gramEnd"/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каким либо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продуктам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ослабленных 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другими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отклонениями 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состоянии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здоровья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AC" w14:textId="382B03D5" w:rsidR="000809E8" w:rsidRPr="00FA5902" w:rsidRDefault="001E402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санитарно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просветительскую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персоналом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путем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семинаров,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бесед,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лекций и фиксирует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журнале. </w:t>
      </w:r>
    </w:p>
    <w:p w14:paraId="000001AD" w14:textId="653EDA91" w:rsidR="000809E8" w:rsidRPr="00FA5902" w:rsidRDefault="001E402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Ведомость контроля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рационом питания</w:t>
      </w:r>
      <w:r w:rsidR="00FA5902" w:rsidRPr="00FA59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AE" w14:textId="3753E4DD" w:rsidR="000809E8" w:rsidRPr="00FA5902" w:rsidRDefault="001E402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соблюдение сроков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прохождения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медицинских обследований персоналом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обязательными отметками в санитарных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книжках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AF" w14:textId="287FB340" w:rsidR="000809E8" w:rsidRPr="00FA5902" w:rsidRDefault="001E402D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санитарное состояние пищеблока </w:t>
      </w:r>
    </w:p>
    <w:p w14:paraId="000001B2" w14:textId="17338652" w:rsidR="000809E8" w:rsidRPr="00FA5902" w:rsidRDefault="00FA5902" w:rsidP="001E402D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вышеуказанные обязанности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медицинских работников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 за качеством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не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предусмотрены должности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медицинского персонала, проводятся медицинскими работниками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поликлиник, которые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обеспечивают медицинское обслуживание образовательных учреждений.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заключении договоров с медицинским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персоналом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поликлиник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медицинское обслуживание необходимо предусмотреть наличие обязательств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качеством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="001E4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B3" w14:textId="6ADC3DBF" w:rsidR="000809E8" w:rsidRPr="00FA5902" w:rsidRDefault="00FA5902" w:rsidP="001E402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 Права </w:t>
      </w:r>
      <w:r w:rsidR="001E40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</w:t>
      </w:r>
      <w:r w:rsidR="001E402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="001E402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1E402D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="001E402D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и воспитанников. </w:t>
      </w:r>
    </w:p>
    <w:p w14:paraId="000001B8" w14:textId="77777777" w:rsidR="000809E8" w:rsidRPr="00FA5902" w:rsidRDefault="00FA5902" w:rsidP="001E402D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. Родители (законные представители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право: </w:t>
      </w:r>
    </w:p>
    <w:p w14:paraId="11FD22B2" w14:textId="77777777" w:rsidR="007363AF" w:rsidRDefault="007363AF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подавать заявление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своих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льготным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случаях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действующими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нормативными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актами; </w:t>
      </w:r>
    </w:p>
    <w:p w14:paraId="000001B9" w14:textId="2FCD5083" w:rsidR="000809E8" w:rsidRPr="00FA5902" w:rsidRDefault="007363AF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вносить предложения по улучшению организации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лично, через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родительские комитеты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образовательной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организации; </w:t>
      </w:r>
    </w:p>
    <w:p w14:paraId="000001BA" w14:textId="729675B2" w:rsidR="000809E8" w:rsidRPr="00FA5902" w:rsidRDefault="007363AF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знакомиться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ежедневным меню, ценами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готовую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продукцию в столовых и буфетах; </w:t>
      </w:r>
    </w:p>
    <w:p w14:paraId="000001BC" w14:textId="112E3224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принимать участие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общественной комиссии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родительского контроля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контролю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детей. </w:t>
      </w:r>
    </w:p>
    <w:p w14:paraId="000001BE" w14:textId="77777777" w:rsidR="000809E8" w:rsidRPr="00FA5902" w:rsidRDefault="00FA5902" w:rsidP="007363A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11.2.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Родители (законные представители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обязаны: </w:t>
      </w:r>
    </w:p>
    <w:p w14:paraId="000001BF" w14:textId="344647F3" w:rsidR="000809E8" w:rsidRPr="00FA5902" w:rsidRDefault="007363AF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представлении заявления на льготное питание ребенка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предоставить администрации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необходимые документы, предусмотренные действующими нормативными правовыми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актами; </w:t>
      </w:r>
    </w:p>
    <w:p w14:paraId="000001C0" w14:textId="77777777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вносить плату за питание ребенка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C4" w14:textId="73A61784" w:rsidR="000809E8" w:rsidRPr="00FA5902" w:rsidRDefault="007363AF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 сообщать классному руководителю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болезни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ребенка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временном отсутствии в образовательной организации для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снятия его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на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его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фактического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C5" w14:textId="45E1282D" w:rsidR="000809E8" w:rsidRPr="00FA5902" w:rsidRDefault="007363AF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своевременно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предупреждать медицинского работника, воспитателя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классного руководителя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имеющихся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ребенка аллергических реакциях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продукты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питания; </w:t>
      </w:r>
    </w:p>
    <w:p w14:paraId="000001C6" w14:textId="3823187C" w:rsidR="000809E8" w:rsidRPr="00FA5902" w:rsidRDefault="007363AF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вести разъяснительную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работу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своими детьми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привитию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навыков здорового образа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жизни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правильного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питания.</w:t>
      </w:r>
    </w:p>
    <w:p w14:paraId="000001C9" w14:textId="05DFF0DF" w:rsidR="000809E8" w:rsidRPr="00FA5902" w:rsidRDefault="00FA5902" w:rsidP="007363AF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просветительская работа 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мониторинг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питания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CC" w14:textId="2520ED39" w:rsidR="000809E8" w:rsidRPr="00FA5902" w:rsidRDefault="00FA5902" w:rsidP="005F4CC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12.1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. Образовательная</w:t>
      </w:r>
      <w:r w:rsidR="005F4C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4CCF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5F4CCF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целью </w:t>
      </w:r>
      <w:r w:rsidR="005F4CCF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совершенствования организации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питания: </w:t>
      </w:r>
    </w:p>
    <w:p w14:paraId="000001CE" w14:textId="3550984D" w:rsidR="000809E8" w:rsidRPr="00FA5902" w:rsidRDefault="0002259A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организует постоянную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-просветительскую работу 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повышению уровня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культуры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учебной деятельности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предметном содержании учебных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курсов)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внеурочных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мероприятиях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D0" w14:textId="49F38016" w:rsidR="000809E8" w:rsidRPr="00FA5902" w:rsidRDefault="00FA5902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22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формляет и регулярно обновляет информационные стенды, информацию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сайте 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формирования культуры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питания; </w:t>
      </w:r>
    </w:p>
    <w:p w14:paraId="000001D1" w14:textId="730388FC" w:rsidR="000809E8" w:rsidRPr="00FA5902" w:rsidRDefault="0002259A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систематическую просветительскую работу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родителями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вопросам роли здорового питания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формировании жизнедеятельности человека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обеспечения ежедневн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сбалансированного питания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культуры питания, пропаганде здорового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образа жизни,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правильного питания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домашних условиях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D3" w14:textId="368F91D9" w:rsidR="000809E8" w:rsidRPr="00FA5902" w:rsidRDefault="0002259A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беспечивает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касающейся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своей компетенции,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взаимодействие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координацию работы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различных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 и организаций по совершенствованию и контролю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качеством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питания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1D4" w14:textId="3CDAFCFC" w:rsidR="000809E8" w:rsidRPr="00FA5902" w:rsidRDefault="0002259A" w:rsidP="00FA590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мониторинг организации питания и своевременно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установленным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срокам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формам) направляет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управления образованием сведения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показателям 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эффективности реализации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мероприятий совершенствованию организации питания</w:t>
      </w:r>
      <w:r w:rsidR="00FA5902"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D6" w14:textId="77777777" w:rsidR="000809E8" w:rsidRPr="00FA5902" w:rsidRDefault="00FA5902" w:rsidP="0002259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12.2.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Руководство образовательной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организации ежеквартально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заслушивает на своих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заседаниях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итоги работы комиссий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осуществляющих контроль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организацией питания, вносит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предложения в части, касающейся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компетенции, по улучшению питания. </w:t>
      </w:r>
    </w:p>
    <w:p w14:paraId="000001D8" w14:textId="493625CC" w:rsidR="000809E8" w:rsidRPr="00FA5902" w:rsidRDefault="00FA5902" w:rsidP="0002259A">
      <w:pPr>
        <w:pStyle w:val="a5"/>
        <w:ind w:firstLine="720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12.3.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Вопросы организации питания (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ситуации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итоги,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проблемы,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социологических опросов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по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улучшению питания,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культуры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др.)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раза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полугодие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обсуждаются 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родительских собраниях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классах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группах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реже 1 раза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выносятся на обсуждение 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рамках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общешкольного собрания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публичного отчета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DA" w14:textId="683B4506" w:rsidR="000809E8" w:rsidRPr="0002259A" w:rsidRDefault="00FA5902" w:rsidP="0002259A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Составление рационов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и определение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022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тоимости</w:t>
      </w:r>
      <w:r w:rsidR="000225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1DC" w14:textId="77777777" w:rsidR="000809E8" w:rsidRPr="00FA5902" w:rsidRDefault="00FA5902" w:rsidP="0002259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13.1.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и/или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технологами юридического лица независимо от организационно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индивидуальным предпринимателем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деятельность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которого связана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горячего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образовательных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учреждениях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разрабатываются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рационы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обучающихся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воспитанников) образовательных учреждений на основании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рекомендуемых возрастных нормативов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региональных особенностей питания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 и поставок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пищевых продуктов, уровня социально- экономического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и других факторов. </w:t>
      </w:r>
    </w:p>
    <w:p w14:paraId="000001DE" w14:textId="22CF21F0" w:rsidR="000809E8" w:rsidRPr="00FA5902" w:rsidRDefault="00FA5902" w:rsidP="0002259A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обоснования рационов питания необходимо применять расширенный ассортимент пищевых продуктов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повысить точность расчета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конкретные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продукты 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заданными показателями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качества,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разрешается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производить замену отдельных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видов</w:t>
      </w:r>
      <w:r w:rsidR="00022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пищевой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рекомендуемыми правилами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нормами, 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пределах средств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выделяемых на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эти цели. </w:t>
      </w:r>
    </w:p>
    <w:p w14:paraId="000001E0" w14:textId="31B43F21" w:rsidR="000809E8" w:rsidRPr="00FA5902" w:rsidRDefault="00FA5902" w:rsidP="0002259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13.2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Типовой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рацион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пределах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фактически выделяемых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бюджетом средств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 питания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допускается утверждение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типового рациона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обеспеченного соответствующими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бюджетными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средствами, так как создаются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предпосылки 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продуктов низкого</w:t>
      </w:r>
      <w:r w:rsidR="00022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качества. </w:t>
      </w:r>
    </w:p>
    <w:p w14:paraId="000001E2" w14:textId="2FBE15DC" w:rsidR="000809E8" w:rsidRPr="00FA5902" w:rsidRDefault="00FA5902" w:rsidP="0002259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Меню должно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содержать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количественном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блюд, энергетической и пищевой ценности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каждом блюде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Обязательно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приводятся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рецептуры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используемых блюд </w:t>
      </w:r>
      <w:r w:rsidR="000100E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кулинарных изделий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сборниками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рецептур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блюд и кулинарных изделий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указываемых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примерном меню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должны соответствовать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наименованиям, указанным в использованных сборниках рецептур. </w:t>
      </w:r>
    </w:p>
    <w:p w14:paraId="000001E3" w14:textId="77777777" w:rsidR="000809E8" w:rsidRPr="00FA5902" w:rsidRDefault="00FA5902" w:rsidP="000100E4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13.3. Технологические карты 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блюда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входят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меню, разрабатываются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блюдо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Сборника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рецептур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утверждаются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разработчиком карт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1E4" w14:textId="4D3343A8" w:rsidR="000809E8" w:rsidRDefault="00FA5902" w:rsidP="000100E4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13.4.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Исчисление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суммы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наценки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цене покупки сырья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(товаров)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предприятиями общественного питания при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учреждениях осуществляется в соответствии с постановлением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Правительства Российской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07.03.1995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239 «О мерах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упорядочению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регулирования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цен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(тарифов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(с последующими изменениями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ГОСТ 31985- 2013 «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общественного питания.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Термины 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приказом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комитета по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ценам и тарифам Республики Крым от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22.01.2015 </w:t>
      </w:r>
      <w:r w:rsidR="000100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3/2 «Об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наценок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продукцию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(товары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реализуемую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</w:t>
      </w:r>
      <w:r w:rsidR="000100E4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общественного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питания общеобразовательных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школах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профтехучилищах, средних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специальных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высших учебных заведениях на территории Республики Крым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изменениями 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дополнениями</w:t>
      </w:r>
      <w:r w:rsidRPr="00FA5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57C09AB" w14:textId="77777777" w:rsidR="000100E4" w:rsidRDefault="000100E4" w:rsidP="000100E4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6FCE93" w14:textId="5087C1CC" w:rsidR="000100E4" w:rsidRPr="000100E4" w:rsidRDefault="009C2F1D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</w:t>
      </w:r>
    </w:p>
    <w:p w14:paraId="30122364" w14:textId="77777777" w:rsidR="000100E4" w:rsidRPr="000100E4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образования</w:t>
      </w:r>
    </w:p>
    <w:p w14:paraId="0F87C676" w14:textId="5917EA92" w:rsidR="000100E4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Ленинского района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Т.Ю </w:t>
      </w:r>
      <w:proofErr w:type="spellStart"/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Сосунови</w:t>
      </w:r>
      <w:r w:rsidR="00CF4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</w:t>
      </w:r>
      <w:proofErr w:type="spellEnd"/>
    </w:p>
    <w:p w14:paraId="328BCA0D" w14:textId="77777777" w:rsidR="000100E4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D321F9" w14:textId="77777777" w:rsidR="000100E4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3EEE4E" w14:textId="38CA92BC" w:rsidR="000100E4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Руководитель аппарата </w:t>
      </w:r>
    </w:p>
    <w:p w14:paraId="2F5DB3E1" w14:textId="570CD443" w:rsidR="009C2F1D" w:rsidRDefault="000100E4" w:rsidP="000100E4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Ленинского района          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F4E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Я.В.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Лотович</w:t>
      </w:r>
      <w:proofErr w:type="spellEnd"/>
    </w:p>
    <w:p w14:paraId="1E87323C" w14:textId="77777777" w:rsidR="009C2F1D" w:rsidRDefault="009C2F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5CCEA76B" w14:textId="439EF4AC" w:rsidR="00FB63A8" w:rsidRPr="000100E4" w:rsidRDefault="00FB63A8" w:rsidP="00FB6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010100"/>
        </w:rPr>
      </w:pPr>
      <w:r w:rsidRPr="000100E4">
        <w:rPr>
          <w:rFonts w:ascii="Times New Roman" w:hAnsi="Times New Roman" w:cs="Times New Roman"/>
          <w:color w:val="1C1C00"/>
        </w:rPr>
        <w:lastRenderedPageBreak/>
        <w:t xml:space="preserve">Приложение </w:t>
      </w:r>
      <w:r w:rsidR="00003FE7">
        <w:rPr>
          <w:rFonts w:ascii="Times New Roman" w:hAnsi="Times New Roman" w:cs="Times New Roman"/>
          <w:color w:val="1C1C00"/>
        </w:rPr>
        <w:t>2</w:t>
      </w:r>
    </w:p>
    <w:p w14:paraId="7EF9A310" w14:textId="77777777" w:rsidR="00FB63A8" w:rsidRPr="000100E4" w:rsidRDefault="00FB63A8" w:rsidP="00FB6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121200"/>
        </w:rPr>
      </w:pPr>
      <w:r w:rsidRPr="000100E4">
        <w:rPr>
          <w:rFonts w:ascii="Times New Roman" w:hAnsi="Times New Roman" w:cs="Times New Roman"/>
          <w:color w:val="2A2A00"/>
        </w:rPr>
        <w:t xml:space="preserve">к </w:t>
      </w:r>
      <w:r w:rsidRPr="000100E4">
        <w:rPr>
          <w:rFonts w:ascii="Times New Roman" w:hAnsi="Times New Roman" w:cs="Times New Roman"/>
          <w:color w:val="121200"/>
        </w:rPr>
        <w:t xml:space="preserve">постановлению </w:t>
      </w:r>
    </w:p>
    <w:p w14:paraId="49F18BEE" w14:textId="77777777" w:rsidR="00FB63A8" w:rsidRPr="000100E4" w:rsidRDefault="00FB63A8" w:rsidP="00FB63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0" w:right="4"/>
        <w:rPr>
          <w:rFonts w:ascii="Times New Roman" w:hAnsi="Times New Roman" w:cs="Times New Roman"/>
          <w:color w:val="121200"/>
        </w:rPr>
      </w:pPr>
      <w:r w:rsidRPr="000100E4">
        <w:rPr>
          <w:rFonts w:ascii="Times New Roman" w:eastAsia="Times New Roman" w:hAnsi="Times New Roman" w:cs="Times New Roman"/>
          <w:color w:val="191900"/>
        </w:rPr>
        <w:t xml:space="preserve">Администрации </w:t>
      </w:r>
      <w:r w:rsidRPr="000100E4">
        <w:rPr>
          <w:rFonts w:ascii="Times New Roman" w:hAnsi="Times New Roman" w:cs="Times New Roman"/>
          <w:color w:val="111100"/>
        </w:rPr>
        <w:t xml:space="preserve">Ленинского </w:t>
      </w:r>
      <w:r w:rsidRPr="000100E4">
        <w:rPr>
          <w:rFonts w:ascii="Times New Roman" w:eastAsia="Times New Roman" w:hAnsi="Times New Roman" w:cs="Times New Roman"/>
          <w:color w:val="1F1F00"/>
        </w:rPr>
        <w:t xml:space="preserve">района </w:t>
      </w:r>
      <w:r w:rsidRPr="000100E4">
        <w:rPr>
          <w:rFonts w:ascii="Times New Roman" w:hAnsi="Times New Roman" w:cs="Times New Roman"/>
          <w:color w:val="1A1A00"/>
        </w:rPr>
        <w:t xml:space="preserve">Республики </w:t>
      </w:r>
      <w:r w:rsidRPr="000100E4">
        <w:rPr>
          <w:rFonts w:ascii="Times New Roman" w:hAnsi="Times New Roman" w:cs="Times New Roman"/>
          <w:color w:val="151500"/>
        </w:rPr>
        <w:t xml:space="preserve">Крым </w:t>
      </w:r>
    </w:p>
    <w:p w14:paraId="26AF9587" w14:textId="2055B88B" w:rsidR="000100E4" w:rsidRPr="009C2F1D" w:rsidRDefault="00A731A7" w:rsidP="009C2F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5670" w:right="4"/>
        <w:rPr>
          <w:rFonts w:ascii="Times New Roman" w:eastAsia="Times New Roman" w:hAnsi="Times New Roman" w:cs="Times New Roman"/>
          <w:color w:val="161600"/>
        </w:rPr>
      </w:pPr>
      <w:r>
        <w:rPr>
          <w:rFonts w:ascii="Times New Roman" w:eastAsia="Times New Roman" w:hAnsi="Times New Roman" w:cs="Times New Roman"/>
          <w:color w:val="262600"/>
        </w:rPr>
        <w:t>от 24.12. 2025</w:t>
      </w:r>
      <w:r w:rsidR="009C2F1D" w:rsidRPr="009C2F1D">
        <w:rPr>
          <w:rFonts w:ascii="Times New Roman" w:eastAsia="Times New Roman" w:hAnsi="Times New Roman" w:cs="Times New Roman"/>
          <w:color w:val="262600"/>
        </w:rPr>
        <w:t xml:space="preserve"> №</w:t>
      </w:r>
      <w:r w:rsidR="009C2F1D" w:rsidRPr="000100E4">
        <w:rPr>
          <w:rFonts w:ascii="Times New Roman" w:eastAsia="Times New Roman" w:hAnsi="Times New Roman" w:cs="Times New Roman"/>
          <w:color w:val="161600"/>
        </w:rPr>
        <w:t xml:space="preserve"> </w:t>
      </w:r>
      <w:r>
        <w:rPr>
          <w:rFonts w:ascii="Times New Roman" w:eastAsia="Times New Roman" w:hAnsi="Times New Roman" w:cs="Times New Roman"/>
          <w:color w:val="161600"/>
        </w:rPr>
        <w:t>793</w:t>
      </w:r>
    </w:p>
    <w:p w14:paraId="169AF62F" w14:textId="77777777" w:rsidR="00FB63A8" w:rsidRDefault="00FB63A8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A9AFB" w14:textId="77777777" w:rsidR="00FB63A8" w:rsidRDefault="00FB63A8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202" w14:textId="48BD59D0" w:rsidR="000809E8" w:rsidRPr="00FA5902" w:rsidRDefault="00FA5902" w:rsidP="00FB63A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534E9B09" w14:textId="77777777" w:rsidR="00FB63A8" w:rsidRDefault="00FA5902" w:rsidP="00FB63A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родителей (законных представителей) за получением компенсационной денежной выплаты на питание детей с ограниченными возможностями здоровья, а также детей-инвалидов, имеющих статус обучающихся с ограниченными возможностями здоровья, детей-инвалидов, получающих образование на дому по медицинским показаниям в муниципальных бюджетных общеобразовательных учреждениях </w:t>
      </w:r>
    </w:p>
    <w:p w14:paraId="00000203" w14:textId="099E8269" w:rsidR="000809E8" w:rsidRDefault="00FA5902" w:rsidP="00FB63A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Ленинского района Республики Крым</w:t>
      </w:r>
    </w:p>
    <w:p w14:paraId="20FDBD54" w14:textId="77777777" w:rsidR="00FB63A8" w:rsidRPr="00FA5902" w:rsidRDefault="00FB63A8" w:rsidP="00FB63A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00204" w14:textId="77777777" w:rsidR="000809E8" w:rsidRPr="00FA5902" w:rsidRDefault="00FA5902" w:rsidP="00F0444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Общие положения </w:t>
      </w:r>
    </w:p>
    <w:p w14:paraId="00000208" w14:textId="6B563BC7" w:rsidR="000809E8" w:rsidRPr="00FA5902" w:rsidRDefault="00003FE7" w:rsidP="00FB63A8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регулирует </w:t>
      </w:r>
      <w:r w:rsidR="00FB63A8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отношения между муниципальными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общеобразовательными учреждениями Ленинского района Республики Крым (далее общеобразовательные учреждения) И родителями (законными представителями) детей по вопросам предоставления денежной компенсации за питание детей с ограниченными возможностями здоровья, а также детей- инвалидов, имеющих статус обучающихся с ограниченными возможностями здоровья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детей-инвалидов обучающихся муниципальных общеобразовательных учреждениях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получающих образование на дому по медицинским показаниям (далее - денежная компенсация). </w:t>
      </w:r>
    </w:p>
    <w:p w14:paraId="00000209" w14:textId="32F1A8E7" w:rsidR="000809E8" w:rsidRPr="00FA5902" w:rsidRDefault="00003FE7" w:rsidP="00003FE7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Право на получение ежемесячной компенсационной денежной выплаты на питание детей с ограниченными возможностями здоровья (далее ОВЗ), детей-инвалидов с ОВЗ, детей-инвалидов, обучающихся на дому, имеет один из родителей, воспитывающий такого ребенка, зарегистрированного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проживающего на территории муниципального образования Ленинский район Республики Крым. </w:t>
      </w:r>
    </w:p>
    <w:p w14:paraId="0000020B" w14:textId="03C97421" w:rsidR="000809E8" w:rsidRPr="00FA5902" w:rsidRDefault="00F0444A" w:rsidP="00F0444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Выплата ежемесячной денежной компенсации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питание носит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заявительный характер (то есть при условии обращения одного из родителей с соответствующим заявлением 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к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общеобразовательного учреждения). </w:t>
      </w:r>
    </w:p>
    <w:p w14:paraId="0000020C" w14:textId="6CDA6B0D" w:rsidR="000809E8" w:rsidRPr="00FA5902" w:rsidRDefault="00F0444A" w:rsidP="00F0444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4. Финансирование расходов на денежную компенсацию бесплатного питания обучающихся с ОВЗ, детей-инвалидов с ОВЗ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детей-инвалидов, обучающихся в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общеобразовательных учреждениях получающ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образование на дому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по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медицинским показаниям, осуществляется за счёт средств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Ленинский район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20D" w14:textId="77777777" w:rsidR="000809E8" w:rsidRPr="00FA5902" w:rsidRDefault="00FA5902" w:rsidP="00F0444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обращения, назначения и получения ежемесячной компенсационной денежной выплаты </w:t>
      </w:r>
    </w:p>
    <w:p w14:paraId="00000210" w14:textId="35661E81" w:rsidR="000809E8" w:rsidRPr="00FA5902" w:rsidRDefault="00FA5902" w:rsidP="00F0444A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2.1. Ежемесячная компенсационная денежная выплата выплачивается из расчета 100% стоимости 2-разового горячего льготного питания за каждый учебный день. Компенсация не выплачивается за выходные дни, дни болезни, нахождения на санаторно-курортном лечении, каникулярное время. </w:t>
      </w:r>
    </w:p>
    <w:p w14:paraId="00000213" w14:textId="622FD24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Для предоставления ежемесячной компенсационной </w:t>
      </w:r>
      <w:r w:rsidR="00F0444A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выплаты родители (законные представители) детей с ОВЗ, детей-инвалидов с OB3, детей-инвалидов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на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дому, предоставляют </w:t>
      </w:r>
      <w:r w:rsidR="00F04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общеобразовательное учреждение: </w:t>
      </w:r>
    </w:p>
    <w:p w14:paraId="00000214" w14:textId="24E80AF2" w:rsidR="000809E8" w:rsidRPr="00FA5902" w:rsidRDefault="00F0444A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предоставлении денежной компенсации, взамен горячего питания </w:t>
      </w:r>
      <w:r w:rsidR="00FA5902"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или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сухого пайка, по установленному образцу (приложение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Порядку); </w:t>
      </w:r>
    </w:p>
    <w:p w14:paraId="00000217" w14:textId="2FE0D7B9" w:rsidR="000809E8" w:rsidRPr="00FA5902" w:rsidRDefault="00F0444A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паспорт гражданина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иной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личность заявителя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0000218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свидетельство о рождении ребенка; </w:t>
      </w:r>
    </w:p>
    <w:p w14:paraId="0000021A" w14:textId="59B09D5E" w:rsidR="000809E8" w:rsidRPr="00FA5902" w:rsidRDefault="00F0444A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соответствующее заключение психолого-медико-педагогической 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документ, выданный медицинским учреждением подтверждающий инвалидность; </w:t>
      </w:r>
    </w:p>
    <w:p w14:paraId="0000021D" w14:textId="726FA146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заключение (справка) медицинской организации 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рекомендации индивидуального обучения на дому; </w:t>
      </w:r>
    </w:p>
    <w:p w14:paraId="0000021F" w14:textId="3F8AE43B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номер лицевого счета в кредитной организации и данные банковской карты; </w:t>
      </w:r>
    </w:p>
    <w:p w14:paraId="00000221" w14:textId="4E627131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СНИЛС ребенка. </w:t>
      </w:r>
    </w:p>
    <w:p w14:paraId="421B9F94" w14:textId="14346DED" w:rsidR="0052508E" w:rsidRPr="00FA5902" w:rsidRDefault="00FA5902" w:rsidP="0052508E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прилагаются 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заявлению 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копиях с предъявлением оригинала.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 заверяются руководителем</w:t>
      </w:r>
      <w:r w:rsidR="0052508E" w:rsidRPr="00525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общеобразовательного учреждения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508E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000228" w14:textId="0B72E68C" w:rsidR="000809E8" w:rsidRPr="00FA5902" w:rsidRDefault="00FA5902" w:rsidP="0052508E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Заявитель несет ответственность за достоверность предоставленных сведений 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документов. Предоставление неполных или заведомо недостоверных сведений, влияющих на назначение денежной компенсации, является основанием для принятия решения об отказе в выплате. </w:t>
      </w:r>
    </w:p>
    <w:p w14:paraId="0000022A" w14:textId="19D80EC9" w:rsidR="000809E8" w:rsidRPr="00FA5902" w:rsidRDefault="0052508E" w:rsidP="0052508E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Ежемесячная д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енежная компенсация за питание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ограниченными возможностями здоровья, детей-инвалидов с ОВЗ, дете</w:t>
      </w:r>
      <w:proofErr w:type="gramStart"/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 получающих образование на дому, не выплачивается: </w:t>
      </w:r>
    </w:p>
    <w:p w14:paraId="0000022E" w14:textId="7D27ECC0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 предоставлении недостоверной информации, влияющей на </w:t>
      </w:r>
      <w:proofErr w:type="spellStart"/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proofErr w:type="spellEnd"/>
      <w:r w:rsidR="00525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назначение; </w:t>
      </w:r>
    </w:p>
    <w:p w14:paraId="0000022F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проживания (регистрации) семьи за пределами муниципального образования. </w:t>
      </w:r>
    </w:p>
    <w:p w14:paraId="00000232" w14:textId="6664B96B" w:rsidR="000809E8" w:rsidRPr="00FA5902" w:rsidRDefault="00FA5902" w:rsidP="002230F2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2.5. Общеобразовательное учреждение в течение 2-х рабочих дней со дня подачи заявлен</w:t>
      </w:r>
      <w:r w:rsidR="002230F2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издает приказ о назначении денежной компенсации обучающегося с ограниченными возможностями здоровья, ребенка-инвалида с ОВЗ, ребенка-инвалида, обучающегося на дому по медицинским показаниям, формирует пакет документов в соответствии с пунктом 2.2. настоящего Порядка, список получателей денежной компенсации, ходатайство о выплате денежной компенсации указанной категории детей (приложение </w:t>
      </w:r>
      <w:r w:rsidR="002230F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к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Порядку) и направляет в Муниципальное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казённое учреждение «Центр финансово-хозяйственного обеспечения деятельности муниципальных учреждений образования Ленинского района Республики Крым». </w:t>
      </w:r>
    </w:p>
    <w:p w14:paraId="00000233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</w:p>
    <w:p w14:paraId="00000234" w14:textId="02A2D5CB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2.6. Выплата денежной компенсации пр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оизводится один раз в месяц до 10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отчетны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месяцем на основан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о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бщеобразовательного учреждения о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выплаты, табеля, предоставленных документов, указанных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2.2 настоящего Порядка путем перечисления денежных средств на соответствующие лицевые счета получателей в кредитных организациях. </w:t>
      </w:r>
    </w:p>
    <w:p w14:paraId="00000235" w14:textId="06210EE6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Ежемесячная денежная компенсационная выплата, выплаченная заявителю на основании представленных 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содержащих недостоверные сведения, влияющих на ее назначение, подлежит возврату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добровольном либо в судебном порядке. </w:t>
      </w:r>
    </w:p>
    <w:p w14:paraId="00000236" w14:textId="77777777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Руководитель общеобразовательного учреждения несет ответственность за ведение необходимого учета и отчетности, связанного с предоставлением денежной компенсации. </w:t>
      </w:r>
    </w:p>
    <w:p w14:paraId="00000238" w14:textId="3D454108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Основанием для отказа заявителю (законному представителю) в приеме документов, необходимых для получения ежемесячной компенсационной денежной выплаты, являются: </w:t>
      </w:r>
    </w:p>
    <w:p w14:paraId="00000239" w14:textId="24DCA194" w:rsidR="000809E8" w:rsidRPr="00FA5902" w:rsidRDefault="0022646F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A5902"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заявителем (законным представителем) неполного пакета документов, указанных в пункте 2.2 настоящего Порядка; </w:t>
      </w:r>
    </w:p>
    <w:p w14:paraId="0000023A" w14:textId="77777777" w:rsidR="000809E8" w:rsidRPr="00FA5902" w:rsidRDefault="00FA5902" w:rsidP="00FA5902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выявление в представленных документах недостоверной или искаженной информации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необоснованных и незаверенных в установленном порядке исправлений. </w:t>
      </w:r>
    </w:p>
    <w:p w14:paraId="0000023B" w14:textId="1CEDC0C2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Получатели ежемесячной компенсационной денежной выплаты на питание обязаны </w:t>
      </w:r>
      <w:r w:rsidR="0022646F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10 (десяти) рабочих дней извещать общеобразовательное учреждение о наступлении обстоятельств, влекущих прекращение предоставления компенсационной выплаты. </w:t>
      </w:r>
    </w:p>
    <w:p w14:paraId="0000023C" w14:textId="77777777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Предоставление ежемесячной компенсационной денежной выплаты приостанавливается получателям компенсационной выплаты с 1-го числа месяца, следующего за месяцем установления срока действия документов, дающих право на получение компенсационной выплаты. </w:t>
      </w:r>
    </w:p>
    <w:p w14:paraId="0000023D" w14:textId="2DAB096A" w:rsidR="000809E8" w:rsidRPr="00FA5902" w:rsidRDefault="00FA5902" w:rsidP="0022646F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Решение </w:t>
      </w:r>
      <w:r w:rsidR="0022646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прекращении (приостановлении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возобновлении) ежемесячной компенсационной денежной выплаты принимается общеобразовательным учреждением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в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 приказа, копия которого направляется получателю в течение 2-х (двух) рабочих дней со дня его издания. </w:t>
      </w:r>
    </w:p>
    <w:p w14:paraId="0000023F" w14:textId="5C608D27" w:rsidR="000809E8" w:rsidRPr="00FA5902" w:rsidRDefault="00FA5902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и ответственность за предоставление бесплатного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двухразового питания обучающимся с ОВЗ, детям-инвалидам с ОВЗ, детям-инвалидам. </w:t>
      </w:r>
    </w:p>
    <w:p w14:paraId="00000241" w14:textId="17287C4D" w:rsidR="000809E8" w:rsidRPr="00FA5902" w:rsidRDefault="00FA5902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Руководитель общеобразовательного учреждения несет персональную ответственность за определение права детей с ОВЗ, детей- инвалидов, имеющих статус обучающегося с ограниченными возможностями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здоровья, детей-инвалидов, получающих образование на дому, на получение бесплатного двухразового питания (сухого пайка)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или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денежной компенсации 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достоверность сведений о фактическом количестве учебных дней. </w:t>
      </w:r>
    </w:p>
    <w:p w14:paraId="00000243" w14:textId="3101ACF9" w:rsidR="000809E8" w:rsidRPr="00FA5902" w:rsidRDefault="00FA5902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Для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учета обучающихся</w:t>
      </w:r>
      <w:r w:rsidRPr="00FA590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получающих питание на бесплатной основе, и контроля за целевым расходованием бюджетных средств, выделяемых на бесплатное питание обучающихся с ОВЗ, детей-инвалидов, имеющих статус обучающегося с ограниченными возможностями здоровья, детей-инвалидов, получающих образование на дому, общеобразовательным учреждением ведется табель по учету питания таких детей, который ежемесячно сдается в Муниципальное казённое учреждение «Центр финансово- хозяйственного обеспечения деятельности муниципальных учреждений образования Ленинского района Республики Крым» до 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отчётным месяцем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0000244" w14:textId="77777777" w:rsidR="000809E8" w:rsidRPr="00FA5902" w:rsidRDefault="00FA5902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Родители (законные представители) детей с ограниченными возможностями здоровья, детей-инвалидов, имеющих статус обучающегося с ограниченными возможностями здоровья, детей-инвалидов, обучающихся на дому, несут ответственность за своевременное предоставление необходимых документов и их достоверность. </w:t>
      </w:r>
    </w:p>
    <w:p w14:paraId="00000245" w14:textId="786F2810" w:rsidR="000809E8" w:rsidRDefault="00FA5902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Родители (законные представители) несут гражданско-правовую ответственность </w:t>
      </w:r>
      <w:r w:rsidR="003E10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A5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повлекшем неправомерное предоставление общеобразовательным учреждением бесплатного питания (сухого пайка) или денежной компенсации их детям. </w:t>
      </w:r>
    </w:p>
    <w:p w14:paraId="5B60EC97" w14:textId="77777777" w:rsidR="003E10E3" w:rsidRDefault="003E10E3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14395" w14:textId="77777777" w:rsidR="003E10E3" w:rsidRDefault="003E10E3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6A8618" w14:textId="77777777" w:rsidR="003E10E3" w:rsidRDefault="003E10E3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70DD3" w14:textId="77777777" w:rsidR="003E10E3" w:rsidRDefault="003E10E3" w:rsidP="003E10E3">
      <w:pPr>
        <w:pStyle w:val="a5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31837F" w14:textId="0857C672" w:rsidR="003E10E3" w:rsidRPr="000100E4" w:rsidRDefault="009C2F1D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</w:t>
      </w:r>
    </w:p>
    <w:p w14:paraId="6D8E4B1E" w14:textId="77777777" w:rsidR="003E10E3" w:rsidRPr="000100E4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 образования</w:t>
      </w:r>
    </w:p>
    <w:p w14:paraId="06E4AFA5" w14:textId="077D89B5" w:rsidR="003E10E3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Ленинского района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Pr="000100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Т.Ю </w:t>
      </w:r>
      <w:proofErr w:type="spellStart"/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Сосунович</w:t>
      </w:r>
      <w:proofErr w:type="spellEnd"/>
    </w:p>
    <w:p w14:paraId="0E32F63B" w14:textId="77777777" w:rsidR="003E10E3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1CEC21" w14:textId="77777777" w:rsidR="003E10E3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9B9EC1" w14:textId="77777777" w:rsidR="003E10E3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263A1E" w14:textId="77777777" w:rsidR="003E10E3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Руководитель аппарата </w:t>
      </w:r>
    </w:p>
    <w:p w14:paraId="029048E0" w14:textId="5257F9BC" w:rsidR="003E10E3" w:rsidRPr="000100E4" w:rsidRDefault="003E10E3" w:rsidP="003E10E3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Ленинского района           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E004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Я.В.</w:t>
      </w:r>
      <w:r w:rsidR="009C2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Лотович</w:t>
      </w:r>
      <w:proofErr w:type="spellEnd"/>
    </w:p>
    <w:p w14:paraId="744860C9" w14:textId="77777777" w:rsidR="003E10E3" w:rsidRDefault="003E10E3" w:rsidP="003E10E3">
      <w:pPr>
        <w:widowControl w:val="0"/>
        <w:pBdr>
          <w:top w:val="nil"/>
          <w:left w:val="nil"/>
          <w:bottom w:val="nil"/>
          <w:right w:val="nil"/>
          <w:between w:val="nil"/>
        </w:pBdr>
        <w:ind w:left="6388" w:right="1531"/>
        <w:rPr>
          <w:color w:val="353500"/>
          <w:sz w:val="18"/>
          <w:szCs w:val="18"/>
        </w:rPr>
      </w:pPr>
    </w:p>
    <w:p w14:paraId="269E6305" w14:textId="75232AD7" w:rsidR="007F12AD" w:rsidRPr="00A731A7" w:rsidRDefault="007F12AD" w:rsidP="00A731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12AD" w:rsidRPr="00A731A7" w:rsidSect="000100E4">
      <w:pgSz w:w="12240" w:h="15840"/>
      <w:pgMar w:top="851" w:right="1440" w:bottom="567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E8"/>
    <w:rsid w:val="00003FE7"/>
    <w:rsid w:val="000100E4"/>
    <w:rsid w:val="0002259A"/>
    <w:rsid w:val="000809E8"/>
    <w:rsid w:val="000A4FD3"/>
    <w:rsid w:val="001E2360"/>
    <w:rsid w:val="001E402D"/>
    <w:rsid w:val="001E5293"/>
    <w:rsid w:val="002230F2"/>
    <w:rsid w:val="0022646F"/>
    <w:rsid w:val="002460A5"/>
    <w:rsid w:val="002B2E61"/>
    <w:rsid w:val="00342AA3"/>
    <w:rsid w:val="0037227D"/>
    <w:rsid w:val="003A7073"/>
    <w:rsid w:val="003C3DE6"/>
    <w:rsid w:val="003E10E3"/>
    <w:rsid w:val="003E4917"/>
    <w:rsid w:val="00406122"/>
    <w:rsid w:val="00456915"/>
    <w:rsid w:val="004A2AC9"/>
    <w:rsid w:val="00505E60"/>
    <w:rsid w:val="0052508E"/>
    <w:rsid w:val="00570E37"/>
    <w:rsid w:val="005F4CCF"/>
    <w:rsid w:val="00633232"/>
    <w:rsid w:val="006534D9"/>
    <w:rsid w:val="00673123"/>
    <w:rsid w:val="006924FB"/>
    <w:rsid w:val="006A3EB1"/>
    <w:rsid w:val="006B7AEE"/>
    <w:rsid w:val="006D20DB"/>
    <w:rsid w:val="006D7CF6"/>
    <w:rsid w:val="007107A7"/>
    <w:rsid w:val="007363AF"/>
    <w:rsid w:val="007A5F1A"/>
    <w:rsid w:val="007B55C2"/>
    <w:rsid w:val="007D79DF"/>
    <w:rsid w:val="007F12AD"/>
    <w:rsid w:val="008E54F1"/>
    <w:rsid w:val="009B518D"/>
    <w:rsid w:val="009C2F1D"/>
    <w:rsid w:val="009C4DB6"/>
    <w:rsid w:val="009D1BF2"/>
    <w:rsid w:val="009E3B74"/>
    <w:rsid w:val="00A731A7"/>
    <w:rsid w:val="00AD5AC0"/>
    <w:rsid w:val="00B63E6D"/>
    <w:rsid w:val="00C55DDA"/>
    <w:rsid w:val="00C9581B"/>
    <w:rsid w:val="00CA2EC9"/>
    <w:rsid w:val="00CF4E03"/>
    <w:rsid w:val="00D033CD"/>
    <w:rsid w:val="00D47E83"/>
    <w:rsid w:val="00DE692F"/>
    <w:rsid w:val="00E004AE"/>
    <w:rsid w:val="00E2456B"/>
    <w:rsid w:val="00E47B25"/>
    <w:rsid w:val="00F0444A"/>
    <w:rsid w:val="00F77463"/>
    <w:rsid w:val="00FA5902"/>
    <w:rsid w:val="00FB63A8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5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FA5902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7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B2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D1B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C5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FA5902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47B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B2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D1B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C5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4DDD1-55E1-4900-9BF5-9E113DDA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8717</Words>
  <Characters>49693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ZSadi</cp:lastModifiedBy>
  <cp:revision>15</cp:revision>
  <cp:lastPrinted>2025-12-10T10:55:00Z</cp:lastPrinted>
  <dcterms:created xsi:type="dcterms:W3CDTF">2025-12-10T08:30:00Z</dcterms:created>
  <dcterms:modified xsi:type="dcterms:W3CDTF">2026-01-13T12:27:00Z</dcterms:modified>
</cp:coreProperties>
</file>