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5" w:rsidRPr="009F2CDC" w:rsidRDefault="003532B5" w:rsidP="003532B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F2CDC">
        <w:rPr>
          <w:rStyle w:val="c3"/>
          <w:b/>
          <w:bCs/>
          <w:i/>
          <w:iCs/>
          <w:color w:val="000000"/>
          <w:sz w:val="40"/>
          <w:szCs w:val="40"/>
        </w:rPr>
        <w:t>Консультация для родителей</w:t>
      </w:r>
    </w:p>
    <w:p w:rsidR="003532B5" w:rsidRDefault="003532B5" w:rsidP="003532B5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0"/>
          <w:szCs w:val="40"/>
        </w:rPr>
      </w:pPr>
      <w:r>
        <w:rPr>
          <w:rStyle w:val="c3"/>
          <w:b/>
          <w:bCs/>
          <w:i/>
          <w:iCs/>
          <w:color w:val="000000"/>
          <w:sz w:val="40"/>
          <w:szCs w:val="40"/>
        </w:rPr>
        <w:t>«ИСТОРИЯ НОВОГОДНЕЙ Ё</w:t>
      </w:r>
      <w:r w:rsidRPr="009F2CDC">
        <w:rPr>
          <w:rStyle w:val="c3"/>
          <w:b/>
          <w:bCs/>
          <w:i/>
          <w:iCs/>
          <w:color w:val="000000"/>
          <w:sz w:val="40"/>
          <w:szCs w:val="40"/>
        </w:rPr>
        <w:t>ЛКИ</w:t>
      </w:r>
      <w:r>
        <w:rPr>
          <w:rStyle w:val="c3"/>
          <w:b/>
          <w:bCs/>
          <w:i/>
          <w:iCs/>
          <w:color w:val="000000"/>
          <w:sz w:val="40"/>
          <w:szCs w:val="40"/>
        </w:rPr>
        <w:t>»</w:t>
      </w:r>
    </w:p>
    <w:p w:rsidR="003532B5" w:rsidRPr="009F2CDC" w:rsidRDefault="003532B5" w:rsidP="003532B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3532B5" w:rsidRDefault="003532B5" w:rsidP="003532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 xml:space="preserve">Новогодняя ёлка (также Рождественское дерево) — неотъемлемый атрибут празднования Нового года в России, на постсоветском пространстве и в христианских странах. В большинстве стран мира ёлка — это атрибут празднования Рождества (рождественская ёлка). </w:t>
      </w:r>
    </w:p>
    <w:p w:rsidR="003532B5" w:rsidRPr="009F2CDC" w:rsidRDefault="003532B5" w:rsidP="003532B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>Новогодняя ёлка представляет собой хвойное дерево (в мире это преимущественно пихта, а ель или сосна являются альтернативами), украшенное гирляндами, стеклянными и пластмассовыми игрушками, свечами и сластями. Устанавливается на время проведения праздника Новый Год в домах или на улице.</w:t>
      </w:r>
    </w:p>
    <w:p w:rsidR="003532B5" w:rsidRDefault="003532B5" w:rsidP="003532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 xml:space="preserve">Что же способствовало распространению обычая украшать рождественско-новогоднюю елку? </w:t>
      </w:r>
    </w:p>
    <w:p w:rsidR="003532B5" w:rsidRPr="009F2CDC" w:rsidRDefault="003532B5" w:rsidP="003532B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 xml:space="preserve">Некоторые считают, что это произошло из-за веры в сверхъестественные свойства ели — в то, что колючие иглы защищают от ведьм и других злых сил. А немецкий исследователь Е. </w:t>
      </w:r>
      <w:proofErr w:type="spellStart"/>
      <w:r w:rsidRPr="009F2CDC">
        <w:rPr>
          <w:rStyle w:val="c2"/>
          <w:color w:val="000000"/>
          <w:sz w:val="28"/>
          <w:szCs w:val="28"/>
        </w:rPr>
        <w:t>Могк</w:t>
      </w:r>
      <w:proofErr w:type="spellEnd"/>
      <w:r w:rsidRPr="009F2CDC">
        <w:rPr>
          <w:rStyle w:val="c2"/>
          <w:color w:val="000000"/>
          <w:sz w:val="28"/>
          <w:szCs w:val="28"/>
        </w:rPr>
        <w:t xml:space="preserve"> считал, что предшественниками елки были ветки плодовых деревьев, которые ставили в домах в воду задолго до Рождества, чтобы они зацвели к праздничному дню. По его предположению, из опасения, что ветки по какой-либо причине не зацветут (а это был плохой признак), их стали заменять вечнозеленой елкой. Еще одна точка зрения: ель, украшенная плодами, имеет своим прообразом библейское «райское дерево».</w:t>
      </w:r>
    </w:p>
    <w:p w:rsidR="003532B5" w:rsidRDefault="003532B5" w:rsidP="003532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 xml:space="preserve">Первое письменное упоминание о Новогодней (Рождественской) ёлке относится к 16-му столетию. В немецком городе Страсбурге и бедняки, и знатные семейства зимой украшали ели цветной бумагой, фруктами и сладостями. Постепенно эта традиция распространилась по всей Европе. Сама же традиция праздновать Новый год с елкой появилась в России при Петре I. В 1699 году он издал указ, которым ввел новое летоисчисление - от Рождества Христова, а Новый год повелел праздновать по-европейски - 1 января. Царским указом всем жителям Москвы было велено отмечать встречу Нового года: зажигать в новогоднюю ночь костры, пускать фейерверки, поздравлять друг друга, украшать дома хвойными деревьями. Прекрасный обычай украшать елку существует с давних пор. Уже около двух тысяч лет назад многие народы украшали елку. В те времена люди верили, что в деревьях обитают духи растительности и плодородия, от которых будто бы зависит урожай хлебов и овощей. В конце декабря, когда дни становились длиннее, и начинался новый "солнечный" год, люди отправлялись в лес и на ветвях самой большой елки развешивали "подарки" для духов, чтобы они были добрее и дали хороший урожай. Но после смерти Петра I новогодние елки ставить перестали. Лишь владельцы трактиров украшали ими свои дома, причем эти елки стояли на трактирах круглый год - отсюда пошло их название - "елки-палки". Но в 20-х годах прошлого столетия большевики запретили устраивать елки и праздновать Новый год, считая это "буржуазной </w:t>
      </w:r>
      <w:r w:rsidRPr="009F2CDC">
        <w:rPr>
          <w:rStyle w:val="c2"/>
          <w:color w:val="000000"/>
          <w:sz w:val="28"/>
          <w:szCs w:val="28"/>
        </w:rPr>
        <w:lastRenderedPageBreak/>
        <w:t xml:space="preserve">прихотью" и "старорежимным обычаем". Кроме того, по их мнению, "новогодний праздник слишком близко стоит в календаре от поповского Рождества и не следует вводить народ в искушение". С этого момента новогодняя елка "ушла в подполье": только в некоторых семьях решались устраивать ее и делали это тайно. В декабре 1935 года партийный деятель Павел </w:t>
      </w:r>
      <w:proofErr w:type="spellStart"/>
      <w:r w:rsidRPr="009F2CDC">
        <w:rPr>
          <w:rStyle w:val="c2"/>
          <w:color w:val="000000"/>
          <w:sz w:val="28"/>
          <w:szCs w:val="28"/>
        </w:rPr>
        <w:t>Постышев</w:t>
      </w:r>
      <w:proofErr w:type="spellEnd"/>
      <w:r w:rsidRPr="009F2CDC">
        <w:rPr>
          <w:rStyle w:val="c2"/>
          <w:color w:val="000000"/>
          <w:sz w:val="28"/>
          <w:szCs w:val="28"/>
        </w:rPr>
        <w:t xml:space="preserve"> "реабилитировал" праздник, и в 1936 году в Колонном зале Дома Союзов была устроена елка для детей и молодежи.</w:t>
      </w:r>
    </w:p>
    <w:p w:rsidR="003532B5" w:rsidRDefault="003532B5" w:rsidP="003532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 xml:space="preserve"> Лесная красавица вернулась после долгих лет забвения и уже навсегда вошла в нашу жизнь вечнозеленым чудом и волшебной сказкой.</w:t>
      </w:r>
    </w:p>
    <w:p w:rsidR="003532B5" w:rsidRDefault="003532B5" w:rsidP="003532B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 xml:space="preserve"> В 1954 году впервые зажглась главная елка страны - Кремлевская, которая искрится и сверкает каждый Новый год. </w:t>
      </w:r>
    </w:p>
    <w:p w:rsidR="003532B5" w:rsidRPr="009F2CDC" w:rsidRDefault="003532B5" w:rsidP="003532B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CDC">
        <w:rPr>
          <w:rStyle w:val="c2"/>
          <w:color w:val="000000"/>
          <w:sz w:val="28"/>
          <w:szCs w:val="28"/>
        </w:rPr>
        <w:t>Так что ставить елочки в домах это не такое уж и древнее изобретение, как может показаться. Продолжайте традицию!!</w:t>
      </w:r>
      <w:r>
        <w:rPr>
          <w:rStyle w:val="c2"/>
          <w:color w:val="000000"/>
          <w:sz w:val="28"/>
          <w:szCs w:val="28"/>
        </w:rPr>
        <w:t>!</w:t>
      </w:r>
    </w:p>
    <w:p w:rsidR="003532B5" w:rsidRDefault="003532B5" w:rsidP="003532B5">
      <w:pPr>
        <w:rPr>
          <w:rFonts w:ascii="Times New Roman" w:hAnsi="Times New Roman" w:cs="Times New Roman"/>
          <w:sz w:val="28"/>
          <w:szCs w:val="28"/>
        </w:rPr>
      </w:pPr>
    </w:p>
    <w:p w:rsidR="003532B5" w:rsidRDefault="003532B5" w:rsidP="003532B5">
      <w:pPr>
        <w:rPr>
          <w:rFonts w:ascii="Times New Roman" w:hAnsi="Times New Roman" w:cs="Times New Roman"/>
          <w:sz w:val="28"/>
          <w:szCs w:val="28"/>
        </w:rPr>
      </w:pPr>
    </w:p>
    <w:p w:rsidR="003532B5" w:rsidRDefault="003532B5" w:rsidP="00353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1835" cy="5505911"/>
            <wp:effectExtent l="19050" t="0" r="0" b="0"/>
            <wp:docPr id="2" name="Рисунок 2" descr="D:\загрузки\4a9de1fc69c4064c2caf58bb647f2a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4a9de1fc69c4064c2caf58bb647f2a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624" cy="552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56D" w:rsidRDefault="003532B5"/>
    <w:sectPr w:rsidR="0062056D" w:rsidSect="00B1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2B5"/>
    <w:rsid w:val="00157707"/>
    <w:rsid w:val="003532B5"/>
    <w:rsid w:val="004B6990"/>
    <w:rsid w:val="00B1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2B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5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32B5"/>
  </w:style>
  <w:style w:type="paragraph" w:customStyle="1" w:styleId="c1">
    <w:name w:val="c1"/>
    <w:basedOn w:val="a"/>
    <w:rsid w:val="0035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3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2026-01-08T14:17:00Z</dcterms:created>
  <dcterms:modified xsi:type="dcterms:W3CDTF">2026-01-08T14:18:00Z</dcterms:modified>
</cp:coreProperties>
</file>