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708B" w14:textId="77777777" w:rsidR="00253DAB" w:rsidRPr="00253DAB" w:rsidRDefault="008F245F" w:rsidP="00AB3396">
      <w:pPr>
        <w:spacing w:after="0" w:line="312" w:lineRule="auto"/>
        <w:ind w:right="566"/>
        <w:jc w:val="center"/>
        <w:rPr>
          <w:rFonts w:eastAsia="Times New Roman" w:cs="Times New Roman"/>
          <w:bCs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528F38" wp14:editId="1B4D1FA7">
            <wp:simplePos x="0" y="0"/>
            <wp:positionH relativeFrom="column">
              <wp:posOffset>-1010862</wp:posOffset>
            </wp:positionH>
            <wp:positionV relativeFrom="paragraph">
              <wp:posOffset>-554240</wp:posOffset>
            </wp:positionV>
            <wp:extent cx="7453745" cy="10677173"/>
            <wp:effectExtent l="0" t="0" r="0" b="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746" cy="1067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DAB" w:rsidRPr="00253DAB">
        <w:rPr>
          <w:rFonts w:eastAsia="Times New Roman" w:cs="Times New Roman"/>
          <w:bCs/>
          <w:szCs w:val="24"/>
          <w:lang w:eastAsia="ru-RU"/>
        </w:rPr>
        <w:t>МУНИЦИПАЛЬНОЕ БЮДЖЕТНОЕ ДОШКОЛЬНОЕ ОБРАЗОВАТЕЛЬНОЕ УЧРЕЖДЕНИЕ «ДЕТСКИЙ САД КОМБИНИРОВАННОГО ВИДА №5 «ЗОЛОТАЯ РЫБКА» г. ЩЁЛКИНО» ЛЕНИНСКОГО РАЙОНА РЕСПУБЛИКИ КРЫМ</w:t>
      </w:r>
    </w:p>
    <w:p w14:paraId="45C55D49" w14:textId="77777777" w:rsidR="00253DAB" w:rsidRPr="00253DAB" w:rsidRDefault="00253DAB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14:paraId="3F989CBA" w14:textId="77777777" w:rsidR="00253DAB" w:rsidRPr="00253DAB" w:rsidRDefault="00253DAB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14:paraId="5CC151ED" w14:textId="77777777" w:rsidR="00253DAB" w:rsidRPr="00253DAB" w:rsidRDefault="00253DAB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14:paraId="7F70E070" w14:textId="77777777" w:rsidR="00B54C65" w:rsidRPr="00253DAB" w:rsidRDefault="00B54C65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14:paraId="285F25BF" w14:textId="77777777" w:rsidR="00253DAB" w:rsidRPr="00253DAB" w:rsidRDefault="00253DAB" w:rsidP="001E50C2">
      <w:pPr>
        <w:spacing w:line="276" w:lineRule="auto"/>
        <w:ind w:right="991"/>
        <w:jc w:val="center"/>
        <w:rPr>
          <w:rFonts w:eastAsia="Calibri" w:cs="Times New Roman"/>
          <w:b/>
          <w:sz w:val="80"/>
          <w:szCs w:val="80"/>
        </w:rPr>
      </w:pPr>
      <w:r w:rsidRPr="00253DAB">
        <w:rPr>
          <w:rFonts w:eastAsia="Calibri" w:cs="Times New Roman"/>
          <w:b/>
          <w:sz w:val="80"/>
          <w:szCs w:val="80"/>
        </w:rPr>
        <w:t>Проект</w:t>
      </w:r>
    </w:p>
    <w:p w14:paraId="6537CA01" w14:textId="77777777" w:rsidR="003B0911" w:rsidRPr="003B0911" w:rsidRDefault="003B0911" w:rsidP="001E50C2">
      <w:pPr>
        <w:spacing w:after="0" w:line="276" w:lineRule="auto"/>
        <w:ind w:right="991"/>
        <w:jc w:val="center"/>
        <w:rPr>
          <w:b/>
          <w:color w:val="000000"/>
          <w:sz w:val="72"/>
          <w:szCs w:val="72"/>
          <w:bdr w:val="none" w:sz="0" w:space="0" w:color="auto" w:frame="1"/>
        </w:rPr>
      </w:pPr>
      <w:r w:rsidRPr="003B0911">
        <w:rPr>
          <w:b/>
          <w:color w:val="000000"/>
          <w:sz w:val="72"/>
          <w:szCs w:val="72"/>
          <w:bdr w:val="none" w:sz="0" w:space="0" w:color="auto" w:frame="1"/>
        </w:rPr>
        <w:t>«</w:t>
      </w:r>
      <w:r w:rsidR="0080409E">
        <w:rPr>
          <w:rFonts w:eastAsia="Times New Roman" w:cs="Times New Roman"/>
          <w:b/>
          <w:bCs/>
          <w:color w:val="000000"/>
          <w:sz w:val="72"/>
          <w:szCs w:val="72"/>
          <w:lang w:eastAsia="ru-RU"/>
        </w:rPr>
        <w:t>Животные леса</w:t>
      </w:r>
      <w:r w:rsidR="007625A7">
        <w:rPr>
          <w:b/>
          <w:bCs/>
          <w:sz w:val="72"/>
          <w:szCs w:val="72"/>
        </w:rPr>
        <w:t>»</w:t>
      </w:r>
    </w:p>
    <w:p w14:paraId="284D7C5B" w14:textId="77777777" w:rsidR="00253DAB" w:rsidRPr="00253DAB" w:rsidRDefault="002C7AF6" w:rsidP="001E50C2">
      <w:pPr>
        <w:spacing w:after="0" w:line="276" w:lineRule="auto"/>
        <w:ind w:right="991"/>
        <w:jc w:val="center"/>
        <w:rPr>
          <w:rFonts w:eastAsia="Calibri" w:cs="Times New Roman"/>
          <w:sz w:val="36"/>
          <w:szCs w:val="32"/>
        </w:rPr>
      </w:pPr>
      <w:proofErr w:type="gramStart"/>
      <w:r>
        <w:rPr>
          <w:rFonts w:eastAsia="Calibri" w:cs="Times New Roman"/>
          <w:sz w:val="36"/>
          <w:szCs w:val="32"/>
        </w:rPr>
        <w:t>Средняя</w:t>
      </w:r>
      <w:r w:rsidR="003B0911">
        <w:rPr>
          <w:rFonts w:eastAsia="Calibri" w:cs="Times New Roman"/>
          <w:sz w:val="36"/>
          <w:szCs w:val="32"/>
        </w:rPr>
        <w:t xml:space="preserve"> </w:t>
      </w:r>
      <w:r w:rsidR="00253DAB" w:rsidRPr="00253DAB">
        <w:rPr>
          <w:rFonts w:eastAsia="Calibri" w:cs="Times New Roman"/>
          <w:sz w:val="36"/>
          <w:szCs w:val="32"/>
        </w:rPr>
        <w:t xml:space="preserve"> группа</w:t>
      </w:r>
      <w:proofErr w:type="gramEnd"/>
      <w:r w:rsidR="00253DAB" w:rsidRPr="00253DAB">
        <w:rPr>
          <w:rFonts w:eastAsia="Calibri" w:cs="Times New Roman"/>
          <w:sz w:val="36"/>
          <w:szCs w:val="32"/>
        </w:rPr>
        <w:t xml:space="preserve"> компенсирующей </w:t>
      </w:r>
    </w:p>
    <w:p w14:paraId="3FA8696E" w14:textId="77777777" w:rsidR="00253DAB" w:rsidRPr="00253DAB" w:rsidRDefault="00253DAB" w:rsidP="001E50C2">
      <w:pPr>
        <w:spacing w:after="0" w:line="276" w:lineRule="auto"/>
        <w:ind w:right="991"/>
        <w:jc w:val="center"/>
        <w:rPr>
          <w:rFonts w:eastAsia="Calibri" w:cs="Times New Roman"/>
          <w:sz w:val="36"/>
          <w:szCs w:val="32"/>
        </w:rPr>
      </w:pPr>
      <w:r w:rsidRPr="00253DAB">
        <w:rPr>
          <w:rFonts w:eastAsia="Calibri" w:cs="Times New Roman"/>
          <w:sz w:val="36"/>
          <w:szCs w:val="32"/>
        </w:rPr>
        <w:t>направленности №3 (корпус 1)</w:t>
      </w:r>
    </w:p>
    <w:p w14:paraId="3AE1678B" w14:textId="77777777" w:rsidR="00253DAB" w:rsidRPr="00253DAB" w:rsidRDefault="00253DAB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14:paraId="744E1D61" w14:textId="77777777" w:rsidR="00253DAB" w:rsidRDefault="00253DAB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14:paraId="4BF8E5B4" w14:textId="77777777" w:rsidR="0080409E" w:rsidRPr="00253DAB" w:rsidRDefault="0080409E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14:paraId="26911876" w14:textId="77777777" w:rsidR="00253DAB" w:rsidRPr="00253DAB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  <w:r w:rsidRPr="00253DAB">
        <w:rPr>
          <w:rFonts w:eastAsia="Calibri" w:cs="Times New Roman"/>
          <w:sz w:val="32"/>
          <w:szCs w:val="32"/>
        </w:rPr>
        <w:t>Воспитатели:</w:t>
      </w:r>
    </w:p>
    <w:p w14:paraId="27643A30" w14:textId="77777777" w:rsidR="00253DAB" w:rsidRPr="00253DAB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  <w:r w:rsidRPr="00253DAB">
        <w:rPr>
          <w:rFonts w:eastAsia="Calibri" w:cs="Times New Roman"/>
          <w:sz w:val="32"/>
          <w:szCs w:val="32"/>
        </w:rPr>
        <w:t>Миронова И.В.</w:t>
      </w:r>
    </w:p>
    <w:p w14:paraId="4B191CAD" w14:textId="77777777" w:rsidR="00253DAB" w:rsidRPr="00253DAB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  <w:proofErr w:type="spellStart"/>
      <w:r w:rsidRPr="00253DAB">
        <w:rPr>
          <w:rFonts w:eastAsia="Calibri" w:cs="Times New Roman"/>
          <w:sz w:val="32"/>
          <w:szCs w:val="32"/>
        </w:rPr>
        <w:t>Штепа</w:t>
      </w:r>
      <w:proofErr w:type="spellEnd"/>
      <w:r w:rsidRPr="00253DAB">
        <w:rPr>
          <w:rFonts w:eastAsia="Calibri" w:cs="Times New Roman"/>
          <w:sz w:val="32"/>
          <w:szCs w:val="32"/>
        </w:rPr>
        <w:t xml:space="preserve"> И.В.</w:t>
      </w:r>
    </w:p>
    <w:p w14:paraId="1D6DFF80" w14:textId="77777777" w:rsidR="00E81DE0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  <w:r w:rsidRPr="00253DAB">
        <w:rPr>
          <w:rFonts w:eastAsia="Calibri" w:cs="Times New Roman"/>
          <w:sz w:val="32"/>
          <w:szCs w:val="32"/>
        </w:rPr>
        <w:t xml:space="preserve">Учитель-логопед </w:t>
      </w:r>
    </w:p>
    <w:p w14:paraId="1FEFA57F" w14:textId="7DE760D6" w:rsidR="00253DAB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  <w:proofErr w:type="spellStart"/>
      <w:r w:rsidRPr="00253DAB">
        <w:rPr>
          <w:rFonts w:eastAsia="Calibri" w:cs="Times New Roman"/>
          <w:sz w:val="32"/>
          <w:szCs w:val="32"/>
        </w:rPr>
        <w:t>Летюга</w:t>
      </w:r>
      <w:proofErr w:type="spellEnd"/>
      <w:r w:rsidRPr="00253DAB">
        <w:rPr>
          <w:rFonts w:eastAsia="Calibri" w:cs="Times New Roman"/>
          <w:sz w:val="32"/>
          <w:szCs w:val="32"/>
        </w:rPr>
        <w:t xml:space="preserve"> О.С.</w:t>
      </w:r>
    </w:p>
    <w:p w14:paraId="307AEF2C" w14:textId="63E9A114" w:rsidR="001E50C2" w:rsidRDefault="001E50C2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  <w:proofErr w:type="spellStart"/>
      <w:r>
        <w:rPr>
          <w:rFonts w:eastAsia="Calibri" w:cs="Times New Roman"/>
          <w:sz w:val="32"/>
          <w:szCs w:val="32"/>
        </w:rPr>
        <w:t>Муз.руководитель</w:t>
      </w:r>
      <w:proofErr w:type="spellEnd"/>
    </w:p>
    <w:p w14:paraId="14D56CF6" w14:textId="4B97D235" w:rsidR="001E50C2" w:rsidRPr="00253DAB" w:rsidRDefault="001E50C2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Цапенко Л.И.</w:t>
      </w:r>
    </w:p>
    <w:p w14:paraId="47ACC45D" w14:textId="77777777" w:rsidR="00253DAB" w:rsidRPr="00253DAB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</w:p>
    <w:p w14:paraId="49F60BB6" w14:textId="3A994797" w:rsidR="00253DAB" w:rsidRDefault="00253DAB" w:rsidP="002C7AF6">
      <w:pPr>
        <w:spacing w:after="0"/>
        <w:ind w:right="708"/>
        <w:rPr>
          <w:rFonts w:eastAsia="Calibri" w:cs="Times New Roman"/>
          <w:sz w:val="32"/>
          <w:szCs w:val="32"/>
        </w:rPr>
      </w:pPr>
    </w:p>
    <w:p w14:paraId="4C79F636" w14:textId="6DDF8349" w:rsidR="001E50C2" w:rsidRDefault="001E50C2" w:rsidP="00253DAB">
      <w:pPr>
        <w:spacing w:after="0"/>
        <w:ind w:right="708"/>
        <w:jc w:val="center"/>
        <w:rPr>
          <w:rFonts w:eastAsia="Calibri" w:cs="Times New Roman"/>
          <w:sz w:val="32"/>
          <w:szCs w:val="32"/>
        </w:rPr>
      </w:pPr>
    </w:p>
    <w:p w14:paraId="09C75E39" w14:textId="03248981" w:rsidR="001E50C2" w:rsidRDefault="001E50C2" w:rsidP="00253DAB">
      <w:pPr>
        <w:spacing w:after="0"/>
        <w:ind w:right="708"/>
        <w:jc w:val="center"/>
        <w:rPr>
          <w:rFonts w:eastAsia="Calibri" w:cs="Times New Roman"/>
          <w:sz w:val="32"/>
          <w:szCs w:val="32"/>
        </w:rPr>
      </w:pPr>
    </w:p>
    <w:p w14:paraId="1924CE4B" w14:textId="39D58896" w:rsidR="001E50C2" w:rsidRDefault="001E50C2" w:rsidP="00253DAB">
      <w:pPr>
        <w:spacing w:after="0"/>
        <w:ind w:right="708"/>
        <w:jc w:val="center"/>
        <w:rPr>
          <w:rFonts w:eastAsia="Calibri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78C40801" wp14:editId="1C64CC1B">
            <wp:simplePos x="0" y="0"/>
            <wp:positionH relativeFrom="column">
              <wp:posOffset>721995</wp:posOffset>
            </wp:positionH>
            <wp:positionV relativeFrom="paragraph">
              <wp:posOffset>203835</wp:posOffset>
            </wp:positionV>
            <wp:extent cx="3698875" cy="1606550"/>
            <wp:effectExtent l="0" t="0" r="0" b="0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9832" b="100000" l="0" r="100000">
                                  <a14:foregroundMark x1="75719" y1="53151" x2="75719" y2="53151"/>
                                  <a14:foregroundMark x1="70447" y1="42857" x2="70447" y2="42857"/>
                                  <a14:foregroundMark x1="72684" y1="45378" x2="72684" y2="45378"/>
                                  <a14:foregroundMark x1="73802" y1="48739" x2="73802" y2="48739"/>
                                  <a14:foregroundMark x1="76837" y1="52731" x2="76837" y2="52731"/>
                                  <a14:foregroundMark x1="69329" y1="45798" x2="69329" y2="45798"/>
                                  <a14:foregroundMark x1="26198" y1="80882" x2="26198" y2="80882"/>
                                  <a14:foregroundMark x1="29233" y1="81303" x2="29233" y2="81303"/>
                                  <a14:foregroundMark x1="26198" y1="79832" x2="26198" y2="79832"/>
                                  <a14:foregroundMark x1="36741" y1="74790" x2="36741" y2="74790"/>
                                  <a14:foregroundMark x1="38498" y1="77941" x2="38498" y2="779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3" b="10345"/>
                    <a:stretch/>
                  </pic:blipFill>
                  <pic:spPr bwMode="auto">
                    <a:xfrm>
                      <a:off x="0" y="0"/>
                      <a:ext cx="369887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B15EB" w14:textId="435C0B9B" w:rsidR="00253DAB" w:rsidRPr="00253DAB" w:rsidRDefault="00253DAB" w:rsidP="00253DAB">
      <w:pPr>
        <w:spacing w:after="0"/>
        <w:ind w:right="708"/>
        <w:jc w:val="center"/>
        <w:rPr>
          <w:rFonts w:eastAsia="Calibri" w:cs="Times New Roman"/>
          <w:sz w:val="32"/>
          <w:szCs w:val="32"/>
        </w:rPr>
      </w:pPr>
      <w:proofErr w:type="spellStart"/>
      <w:r w:rsidRPr="00253DAB">
        <w:rPr>
          <w:rFonts w:eastAsia="Calibri" w:cs="Times New Roman"/>
          <w:sz w:val="32"/>
          <w:szCs w:val="32"/>
        </w:rPr>
        <w:t>г.Щелкино</w:t>
      </w:r>
      <w:proofErr w:type="spellEnd"/>
    </w:p>
    <w:p w14:paraId="5D54C790" w14:textId="0D7AC49E" w:rsidR="00253DAB" w:rsidRDefault="00253DAB" w:rsidP="00253DAB">
      <w:pPr>
        <w:spacing w:after="0"/>
        <w:ind w:right="708"/>
        <w:jc w:val="center"/>
        <w:rPr>
          <w:rFonts w:eastAsia="Calibri" w:cs="Times New Roman"/>
          <w:sz w:val="32"/>
          <w:szCs w:val="32"/>
        </w:rPr>
      </w:pPr>
      <w:r w:rsidRPr="00253DAB">
        <w:rPr>
          <w:rFonts w:eastAsia="Calibri" w:cs="Times New Roman"/>
          <w:sz w:val="32"/>
          <w:szCs w:val="32"/>
        </w:rPr>
        <w:t>202</w:t>
      </w:r>
      <w:r w:rsidR="009C7BBB">
        <w:rPr>
          <w:rFonts w:eastAsia="Calibri" w:cs="Times New Roman"/>
          <w:sz w:val="32"/>
          <w:szCs w:val="32"/>
        </w:rPr>
        <w:t>6</w:t>
      </w:r>
      <w:r w:rsidRPr="00253DAB">
        <w:rPr>
          <w:rFonts w:eastAsia="Calibri" w:cs="Times New Roman"/>
          <w:sz w:val="32"/>
          <w:szCs w:val="32"/>
        </w:rPr>
        <w:t>г.</w:t>
      </w:r>
    </w:p>
    <w:p w14:paraId="302CE43F" w14:textId="26BAD581" w:rsidR="001E50C2" w:rsidRDefault="001E50C2" w:rsidP="00253DAB">
      <w:pPr>
        <w:spacing w:after="0"/>
        <w:ind w:right="708"/>
        <w:jc w:val="center"/>
        <w:rPr>
          <w:rFonts w:eastAsia="Calibri" w:cs="Times New Roman"/>
          <w:sz w:val="32"/>
          <w:szCs w:val="32"/>
        </w:rPr>
      </w:pPr>
    </w:p>
    <w:p w14:paraId="1E100B36" w14:textId="77777777" w:rsidR="001E50C2" w:rsidRPr="00253DAB" w:rsidRDefault="001E50C2" w:rsidP="00253DAB">
      <w:pPr>
        <w:spacing w:after="0"/>
        <w:ind w:right="708"/>
        <w:jc w:val="center"/>
        <w:rPr>
          <w:rFonts w:eastAsia="Calibri" w:cs="Times New Roman"/>
          <w:sz w:val="32"/>
          <w:szCs w:val="32"/>
        </w:rPr>
      </w:pPr>
    </w:p>
    <w:p w14:paraId="1878CE6F" w14:textId="77777777" w:rsidR="00253DAB" w:rsidRDefault="00253DAB" w:rsidP="00253DAB">
      <w:pPr>
        <w:spacing w:after="0"/>
        <w:ind w:left="-567"/>
        <w:rPr>
          <w:b/>
          <w:bCs/>
          <w:sz w:val="32"/>
          <w:szCs w:val="32"/>
        </w:rPr>
      </w:pPr>
      <w:r w:rsidRPr="005646B0">
        <w:rPr>
          <w:rFonts w:eastAsia="Calibri" w:cs="Times New Roman"/>
          <w:b/>
          <w:sz w:val="32"/>
          <w:szCs w:val="32"/>
        </w:rPr>
        <w:lastRenderedPageBreak/>
        <w:t>Тема:</w:t>
      </w:r>
      <w:r w:rsidRPr="005646B0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3B0911" w:rsidRPr="005646B0">
        <w:rPr>
          <w:b/>
          <w:color w:val="000000"/>
          <w:sz w:val="32"/>
          <w:szCs w:val="32"/>
          <w:bdr w:val="none" w:sz="0" w:space="0" w:color="auto" w:frame="1"/>
        </w:rPr>
        <w:t>«</w:t>
      </w:r>
      <w:r w:rsidR="005646B0" w:rsidRPr="005646B0">
        <w:rPr>
          <w:b/>
          <w:bCs/>
          <w:sz w:val="32"/>
          <w:szCs w:val="32"/>
        </w:rPr>
        <w:t>Животные леса</w:t>
      </w:r>
      <w:r w:rsidR="002C7AF6" w:rsidRPr="005646B0">
        <w:rPr>
          <w:b/>
          <w:bCs/>
          <w:sz w:val="32"/>
          <w:szCs w:val="32"/>
        </w:rPr>
        <w:t>»</w:t>
      </w:r>
    </w:p>
    <w:p w14:paraId="6D943A1C" w14:textId="77777777" w:rsidR="009647EB" w:rsidRPr="005646B0" w:rsidRDefault="009647EB" w:rsidP="00253DAB">
      <w:pPr>
        <w:spacing w:after="0"/>
        <w:ind w:left="-567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</w:p>
    <w:p w14:paraId="6A863071" w14:textId="77777777" w:rsidR="00253DAB" w:rsidRPr="005646B0" w:rsidRDefault="002C6D4D" w:rsidP="00253DAB">
      <w:pPr>
        <w:spacing w:after="0" w:line="276" w:lineRule="auto"/>
        <w:ind w:left="-567"/>
        <w:rPr>
          <w:rFonts w:eastAsia="Calibri" w:cs="Times New Roman"/>
          <w:b/>
          <w:szCs w:val="24"/>
        </w:rPr>
      </w:pPr>
      <w:r w:rsidRPr="009647EB">
        <w:rPr>
          <w:rFonts w:eastAsia="Calibri" w:cs="Times New Roman"/>
          <w:b/>
          <w:sz w:val="28"/>
          <w:szCs w:val="24"/>
        </w:rPr>
        <w:t>Вид</w:t>
      </w:r>
      <w:r w:rsidR="00253DAB" w:rsidRPr="009647EB">
        <w:rPr>
          <w:rFonts w:eastAsia="Calibri" w:cs="Times New Roman"/>
          <w:b/>
          <w:sz w:val="28"/>
          <w:szCs w:val="24"/>
        </w:rPr>
        <w:t>:</w:t>
      </w:r>
      <w:r w:rsidR="00253DAB" w:rsidRPr="009647EB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</w:t>
      </w:r>
      <w:r w:rsidR="007625A7" w:rsidRPr="005646B0">
        <w:rPr>
          <w:rFonts w:eastAsia="Times New Roman" w:cs="Times New Roman"/>
          <w:color w:val="000000"/>
          <w:szCs w:val="24"/>
          <w:lang w:eastAsia="ru-RU"/>
        </w:rPr>
        <w:t>информационно-</w:t>
      </w:r>
      <w:r w:rsidR="005C0F9F" w:rsidRPr="005646B0">
        <w:rPr>
          <w:rFonts w:eastAsia="Times New Roman" w:cs="Times New Roman"/>
          <w:color w:val="000000"/>
          <w:szCs w:val="24"/>
          <w:lang w:eastAsia="ru-RU"/>
        </w:rPr>
        <w:t>познавательный</w:t>
      </w:r>
      <w:r w:rsidR="007625A7" w:rsidRPr="005646B0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="00253DAB" w:rsidRPr="005646B0">
        <w:rPr>
          <w:rFonts w:eastAsia="Times New Roman" w:cs="Times New Roman"/>
          <w:color w:val="000000"/>
          <w:szCs w:val="24"/>
          <w:lang w:eastAsia="ru-RU"/>
        </w:rPr>
        <w:t>творческий.</w:t>
      </w:r>
    </w:p>
    <w:p w14:paraId="38FD4B06" w14:textId="4CF736B7" w:rsidR="00253DAB" w:rsidRPr="005646B0" w:rsidRDefault="00253DAB" w:rsidP="00253DAB">
      <w:pPr>
        <w:spacing w:after="0" w:line="276" w:lineRule="auto"/>
        <w:ind w:left="-567"/>
        <w:rPr>
          <w:rFonts w:eastAsia="Calibri" w:cs="Times New Roman"/>
          <w:b/>
          <w:color w:val="FF0000"/>
          <w:szCs w:val="24"/>
        </w:rPr>
      </w:pPr>
      <w:r w:rsidRPr="009647EB">
        <w:rPr>
          <w:rFonts w:eastAsia="Calibri" w:cs="Times New Roman"/>
          <w:b/>
          <w:sz w:val="28"/>
          <w:szCs w:val="24"/>
        </w:rPr>
        <w:t xml:space="preserve">Продолжительность: </w:t>
      </w:r>
      <w:r w:rsidRPr="009C7BBB">
        <w:rPr>
          <w:rFonts w:eastAsia="Times New Roman" w:cs="Times New Roman"/>
          <w:szCs w:val="24"/>
          <w:lang w:eastAsia="ru-RU"/>
        </w:rPr>
        <w:t>краткосрочный</w:t>
      </w:r>
      <w:r w:rsidR="00003561">
        <w:rPr>
          <w:rFonts w:eastAsia="Times New Roman" w:cs="Times New Roman"/>
          <w:szCs w:val="24"/>
          <w:lang w:eastAsia="ru-RU"/>
        </w:rPr>
        <w:t xml:space="preserve"> </w:t>
      </w:r>
      <w:r w:rsidRPr="009C7BBB">
        <w:rPr>
          <w:rFonts w:eastAsia="Times New Roman" w:cs="Times New Roman"/>
          <w:szCs w:val="24"/>
          <w:lang w:eastAsia="ru-RU"/>
        </w:rPr>
        <w:t>(</w:t>
      </w:r>
      <w:r w:rsidR="002C7AF6" w:rsidRPr="009C7BBB">
        <w:rPr>
          <w:rFonts w:eastAsia="Times New Roman" w:cs="Times New Roman"/>
          <w:szCs w:val="24"/>
          <w:lang w:eastAsia="ru-RU"/>
        </w:rPr>
        <w:t>2</w:t>
      </w:r>
      <w:r w:rsidRPr="009C7BBB">
        <w:rPr>
          <w:rFonts w:eastAsia="Times New Roman" w:cs="Times New Roman"/>
          <w:szCs w:val="24"/>
          <w:lang w:eastAsia="ru-RU"/>
        </w:rPr>
        <w:t xml:space="preserve"> недел</w:t>
      </w:r>
      <w:r w:rsidR="00003561">
        <w:rPr>
          <w:rFonts w:eastAsia="Times New Roman" w:cs="Times New Roman"/>
          <w:szCs w:val="24"/>
          <w:lang w:eastAsia="ru-RU"/>
        </w:rPr>
        <w:t>и</w:t>
      </w:r>
      <w:r w:rsidRPr="009C7BBB">
        <w:rPr>
          <w:rFonts w:eastAsia="Times New Roman" w:cs="Times New Roman"/>
          <w:szCs w:val="24"/>
          <w:lang w:eastAsia="ru-RU"/>
        </w:rPr>
        <w:t xml:space="preserve">)  </w:t>
      </w:r>
    </w:p>
    <w:p w14:paraId="6833F533" w14:textId="77777777" w:rsidR="00253DAB" w:rsidRPr="005646B0" w:rsidRDefault="00253DAB" w:rsidP="00253DAB">
      <w:pPr>
        <w:spacing w:after="0" w:line="276" w:lineRule="auto"/>
        <w:ind w:left="-567"/>
        <w:rPr>
          <w:rFonts w:eastAsia="Calibri" w:cs="Times New Roman"/>
          <w:b/>
          <w:szCs w:val="24"/>
        </w:rPr>
      </w:pPr>
      <w:r w:rsidRPr="009647EB">
        <w:rPr>
          <w:rFonts w:eastAsia="Calibri" w:cs="Times New Roman"/>
          <w:b/>
          <w:sz w:val="28"/>
          <w:szCs w:val="24"/>
        </w:rPr>
        <w:t xml:space="preserve">Участники: </w:t>
      </w:r>
      <w:r w:rsidRPr="005646B0">
        <w:rPr>
          <w:rFonts w:eastAsia="Times New Roman" w:cs="Times New Roman"/>
          <w:color w:val="000000"/>
          <w:szCs w:val="24"/>
          <w:lang w:eastAsia="ru-RU"/>
        </w:rPr>
        <w:t>дети</w:t>
      </w:r>
      <w:r w:rsidR="00815529" w:rsidRPr="005646B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C7AF6" w:rsidRPr="005646B0">
        <w:rPr>
          <w:rFonts w:eastAsia="Times New Roman" w:cs="Times New Roman"/>
          <w:color w:val="000000"/>
          <w:szCs w:val="24"/>
          <w:lang w:eastAsia="ru-RU"/>
        </w:rPr>
        <w:t xml:space="preserve">средней </w:t>
      </w:r>
      <w:r w:rsidRPr="005646B0">
        <w:rPr>
          <w:rFonts w:eastAsia="Times New Roman" w:cs="Times New Roman"/>
          <w:color w:val="000000"/>
          <w:szCs w:val="24"/>
          <w:lang w:eastAsia="ru-RU"/>
        </w:rPr>
        <w:t>группы,  педагоги группы, родители.</w:t>
      </w:r>
    </w:p>
    <w:p w14:paraId="2C52A56E" w14:textId="77777777" w:rsidR="00253DAB" w:rsidRPr="009647EB" w:rsidRDefault="00253DAB" w:rsidP="00253DAB">
      <w:pPr>
        <w:spacing w:after="0"/>
        <w:ind w:left="-567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  <w:r w:rsidRPr="009647EB">
        <w:rPr>
          <w:rFonts w:eastAsia="Calibri" w:cs="Times New Roman"/>
          <w:b/>
          <w:sz w:val="28"/>
          <w:szCs w:val="24"/>
        </w:rPr>
        <w:t>Актуальность:</w:t>
      </w:r>
      <w:r w:rsidRPr="009647EB">
        <w:rPr>
          <w:rFonts w:eastAsia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14:paraId="79A1491F" w14:textId="77777777" w:rsidR="00B118F2" w:rsidRPr="005646B0" w:rsidRDefault="00B118F2" w:rsidP="00B118F2">
      <w:pPr>
        <w:spacing w:after="0"/>
        <w:ind w:left="-567"/>
        <w:rPr>
          <w:rFonts w:eastAsia="Times New Roman" w:cs="Times New Roman"/>
          <w:color w:val="000000"/>
          <w:szCs w:val="24"/>
          <w:lang w:eastAsia="ru-RU"/>
        </w:rPr>
      </w:pPr>
      <w:r w:rsidRPr="005646B0">
        <w:rPr>
          <w:rFonts w:eastAsia="Times New Roman" w:cs="Times New Roman"/>
          <w:color w:val="000000"/>
          <w:szCs w:val="24"/>
          <w:lang w:eastAsia="ru-RU"/>
        </w:rPr>
        <w:t>Дети средней группы детского сада имеют недостаточные представления о диких животных, об их детёнышах, особенностях внешнего вида, условиях обитания, повадках. Затрудняются в составлении связного высказывания о предмете, так как не имеют достаточных знаний и словарного запаса, им требуется помощь взрослого в планировании рассказа. Участие детей в проекте «Животные леса» позволит обогатить знания и представления о диких животных и их детёнышах, особенностях жизни зверей; развить связную речь, творческие способности детей.</w:t>
      </w:r>
    </w:p>
    <w:p w14:paraId="3B7F1423" w14:textId="77777777" w:rsidR="00320703" w:rsidRPr="005646B0" w:rsidRDefault="00320703" w:rsidP="002C7AF6">
      <w:pPr>
        <w:spacing w:after="0"/>
        <w:ind w:left="-567"/>
        <w:rPr>
          <w:rFonts w:eastAsia="Times New Roman" w:cs="Times New Roman"/>
          <w:color w:val="000000"/>
          <w:szCs w:val="24"/>
          <w:lang w:eastAsia="ru-RU"/>
        </w:rPr>
      </w:pPr>
    </w:p>
    <w:p w14:paraId="15344F85" w14:textId="77777777" w:rsidR="00B118F2" w:rsidRPr="005646B0" w:rsidRDefault="00253DAB" w:rsidP="005646B0">
      <w:pPr>
        <w:spacing w:after="0"/>
        <w:ind w:left="-567"/>
        <w:rPr>
          <w:rFonts w:eastAsia="Times New Roman" w:cs="Times New Roman"/>
          <w:color w:val="000000"/>
          <w:szCs w:val="24"/>
          <w:lang w:eastAsia="ru-RU"/>
        </w:rPr>
      </w:pPr>
      <w:r w:rsidRPr="009647EB">
        <w:rPr>
          <w:rFonts w:eastAsia="Calibri"/>
          <w:b/>
          <w:sz w:val="28"/>
          <w:szCs w:val="24"/>
        </w:rPr>
        <w:t>Цель:</w:t>
      </w:r>
      <w:r w:rsidRPr="005646B0">
        <w:rPr>
          <w:b/>
          <w:bCs/>
          <w:color w:val="000000"/>
          <w:szCs w:val="24"/>
        </w:rPr>
        <w:t xml:space="preserve"> </w:t>
      </w:r>
      <w:r w:rsidR="005646B0" w:rsidRPr="005646B0">
        <w:rPr>
          <w:rFonts w:eastAsia="Times New Roman" w:cs="Times New Roman"/>
          <w:color w:val="000000"/>
          <w:szCs w:val="24"/>
          <w:lang w:eastAsia="ru-RU"/>
        </w:rPr>
        <w:t>обогатить</w:t>
      </w:r>
      <w:r w:rsidR="00B118F2" w:rsidRPr="005646B0">
        <w:rPr>
          <w:rFonts w:eastAsia="Times New Roman" w:cs="Times New Roman"/>
          <w:color w:val="000000"/>
          <w:szCs w:val="24"/>
          <w:lang w:eastAsia="ru-RU"/>
        </w:rPr>
        <w:t xml:space="preserve"> знания детей о диких животных через разные виды деятельности.</w:t>
      </w:r>
    </w:p>
    <w:p w14:paraId="12DB5BC3" w14:textId="77777777" w:rsidR="00253DAB" w:rsidRPr="009647EB" w:rsidRDefault="00253DAB" w:rsidP="00B118F2">
      <w:pPr>
        <w:shd w:val="clear" w:color="auto" w:fill="FFFFFF"/>
        <w:spacing w:after="0"/>
        <w:ind w:left="-567"/>
        <w:rPr>
          <w:b/>
          <w:color w:val="000000"/>
          <w:sz w:val="28"/>
          <w:szCs w:val="24"/>
        </w:rPr>
      </w:pPr>
      <w:r w:rsidRPr="009647EB">
        <w:rPr>
          <w:rFonts w:eastAsia="Calibri"/>
          <w:b/>
          <w:sz w:val="28"/>
          <w:szCs w:val="24"/>
        </w:rPr>
        <w:t>Задачи:</w:t>
      </w:r>
      <w:r w:rsidRPr="009647EB">
        <w:rPr>
          <w:b/>
          <w:color w:val="000000"/>
          <w:sz w:val="28"/>
          <w:szCs w:val="24"/>
        </w:rPr>
        <w:t xml:space="preserve"> </w:t>
      </w:r>
    </w:p>
    <w:p w14:paraId="045C1565" w14:textId="77777777" w:rsidR="00253DAB" w:rsidRPr="005646B0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u w:val="single"/>
          <w:lang w:eastAsia="ru-RU"/>
        </w:rPr>
      </w:pPr>
      <w:r w:rsidRPr="005646B0">
        <w:rPr>
          <w:rFonts w:eastAsia="Times New Roman" w:cs="Times New Roman"/>
          <w:bCs/>
          <w:color w:val="000000"/>
          <w:szCs w:val="24"/>
          <w:u w:val="single"/>
          <w:lang w:eastAsia="ru-RU"/>
        </w:rPr>
        <w:t>Для детей:</w:t>
      </w:r>
    </w:p>
    <w:p w14:paraId="5BAD7717" w14:textId="77777777" w:rsidR="002C7AF6" w:rsidRPr="005646B0" w:rsidRDefault="005646B0" w:rsidP="005646B0">
      <w:pPr>
        <w:pStyle w:val="aa"/>
        <w:numPr>
          <w:ilvl w:val="0"/>
          <w:numId w:val="10"/>
        </w:numPr>
        <w:shd w:val="clear" w:color="auto" w:fill="FFFFFF"/>
        <w:spacing w:after="0"/>
        <w:ind w:left="-426" w:firstLine="0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д</w:t>
      </w:r>
      <w:r w:rsidR="002C7AF6" w:rsidRPr="005646B0">
        <w:rPr>
          <w:rFonts w:eastAsia="Times New Roman" w:cs="Times New Roman"/>
          <w:color w:val="000000"/>
          <w:szCs w:val="24"/>
          <w:lang w:eastAsia="ru-RU"/>
        </w:rPr>
        <w:t>ать представления о диких животных средней полосы, их образе жизни, питании, жилищах, о том, как готовятся к зиме животные в лесу.</w:t>
      </w:r>
    </w:p>
    <w:p w14:paraId="28BE9E6D" w14:textId="77777777" w:rsidR="002C7AF6" w:rsidRPr="005646B0" w:rsidRDefault="005646B0" w:rsidP="005646B0">
      <w:pPr>
        <w:pStyle w:val="aa"/>
        <w:numPr>
          <w:ilvl w:val="0"/>
          <w:numId w:val="10"/>
        </w:numPr>
        <w:shd w:val="clear" w:color="auto" w:fill="FFFFFF"/>
        <w:spacing w:after="0"/>
        <w:ind w:left="-426" w:firstLine="0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о</w:t>
      </w:r>
      <w:r w:rsidR="002C7AF6" w:rsidRPr="005646B0">
        <w:rPr>
          <w:rFonts w:eastAsia="Times New Roman" w:cs="Times New Roman"/>
          <w:color w:val="000000"/>
          <w:szCs w:val="24"/>
          <w:lang w:eastAsia="ru-RU"/>
        </w:rPr>
        <w:t>богащать словарь за счет имен существительных (дупло, берлога, логово, нора); имен прилагательных (колючий, лохматый, неуклюжий, хитрый, злой, голодный); глаголов (прятаться, охотиться, притаиться, выглядывать и др.)</w:t>
      </w:r>
    </w:p>
    <w:p w14:paraId="33D072BF" w14:textId="77777777" w:rsidR="002C7AF6" w:rsidRPr="005646B0" w:rsidRDefault="005646B0" w:rsidP="005646B0">
      <w:pPr>
        <w:pStyle w:val="aa"/>
        <w:numPr>
          <w:ilvl w:val="0"/>
          <w:numId w:val="10"/>
        </w:numPr>
        <w:shd w:val="clear" w:color="auto" w:fill="FFFFFF"/>
        <w:spacing w:after="0"/>
        <w:ind w:left="-426" w:firstLine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р</w:t>
      </w:r>
      <w:r w:rsidR="002C7AF6" w:rsidRPr="005646B0">
        <w:rPr>
          <w:rFonts w:eastAsia="Times New Roman" w:cs="Times New Roman"/>
          <w:color w:val="000000"/>
          <w:szCs w:val="24"/>
          <w:lang w:eastAsia="ru-RU"/>
        </w:rPr>
        <w:t>азвивать связную речь через составление описательного рассказа.</w:t>
      </w:r>
    </w:p>
    <w:p w14:paraId="5ECED73C" w14:textId="77777777" w:rsidR="005646B0" w:rsidRPr="005646B0" w:rsidRDefault="005646B0" w:rsidP="005646B0">
      <w:pPr>
        <w:pStyle w:val="aa"/>
        <w:numPr>
          <w:ilvl w:val="0"/>
          <w:numId w:val="10"/>
        </w:numPr>
        <w:spacing w:after="0"/>
        <w:ind w:left="-426"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в</w:t>
      </w:r>
      <w:r w:rsidRPr="005646B0">
        <w:rPr>
          <w:rFonts w:eastAsia="Times New Roman" w:cs="Times New Roman"/>
          <w:color w:val="000000"/>
          <w:szCs w:val="24"/>
          <w:lang w:eastAsia="ru-RU"/>
        </w:rPr>
        <w:t>оспитывать культуру общения, слушая рассказы товарищей, не перебивая говорящего.</w:t>
      </w:r>
    </w:p>
    <w:p w14:paraId="40240E6F" w14:textId="77777777" w:rsidR="0068311F" w:rsidRPr="00E27C74" w:rsidRDefault="0068311F" w:rsidP="00D674AD">
      <w:pPr>
        <w:pStyle w:val="ab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14:paraId="424A98E8" w14:textId="77777777"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u w:val="single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u w:val="single"/>
          <w:lang w:eastAsia="ru-RU"/>
        </w:rPr>
        <w:t xml:space="preserve">Для педагогов: </w:t>
      </w:r>
    </w:p>
    <w:p w14:paraId="42D8DB4A" w14:textId="77777777"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>•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ab/>
        <w:t xml:space="preserve">решать воспитательные, развивающие и обучающие задачи в разных образовательных областях; </w:t>
      </w:r>
    </w:p>
    <w:p w14:paraId="14618C03" w14:textId="77777777"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>•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ab/>
      </w:r>
      <w:r w:rsidR="00C94A76">
        <w:rPr>
          <w:rFonts w:eastAsia="Times New Roman" w:cs="Times New Roman"/>
          <w:bCs/>
          <w:color w:val="000000"/>
          <w:szCs w:val="24"/>
          <w:lang w:eastAsia="ru-RU"/>
        </w:rPr>
        <w:t>повысить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 xml:space="preserve"> уровень педагогической компетентности;</w:t>
      </w:r>
    </w:p>
    <w:p w14:paraId="7D4518AA" w14:textId="77777777"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>•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ab/>
        <w:t xml:space="preserve">создать условия для детской самостоятельной и совместной </w:t>
      </w:r>
      <w:r w:rsidR="00C94A76" w:rsidRPr="00253DAB">
        <w:rPr>
          <w:rFonts w:eastAsia="Times New Roman" w:cs="Times New Roman"/>
          <w:bCs/>
          <w:color w:val="000000"/>
          <w:szCs w:val="24"/>
          <w:lang w:eastAsia="ru-RU"/>
        </w:rPr>
        <w:t>с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 xml:space="preserve"> взрослыми деятельности</w:t>
      </w:r>
      <w:r w:rsidR="00E27C74">
        <w:rPr>
          <w:rFonts w:eastAsia="Times New Roman" w:cs="Times New Roman"/>
          <w:bCs/>
          <w:color w:val="000000"/>
          <w:szCs w:val="24"/>
          <w:lang w:eastAsia="ru-RU"/>
        </w:rPr>
        <w:t xml:space="preserve"> в рамках реализуемого проекта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 xml:space="preserve">; </w:t>
      </w:r>
    </w:p>
    <w:p w14:paraId="5ED04032" w14:textId="77777777" w:rsidR="00253DAB" w:rsidRDefault="00E27C74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•</w:t>
      </w:r>
      <w:r>
        <w:rPr>
          <w:rFonts w:eastAsia="Times New Roman" w:cs="Times New Roman"/>
          <w:bCs/>
          <w:color w:val="000000"/>
          <w:szCs w:val="24"/>
          <w:lang w:eastAsia="ru-RU"/>
        </w:rPr>
        <w:tab/>
        <w:t>пополнить методический, дидактический и наглядный материал по теме «</w:t>
      </w:r>
      <w:r w:rsidR="005646B0">
        <w:rPr>
          <w:rFonts w:eastAsia="Times New Roman" w:cs="Times New Roman"/>
          <w:bCs/>
          <w:color w:val="000000"/>
          <w:szCs w:val="24"/>
          <w:lang w:eastAsia="ru-RU"/>
        </w:rPr>
        <w:t>Животные леса</w:t>
      </w:r>
      <w:r>
        <w:rPr>
          <w:rFonts w:eastAsia="Times New Roman" w:cs="Times New Roman"/>
          <w:bCs/>
          <w:color w:val="000000"/>
          <w:szCs w:val="24"/>
          <w:lang w:eastAsia="ru-RU"/>
        </w:rPr>
        <w:t>»</w:t>
      </w:r>
      <w:r w:rsidR="00253DAB" w:rsidRPr="00253DAB">
        <w:rPr>
          <w:rFonts w:eastAsia="Times New Roman" w:cs="Times New Roman"/>
          <w:bCs/>
          <w:color w:val="000000"/>
          <w:szCs w:val="24"/>
          <w:lang w:eastAsia="ru-RU"/>
        </w:rPr>
        <w:t>.</w:t>
      </w:r>
    </w:p>
    <w:p w14:paraId="763BA38A" w14:textId="77777777" w:rsidR="009F6B81" w:rsidRPr="00253DAB" w:rsidRDefault="009F6B81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lang w:eastAsia="ru-RU"/>
        </w:rPr>
      </w:pPr>
    </w:p>
    <w:p w14:paraId="68FDDC1E" w14:textId="77777777"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u w:val="single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u w:val="single"/>
          <w:lang w:eastAsia="ru-RU"/>
        </w:rPr>
        <w:t xml:space="preserve">Для родителей: </w:t>
      </w:r>
    </w:p>
    <w:p w14:paraId="6DF255D2" w14:textId="77777777"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>•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ab/>
        <w:t xml:space="preserve">вовлечь в совместную с детьми деятельность; </w:t>
      </w:r>
    </w:p>
    <w:p w14:paraId="04D33ADA" w14:textId="77777777"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>•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ab/>
      </w:r>
      <w:r w:rsidR="0080409E">
        <w:rPr>
          <w:rFonts w:eastAsia="Times New Roman" w:cs="Times New Roman"/>
          <w:bCs/>
          <w:color w:val="000000"/>
          <w:szCs w:val="24"/>
          <w:lang w:eastAsia="ru-RU"/>
        </w:rPr>
        <w:t>привлечь к организации выставки рисунков, изготовлению книжки-энциклопедии «Дикие животные леса»</w:t>
      </w:r>
      <w:r w:rsidR="00E27C74">
        <w:rPr>
          <w:rFonts w:eastAsia="Times New Roman" w:cs="Times New Roman"/>
          <w:bCs/>
          <w:color w:val="000000"/>
          <w:szCs w:val="24"/>
          <w:lang w:eastAsia="ru-RU"/>
        </w:rPr>
        <w:t>;</w:t>
      </w:r>
    </w:p>
    <w:p w14:paraId="36855D7E" w14:textId="77777777" w:rsid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>•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ab/>
        <w:t>создать условия для эффективного сотрудничества с педагогами.</w:t>
      </w:r>
    </w:p>
    <w:p w14:paraId="35606944" w14:textId="77777777" w:rsidR="002C7AF6" w:rsidRPr="002C7AF6" w:rsidRDefault="002C7AF6" w:rsidP="002C7AF6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14:paraId="4EB31BE9" w14:textId="77777777" w:rsidR="00253DAB" w:rsidRPr="009647EB" w:rsidRDefault="00253DAB" w:rsidP="00253DAB">
      <w:pPr>
        <w:spacing w:after="0"/>
        <w:ind w:left="-567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9647EB">
        <w:rPr>
          <w:rFonts w:eastAsia="Calibri" w:cs="Times New Roman"/>
          <w:b/>
          <w:sz w:val="28"/>
          <w:szCs w:val="24"/>
        </w:rPr>
        <w:t>Предполагаемый результат:</w:t>
      </w:r>
      <w:r w:rsidRPr="009647EB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</w:t>
      </w:r>
    </w:p>
    <w:p w14:paraId="48429B0D" w14:textId="77777777" w:rsidR="009647EB" w:rsidRPr="009647EB" w:rsidRDefault="009647EB" w:rsidP="00253DAB">
      <w:pPr>
        <w:spacing w:after="0"/>
        <w:ind w:left="-567"/>
        <w:rPr>
          <w:rFonts w:eastAsia="Times New Roman" w:cs="Times New Roman"/>
          <w:color w:val="000000"/>
          <w:szCs w:val="24"/>
          <w:lang w:eastAsia="ru-RU"/>
        </w:rPr>
      </w:pPr>
    </w:p>
    <w:p w14:paraId="3E4320A8" w14:textId="77777777" w:rsidR="00D22E67" w:rsidRPr="009647EB" w:rsidRDefault="00D22E67" w:rsidP="009647EB">
      <w:pPr>
        <w:shd w:val="clear" w:color="auto" w:fill="FFFFFF"/>
        <w:spacing w:after="0"/>
        <w:ind w:left="-567"/>
        <w:rPr>
          <w:rFonts w:ascii="Calibri" w:eastAsia="Times New Roman" w:hAnsi="Calibri" w:cs="Times New Roman"/>
          <w:b/>
          <w:i/>
          <w:color w:val="000000"/>
          <w:szCs w:val="24"/>
          <w:lang w:eastAsia="ru-RU"/>
        </w:rPr>
      </w:pPr>
      <w:r w:rsidRPr="009647EB">
        <w:rPr>
          <w:rFonts w:eastAsia="Times New Roman" w:cs="Times New Roman"/>
          <w:b/>
          <w:i/>
          <w:color w:val="000000"/>
          <w:szCs w:val="24"/>
          <w:lang w:eastAsia="ru-RU"/>
        </w:rPr>
        <w:t>В процессе реализации проекта дети научатся:</w:t>
      </w:r>
    </w:p>
    <w:p w14:paraId="3048AC31" w14:textId="77777777" w:rsidR="0080409E" w:rsidRPr="009647EB" w:rsidRDefault="0080409E" w:rsidP="009647EB">
      <w:pPr>
        <w:numPr>
          <w:ilvl w:val="0"/>
          <w:numId w:val="11"/>
        </w:numPr>
        <w:tabs>
          <w:tab w:val="clear" w:pos="720"/>
          <w:tab w:val="num" w:pos="-284"/>
        </w:tabs>
        <w:spacing w:before="100" w:beforeAutospacing="1" w:after="100" w:afterAutospacing="1"/>
        <w:ind w:left="-284" w:hanging="283"/>
        <w:rPr>
          <w:rFonts w:eastAsia="Times New Roman" w:cs="Times New Roman"/>
          <w:color w:val="000000"/>
          <w:szCs w:val="24"/>
          <w:lang w:eastAsia="ru-RU"/>
        </w:rPr>
      </w:pPr>
      <w:r w:rsidRPr="009647EB">
        <w:rPr>
          <w:rFonts w:eastAsia="Times New Roman" w:cs="Times New Roman"/>
          <w:color w:val="000000"/>
          <w:szCs w:val="24"/>
          <w:lang w:eastAsia="ru-RU"/>
        </w:rPr>
        <w:t>Знать и называть диких животных, особенности внешнего вида, повадки, приспособления к среде обитания (сезонные изменения, способы защиты).</w:t>
      </w:r>
    </w:p>
    <w:p w14:paraId="6F02A180" w14:textId="77777777" w:rsidR="0080409E" w:rsidRPr="009647EB" w:rsidRDefault="0080409E" w:rsidP="009647EB">
      <w:pPr>
        <w:numPr>
          <w:ilvl w:val="0"/>
          <w:numId w:val="11"/>
        </w:numPr>
        <w:tabs>
          <w:tab w:val="clear" w:pos="720"/>
          <w:tab w:val="num" w:pos="-284"/>
        </w:tabs>
        <w:spacing w:before="100" w:beforeAutospacing="1" w:after="100" w:afterAutospacing="1"/>
        <w:ind w:left="-284" w:hanging="283"/>
        <w:rPr>
          <w:rFonts w:eastAsia="Times New Roman" w:cs="Times New Roman"/>
          <w:color w:val="000000"/>
          <w:szCs w:val="24"/>
          <w:lang w:eastAsia="ru-RU"/>
        </w:rPr>
      </w:pPr>
      <w:r w:rsidRPr="009647EB">
        <w:rPr>
          <w:rFonts w:eastAsia="Times New Roman" w:cs="Times New Roman"/>
          <w:color w:val="000000"/>
          <w:szCs w:val="24"/>
          <w:lang w:eastAsia="ru-RU"/>
        </w:rPr>
        <w:t>Владеть обобщающим понятием «дикие животные».</w:t>
      </w:r>
    </w:p>
    <w:p w14:paraId="52FA9333" w14:textId="77777777" w:rsidR="0080409E" w:rsidRPr="009647EB" w:rsidRDefault="0080409E" w:rsidP="009647EB">
      <w:pPr>
        <w:numPr>
          <w:ilvl w:val="0"/>
          <w:numId w:val="11"/>
        </w:numPr>
        <w:tabs>
          <w:tab w:val="clear" w:pos="720"/>
          <w:tab w:val="num" w:pos="-284"/>
        </w:tabs>
        <w:spacing w:before="100" w:beforeAutospacing="1" w:after="100" w:afterAutospacing="1"/>
        <w:ind w:left="-284" w:hanging="283"/>
        <w:rPr>
          <w:rFonts w:eastAsia="Times New Roman" w:cs="Times New Roman"/>
          <w:color w:val="000000"/>
          <w:szCs w:val="24"/>
          <w:lang w:eastAsia="ru-RU"/>
        </w:rPr>
      </w:pPr>
      <w:r w:rsidRPr="009647EB">
        <w:rPr>
          <w:rFonts w:eastAsia="Times New Roman" w:cs="Times New Roman"/>
          <w:color w:val="000000"/>
          <w:szCs w:val="24"/>
          <w:lang w:eastAsia="ru-RU"/>
        </w:rPr>
        <w:t>Сравнивать животных по нескольким признакам, находя сходство и различие.</w:t>
      </w:r>
    </w:p>
    <w:p w14:paraId="71EDF459" w14:textId="77777777" w:rsidR="0080409E" w:rsidRPr="009647EB" w:rsidRDefault="0080409E" w:rsidP="009647EB">
      <w:pPr>
        <w:numPr>
          <w:ilvl w:val="0"/>
          <w:numId w:val="11"/>
        </w:numPr>
        <w:tabs>
          <w:tab w:val="clear" w:pos="720"/>
          <w:tab w:val="num" w:pos="-284"/>
        </w:tabs>
        <w:spacing w:before="100" w:beforeAutospacing="1" w:after="100" w:afterAutospacing="1"/>
        <w:ind w:left="-284" w:hanging="283"/>
        <w:rPr>
          <w:rFonts w:eastAsia="Times New Roman" w:cs="Times New Roman"/>
          <w:color w:val="000000"/>
          <w:szCs w:val="24"/>
          <w:lang w:eastAsia="ru-RU"/>
        </w:rPr>
      </w:pPr>
      <w:r w:rsidRPr="009647EB">
        <w:rPr>
          <w:rFonts w:eastAsia="Times New Roman" w:cs="Times New Roman"/>
          <w:color w:val="000000"/>
          <w:szCs w:val="24"/>
          <w:lang w:eastAsia="ru-RU"/>
        </w:rPr>
        <w:t xml:space="preserve">Составлять описательный рассказ о животном с использованием </w:t>
      </w:r>
      <w:proofErr w:type="spellStart"/>
      <w:r w:rsidRPr="009647EB">
        <w:rPr>
          <w:rFonts w:eastAsia="Times New Roman" w:cs="Times New Roman"/>
          <w:color w:val="000000"/>
          <w:szCs w:val="24"/>
          <w:lang w:eastAsia="ru-RU"/>
        </w:rPr>
        <w:t>мнемотаблицы</w:t>
      </w:r>
      <w:proofErr w:type="spellEnd"/>
      <w:r w:rsidRPr="009647EB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50C3FEF4" w14:textId="77777777" w:rsidR="0080409E" w:rsidRPr="009647EB" w:rsidRDefault="0080409E" w:rsidP="009C7BBB">
      <w:pPr>
        <w:numPr>
          <w:ilvl w:val="0"/>
          <w:numId w:val="11"/>
        </w:numPr>
        <w:tabs>
          <w:tab w:val="clear" w:pos="720"/>
          <w:tab w:val="num" w:pos="-284"/>
        </w:tabs>
        <w:spacing w:before="100" w:beforeAutospacing="1" w:after="100" w:afterAutospacing="1"/>
        <w:ind w:left="-284" w:hanging="283"/>
        <w:rPr>
          <w:rFonts w:eastAsia="Times New Roman" w:cs="Times New Roman"/>
          <w:color w:val="000000"/>
          <w:szCs w:val="24"/>
          <w:lang w:eastAsia="ru-RU"/>
        </w:rPr>
      </w:pPr>
      <w:r w:rsidRPr="009647EB">
        <w:rPr>
          <w:rFonts w:eastAsia="Times New Roman" w:cs="Times New Roman"/>
          <w:color w:val="000000"/>
          <w:szCs w:val="24"/>
          <w:lang w:eastAsia="ru-RU"/>
        </w:rPr>
        <w:t>Связно и последовательно передавать содержание литературного текста с опорой на предметные картинки.</w:t>
      </w:r>
    </w:p>
    <w:p w14:paraId="0A18C3F7" w14:textId="77777777" w:rsidR="00253DAB" w:rsidRPr="009647EB" w:rsidRDefault="00253DAB" w:rsidP="00253DAB">
      <w:pPr>
        <w:spacing w:line="276" w:lineRule="auto"/>
        <w:ind w:left="-567"/>
        <w:jc w:val="left"/>
        <w:rPr>
          <w:rFonts w:eastAsia="Times New Roman" w:cs="Times New Roman"/>
          <w:b/>
          <w:sz w:val="28"/>
          <w:szCs w:val="24"/>
          <w:lang w:eastAsia="ru-RU"/>
        </w:rPr>
      </w:pPr>
      <w:r w:rsidRPr="009647EB">
        <w:rPr>
          <w:rFonts w:eastAsia="Times New Roman" w:cs="Times New Roman"/>
          <w:b/>
          <w:sz w:val="28"/>
          <w:szCs w:val="24"/>
          <w:lang w:eastAsia="ru-RU"/>
        </w:rPr>
        <w:lastRenderedPageBreak/>
        <w:t xml:space="preserve">Этапы: </w:t>
      </w:r>
    </w:p>
    <w:p w14:paraId="73228EBA" w14:textId="77777777" w:rsidR="00253DAB" w:rsidRPr="009647EB" w:rsidRDefault="00253DAB" w:rsidP="00253DAB">
      <w:pPr>
        <w:spacing w:after="0"/>
        <w:ind w:left="-567"/>
        <w:jc w:val="left"/>
        <w:rPr>
          <w:rFonts w:eastAsia="Times New Roman" w:cs="Times New Roman"/>
          <w:b/>
          <w:sz w:val="28"/>
          <w:szCs w:val="24"/>
          <w:lang w:eastAsia="ru-RU"/>
        </w:rPr>
      </w:pPr>
      <w:r w:rsidRPr="009647EB">
        <w:rPr>
          <w:rFonts w:eastAsia="Times New Roman" w:cs="Times New Roman"/>
          <w:b/>
          <w:sz w:val="28"/>
          <w:szCs w:val="24"/>
          <w:lang w:eastAsia="ru-RU"/>
        </w:rPr>
        <w:t xml:space="preserve">1 этап – предварительный: </w:t>
      </w:r>
    </w:p>
    <w:p w14:paraId="0FCA7806" w14:textId="77777777" w:rsidR="00D05479" w:rsidRPr="00D05479" w:rsidRDefault="00D05479" w:rsidP="00D05479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D05479">
        <w:rPr>
          <w:rFonts w:eastAsia="Times New Roman" w:cs="Times New Roman"/>
          <w:color w:val="000000"/>
          <w:szCs w:val="24"/>
          <w:lang w:eastAsia="ru-RU"/>
        </w:rPr>
        <w:t>- подбор и анализ информации по данной теме;</w:t>
      </w:r>
    </w:p>
    <w:p w14:paraId="656B3ACB" w14:textId="77777777" w:rsidR="00253DAB" w:rsidRDefault="00D05479" w:rsidP="00D05479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D05479">
        <w:rPr>
          <w:rFonts w:eastAsia="Times New Roman" w:cs="Times New Roman"/>
          <w:color w:val="000000"/>
          <w:szCs w:val="24"/>
          <w:lang w:eastAsia="ru-RU"/>
        </w:rPr>
        <w:t>- планирование предстоящей деятельности нап</w:t>
      </w:r>
      <w:r w:rsidR="0080409E">
        <w:rPr>
          <w:rFonts w:eastAsia="Times New Roman" w:cs="Times New Roman"/>
          <w:color w:val="000000"/>
          <w:szCs w:val="24"/>
          <w:lang w:eastAsia="ru-RU"/>
        </w:rPr>
        <w:t>равленной на реализацию проекта;</w:t>
      </w:r>
    </w:p>
    <w:p w14:paraId="5DBB7BED" w14:textId="77777777" w:rsidR="0080409E" w:rsidRPr="00253DAB" w:rsidRDefault="0080409E" w:rsidP="00D05479">
      <w:pPr>
        <w:shd w:val="clear" w:color="auto" w:fill="FFFFFF"/>
        <w:spacing w:after="0"/>
        <w:ind w:left="-567"/>
        <w:jc w:val="left"/>
        <w:rPr>
          <w:rFonts w:eastAsia="Times New Roman" w:cs="Times New Roman"/>
          <w:b/>
          <w:sz w:val="32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- обсуждение с родителями воспитанников вопросов, связанных с реализацией проект;</w:t>
      </w:r>
    </w:p>
    <w:p w14:paraId="7C8E0870" w14:textId="77777777" w:rsidR="00CA4D2C" w:rsidRPr="007E6039" w:rsidRDefault="007E6039" w:rsidP="007E6039">
      <w:pPr>
        <w:shd w:val="clear" w:color="auto" w:fill="FFFFFF"/>
        <w:spacing w:after="158"/>
        <w:ind w:left="-567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- </w:t>
      </w:r>
      <w:r w:rsidRPr="007E6039">
        <w:rPr>
          <w:rFonts w:eastAsia="Times New Roman" w:cs="Times New Roman"/>
          <w:szCs w:val="24"/>
          <w:lang w:eastAsia="ru-RU"/>
        </w:rPr>
        <w:t>изготовление пособий по теме проекта.</w:t>
      </w:r>
    </w:p>
    <w:p w14:paraId="6FE6AC9E" w14:textId="77777777" w:rsidR="00253DAB" w:rsidRPr="009647EB" w:rsidRDefault="00253DAB" w:rsidP="00253DAB">
      <w:pPr>
        <w:shd w:val="clear" w:color="auto" w:fill="FFFFFF"/>
        <w:spacing w:after="158"/>
        <w:jc w:val="left"/>
        <w:rPr>
          <w:rFonts w:eastAsia="Times New Roman" w:cs="Times New Roman"/>
          <w:color w:val="000000"/>
          <w:sz w:val="28"/>
          <w:szCs w:val="32"/>
          <w:lang w:eastAsia="ru-RU"/>
        </w:rPr>
      </w:pPr>
      <w:r w:rsidRPr="009647EB">
        <w:rPr>
          <w:rFonts w:eastAsia="Times New Roman" w:cs="Times New Roman"/>
          <w:b/>
          <w:sz w:val="28"/>
          <w:szCs w:val="24"/>
          <w:lang w:eastAsia="ru-RU"/>
        </w:rPr>
        <w:t xml:space="preserve">2 этап - </w:t>
      </w:r>
      <w:r w:rsidRPr="009647EB">
        <w:rPr>
          <w:rFonts w:eastAsia="Times New Roman" w:cs="Times New Roman"/>
          <w:b/>
          <w:bCs/>
          <w:iCs/>
          <w:color w:val="000000"/>
          <w:sz w:val="28"/>
          <w:szCs w:val="32"/>
          <w:lang w:eastAsia="ru-RU"/>
        </w:rPr>
        <w:t>основной этап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3828"/>
        <w:gridCol w:w="2233"/>
      </w:tblGrid>
      <w:tr w:rsidR="00253DAB" w:rsidRPr="00253DAB" w14:paraId="5EDCAB3F" w14:textId="77777777" w:rsidTr="00815529">
        <w:tc>
          <w:tcPr>
            <w:tcW w:w="1702" w:type="dxa"/>
          </w:tcPr>
          <w:p w14:paraId="7F791405" w14:textId="77777777" w:rsidR="00253DAB" w:rsidRPr="00253DAB" w:rsidRDefault="00253DAB" w:rsidP="00253DAB">
            <w:pPr>
              <w:ind w:left="567" w:hanging="567"/>
              <w:jc w:val="left"/>
              <w:rPr>
                <w:rFonts w:eastAsia="Calibri" w:cs="Times New Roman"/>
                <w:sz w:val="28"/>
                <w:szCs w:val="28"/>
              </w:rPr>
            </w:pPr>
            <w:r w:rsidRPr="00253DA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09" w:type="dxa"/>
          </w:tcPr>
          <w:p w14:paraId="6301EFF0" w14:textId="77777777" w:rsidR="00253DAB" w:rsidRPr="00253DAB" w:rsidRDefault="00253DAB" w:rsidP="00253DAB">
            <w:pPr>
              <w:jc w:val="left"/>
              <w:rPr>
                <w:rFonts w:eastAsia="Calibri" w:cs="Times New Roman"/>
                <w:sz w:val="28"/>
                <w:szCs w:val="28"/>
              </w:rPr>
            </w:pPr>
            <w:r w:rsidRPr="00253DA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828" w:type="dxa"/>
          </w:tcPr>
          <w:p w14:paraId="5C5EA839" w14:textId="77777777" w:rsidR="00253DAB" w:rsidRPr="00253DAB" w:rsidRDefault="00253DAB" w:rsidP="00253DAB">
            <w:pPr>
              <w:jc w:val="left"/>
              <w:rPr>
                <w:rFonts w:eastAsia="Calibri" w:cs="Times New Roman"/>
                <w:sz w:val="28"/>
                <w:szCs w:val="28"/>
              </w:rPr>
            </w:pPr>
            <w:r w:rsidRPr="00253DA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2233" w:type="dxa"/>
          </w:tcPr>
          <w:p w14:paraId="36686AF9" w14:textId="77777777" w:rsidR="00253DAB" w:rsidRPr="00253DAB" w:rsidRDefault="00253DAB" w:rsidP="00253DAB">
            <w:pPr>
              <w:jc w:val="left"/>
              <w:rPr>
                <w:rFonts w:eastAsia="Calibri" w:cs="Times New Roman"/>
                <w:sz w:val="28"/>
                <w:szCs w:val="28"/>
              </w:rPr>
            </w:pPr>
            <w:r w:rsidRPr="00253DA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Взаимодействие с родителями</w:t>
            </w:r>
          </w:p>
        </w:tc>
      </w:tr>
      <w:tr w:rsidR="00253DAB" w:rsidRPr="00253DAB" w14:paraId="6423CF2F" w14:textId="77777777" w:rsidTr="00815529">
        <w:tc>
          <w:tcPr>
            <w:tcW w:w="1702" w:type="dxa"/>
          </w:tcPr>
          <w:p w14:paraId="52A27317" w14:textId="77777777" w:rsidR="000A5BF8" w:rsidRDefault="000A5BF8" w:rsidP="00253DAB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t>П</w:t>
            </w:r>
            <w:r w:rsidR="00253DAB" w:rsidRPr="00253DAB">
              <w:rPr>
                <w:rFonts w:eastAsia="Calibri" w:cs="Times New Roman"/>
                <w:b/>
                <w:szCs w:val="24"/>
              </w:rPr>
              <w:t>онедельник</w:t>
            </w:r>
          </w:p>
          <w:p w14:paraId="3D262614" w14:textId="77777777" w:rsidR="00253DAB" w:rsidRPr="00253DAB" w:rsidRDefault="009647EB" w:rsidP="00BC0498">
            <w:pPr>
              <w:jc w:val="left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19.01.26</w:t>
            </w:r>
            <w:r w:rsidR="000A5BF8"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7B8F963E" w14:textId="77777777" w:rsidR="00253DAB" w:rsidRPr="00253DAB" w:rsidRDefault="00253DAB" w:rsidP="00F9371C">
            <w:pPr>
              <w:rPr>
                <w:rFonts w:eastAsia="Calibri" w:cs="Times New Roman"/>
                <w:szCs w:val="24"/>
              </w:rPr>
            </w:pPr>
            <w:r w:rsidRPr="00253DAB">
              <w:rPr>
                <w:rFonts w:eastAsia="Calibri" w:cs="Times New Roman"/>
                <w:szCs w:val="24"/>
              </w:rPr>
              <w:t>Подготовка к беседе.</w:t>
            </w:r>
          </w:p>
          <w:p w14:paraId="4E83C594" w14:textId="77777777" w:rsidR="00273FE1" w:rsidRDefault="004B0A72" w:rsidP="00273FE1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Подбор</w:t>
            </w:r>
            <w:r w:rsidR="00760603" w:rsidRPr="00760603">
              <w:rPr>
                <w:rFonts w:eastAsia="Calibri" w:cs="Times New Roman"/>
                <w:szCs w:val="24"/>
              </w:rPr>
              <w:t xml:space="preserve"> </w:t>
            </w:r>
            <w:r w:rsidR="00D20595">
              <w:rPr>
                <w:rFonts w:eastAsia="Calibri" w:cs="Times New Roman"/>
                <w:szCs w:val="24"/>
              </w:rPr>
              <w:t>материала: иллюстраций, фотографий, презентаций</w:t>
            </w:r>
            <w:r w:rsidR="00273FE1">
              <w:rPr>
                <w:rFonts w:eastAsia="Calibri" w:cs="Times New Roman"/>
                <w:szCs w:val="24"/>
              </w:rPr>
              <w:t>.</w:t>
            </w:r>
          </w:p>
          <w:p w14:paraId="303F9EC0" w14:textId="77777777" w:rsidR="00253DAB" w:rsidRPr="00253DAB" w:rsidRDefault="00273FE1" w:rsidP="00273FE1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Подготовка материала для изготовления книжки-энциклопедии.</w:t>
            </w:r>
          </w:p>
        </w:tc>
        <w:tc>
          <w:tcPr>
            <w:tcW w:w="3828" w:type="dxa"/>
          </w:tcPr>
          <w:p w14:paraId="13B9F961" w14:textId="77777777" w:rsidR="00BB132D" w:rsidRDefault="009C7BBB" w:rsidP="004759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Беседа </w:t>
            </w:r>
            <w:r w:rsidRPr="00BB132D">
              <w:rPr>
                <w:rFonts w:eastAsia="Times New Roman" w:cs="Times New Roman"/>
                <w:szCs w:val="24"/>
                <w:lang w:eastAsia="ru-RU"/>
              </w:rPr>
              <w:t>«Лес – дом для многих живот</w:t>
            </w:r>
            <w:r>
              <w:rPr>
                <w:rFonts w:eastAsia="Times New Roman" w:cs="Times New Roman"/>
                <w:szCs w:val="24"/>
                <w:lang w:eastAsia="ru-RU"/>
              </w:rPr>
              <w:t>ных».</w:t>
            </w:r>
          </w:p>
          <w:p w14:paraId="60A0B89B" w14:textId="77777777" w:rsidR="00AD23BC" w:rsidRDefault="004759D7" w:rsidP="004759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0979CA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Гость группы лисичка.</w:t>
            </w:r>
          </w:p>
          <w:p w14:paraId="10D6FF42" w14:textId="77777777" w:rsidR="00E86660" w:rsidRDefault="004759D7" w:rsidP="004759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-Двигательные импровизации «Угадай животное»</w:t>
            </w:r>
          </w:p>
          <w:p w14:paraId="230B3E80" w14:textId="77777777" w:rsidR="00E86660" w:rsidRDefault="00E86660" w:rsidP="004759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Занятие. Ознакомление с природой.</w:t>
            </w:r>
          </w:p>
          <w:p w14:paraId="01697ED5" w14:textId="77777777" w:rsidR="00E86660" w:rsidRPr="00E86660" w:rsidRDefault="00E86660" w:rsidP="004759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Тема:</w:t>
            </w:r>
            <w:r w:rsidR="00273FE1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 w:rsidR="00273FE1" w:rsidRPr="00273FE1">
              <w:rPr>
                <w:rFonts w:eastAsia="Times New Roman" w:cs="Times New Roman"/>
                <w:color w:val="000000"/>
                <w:szCs w:val="24"/>
                <w:lang w:eastAsia="ru-RU"/>
              </w:rPr>
              <w:t>«Дикие животные и их детеныши»</w:t>
            </w:r>
          </w:p>
          <w:p w14:paraId="47336C0C" w14:textId="77777777" w:rsidR="004759D7" w:rsidRPr="009334C4" w:rsidRDefault="004759D7" w:rsidP="004759D7">
            <w:pPr>
              <w:shd w:val="clear" w:color="auto" w:fill="FFFFFF"/>
              <w:ind w:left="34"/>
              <w:jc w:val="left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-Подвижная игра «Хитрая лиса»</w:t>
            </w:r>
            <w:r w:rsidR="009C7BB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14:paraId="1AC4EAD2" w14:textId="77777777" w:rsidR="007D1B9B" w:rsidRPr="004505D7" w:rsidRDefault="00273FE1" w:rsidP="00273FE1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05D7">
              <w:rPr>
                <w:rFonts w:eastAsia="Times New Roman" w:cs="Times New Roman"/>
                <w:color w:val="000000"/>
                <w:szCs w:val="24"/>
                <w:lang w:eastAsia="ru-RU"/>
              </w:rPr>
              <w:t>- Офор</w:t>
            </w:r>
            <w:r w:rsidR="004505D7" w:rsidRPr="004505D7">
              <w:rPr>
                <w:rFonts w:eastAsia="Times New Roman" w:cs="Times New Roman"/>
                <w:color w:val="000000"/>
                <w:szCs w:val="24"/>
                <w:lang w:eastAsia="ru-RU"/>
              </w:rPr>
              <w:t>мление страницы книжки-энциклопедии</w:t>
            </w:r>
          </w:p>
          <w:p w14:paraId="0F712CCB" w14:textId="77777777" w:rsidR="00BB132D" w:rsidRPr="007D2554" w:rsidRDefault="00BB132D" w:rsidP="009C7BBB">
            <w:pPr>
              <w:shd w:val="clear" w:color="auto" w:fill="FFFFFF"/>
              <w:ind w:left="176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33" w:type="dxa"/>
          </w:tcPr>
          <w:p w14:paraId="03D02B8F" w14:textId="77777777" w:rsidR="00253DAB" w:rsidRPr="002C6D4D" w:rsidRDefault="00B8604A" w:rsidP="002C6D4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Ознакомление родителей с темой и целью проекта. Привлечение родителей к совместной работе над проектом.</w:t>
            </w:r>
          </w:p>
        </w:tc>
      </w:tr>
      <w:tr w:rsidR="00253DAB" w:rsidRPr="00253DAB" w14:paraId="5AD6AE9F" w14:textId="77777777" w:rsidTr="00815529">
        <w:tc>
          <w:tcPr>
            <w:tcW w:w="1702" w:type="dxa"/>
          </w:tcPr>
          <w:p w14:paraId="4CD02DCB" w14:textId="77777777" w:rsidR="00253DAB" w:rsidRDefault="000A5BF8" w:rsidP="00253DAB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t>В</w:t>
            </w:r>
            <w:r w:rsidR="00253DAB" w:rsidRPr="00253DAB">
              <w:rPr>
                <w:rFonts w:eastAsia="Calibri" w:cs="Times New Roman"/>
                <w:b/>
                <w:szCs w:val="24"/>
              </w:rPr>
              <w:t>торник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</w:p>
          <w:p w14:paraId="697997EA" w14:textId="77777777" w:rsidR="000A5BF8" w:rsidRPr="00253DAB" w:rsidRDefault="009647EB" w:rsidP="00BC0498">
            <w:pPr>
              <w:jc w:val="left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20.01.26</w:t>
            </w:r>
          </w:p>
        </w:tc>
        <w:tc>
          <w:tcPr>
            <w:tcW w:w="2409" w:type="dxa"/>
          </w:tcPr>
          <w:p w14:paraId="78C5DDAC" w14:textId="77777777" w:rsidR="00760603" w:rsidRDefault="004505D7" w:rsidP="00F9371C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Подготовка к беседе, занятиям и экспериментам.</w:t>
            </w:r>
          </w:p>
          <w:p w14:paraId="59D5FE61" w14:textId="77777777" w:rsidR="004505D7" w:rsidRPr="00253DAB" w:rsidRDefault="004505D7" w:rsidP="00F9371C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Сбор материала для макета «Жители леса»</w:t>
            </w:r>
          </w:p>
        </w:tc>
        <w:tc>
          <w:tcPr>
            <w:tcW w:w="3828" w:type="dxa"/>
          </w:tcPr>
          <w:p w14:paraId="018CA27D" w14:textId="77777777" w:rsidR="00EF207B" w:rsidRPr="00EF207B" w:rsidRDefault="00EF207B" w:rsidP="0072095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Беседа </w:t>
            </w:r>
            <w:r w:rsidR="00947106">
              <w:rPr>
                <w:rFonts w:eastAsia="Times New Roman" w:cs="Times New Roman"/>
                <w:color w:val="000000"/>
                <w:szCs w:val="24"/>
                <w:lang w:eastAsia="ru-RU"/>
              </w:rPr>
              <w:t>«Какое животное считается самым хитрым, трусливым, пугливым?».</w:t>
            </w:r>
          </w:p>
          <w:p w14:paraId="0B424152" w14:textId="77777777" w:rsidR="000979CA" w:rsidRPr="000979CA" w:rsidRDefault="000979CA" w:rsidP="0072095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 Гость группы за</w:t>
            </w:r>
            <w:r w:rsidR="004505D7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яц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14:paraId="07D0AB34" w14:textId="77777777" w:rsidR="00E86660" w:rsidRDefault="00E86660" w:rsidP="0072095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Занятие. Лепка.</w:t>
            </w:r>
          </w:p>
          <w:p w14:paraId="6B44A2A6" w14:textId="77777777" w:rsidR="00E86660" w:rsidRDefault="00E86660" w:rsidP="0072095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Тема:</w:t>
            </w:r>
            <w:r w:rsidR="004505D7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 w:rsidR="004505D7" w:rsidRPr="004505D7">
              <w:rPr>
                <w:rFonts w:eastAsia="Times New Roman" w:cs="Times New Roman"/>
                <w:color w:val="000000"/>
                <w:szCs w:val="24"/>
                <w:lang w:eastAsia="ru-RU"/>
              </w:rPr>
              <w:t>«Зайчик»</w:t>
            </w:r>
          </w:p>
          <w:p w14:paraId="432097B4" w14:textId="77777777" w:rsidR="00720957" w:rsidRDefault="00D571CE" w:rsidP="00D571CE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 xml:space="preserve">- Опытно-экспериментальная деятельность – </w:t>
            </w:r>
            <w:r w:rsidR="00483672">
              <w:rPr>
                <w:rFonts w:eastAsia="Times New Roman" w:cs="Times New Roman"/>
                <w:iCs/>
                <w:szCs w:val="24"/>
                <w:lang w:eastAsia="ru-RU"/>
              </w:rPr>
              <w:t>«Почему заяц зимой белый</w:t>
            </w:r>
            <w:r>
              <w:rPr>
                <w:rFonts w:eastAsia="Times New Roman" w:cs="Times New Roman"/>
                <w:iCs/>
                <w:szCs w:val="24"/>
                <w:lang w:eastAsia="ru-RU"/>
              </w:rPr>
              <w:t>?»</w:t>
            </w:r>
          </w:p>
          <w:p w14:paraId="5468AB15" w14:textId="77777777" w:rsidR="00D571CE" w:rsidRDefault="00D571CE" w:rsidP="00D571CE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-Чтение сказки </w:t>
            </w:r>
            <w:proofErr w:type="gramStart"/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« Сказка</w:t>
            </w:r>
            <w:proofErr w:type="gramEnd"/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про храброго зайца» Д. Мамин- Сибиряк.</w:t>
            </w: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-Подвижные игры: «Зайцы и волк»,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«Бездомный заяц»</w:t>
            </w:r>
            <w:r w:rsidR="004505D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4E782489" w14:textId="77777777" w:rsidR="00D571CE" w:rsidRDefault="00D571CE" w:rsidP="00D571CE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-Игра «Спрячь зайку» (ориентировка в пространстве)</w:t>
            </w:r>
          </w:p>
          <w:p w14:paraId="721E88CA" w14:textId="77777777" w:rsidR="00D571CE" w:rsidRDefault="00D571CE" w:rsidP="00D571CE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-Пальчиковая игра «Подарок для заиньки»</w:t>
            </w:r>
            <w:r w:rsidR="004505D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1872923D" w14:textId="77777777" w:rsidR="00D571CE" w:rsidRDefault="00D571CE" w:rsidP="00D571CE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-Физкультминутка «Скок-поскок, скок-поскок, зайка прыгнул на пенек…»</w:t>
            </w:r>
            <w:r w:rsidR="004505D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7E60F484" w14:textId="77777777" w:rsidR="004505D7" w:rsidRDefault="004505D7" w:rsidP="004505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</w:t>
            </w:r>
            <w:r w:rsidRPr="004505D7">
              <w:rPr>
                <w:rFonts w:eastAsia="Times New Roman" w:cs="Times New Roman"/>
                <w:color w:val="000000"/>
                <w:szCs w:val="24"/>
                <w:lang w:eastAsia="ru-RU"/>
              </w:rPr>
              <w:t>Оформление страницы книжки-энциклопедии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68915B4B" w14:textId="77777777" w:rsidR="00D571CE" w:rsidRPr="00590714" w:rsidRDefault="00D571CE" w:rsidP="00D571CE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2233" w:type="dxa"/>
          </w:tcPr>
          <w:p w14:paraId="2B684974" w14:textId="77777777" w:rsidR="00CA4D2C" w:rsidRPr="00253DAB" w:rsidRDefault="0080409E" w:rsidP="005440D9">
            <w:pPr>
              <w:jc w:val="left"/>
              <w:rPr>
                <w:rFonts w:eastAsia="Calibri" w:cs="Times New Roman"/>
                <w:szCs w:val="24"/>
              </w:rPr>
            </w:pPr>
            <w:r w:rsidRPr="00EF207B">
              <w:rPr>
                <w:rFonts w:eastAsia="Calibri" w:cs="Times New Roman"/>
                <w:szCs w:val="24"/>
              </w:rPr>
              <w:t>Консультация</w:t>
            </w:r>
            <w:r w:rsidRPr="00F9371C">
              <w:rPr>
                <w:rFonts w:eastAsia="Calibri" w:cs="Times New Roman"/>
                <w:b/>
                <w:szCs w:val="24"/>
              </w:rPr>
              <w:t xml:space="preserve"> </w:t>
            </w:r>
            <w:r w:rsidRPr="00F9371C">
              <w:rPr>
                <w:rFonts w:eastAsia="Calibri" w:cs="Times New Roman"/>
                <w:szCs w:val="24"/>
              </w:rPr>
              <w:t>«Детям о диких животных»</w:t>
            </w:r>
          </w:p>
        </w:tc>
      </w:tr>
      <w:tr w:rsidR="00253DAB" w:rsidRPr="00253DAB" w14:paraId="5BB72246" w14:textId="77777777" w:rsidTr="00815529">
        <w:tc>
          <w:tcPr>
            <w:tcW w:w="1702" w:type="dxa"/>
          </w:tcPr>
          <w:p w14:paraId="78F5EE8A" w14:textId="77777777" w:rsidR="000A5BF8" w:rsidRDefault="000A5BF8" w:rsidP="00253DAB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t>С</w:t>
            </w:r>
            <w:r w:rsidR="00253DAB" w:rsidRPr="00253DAB">
              <w:rPr>
                <w:rFonts w:eastAsia="Calibri" w:cs="Times New Roman"/>
                <w:b/>
                <w:szCs w:val="24"/>
              </w:rPr>
              <w:t>реда</w:t>
            </w:r>
          </w:p>
          <w:p w14:paraId="0DCD09BD" w14:textId="77777777" w:rsidR="00253DAB" w:rsidRPr="00253DAB" w:rsidRDefault="009647EB" w:rsidP="00BC0498">
            <w:pPr>
              <w:jc w:val="left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21.01.26</w:t>
            </w:r>
          </w:p>
        </w:tc>
        <w:tc>
          <w:tcPr>
            <w:tcW w:w="2409" w:type="dxa"/>
          </w:tcPr>
          <w:p w14:paraId="0DFB56D4" w14:textId="77777777" w:rsidR="008B3E67" w:rsidRPr="008B3E67" w:rsidRDefault="008B3E67" w:rsidP="008B3E67">
            <w:pPr>
              <w:spacing w:after="200"/>
              <w:rPr>
                <w:rFonts w:eastAsia="Times New Roman" w:cs="Times New Roman"/>
                <w:szCs w:val="24"/>
                <w:lang w:eastAsia="ru-RU"/>
              </w:rPr>
            </w:pPr>
            <w:r w:rsidRPr="008B3E67">
              <w:rPr>
                <w:rFonts w:eastAsia="Times New Roman" w:cs="Times New Roman"/>
                <w:b/>
                <w:szCs w:val="24"/>
                <w:lang w:eastAsia="ru-RU"/>
              </w:rPr>
              <w:t>В уголке ИЗО:</w:t>
            </w:r>
            <w:r w:rsidRPr="008B3E67">
              <w:rPr>
                <w:rFonts w:eastAsia="Times New Roman" w:cs="Times New Roman"/>
                <w:szCs w:val="24"/>
                <w:lang w:eastAsia="ru-RU"/>
              </w:rPr>
              <w:t xml:space="preserve"> предложить трафа</w:t>
            </w:r>
            <w:r w:rsidR="004759D7">
              <w:rPr>
                <w:rFonts w:eastAsia="Times New Roman" w:cs="Times New Roman"/>
                <w:szCs w:val="24"/>
                <w:lang w:eastAsia="ru-RU"/>
              </w:rPr>
              <w:t>реты, раскраски с животными</w:t>
            </w:r>
            <w:r w:rsidR="00F9371C">
              <w:rPr>
                <w:rFonts w:eastAsia="Times New Roman" w:cs="Times New Roman"/>
                <w:szCs w:val="24"/>
                <w:lang w:eastAsia="ru-RU"/>
              </w:rPr>
              <w:t xml:space="preserve"> и пти</w:t>
            </w:r>
            <w:r w:rsidR="00F9371C">
              <w:rPr>
                <w:rFonts w:eastAsia="Times New Roman" w:cs="Times New Roman"/>
                <w:szCs w:val="24"/>
                <w:lang w:eastAsia="ru-RU"/>
              </w:rPr>
              <w:lastRenderedPageBreak/>
              <w:t>цами</w:t>
            </w:r>
          </w:p>
          <w:p w14:paraId="7E3EBB35" w14:textId="77777777" w:rsidR="00D60CE5" w:rsidRPr="00253DAB" w:rsidRDefault="00D60CE5" w:rsidP="00003996">
            <w:pPr>
              <w:shd w:val="clear" w:color="auto" w:fill="FFFFFF"/>
              <w:spacing w:after="158"/>
              <w:rPr>
                <w:rFonts w:eastAsia="Calibri" w:cs="Times New Roman"/>
                <w:szCs w:val="24"/>
              </w:rPr>
            </w:pPr>
          </w:p>
        </w:tc>
        <w:tc>
          <w:tcPr>
            <w:tcW w:w="3828" w:type="dxa"/>
          </w:tcPr>
          <w:p w14:paraId="47A0E94C" w14:textId="77777777" w:rsidR="000979CA" w:rsidRPr="000979CA" w:rsidRDefault="000979CA" w:rsidP="000979CA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lastRenderedPageBreak/>
              <w:t>- Гость группы белка.</w:t>
            </w:r>
          </w:p>
          <w:p w14:paraId="0322EAFF" w14:textId="77777777" w:rsidR="00483672" w:rsidRDefault="00483672" w:rsidP="00483672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- Опытно-экспериментальная деятельность – «Почему белка меняет шубку зимой?»</w:t>
            </w:r>
          </w:p>
          <w:p w14:paraId="6D9DD8B4" w14:textId="77777777" w:rsidR="000979CA" w:rsidRDefault="000979CA" w:rsidP="0072095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-Чтение сказки «Дружба».</w:t>
            </w:r>
          </w:p>
          <w:p w14:paraId="5B8F67B4" w14:textId="77777777" w:rsidR="009C7BBB" w:rsidRDefault="00E86660" w:rsidP="0072095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lastRenderedPageBreak/>
              <w:t>Занятие. Логопедическое.</w:t>
            </w:r>
          </w:p>
          <w:p w14:paraId="278A4DF7" w14:textId="77777777" w:rsidR="00E86660" w:rsidRPr="004505D7" w:rsidRDefault="00E86660" w:rsidP="0072095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Тема:</w:t>
            </w:r>
            <w:r w:rsidR="004505D7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 w:rsidR="004505D7" w:rsidRPr="004505D7">
              <w:rPr>
                <w:rFonts w:eastAsia="Times New Roman" w:cs="Times New Roman"/>
                <w:color w:val="000000"/>
                <w:szCs w:val="24"/>
                <w:lang w:eastAsia="ru-RU"/>
              </w:rPr>
              <w:t>«В гости к лесным жителям»</w:t>
            </w:r>
            <w:r w:rsidR="004505D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7FDDD3F2" w14:textId="77777777" w:rsidR="00002B4E" w:rsidRDefault="00D571CE" w:rsidP="00D571CE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-Физкультминутка «Звериная зарядка»</w:t>
            </w:r>
          </w:p>
          <w:p w14:paraId="7C18D53C" w14:textId="77777777" w:rsidR="00002B4E" w:rsidRDefault="00002B4E" w:rsidP="00D571CE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Беседа </w:t>
            </w: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B132D">
              <w:rPr>
                <w:rFonts w:eastAsia="Times New Roman" w:cs="Times New Roman"/>
                <w:color w:val="000000"/>
                <w:szCs w:val="24"/>
                <w:lang w:eastAsia="ru-RU"/>
              </w:rPr>
              <w:t>«Что делают белки, если корма в лесу не хватает?»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14:paraId="5FB95568" w14:textId="77777777" w:rsidR="00D571CE" w:rsidRDefault="00D571CE" w:rsidP="00D571CE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-Дидактическая игра «Кто чем питается?»</w:t>
            </w:r>
          </w:p>
          <w:p w14:paraId="640E654C" w14:textId="77777777" w:rsidR="009C7BBB" w:rsidRPr="00BB132D" w:rsidRDefault="00002B4E" w:rsidP="00002B4E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</w:t>
            </w:r>
            <w:r w:rsidR="009C7BBB" w:rsidRPr="00BB132D">
              <w:rPr>
                <w:rFonts w:eastAsia="Times New Roman" w:cs="Times New Roman"/>
                <w:color w:val="000000"/>
                <w:szCs w:val="24"/>
                <w:lang w:eastAsia="ru-RU"/>
              </w:rPr>
              <w:t>Просмотр презентаций по теме</w:t>
            </w:r>
            <w:r w:rsidR="004505D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175111BE" w14:textId="77777777" w:rsidR="00D22E67" w:rsidRPr="00D22E67" w:rsidRDefault="00002B4E" w:rsidP="00002B4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D22E67" w:rsidRPr="00002B4E">
              <w:rPr>
                <w:rFonts w:cs="Times New Roman"/>
                <w:szCs w:val="28"/>
              </w:rPr>
              <w:t>Слушание звуков леса</w:t>
            </w:r>
            <w:r w:rsidR="00D22E67" w:rsidRPr="00D22E67">
              <w:rPr>
                <w:rFonts w:asciiTheme="minorHAnsi" w:hAnsiTheme="minorHAnsi"/>
                <w:sz w:val="28"/>
                <w:szCs w:val="28"/>
              </w:rPr>
              <w:t>.</w:t>
            </w:r>
          </w:p>
          <w:p w14:paraId="1C22668A" w14:textId="77777777" w:rsidR="00BB132D" w:rsidRDefault="00002B4E" w:rsidP="00002B4E">
            <w:pPr>
              <w:shd w:val="clear" w:color="auto" w:fill="FFFFFF"/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- </w:t>
            </w:r>
            <w:r w:rsidR="00BB132D" w:rsidRPr="00BB132D">
              <w:rPr>
                <w:rFonts w:eastAsia="Times New Roman" w:cs="Times New Roman"/>
                <w:szCs w:val="24"/>
                <w:lang w:eastAsia="ru-RU"/>
              </w:rPr>
              <w:t>Рассматривание сюжетных картин по теме</w:t>
            </w:r>
            <w:r>
              <w:rPr>
                <w:rFonts w:eastAsia="Times New Roman" w:cs="Times New Roman"/>
                <w:szCs w:val="24"/>
                <w:lang w:eastAsia="ru-RU"/>
              </w:rPr>
              <w:t>: «Дикие животные наших лесов».</w:t>
            </w:r>
          </w:p>
          <w:p w14:paraId="6EC47EAB" w14:textId="77777777" w:rsidR="004505D7" w:rsidRPr="004505D7" w:rsidRDefault="004505D7" w:rsidP="004505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  <w:r w:rsidRPr="004505D7">
              <w:rPr>
                <w:rFonts w:eastAsia="Times New Roman" w:cs="Times New Roman"/>
                <w:color w:val="000000"/>
                <w:szCs w:val="24"/>
                <w:lang w:eastAsia="ru-RU"/>
              </w:rPr>
              <w:t>Оформление страницы книжки-энциклопедии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033C4B5A" w14:textId="77777777" w:rsidR="00D22E67" w:rsidRPr="00002B4E" w:rsidRDefault="00D22E67" w:rsidP="00002B4E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3" w:type="dxa"/>
          </w:tcPr>
          <w:p w14:paraId="3B237E75" w14:textId="77777777" w:rsidR="00253DAB" w:rsidRPr="00253DAB" w:rsidRDefault="00590714" w:rsidP="0080409E">
            <w:pPr>
              <w:rPr>
                <w:rFonts w:eastAsia="Calibri" w:cs="Times New Roman"/>
                <w:szCs w:val="24"/>
              </w:rPr>
            </w:pPr>
            <w:r w:rsidRPr="00EF207B">
              <w:rPr>
                <w:rFonts w:eastAsia="Calibri" w:cs="Times New Roman"/>
                <w:szCs w:val="24"/>
              </w:rPr>
              <w:lastRenderedPageBreak/>
              <w:t>Консультация</w:t>
            </w:r>
            <w:r w:rsidRPr="00F9371C">
              <w:rPr>
                <w:rFonts w:eastAsia="Calibri" w:cs="Times New Roman"/>
                <w:szCs w:val="24"/>
              </w:rPr>
              <w:t xml:space="preserve"> </w:t>
            </w:r>
            <w:r w:rsidR="0080409E" w:rsidRPr="00F9371C">
              <w:rPr>
                <w:rFonts w:eastAsia="Calibri" w:cs="Times New Roman"/>
                <w:szCs w:val="24"/>
              </w:rPr>
              <w:t>«Игры по словообразованию по теме «Дикие животные»»</w:t>
            </w:r>
          </w:p>
        </w:tc>
      </w:tr>
      <w:tr w:rsidR="00253DAB" w:rsidRPr="00253DAB" w14:paraId="77F6460A" w14:textId="77777777" w:rsidTr="00815529">
        <w:tc>
          <w:tcPr>
            <w:tcW w:w="1702" w:type="dxa"/>
          </w:tcPr>
          <w:p w14:paraId="1BAACB1F" w14:textId="77777777" w:rsidR="000A5BF8" w:rsidRDefault="000A5BF8" w:rsidP="00253DAB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t>Ч</w:t>
            </w:r>
            <w:r w:rsidR="00253DAB" w:rsidRPr="00253DAB">
              <w:rPr>
                <w:rFonts w:eastAsia="Calibri" w:cs="Times New Roman"/>
                <w:b/>
                <w:szCs w:val="24"/>
              </w:rPr>
              <w:t>етверг</w:t>
            </w:r>
          </w:p>
          <w:p w14:paraId="023F2920" w14:textId="77777777" w:rsidR="00253DAB" w:rsidRPr="00253DAB" w:rsidRDefault="009647EB" w:rsidP="00BC0498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22.01.26</w:t>
            </w:r>
          </w:p>
        </w:tc>
        <w:tc>
          <w:tcPr>
            <w:tcW w:w="2409" w:type="dxa"/>
          </w:tcPr>
          <w:p w14:paraId="4C196154" w14:textId="77777777" w:rsidR="00253DAB" w:rsidRPr="00253DAB" w:rsidRDefault="002D5269" w:rsidP="00D20595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Подготовка к занятиям, беседе, экспериментальной деятельности.</w:t>
            </w:r>
          </w:p>
        </w:tc>
        <w:tc>
          <w:tcPr>
            <w:tcW w:w="3828" w:type="dxa"/>
          </w:tcPr>
          <w:p w14:paraId="04B7AFE9" w14:textId="77777777" w:rsidR="00002B4E" w:rsidRPr="00002B4E" w:rsidRDefault="00002B4E" w:rsidP="004759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02B4E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-Гость группы медведь.</w:t>
            </w:r>
          </w:p>
          <w:p w14:paraId="15E42057" w14:textId="77777777" w:rsidR="00002B4E" w:rsidRDefault="00002B4E" w:rsidP="004759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Беседа «Как животные готовятся к зиме»</w:t>
            </w:r>
          </w:p>
          <w:p w14:paraId="6BB960E6" w14:textId="77777777" w:rsidR="00E86660" w:rsidRDefault="00E86660" w:rsidP="004759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Занятие. Развитие речи.</w:t>
            </w:r>
          </w:p>
          <w:p w14:paraId="41C759B5" w14:textId="77777777" w:rsidR="00E86660" w:rsidRDefault="00E86660" w:rsidP="004759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Тема:</w:t>
            </w:r>
            <w:r w:rsidR="004505D7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 w:rsidR="004505D7" w:rsidRPr="004505D7">
              <w:rPr>
                <w:rFonts w:eastAsia="Times New Roman" w:cs="Times New Roman"/>
                <w:color w:val="000000"/>
                <w:szCs w:val="24"/>
                <w:lang w:eastAsia="ru-RU"/>
              </w:rPr>
              <w:t>«Лесные жители»</w:t>
            </w:r>
            <w:r w:rsidR="004505D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17C93BDD" w14:textId="77777777" w:rsidR="00A07EEE" w:rsidRPr="009334C4" w:rsidRDefault="00A07EEE" w:rsidP="004759D7">
            <w:pPr>
              <w:shd w:val="clear" w:color="auto" w:fill="FFFFFF"/>
              <w:ind w:left="34"/>
              <w:jc w:val="left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-Подвижная игра «У медведя во бору»</w:t>
            </w:r>
          </w:p>
          <w:p w14:paraId="1E0A4F39" w14:textId="77777777" w:rsidR="00002B4E" w:rsidRDefault="00002B4E" w:rsidP="00002B4E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-Физкультминутка «Медвежонок»</w:t>
            </w: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-Игры с водой «Поймай рыбку для мишки»</w:t>
            </w:r>
          </w:p>
          <w:p w14:paraId="0C8E118E" w14:textId="77777777" w:rsidR="00002B4E" w:rsidRDefault="00002B4E" w:rsidP="00002B4E">
            <w:pPr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</w:t>
            </w: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Настольно – печатная игра «Чей детеныш?»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414431E1" w14:textId="77777777" w:rsidR="004505D7" w:rsidRDefault="00220673" w:rsidP="004505D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-Заучивание стихотворения</w:t>
            </w: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«Мед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ведь».</w:t>
            </w:r>
          </w:p>
          <w:p w14:paraId="703A4E8A" w14:textId="77777777" w:rsidR="004505D7" w:rsidRPr="004505D7" w:rsidRDefault="004505D7" w:rsidP="004505D7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</w:t>
            </w:r>
            <w:r w:rsidRPr="004505D7">
              <w:rPr>
                <w:rFonts w:eastAsia="Times New Roman" w:cs="Times New Roman"/>
                <w:color w:val="000000"/>
                <w:szCs w:val="24"/>
                <w:lang w:eastAsia="ru-RU"/>
              </w:rPr>
              <w:t>Оформление страницы книжки-энциклопедии</w:t>
            </w:r>
          </w:p>
          <w:p w14:paraId="07E4011E" w14:textId="77777777" w:rsidR="004505D7" w:rsidRDefault="004505D7" w:rsidP="004505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Инсценировка стихотворения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В.Орлова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«Почему медведь спит зимой?»</w:t>
            </w:r>
          </w:p>
          <w:p w14:paraId="510B8E79" w14:textId="77777777" w:rsidR="004505D7" w:rsidRPr="006741C5" w:rsidRDefault="004505D7" w:rsidP="004505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3" w:type="dxa"/>
          </w:tcPr>
          <w:p w14:paraId="4365A919" w14:textId="77777777" w:rsidR="00C004D9" w:rsidRPr="00002B4E" w:rsidRDefault="00C004D9" w:rsidP="00C004D9">
            <w:pPr>
              <w:spacing w:after="15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02B4E">
              <w:rPr>
                <w:rFonts w:eastAsia="Times New Roman" w:cs="Times New Roman"/>
                <w:szCs w:val="24"/>
                <w:lang w:eastAsia="ru-RU"/>
              </w:rPr>
              <w:t>Чтение энциклопедий о животных; просмотр иллюстраций, телепередач о животных</w:t>
            </w:r>
          </w:p>
          <w:p w14:paraId="2E150890" w14:textId="77777777" w:rsidR="00C004D9" w:rsidRPr="00253DAB" w:rsidRDefault="00C004D9" w:rsidP="00253DAB">
            <w:pPr>
              <w:rPr>
                <w:rFonts w:eastAsia="Calibri" w:cs="Times New Roman"/>
                <w:szCs w:val="24"/>
              </w:rPr>
            </w:pPr>
          </w:p>
        </w:tc>
      </w:tr>
      <w:tr w:rsidR="00253DAB" w:rsidRPr="00253DAB" w14:paraId="79009A01" w14:textId="77777777" w:rsidTr="00815529">
        <w:tc>
          <w:tcPr>
            <w:tcW w:w="1702" w:type="dxa"/>
          </w:tcPr>
          <w:p w14:paraId="3DE9E3A5" w14:textId="77777777" w:rsidR="000A5BF8" w:rsidRDefault="000A5BF8" w:rsidP="00253DAB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t>П</w:t>
            </w:r>
            <w:r w:rsidR="00253DAB" w:rsidRPr="00253DAB">
              <w:rPr>
                <w:rFonts w:eastAsia="Calibri" w:cs="Times New Roman"/>
                <w:b/>
                <w:szCs w:val="24"/>
              </w:rPr>
              <w:t>ятница</w:t>
            </w:r>
          </w:p>
          <w:p w14:paraId="50CF0E14" w14:textId="77777777" w:rsidR="00253DAB" w:rsidRPr="00253DAB" w:rsidRDefault="009647EB" w:rsidP="00BC0498">
            <w:pPr>
              <w:jc w:val="left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23.01.26</w:t>
            </w:r>
          </w:p>
        </w:tc>
        <w:tc>
          <w:tcPr>
            <w:tcW w:w="2409" w:type="dxa"/>
          </w:tcPr>
          <w:p w14:paraId="325BE6A4" w14:textId="77777777" w:rsidR="00253DAB" w:rsidRDefault="004505D7" w:rsidP="009F6B81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Подготовка к беседе и занятиям.</w:t>
            </w:r>
          </w:p>
          <w:p w14:paraId="0AABDF19" w14:textId="77777777" w:rsidR="00B34AF6" w:rsidRPr="00253DAB" w:rsidRDefault="00B34AF6" w:rsidP="009F6B81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Подготовка домашнего задания для родителей</w:t>
            </w:r>
          </w:p>
        </w:tc>
        <w:tc>
          <w:tcPr>
            <w:tcW w:w="3828" w:type="dxa"/>
          </w:tcPr>
          <w:p w14:paraId="7E9A7A6D" w14:textId="77777777" w:rsidR="00220673" w:rsidRDefault="00220673" w:rsidP="00A07EEE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220673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 Гость группы ежик.</w:t>
            </w:r>
          </w:p>
          <w:p w14:paraId="07579838" w14:textId="77777777" w:rsidR="00220673" w:rsidRDefault="00220673" w:rsidP="00220673">
            <w:pPr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Занятие. Аппликация.</w:t>
            </w:r>
          </w:p>
          <w:p w14:paraId="4677501E" w14:textId="77777777" w:rsidR="00220673" w:rsidRPr="004505D7" w:rsidRDefault="00220673" w:rsidP="00220673">
            <w:pPr>
              <w:shd w:val="clear" w:color="auto" w:fill="FFFFFF"/>
              <w:ind w:left="34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Тема:</w:t>
            </w:r>
            <w:r w:rsidR="004505D7">
              <w:rPr>
                <w:rFonts w:eastAsia="Calibri" w:cs="Times New Roman"/>
                <w:b/>
                <w:szCs w:val="24"/>
              </w:rPr>
              <w:t xml:space="preserve"> </w:t>
            </w:r>
            <w:r w:rsidR="004505D7" w:rsidRPr="004505D7">
              <w:rPr>
                <w:rFonts w:eastAsia="Calibri" w:cs="Times New Roman"/>
                <w:szCs w:val="24"/>
              </w:rPr>
              <w:t>«Грибы для ежика».</w:t>
            </w:r>
          </w:p>
          <w:p w14:paraId="6A497C71" w14:textId="77777777" w:rsidR="00220673" w:rsidRDefault="00220673" w:rsidP="00220673">
            <w:pPr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Беседа «Зачем ежу иголки?».</w:t>
            </w:r>
          </w:p>
          <w:p w14:paraId="2037EA52" w14:textId="77777777" w:rsidR="00220673" w:rsidRDefault="00A07EEE" w:rsidP="00A07EEE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-Настольная игра «Сложи животного из геометрических фигур»</w:t>
            </w:r>
            <w:r w:rsidR="00220673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1C251B84" w14:textId="77777777" w:rsidR="00220673" w:rsidRDefault="00220673" w:rsidP="00A07EEE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A07EEE"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-Дидактическая игра «Найди пару</w:t>
            </w:r>
            <w:r w:rsidR="00A07EEE" w:rsidRPr="009334C4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»</w:t>
            </w:r>
            <w:r w:rsidR="00A07EEE"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. (закрепление знаний о детёнышах)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569D549E" w14:textId="77777777" w:rsidR="00A07EEE" w:rsidRPr="009334C4" w:rsidRDefault="00220673" w:rsidP="00A07EEE">
            <w:pPr>
              <w:shd w:val="clear" w:color="auto" w:fill="FFFFFF"/>
              <w:ind w:left="34"/>
              <w:jc w:val="left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A07EEE"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-Рисование «Закончи рисунок, что не дорисовал художник»</w:t>
            </w:r>
          </w:p>
          <w:p w14:paraId="6CC41E0B" w14:textId="77777777" w:rsidR="00B34AF6" w:rsidRPr="004505D7" w:rsidRDefault="00B34AF6" w:rsidP="00B34AF6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505D7">
              <w:rPr>
                <w:rFonts w:eastAsia="Times New Roman" w:cs="Times New Roman"/>
                <w:color w:val="000000"/>
                <w:szCs w:val="24"/>
                <w:lang w:eastAsia="ru-RU"/>
              </w:rPr>
              <w:t>- Оформление страницы книжки-энциклопедии</w:t>
            </w:r>
          </w:p>
          <w:p w14:paraId="3AC1745F" w14:textId="77777777" w:rsidR="009647EB" w:rsidRDefault="009647EB" w:rsidP="00253DAB">
            <w:pPr>
              <w:rPr>
                <w:rFonts w:eastAsia="Calibri" w:cs="Times New Roman"/>
                <w:b/>
                <w:szCs w:val="24"/>
              </w:rPr>
            </w:pPr>
          </w:p>
          <w:p w14:paraId="2A9A3B67" w14:textId="77777777" w:rsidR="007D2554" w:rsidRPr="009647EB" w:rsidRDefault="007D2554" w:rsidP="00253DAB">
            <w:pPr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2233" w:type="dxa"/>
          </w:tcPr>
          <w:p w14:paraId="79E59E8E" w14:textId="77777777" w:rsidR="00C004D9" w:rsidRPr="00253DAB" w:rsidRDefault="00B34AF6" w:rsidP="00253DAB">
            <w:pPr>
              <w:rPr>
                <w:rFonts w:eastAsia="Calibri" w:cs="Times New Roman"/>
                <w:szCs w:val="24"/>
              </w:rPr>
            </w:pPr>
            <w:r w:rsidRPr="00EF207B">
              <w:rPr>
                <w:rFonts w:eastAsia="Times New Roman" w:cs="Times New Roman"/>
                <w:szCs w:val="24"/>
                <w:lang w:eastAsia="ru-RU"/>
              </w:rPr>
              <w:t>Домашнее задание на выходные дни: «Оформление рисунков диких животных наших лесов с составлением описательного рассказа»</w:t>
            </w:r>
          </w:p>
        </w:tc>
      </w:tr>
      <w:tr w:rsidR="00BC0498" w:rsidRPr="00253DAB" w14:paraId="6F953FD4" w14:textId="77777777" w:rsidTr="00815529">
        <w:tc>
          <w:tcPr>
            <w:tcW w:w="1702" w:type="dxa"/>
          </w:tcPr>
          <w:p w14:paraId="27211246" w14:textId="77777777" w:rsidR="00BC0498" w:rsidRDefault="00BC0498" w:rsidP="00BC0498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lastRenderedPageBreak/>
              <w:t>Понедельник</w:t>
            </w:r>
          </w:p>
          <w:p w14:paraId="3AC6CF49" w14:textId="77777777" w:rsidR="00BC0498" w:rsidRPr="00253DAB" w:rsidRDefault="009647EB" w:rsidP="00BC0498">
            <w:pPr>
              <w:jc w:val="left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26</w:t>
            </w:r>
            <w:r w:rsidR="00BC0498">
              <w:rPr>
                <w:rFonts w:eastAsia="Calibri" w:cs="Times New Roman"/>
                <w:b/>
                <w:szCs w:val="24"/>
              </w:rPr>
              <w:t>.01.26</w:t>
            </w:r>
          </w:p>
        </w:tc>
        <w:tc>
          <w:tcPr>
            <w:tcW w:w="2409" w:type="dxa"/>
          </w:tcPr>
          <w:p w14:paraId="780B04C6" w14:textId="77777777" w:rsidR="007D2554" w:rsidRDefault="007D2554" w:rsidP="007D2554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В книжном уголке организовать выставку книг о животных и </w:t>
            </w:r>
            <w:proofErr w:type="gramStart"/>
            <w:r>
              <w:rPr>
                <w:rFonts w:eastAsia="Calibri" w:cs="Times New Roman"/>
                <w:szCs w:val="24"/>
              </w:rPr>
              <w:t>птицах  леса</w:t>
            </w:r>
            <w:proofErr w:type="gramEnd"/>
          </w:p>
          <w:p w14:paraId="59C3174A" w14:textId="77777777" w:rsidR="00B34AF6" w:rsidRDefault="00B34AF6" w:rsidP="009F6B81">
            <w:pPr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828" w:type="dxa"/>
          </w:tcPr>
          <w:p w14:paraId="2C61595C" w14:textId="77777777" w:rsidR="00220673" w:rsidRDefault="00220673" w:rsidP="00220673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220673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- Гость группы 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волк</w:t>
            </w:r>
            <w:r w:rsidRPr="00220673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  <w:p w14:paraId="2DADF258" w14:textId="77777777" w:rsidR="00720957" w:rsidRDefault="00720957" w:rsidP="004759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-Дидактическая игра «Назови жилище», «Что изменилось»</w:t>
            </w:r>
            <w:r w:rsidR="00947106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0536DE3B" w14:textId="77777777" w:rsidR="00DB6BB7" w:rsidRDefault="009647EB" w:rsidP="00B86726">
            <w:pP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Занятие. Ознакомление с окружающим.</w:t>
            </w:r>
          </w:p>
          <w:p w14:paraId="24F8431E" w14:textId="77777777" w:rsidR="00220673" w:rsidRDefault="009647EB" w:rsidP="00B86726">
            <w:pP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Тема:</w:t>
            </w:r>
            <w:r w:rsidR="007D2554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 </w:t>
            </w:r>
            <w:r w:rsidR="007D2554" w:rsidRPr="007D2554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«Дикие и домашние животные»</w:t>
            </w:r>
          </w:p>
          <w:p w14:paraId="6333ACE3" w14:textId="77777777" w:rsidR="00947106" w:rsidRPr="00B34AF6" w:rsidRDefault="00947106" w:rsidP="00B34AF6">
            <w:pP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B34AF6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- Подвижная игра «Гуси-лебеди».</w:t>
            </w:r>
          </w:p>
          <w:p w14:paraId="507C7C3F" w14:textId="77777777" w:rsidR="00BB132D" w:rsidRPr="00B34AF6" w:rsidRDefault="00947106" w:rsidP="00B34AF6">
            <w:pPr>
              <w:shd w:val="clear" w:color="auto" w:fill="FFFFFF"/>
              <w:spacing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4AF6">
              <w:rPr>
                <w:rFonts w:eastAsia="Times New Roman" w:cs="Times New Roman"/>
                <w:szCs w:val="24"/>
                <w:lang w:eastAsia="ru-RU"/>
              </w:rPr>
              <w:t xml:space="preserve">- </w:t>
            </w:r>
            <w:r w:rsidR="00BB132D" w:rsidRPr="00B34AF6">
              <w:rPr>
                <w:rFonts w:eastAsia="Times New Roman" w:cs="Times New Roman"/>
                <w:szCs w:val="24"/>
                <w:lang w:eastAsia="ru-RU"/>
              </w:rPr>
              <w:t>Игра – драматизация по русским народным сказкам «Теремок», «Рукавичка», «Зимовье зверей»</w:t>
            </w:r>
          </w:p>
          <w:p w14:paraId="52B7596C" w14:textId="77777777" w:rsidR="00B34AF6" w:rsidRPr="00B34AF6" w:rsidRDefault="00B34AF6" w:rsidP="00B34AF6">
            <w:pPr>
              <w:shd w:val="clear" w:color="auto" w:fill="FFFFFF"/>
              <w:ind w:left="3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4AF6">
              <w:rPr>
                <w:rFonts w:eastAsia="Times New Roman" w:cs="Times New Roman"/>
                <w:color w:val="000000"/>
                <w:szCs w:val="24"/>
                <w:lang w:eastAsia="ru-RU"/>
              </w:rPr>
              <w:t>- Оформление страницы книжки-энциклопедии</w:t>
            </w:r>
          </w:p>
          <w:p w14:paraId="5EEE6A96" w14:textId="77777777" w:rsidR="00D22E67" w:rsidRDefault="00D22E67" w:rsidP="00B86726">
            <w:pP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</w:p>
          <w:p w14:paraId="7B7BDAF9" w14:textId="77777777" w:rsidR="00BB132D" w:rsidRPr="00720957" w:rsidRDefault="00BB132D" w:rsidP="00B86726">
            <w:pP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233" w:type="dxa"/>
          </w:tcPr>
          <w:p w14:paraId="598C8488" w14:textId="77777777" w:rsidR="007D2554" w:rsidRPr="00EF207B" w:rsidRDefault="007D2554" w:rsidP="007D25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7B">
              <w:rPr>
                <w:rFonts w:eastAsia="Times New Roman" w:cs="Times New Roman"/>
                <w:szCs w:val="24"/>
                <w:lang w:eastAsia="ru-RU"/>
              </w:rPr>
              <w:t>Домашнее задание для родителей с детьми по активизации и обогащению словаря по данной теме</w:t>
            </w:r>
          </w:p>
          <w:p w14:paraId="7EC53BD4" w14:textId="77777777" w:rsidR="00BC0498" w:rsidRPr="00253DAB" w:rsidRDefault="00BC0498" w:rsidP="007D2554">
            <w:pPr>
              <w:rPr>
                <w:rFonts w:eastAsia="Calibri" w:cs="Times New Roman"/>
                <w:szCs w:val="24"/>
              </w:rPr>
            </w:pPr>
          </w:p>
        </w:tc>
      </w:tr>
      <w:tr w:rsidR="00BC0498" w:rsidRPr="00253DAB" w14:paraId="1EA8DBA6" w14:textId="77777777" w:rsidTr="00815529">
        <w:tc>
          <w:tcPr>
            <w:tcW w:w="1702" w:type="dxa"/>
          </w:tcPr>
          <w:p w14:paraId="4BBEA61F" w14:textId="77777777" w:rsidR="00BC0498" w:rsidRDefault="00BC0498" w:rsidP="00BC0498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t>Вторник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</w:p>
          <w:p w14:paraId="6BF7C1B6" w14:textId="77777777" w:rsidR="00BC0498" w:rsidRPr="00253DAB" w:rsidRDefault="00BC0498" w:rsidP="009647EB">
            <w:pPr>
              <w:jc w:val="left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</w:t>
            </w:r>
            <w:r w:rsidR="009647EB">
              <w:rPr>
                <w:rFonts w:eastAsia="Calibri" w:cs="Times New Roman"/>
                <w:b/>
                <w:szCs w:val="24"/>
              </w:rPr>
              <w:t>7</w:t>
            </w:r>
            <w:r>
              <w:rPr>
                <w:rFonts w:eastAsia="Calibri" w:cs="Times New Roman"/>
                <w:b/>
                <w:szCs w:val="24"/>
              </w:rPr>
              <w:t>.01.26</w:t>
            </w:r>
          </w:p>
        </w:tc>
        <w:tc>
          <w:tcPr>
            <w:tcW w:w="2409" w:type="dxa"/>
          </w:tcPr>
          <w:p w14:paraId="1ACF43C7" w14:textId="77777777" w:rsidR="007D2554" w:rsidRDefault="007D2554" w:rsidP="007D2554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Подготовка к занятиям.</w:t>
            </w:r>
          </w:p>
          <w:p w14:paraId="1C67E90F" w14:textId="77777777" w:rsidR="007D2554" w:rsidRDefault="007D2554" w:rsidP="007D2554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Оформление выставки детских работ.</w:t>
            </w:r>
          </w:p>
        </w:tc>
        <w:tc>
          <w:tcPr>
            <w:tcW w:w="3828" w:type="dxa"/>
          </w:tcPr>
          <w:p w14:paraId="5964AE07" w14:textId="77777777" w:rsidR="00220673" w:rsidRDefault="00720957" w:rsidP="00B34AF6">
            <w:pPr>
              <w:shd w:val="clear" w:color="auto" w:fill="FFFFFF"/>
              <w:ind w:left="3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-Составление описательных рассказов об игрушках. (дикие животные)</w:t>
            </w: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-Дидактическая игра «Узнай по контуру», «Помоги зверям сделать запасы на зиму»</w:t>
            </w:r>
            <w:r w:rsidR="00220673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06752A9F" w14:textId="77777777" w:rsidR="00720957" w:rsidRPr="009334C4" w:rsidRDefault="00720957" w:rsidP="00B34AF6">
            <w:pPr>
              <w:shd w:val="clear" w:color="auto" w:fill="FFFFFF"/>
              <w:ind w:left="34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-Подвижные игры по желанию детей.</w:t>
            </w:r>
          </w:p>
          <w:p w14:paraId="57F0D4B3" w14:textId="77777777" w:rsidR="00DB6BB7" w:rsidRDefault="009647EB" w:rsidP="00B86726">
            <w:pP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Занятие. Рисование.</w:t>
            </w:r>
          </w:p>
          <w:p w14:paraId="4D1CC70B" w14:textId="77777777" w:rsidR="009647EB" w:rsidRPr="007D2554" w:rsidRDefault="009647EB" w:rsidP="00B86726">
            <w:pP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7D2554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Тема:</w:t>
            </w:r>
            <w:r w:rsidR="007D2554" w:rsidRPr="007D2554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«Животные леса»</w:t>
            </w:r>
            <w:r w:rsidR="007D2554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(нетрадиционные техники рисования)</w:t>
            </w:r>
          </w:p>
          <w:p w14:paraId="640CE00A" w14:textId="77777777" w:rsidR="00EF207B" w:rsidRDefault="00EF207B" w:rsidP="00EF207B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-Конструирование «Стройка» (дома для животных).</w:t>
            </w:r>
          </w:p>
          <w:p w14:paraId="5CFBC0D0" w14:textId="77777777" w:rsidR="00D22E67" w:rsidRPr="00220673" w:rsidRDefault="00220673" w:rsidP="00D22E6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  <w:szCs w:val="24"/>
                <w:lang w:eastAsia="ru-RU"/>
              </w:rPr>
              <w:t>-</w:t>
            </w:r>
            <w:r w:rsidR="00D22E67" w:rsidRPr="00220673">
              <w:rPr>
                <w:rFonts w:cs="Times New Roman"/>
                <w:szCs w:val="28"/>
              </w:rPr>
              <w:t>Просмотр мультфильмов «Мешок яблок»,</w:t>
            </w:r>
            <w:r w:rsidRPr="00220673">
              <w:rPr>
                <w:rFonts w:cs="Times New Roman"/>
                <w:szCs w:val="28"/>
              </w:rPr>
              <w:t xml:space="preserve"> </w:t>
            </w:r>
            <w:r w:rsidR="00D22E67" w:rsidRPr="00220673">
              <w:rPr>
                <w:rFonts w:cs="Times New Roman"/>
                <w:szCs w:val="28"/>
              </w:rPr>
              <w:t>«Л</w:t>
            </w:r>
            <w:r w:rsidRPr="00220673">
              <w:rPr>
                <w:rFonts w:cs="Times New Roman"/>
                <w:szCs w:val="28"/>
              </w:rPr>
              <w:t>исичка-сестричка и серый волк».</w:t>
            </w:r>
          </w:p>
          <w:p w14:paraId="4120DBF5" w14:textId="77777777" w:rsidR="00D22E67" w:rsidRPr="00720957" w:rsidRDefault="00D22E67" w:rsidP="00B86726">
            <w:pP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233" w:type="dxa"/>
          </w:tcPr>
          <w:p w14:paraId="24A30B2A" w14:textId="77777777" w:rsidR="007D2554" w:rsidRDefault="007D2554" w:rsidP="007D2554">
            <w:pPr>
              <w:rPr>
                <w:rFonts w:eastAsia="Calibri" w:cs="Times New Roman"/>
                <w:szCs w:val="24"/>
              </w:rPr>
            </w:pPr>
            <w:r w:rsidRPr="00253DAB">
              <w:rPr>
                <w:rFonts w:eastAsia="Calibri" w:cs="Times New Roman"/>
                <w:szCs w:val="24"/>
              </w:rPr>
              <w:t>Выставка детских работ</w:t>
            </w:r>
            <w:r>
              <w:rPr>
                <w:rFonts w:eastAsia="Calibri" w:cs="Times New Roman"/>
                <w:szCs w:val="24"/>
              </w:rPr>
              <w:t>.</w:t>
            </w:r>
          </w:p>
          <w:p w14:paraId="1DF016D6" w14:textId="77777777" w:rsidR="00BC0498" w:rsidRPr="00253DAB" w:rsidRDefault="00BC0498" w:rsidP="00253DAB">
            <w:pPr>
              <w:rPr>
                <w:rFonts w:eastAsia="Calibri" w:cs="Times New Roman"/>
                <w:szCs w:val="24"/>
              </w:rPr>
            </w:pPr>
          </w:p>
        </w:tc>
      </w:tr>
      <w:tr w:rsidR="00BC0498" w:rsidRPr="00253DAB" w14:paraId="531AF747" w14:textId="77777777" w:rsidTr="00815529">
        <w:tc>
          <w:tcPr>
            <w:tcW w:w="1702" w:type="dxa"/>
          </w:tcPr>
          <w:p w14:paraId="4EFF22DB" w14:textId="77777777" w:rsidR="00BC0498" w:rsidRDefault="00BC0498" w:rsidP="00BC0498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t>Среда</w:t>
            </w:r>
          </w:p>
          <w:p w14:paraId="2CE90433" w14:textId="77777777" w:rsidR="00BC0498" w:rsidRPr="00253DAB" w:rsidRDefault="00BC0498" w:rsidP="009647EB">
            <w:pPr>
              <w:jc w:val="left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</w:t>
            </w:r>
            <w:r w:rsidR="009647EB">
              <w:rPr>
                <w:rFonts w:eastAsia="Calibri" w:cs="Times New Roman"/>
                <w:b/>
                <w:szCs w:val="24"/>
              </w:rPr>
              <w:t>8</w:t>
            </w:r>
            <w:r>
              <w:rPr>
                <w:rFonts w:eastAsia="Calibri" w:cs="Times New Roman"/>
                <w:b/>
                <w:szCs w:val="24"/>
              </w:rPr>
              <w:t>.01.26</w:t>
            </w:r>
          </w:p>
        </w:tc>
        <w:tc>
          <w:tcPr>
            <w:tcW w:w="2409" w:type="dxa"/>
          </w:tcPr>
          <w:p w14:paraId="0252EDCD" w14:textId="77777777" w:rsidR="00BC0498" w:rsidRDefault="007D2554" w:rsidP="009F6B81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Подготовка буклета для родителей с речевыми играми по теме проекта</w:t>
            </w:r>
          </w:p>
        </w:tc>
        <w:tc>
          <w:tcPr>
            <w:tcW w:w="3828" w:type="dxa"/>
          </w:tcPr>
          <w:p w14:paraId="427979B6" w14:textId="77777777" w:rsidR="00220673" w:rsidRDefault="00720957" w:rsidP="004759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-Познакомить с новой сказкой Братья Гримм «Заяц и еж».</w:t>
            </w:r>
          </w:p>
          <w:p w14:paraId="493F035A" w14:textId="77777777" w:rsidR="00220673" w:rsidRDefault="00220673" w:rsidP="004759D7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720957"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-Дидактическая игра «Собери животное</w:t>
            </w:r>
            <w:r w:rsidR="00720957" w:rsidRPr="009334C4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»</w:t>
            </w:r>
            <w:r w:rsidR="007D2554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720957"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(разрезные картинки)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11706213" w14:textId="77777777" w:rsidR="00DB6BB7" w:rsidRDefault="009647EB" w:rsidP="00B86726">
            <w:pP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Занятие. Логопедическое.</w:t>
            </w:r>
          </w:p>
          <w:p w14:paraId="1F6F263B" w14:textId="77777777" w:rsidR="009647EB" w:rsidRPr="007D2554" w:rsidRDefault="009647EB" w:rsidP="00B86726">
            <w:pP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Тема:</w:t>
            </w:r>
            <w:r w:rsidR="007D2554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 </w:t>
            </w:r>
            <w:r w:rsidR="007D2554" w:rsidRPr="007D2554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«Кто в домике живет?»</w:t>
            </w:r>
          </w:p>
          <w:p w14:paraId="061A692C" w14:textId="77777777" w:rsidR="00D22E67" w:rsidRPr="00220673" w:rsidRDefault="00220673" w:rsidP="00D22E6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D22E67" w:rsidRPr="00220673">
              <w:rPr>
                <w:rFonts w:cs="Times New Roman"/>
                <w:szCs w:val="28"/>
              </w:rPr>
              <w:t>Игры с макетом «На лесной опушке».</w:t>
            </w:r>
          </w:p>
          <w:p w14:paraId="3E417841" w14:textId="77777777" w:rsidR="00D22E67" w:rsidRDefault="00E81F4C" w:rsidP="00220673">
            <w:pP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- П</w:t>
            </w:r>
            <w:r w:rsidR="007D2554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одвижные игры: «Хитрая лиса», «У медведя во бору».</w:t>
            </w:r>
          </w:p>
          <w:p w14:paraId="70AF2316" w14:textId="77777777" w:rsidR="00220673" w:rsidRPr="00720957" w:rsidRDefault="00220673" w:rsidP="00220673">
            <w:pP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233" w:type="dxa"/>
          </w:tcPr>
          <w:p w14:paraId="09E1FC28" w14:textId="77777777" w:rsidR="00EF207B" w:rsidRPr="00253DAB" w:rsidRDefault="00BB132D" w:rsidP="00EF207B">
            <w:pPr>
              <w:rPr>
                <w:rFonts w:eastAsia="Calibri" w:cs="Times New Roman"/>
                <w:szCs w:val="24"/>
              </w:rPr>
            </w:pPr>
            <w:r w:rsidRPr="00EF207B">
              <w:rPr>
                <w:rFonts w:eastAsia="Times New Roman" w:cs="Times New Roman"/>
                <w:bCs/>
                <w:szCs w:val="24"/>
                <w:lang w:eastAsia="ru-RU"/>
              </w:rPr>
              <w:t>Консультация для родителей на тему: «Воспитываем в детях гуманное отношение к животным и птицам</w:t>
            </w:r>
            <w:r w:rsidRPr="00EF207B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="00EF207B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3D933311" w14:textId="77777777" w:rsidR="00BC0498" w:rsidRPr="00253DAB" w:rsidRDefault="00BC0498" w:rsidP="00253DAB">
            <w:pPr>
              <w:rPr>
                <w:rFonts w:eastAsia="Calibri" w:cs="Times New Roman"/>
                <w:szCs w:val="24"/>
              </w:rPr>
            </w:pPr>
          </w:p>
        </w:tc>
      </w:tr>
      <w:tr w:rsidR="00BC0498" w:rsidRPr="00253DAB" w14:paraId="1DA7DFC6" w14:textId="77777777" w:rsidTr="00815529">
        <w:tc>
          <w:tcPr>
            <w:tcW w:w="1702" w:type="dxa"/>
          </w:tcPr>
          <w:p w14:paraId="4C8D5268" w14:textId="77777777" w:rsidR="00BC0498" w:rsidRDefault="00BC0498" w:rsidP="00BC0498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t>Четверг</w:t>
            </w:r>
          </w:p>
          <w:p w14:paraId="649F4409" w14:textId="77777777" w:rsidR="00BC0498" w:rsidRPr="00253DAB" w:rsidRDefault="00BC0498" w:rsidP="009647EB">
            <w:pPr>
              <w:jc w:val="left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</w:t>
            </w:r>
            <w:r w:rsidR="009647EB">
              <w:rPr>
                <w:rFonts w:eastAsia="Calibri" w:cs="Times New Roman"/>
                <w:b/>
                <w:szCs w:val="24"/>
              </w:rPr>
              <w:t>9</w:t>
            </w:r>
            <w:r>
              <w:rPr>
                <w:rFonts w:eastAsia="Calibri" w:cs="Times New Roman"/>
                <w:b/>
                <w:szCs w:val="24"/>
              </w:rPr>
              <w:t>.01.26</w:t>
            </w:r>
          </w:p>
        </w:tc>
        <w:tc>
          <w:tcPr>
            <w:tcW w:w="2409" w:type="dxa"/>
          </w:tcPr>
          <w:p w14:paraId="4D01E875" w14:textId="77777777" w:rsidR="00BC0498" w:rsidRDefault="00E81F4C" w:rsidP="009F6B81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Подготовка к занятиям и беседам.</w:t>
            </w:r>
          </w:p>
        </w:tc>
        <w:tc>
          <w:tcPr>
            <w:tcW w:w="3828" w:type="dxa"/>
          </w:tcPr>
          <w:p w14:paraId="5D3FAC84" w14:textId="77777777" w:rsidR="009647EB" w:rsidRDefault="00720957" w:rsidP="004759D7">
            <w:pPr>
              <w:shd w:val="clear" w:color="auto" w:fill="FFFFFF"/>
              <w:ind w:left="34" w:firstLine="142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-Беседа «Как вести себя в лесу» (по иллюстрациям)</w:t>
            </w: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-Дидактическая игра «Какой, какая», «Найди и исправь ошибку».</w:t>
            </w: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-Разгадывание загадок о животных.</w:t>
            </w:r>
          </w:p>
          <w:p w14:paraId="6ECA1FE3" w14:textId="77777777" w:rsidR="009647EB" w:rsidRDefault="009647EB" w:rsidP="009647EB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Занятие. Развитие речи.</w:t>
            </w:r>
          </w:p>
          <w:p w14:paraId="5B3642CC" w14:textId="77777777" w:rsidR="009647EB" w:rsidRPr="00E81F4C" w:rsidRDefault="009647EB" w:rsidP="009647EB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Тема:</w:t>
            </w:r>
            <w:r w:rsidR="00E81F4C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 w:rsidR="00E81F4C" w:rsidRPr="00E81F4C">
              <w:rPr>
                <w:rFonts w:eastAsia="Times New Roman" w:cs="Times New Roman"/>
                <w:color w:val="000000"/>
                <w:szCs w:val="24"/>
                <w:lang w:eastAsia="ru-RU"/>
              </w:rPr>
              <w:t>«Дикие и домашние животные»</w:t>
            </w:r>
          </w:p>
          <w:p w14:paraId="4BAD6559" w14:textId="77777777" w:rsidR="00220673" w:rsidRPr="009647EB" w:rsidRDefault="00220673" w:rsidP="009647EB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  <w:p w14:paraId="5615EDFC" w14:textId="77777777" w:rsidR="00220673" w:rsidRDefault="00720957" w:rsidP="00220673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-Хороводная игра «Зайка»</w:t>
            </w:r>
            <w:r w:rsidR="00220673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2257B08B" w14:textId="77777777" w:rsidR="00720957" w:rsidRPr="009334C4" w:rsidRDefault="00220673" w:rsidP="00220673">
            <w:pPr>
              <w:shd w:val="clear" w:color="auto" w:fill="FFFFFF"/>
              <w:ind w:left="34"/>
              <w:jc w:val="left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720957"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-Разучивание стихотворения «Лиса», «Ходит, бродит серый волк».</w:t>
            </w:r>
          </w:p>
          <w:p w14:paraId="191C8FBA" w14:textId="77777777" w:rsidR="00D22E67" w:rsidRDefault="00E81F4C" w:rsidP="00220673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-Лепка животных по мотивам знакомых сказок.</w:t>
            </w:r>
          </w:p>
          <w:p w14:paraId="77C29421" w14:textId="77777777" w:rsidR="00E81F4C" w:rsidRPr="00720957" w:rsidRDefault="00E81F4C" w:rsidP="00220673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233" w:type="dxa"/>
          </w:tcPr>
          <w:p w14:paraId="7EB9B3B7" w14:textId="77777777" w:rsidR="00EF207B" w:rsidRPr="00EF207B" w:rsidRDefault="00EF207B" w:rsidP="00EF20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F207B">
              <w:rPr>
                <w:rFonts w:eastAsia="Times New Roman" w:cs="Times New Roman"/>
                <w:bCs/>
                <w:szCs w:val="24"/>
                <w:lang w:eastAsia="ru-RU"/>
              </w:rPr>
              <w:lastRenderedPageBreak/>
              <w:t xml:space="preserve">Консультация для родителей на тему: </w:t>
            </w:r>
          </w:p>
          <w:p w14:paraId="35306BE4" w14:textId="77777777" w:rsidR="00BC0498" w:rsidRPr="00253DAB" w:rsidRDefault="00EF207B" w:rsidP="00EF207B">
            <w:pPr>
              <w:rPr>
                <w:rFonts w:eastAsia="Calibri" w:cs="Times New Roman"/>
                <w:szCs w:val="24"/>
              </w:rPr>
            </w:pPr>
            <w:r w:rsidRPr="00EF207B">
              <w:rPr>
                <w:rFonts w:eastAsia="Times New Roman" w:cs="Times New Roman"/>
                <w:szCs w:val="24"/>
                <w:lang w:eastAsia="ru-RU"/>
              </w:rPr>
              <w:t xml:space="preserve"> «Поведение в природе», «Подкормите птиц зимой</w:t>
            </w:r>
          </w:p>
        </w:tc>
      </w:tr>
      <w:tr w:rsidR="00BC0498" w:rsidRPr="00253DAB" w14:paraId="57B4E8A7" w14:textId="77777777" w:rsidTr="00815529">
        <w:tc>
          <w:tcPr>
            <w:tcW w:w="1702" w:type="dxa"/>
          </w:tcPr>
          <w:p w14:paraId="4C406F84" w14:textId="77777777" w:rsidR="00BC0498" w:rsidRDefault="00BC0498" w:rsidP="00BC0498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t>Пятница</w:t>
            </w:r>
          </w:p>
          <w:p w14:paraId="5F030AD2" w14:textId="77777777" w:rsidR="00BC0498" w:rsidRPr="00253DAB" w:rsidRDefault="009647EB" w:rsidP="00BC0498">
            <w:pPr>
              <w:jc w:val="left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30</w:t>
            </w:r>
            <w:r w:rsidR="00BC0498">
              <w:rPr>
                <w:rFonts w:eastAsia="Calibri" w:cs="Times New Roman"/>
                <w:b/>
                <w:szCs w:val="24"/>
              </w:rPr>
              <w:t>.01.26</w:t>
            </w:r>
          </w:p>
        </w:tc>
        <w:tc>
          <w:tcPr>
            <w:tcW w:w="2409" w:type="dxa"/>
          </w:tcPr>
          <w:p w14:paraId="12C2FB66" w14:textId="77777777" w:rsidR="00BC0498" w:rsidRDefault="004759D7" w:rsidP="009F6B81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Сбор материала для оформления проекта. Подведение итогов работы над проектом. Оформление выставки работ.</w:t>
            </w:r>
          </w:p>
        </w:tc>
        <w:tc>
          <w:tcPr>
            <w:tcW w:w="3828" w:type="dxa"/>
          </w:tcPr>
          <w:p w14:paraId="5D333B1D" w14:textId="77777777" w:rsidR="00DB6BB7" w:rsidRDefault="00720957" w:rsidP="00E81F4C">
            <w:pPr>
              <w:shd w:val="clear" w:color="auto" w:fill="FFFFFF"/>
              <w:ind w:left="34"/>
              <w:jc w:val="left"/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-Рассказывание сказки «Лисичка – сестричка и серый волк» (беседа по содержанию).</w:t>
            </w: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-Выставка «Дикие животные наших лесов» (домашние работы с родителями)</w:t>
            </w: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</w:r>
            <w:r w:rsidR="009647EB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Занятие. Конструирование.</w:t>
            </w:r>
          </w:p>
          <w:p w14:paraId="116FB72E" w14:textId="77777777" w:rsidR="009647EB" w:rsidRPr="00E81F4C" w:rsidRDefault="009647EB" w:rsidP="00B86726">
            <w:pP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Тема:</w:t>
            </w:r>
            <w:r w:rsidR="00E81F4C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 </w:t>
            </w:r>
            <w:r w:rsidR="00E81F4C" w:rsidRPr="00E81F4C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«Стоит в поле теремок»</w:t>
            </w:r>
          </w:p>
          <w:p w14:paraId="05D32BEB" w14:textId="77777777" w:rsidR="00220673" w:rsidRDefault="00220673" w:rsidP="00B86726">
            <w:pP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</w:pPr>
          </w:p>
          <w:p w14:paraId="11487F6F" w14:textId="77777777" w:rsidR="00E81F4C" w:rsidRDefault="00E81F4C" w:rsidP="00E81F4C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34C4">
              <w:rPr>
                <w:rFonts w:eastAsia="Times New Roman" w:cs="Times New Roman"/>
                <w:color w:val="000000"/>
                <w:szCs w:val="24"/>
                <w:lang w:eastAsia="ru-RU"/>
              </w:rPr>
              <w:t>-Игры –драматизации по знакомым сказкам на выбор детей с использованием пальчикового театра, кукольного театра, шапочек героев.</w:t>
            </w:r>
          </w:p>
          <w:p w14:paraId="254D8D7B" w14:textId="77777777" w:rsidR="00DB6BB7" w:rsidRPr="00720957" w:rsidRDefault="00E81F4C" w:rsidP="00E81F4C">
            <w:pP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-Изготовление книжки-энциклопедии «Дикие животные наших лесов»</w:t>
            </w:r>
          </w:p>
        </w:tc>
        <w:tc>
          <w:tcPr>
            <w:tcW w:w="2233" w:type="dxa"/>
          </w:tcPr>
          <w:p w14:paraId="2B397E74" w14:textId="77777777" w:rsidR="00BC0498" w:rsidRPr="00253DAB" w:rsidRDefault="00BC0498" w:rsidP="00253DAB">
            <w:pPr>
              <w:rPr>
                <w:rFonts w:eastAsia="Calibri" w:cs="Times New Roman"/>
                <w:szCs w:val="24"/>
              </w:rPr>
            </w:pPr>
          </w:p>
        </w:tc>
      </w:tr>
    </w:tbl>
    <w:p w14:paraId="524E3791" w14:textId="77777777" w:rsidR="00B54C65" w:rsidRDefault="00B54C65" w:rsidP="00253DAB">
      <w:pPr>
        <w:ind w:left="-567"/>
        <w:jc w:val="left"/>
        <w:rPr>
          <w:rFonts w:eastAsia="Times New Roman" w:cs="Times New Roman"/>
          <w:b/>
          <w:sz w:val="32"/>
          <w:szCs w:val="32"/>
          <w:lang w:eastAsia="ru-RU"/>
        </w:rPr>
      </w:pPr>
    </w:p>
    <w:p w14:paraId="1DB69AE8" w14:textId="77777777" w:rsidR="00253DAB" w:rsidRPr="00253DAB" w:rsidRDefault="00253DAB" w:rsidP="00253DAB">
      <w:pPr>
        <w:ind w:left="-567"/>
        <w:jc w:val="left"/>
        <w:rPr>
          <w:rFonts w:eastAsia="Times New Roman" w:cs="Times New Roman"/>
          <w:b/>
          <w:sz w:val="32"/>
          <w:szCs w:val="32"/>
          <w:lang w:eastAsia="ru-RU"/>
        </w:rPr>
      </w:pPr>
      <w:r w:rsidRPr="00253DAB">
        <w:rPr>
          <w:rFonts w:eastAsia="Times New Roman" w:cs="Times New Roman"/>
          <w:b/>
          <w:sz w:val="32"/>
          <w:szCs w:val="32"/>
          <w:lang w:eastAsia="ru-RU"/>
        </w:rPr>
        <w:t>3 этап – заключительный:</w:t>
      </w:r>
    </w:p>
    <w:p w14:paraId="016178F9" w14:textId="77777777" w:rsidR="00B550A6" w:rsidRDefault="00115D01" w:rsidP="00B550A6">
      <w:pPr>
        <w:shd w:val="clear" w:color="auto" w:fill="FFFFFF"/>
        <w:spacing w:after="0"/>
        <w:ind w:left="-567"/>
        <w:jc w:val="left"/>
      </w:pPr>
      <w:r>
        <w:t>- Выставка поде</w:t>
      </w:r>
      <w:r w:rsidR="00E81F4C">
        <w:t>лок, рисунков.</w:t>
      </w:r>
    </w:p>
    <w:p w14:paraId="136A8EE6" w14:textId="77777777" w:rsidR="00B550A6" w:rsidRDefault="00B550A6" w:rsidP="00B550A6">
      <w:pPr>
        <w:shd w:val="clear" w:color="auto" w:fill="FFFFFF"/>
        <w:spacing w:after="0"/>
        <w:ind w:left="-567"/>
        <w:jc w:val="left"/>
      </w:pPr>
      <w:r>
        <w:t xml:space="preserve">- </w:t>
      </w:r>
      <w:r w:rsidR="00E81F4C">
        <w:t>Создание книжки-энциклопедии «Дикие животные наших лесов»</w:t>
      </w:r>
    </w:p>
    <w:p w14:paraId="79F8C7FF" w14:textId="77777777" w:rsidR="00982E85" w:rsidRDefault="00982E85" w:rsidP="00B550A6">
      <w:pPr>
        <w:shd w:val="clear" w:color="auto" w:fill="FFFFFF"/>
        <w:spacing w:after="0"/>
        <w:ind w:left="-567"/>
        <w:jc w:val="left"/>
      </w:pPr>
      <w:r>
        <w:t xml:space="preserve">- </w:t>
      </w:r>
      <w:r w:rsidR="00E81F4C">
        <w:t>Изготовление макета «Лесные жители»</w:t>
      </w:r>
    </w:p>
    <w:p w14:paraId="581D810D" w14:textId="77777777" w:rsidR="004C1A11" w:rsidRDefault="004C1A11" w:rsidP="00B550A6">
      <w:pPr>
        <w:shd w:val="clear" w:color="auto" w:fill="FFFFFF"/>
        <w:spacing w:after="0"/>
        <w:ind w:left="-567"/>
        <w:jc w:val="left"/>
      </w:pPr>
      <w:r>
        <w:t xml:space="preserve">- </w:t>
      </w:r>
      <w:r w:rsidR="00E81F4C">
        <w:t>Накопление материала по теме проекта.</w:t>
      </w:r>
    </w:p>
    <w:p w14:paraId="7EECB83E" w14:textId="77777777" w:rsidR="00454495" w:rsidRDefault="00454495" w:rsidP="00B550A6">
      <w:pPr>
        <w:shd w:val="clear" w:color="auto" w:fill="FFFFFF"/>
        <w:spacing w:after="0"/>
        <w:ind w:left="-567"/>
        <w:jc w:val="left"/>
      </w:pPr>
    </w:p>
    <w:p w14:paraId="5A6531A3" w14:textId="77777777" w:rsidR="00253DAB" w:rsidRPr="00253DAB" w:rsidRDefault="00253DAB" w:rsidP="00253DAB">
      <w:pPr>
        <w:shd w:val="clear" w:color="auto" w:fill="FFFFFF"/>
        <w:ind w:left="-567"/>
        <w:jc w:val="left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253DAB">
        <w:rPr>
          <w:rFonts w:eastAsia="Times New Roman" w:cs="Times New Roman"/>
          <w:b/>
          <w:color w:val="000000"/>
          <w:sz w:val="32"/>
          <w:szCs w:val="32"/>
          <w:lang w:eastAsia="ru-RU"/>
        </w:rPr>
        <w:t>Результат проекта:</w:t>
      </w:r>
    </w:p>
    <w:p w14:paraId="772E11A7" w14:textId="77777777" w:rsidR="00C004D9" w:rsidRPr="009C7BBB" w:rsidRDefault="00C004D9" w:rsidP="00E81F4C">
      <w:pPr>
        <w:spacing w:after="0"/>
        <w:ind w:left="-709" w:firstLine="425"/>
        <w:rPr>
          <w:rFonts w:eastAsia="Times New Roman" w:cs="Times New Roman"/>
          <w:color w:val="000000"/>
          <w:szCs w:val="24"/>
          <w:lang w:eastAsia="ru-RU"/>
        </w:rPr>
      </w:pPr>
      <w:r w:rsidRPr="009C7BBB">
        <w:rPr>
          <w:rFonts w:eastAsia="Times New Roman" w:cs="Times New Roman"/>
          <w:color w:val="000000"/>
          <w:szCs w:val="24"/>
          <w:lang w:eastAsia="ru-RU"/>
        </w:rPr>
        <w:t>Проблема и поставленные задачи успешно реализованы: дети расширили представления о диких животных наших лесов, их образе жизни, питании, жилищах, о том, как готовятся к зиме в лесу; освоили некоторые нетрадиционные техники в художественном творчестве; повысили уровень умения составлять описательные рассказы о животных, птицах, природе, содержательно и выразительно пересказывать литературные тексты, драматизировать их.</w:t>
      </w:r>
    </w:p>
    <w:p w14:paraId="3D6832E6" w14:textId="77777777" w:rsidR="009C7BBB" w:rsidRDefault="009C7BBB" w:rsidP="00C004D9">
      <w:pPr>
        <w:spacing w:after="0"/>
        <w:jc w:val="lef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756583" w14:textId="77777777" w:rsidR="009C7BBB" w:rsidRDefault="009C7BBB" w:rsidP="00C004D9">
      <w:pPr>
        <w:spacing w:after="0"/>
        <w:jc w:val="lef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C44920" w14:textId="77777777" w:rsidR="00C004D9" w:rsidRPr="00EF207B" w:rsidRDefault="00C004D9" w:rsidP="00EF207B">
      <w:pPr>
        <w:spacing w:after="0"/>
        <w:ind w:left="-567" w:hanging="142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EF207B">
        <w:rPr>
          <w:rFonts w:eastAsia="Times New Roman" w:cs="Times New Roman"/>
          <w:b/>
          <w:bCs/>
          <w:color w:val="000000"/>
          <w:szCs w:val="28"/>
          <w:lang w:eastAsia="ru-RU"/>
        </w:rPr>
        <w:t>Литература</w:t>
      </w:r>
    </w:p>
    <w:p w14:paraId="5836381A" w14:textId="77777777" w:rsidR="00C004D9" w:rsidRPr="00EF207B" w:rsidRDefault="00C004D9" w:rsidP="00EF207B">
      <w:pPr>
        <w:spacing w:after="0"/>
        <w:ind w:left="-567" w:hanging="142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EF207B">
        <w:rPr>
          <w:rFonts w:eastAsia="Times New Roman" w:cs="Times New Roman"/>
          <w:color w:val="000000"/>
          <w:szCs w:val="28"/>
          <w:lang w:eastAsia="ru-RU"/>
        </w:rPr>
        <w:t>1. Степанова. В.А. «Животный мир России»</w:t>
      </w:r>
    </w:p>
    <w:p w14:paraId="33131171" w14:textId="77777777" w:rsidR="00C004D9" w:rsidRPr="00EF207B" w:rsidRDefault="00C004D9" w:rsidP="00EF207B">
      <w:pPr>
        <w:spacing w:after="0"/>
        <w:ind w:left="-567" w:hanging="142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EF207B">
        <w:rPr>
          <w:rFonts w:eastAsia="Times New Roman" w:cs="Times New Roman"/>
          <w:color w:val="000000"/>
          <w:szCs w:val="28"/>
          <w:lang w:eastAsia="ru-RU"/>
        </w:rPr>
        <w:t>2. Энциклопедия «Все о животных»</w:t>
      </w:r>
    </w:p>
    <w:p w14:paraId="7D90E746" w14:textId="77777777" w:rsidR="00C004D9" w:rsidRPr="00EF207B" w:rsidRDefault="00C004D9" w:rsidP="00EF207B">
      <w:pPr>
        <w:spacing w:after="0"/>
        <w:ind w:left="-567" w:hanging="142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EF207B">
        <w:rPr>
          <w:rFonts w:eastAsia="Times New Roman" w:cs="Times New Roman"/>
          <w:color w:val="000000"/>
          <w:szCs w:val="28"/>
          <w:lang w:eastAsia="ru-RU"/>
        </w:rPr>
        <w:t>3. Николаева С.Н. «Приобщение дошкольников к природе в детском саду и дома»-М.: Мозаика-Синтез, 2013</w:t>
      </w:r>
    </w:p>
    <w:p w14:paraId="3B0576B8" w14:textId="77777777" w:rsidR="00C004D9" w:rsidRPr="00EF207B" w:rsidRDefault="00C004D9" w:rsidP="00EF207B">
      <w:pPr>
        <w:spacing w:after="0"/>
        <w:ind w:left="-567" w:hanging="142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EF207B">
        <w:rPr>
          <w:rFonts w:eastAsia="Times New Roman" w:cs="Times New Roman"/>
          <w:color w:val="000000"/>
          <w:szCs w:val="28"/>
          <w:lang w:eastAsia="ru-RU"/>
        </w:rPr>
        <w:t>4. Громова О.Е. «Стихи и рассказы о животном мире»-М., 2005</w:t>
      </w:r>
    </w:p>
    <w:p w14:paraId="5BA84849" w14:textId="77777777" w:rsidR="00C004D9" w:rsidRPr="00EF207B" w:rsidRDefault="00C004D9" w:rsidP="00EF207B">
      <w:pPr>
        <w:spacing w:after="0"/>
        <w:ind w:left="-567" w:hanging="142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EF207B">
        <w:rPr>
          <w:rFonts w:eastAsia="Times New Roman" w:cs="Times New Roman"/>
          <w:color w:val="000000"/>
          <w:szCs w:val="28"/>
          <w:lang w:eastAsia="ru-RU"/>
        </w:rPr>
        <w:t>5. Энциклопедия «100 детских вопросов и ответов»</w:t>
      </w:r>
    </w:p>
    <w:p w14:paraId="61E9F162" w14:textId="77777777" w:rsidR="00C004D9" w:rsidRPr="00EF207B" w:rsidRDefault="00C004D9" w:rsidP="00EF207B">
      <w:pPr>
        <w:spacing w:after="0"/>
        <w:ind w:left="-567" w:hanging="142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EF207B">
        <w:rPr>
          <w:rFonts w:eastAsia="Times New Roman" w:cs="Times New Roman"/>
          <w:color w:val="000000"/>
          <w:szCs w:val="28"/>
          <w:lang w:eastAsia="ru-RU"/>
        </w:rPr>
        <w:t>6. Николаева С.Н. «Экологическое воспитание младших дошкольников» -М.: Мозаика-Синтез, 2011</w:t>
      </w:r>
    </w:p>
    <w:p w14:paraId="66DE26C6" w14:textId="77777777" w:rsidR="00C004D9" w:rsidRPr="00EF207B" w:rsidRDefault="00C004D9" w:rsidP="00EF207B">
      <w:pPr>
        <w:spacing w:after="0"/>
        <w:ind w:left="-567" w:hanging="142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EF207B">
        <w:rPr>
          <w:rFonts w:eastAsia="Times New Roman" w:cs="Times New Roman"/>
          <w:color w:val="000000"/>
          <w:szCs w:val="28"/>
          <w:lang w:eastAsia="ru-RU"/>
        </w:rPr>
        <w:t>7. Васильева С.А. «Мир животных: дикие и домашние животные средней полосы России» -М., 2008</w:t>
      </w:r>
    </w:p>
    <w:p w14:paraId="73826287" w14:textId="77777777" w:rsidR="00721D0F" w:rsidRDefault="00721D0F" w:rsidP="002730F9">
      <w:pPr>
        <w:spacing w:after="0"/>
        <w:ind w:left="-567"/>
        <w:rPr>
          <w:szCs w:val="24"/>
        </w:rPr>
      </w:pPr>
    </w:p>
    <w:p w14:paraId="6C0AC4C2" w14:textId="77777777" w:rsidR="00682FFB" w:rsidRPr="008F245F" w:rsidRDefault="00682FFB" w:rsidP="002730F9">
      <w:pPr>
        <w:spacing w:after="0"/>
        <w:ind w:left="-567"/>
        <w:rPr>
          <w:b/>
          <w:color w:val="FF0000"/>
          <w:szCs w:val="24"/>
        </w:rPr>
      </w:pPr>
      <w:r w:rsidRPr="008F245F">
        <w:rPr>
          <w:b/>
          <w:color w:val="FF0000"/>
          <w:szCs w:val="24"/>
        </w:rPr>
        <w:lastRenderedPageBreak/>
        <w:t>ОПЫТЫ</w:t>
      </w:r>
    </w:p>
    <w:p w14:paraId="742B4015" w14:textId="77777777" w:rsidR="00682FFB" w:rsidRPr="008F245F" w:rsidRDefault="00682FFB" w:rsidP="008F245F">
      <w:pPr>
        <w:shd w:val="clear" w:color="auto" w:fill="FFFFFF"/>
        <w:spacing w:after="0"/>
        <w:ind w:left="-567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245F">
        <w:rPr>
          <w:rFonts w:eastAsia="Times New Roman" w:cs="Times New Roman"/>
          <w:b/>
          <w:bCs/>
          <w:color w:val="000000"/>
          <w:szCs w:val="24"/>
          <w:lang w:eastAsia="ru-RU"/>
        </w:rPr>
        <w:t>Опыт 1.</w:t>
      </w:r>
    </w:p>
    <w:p w14:paraId="3A465E57" w14:textId="77777777" w:rsidR="00682FFB" w:rsidRPr="008F245F" w:rsidRDefault="00682FFB" w:rsidP="008F245F">
      <w:pPr>
        <w:shd w:val="clear" w:color="auto" w:fill="FFFFFF"/>
        <w:spacing w:after="0"/>
        <w:ind w:left="-567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245F">
        <w:rPr>
          <w:rFonts w:eastAsia="Times New Roman" w:cs="Times New Roman"/>
          <w:color w:val="000000"/>
          <w:szCs w:val="24"/>
          <w:lang w:eastAsia="ru-RU"/>
        </w:rPr>
        <w:t>«</w:t>
      </w:r>
      <w:r w:rsidRPr="008F245F">
        <w:rPr>
          <w:rFonts w:eastAsia="Times New Roman" w:cs="Times New Roman"/>
          <w:i/>
          <w:iCs/>
          <w:color w:val="000000"/>
          <w:szCs w:val="24"/>
          <w:lang w:eastAsia="ru-RU"/>
        </w:rPr>
        <w:t>Почему заяц зимой белый</w:t>
      </w:r>
      <w:r w:rsidRPr="008F245F">
        <w:rPr>
          <w:rFonts w:eastAsia="Times New Roman" w:cs="Times New Roman"/>
          <w:color w:val="000000"/>
          <w:szCs w:val="24"/>
          <w:lang w:eastAsia="ru-RU"/>
        </w:rPr>
        <w:t>?»</w:t>
      </w:r>
    </w:p>
    <w:p w14:paraId="389DFB0F" w14:textId="77777777" w:rsidR="00682FFB" w:rsidRDefault="00682FFB" w:rsidP="008F245F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F245F">
        <w:rPr>
          <w:rFonts w:eastAsia="Times New Roman" w:cs="Times New Roman"/>
          <w:color w:val="000000"/>
          <w:szCs w:val="24"/>
          <w:lang w:eastAsia="ru-RU"/>
        </w:rPr>
        <w:t>«Летом – серый, зимой – белый», — эту загадку знают все дети и взрослые. А почему же зайчик к зиме белеет? Ответ на этот вопрос ребенок может найти сам. Предложили ему рассмотреть силуэт зайчика на белом и зелёном фоне бумаги. Спросили у ребёнка, смогут ли волк или лиса увидеть белого зайчика на белом снегу? Зачем же тогда зайка меняет свою шубку к зиме? (да, в серой шубке его бы сразу увидели волк и лис</w:t>
      </w:r>
      <w:r w:rsidR="008F245F">
        <w:rPr>
          <w:rFonts w:eastAsia="Times New Roman" w:cs="Times New Roman"/>
          <w:color w:val="000000"/>
          <w:szCs w:val="24"/>
          <w:lang w:eastAsia="ru-RU"/>
        </w:rPr>
        <w:t>а, а белая шубка его охраняет).</w:t>
      </w:r>
    </w:p>
    <w:p w14:paraId="1FB544EB" w14:textId="77777777" w:rsidR="008F245F" w:rsidRPr="008F245F" w:rsidRDefault="008F245F" w:rsidP="008F245F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14:paraId="0821B661" w14:textId="77777777" w:rsidR="00682FFB" w:rsidRPr="008F245F" w:rsidRDefault="00682FFB" w:rsidP="008F245F">
      <w:pPr>
        <w:shd w:val="clear" w:color="auto" w:fill="FFFFFF"/>
        <w:spacing w:after="0"/>
        <w:ind w:left="-567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245F">
        <w:rPr>
          <w:rFonts w:eastAsia="Times New Roman" w:cs="Times New Roman"/>
          <w:b/>
          <w:bCs/>
          <w:color w:val="000000"/>
          <w:szCs w:val="24"/>
          <w:lang w:eastAsia="ru-RU"/>
        </w:rPr>
        <w:t>Опыт 2.</w:t>
      </w:r>
    </w:p>
    <w:p w14:paraId="105E53E6" w14:textId="77777777" w:rsidR="00682FFB" w:rsidRPr="008F245F" w:rsidRDefault="00682FFB" w:rsidP="008F245F">
      <w:pPr>
        <w:shd w:val="clear" w:color="auto" w:fill="FFFFFF"/>
        <w:spacing w:after="0"/>
        <w:ind w:left="-567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245F">
        <w:rPr>
          <w:rFonts w:eastAsia="Times New Roman" w:cs="Times New Roman"/>
          <w:color w:val="000000"/>
          <w:szCs w:val="24"/>
          <w:lang w:eastAsia="ru-RU"/>
        </w:rPr>
        <w:t>«</w:t>
      </w:r>
      <w:r w:rsidRPr="008F245F">
        <w:rPr>
          <w:rFonts w:eastAsia="Times New Roman" w:cs="Times New Roman"/>
          <w:i/>
          <w:iCs/>
          <w:color w:val="000000"/>
          <w:szCs w:val="24"/>
          <w:lang w:eastAsia="ru-RU"/>
        </w:rPr>
        <w:t>Почему белка меняет шубку зимой</w:t>
      </w:r>
      <w:r w:rsidRPr="008F245F">
        <w:rPr>
          <w:rFonts w:eastAsia="Times New Roman" w:cs="Times New Roman"/>
          <w:color w:val="000000"/>
          <w:szCs w:val="24"/>
          <w:lang w:eastAsia="ru-RU"/>
        </w:rPr>
        <w:t>»?</w:t>
      </w:r>
    </w:p>
    <w:p w14:paraId="0DC55BED" w14:textId="77777777" w:rsidR="00682FFB" w:rsidRDefault="00682FFB" w:rsidP="008F245F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F245F">
        <w:rPr>
          <w:rFonts w:eastAsia="Times New Roman" w:cs="Times New Roman"/>
          <w:color w:val="000000"/>
          <w:szCs w:val="24"/>
          <w:lang w:eastAsia="ru-RU"/>
        </w:rPr>
        <w:t>Опыт проводится аналогично предыдущему, но используется два силуэта белки: серебристого и оранжевого цвета. Они демонстрируются ребенку на серебристом и оранжевом фоне. Когда легче увидеть и отгадать, кто это? Зачем же белка меняет шубку? Ребёнок сам догадается на основе этого опыта.</w:t>
      </w:r>
    </w:p>
    <w:p w14:paraId="67643D81" w14:textId="77777777" w:rsidR="008F245F" w:rsidRPr="008F245F" w:rsidRDefault="008F245F" w:rsidP="008F245F">
      <w:pPr>
        <w:shd w:val="clear" w:color="auto" w:fill="FFFFFF"/>
        <w:spacing w:after="0"/>
        <w:ind w:left="-567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</w:p>
    <w:p w14:paraId="0B9876BA" w14:textId="77777777" w:rsidR="00682FFB" w:rsidRPr="008F245F" w:rsidRDefault="00682FFB" w:rsidP="008F245F">
      <w:pPr>
        <w:shd w:val="clear" w:color="auto" w:fill="FFFFFF"/>
        <w:spacing w:after="0"/>
        <w:ind w:left="-567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245F">
        <w:rPr>
          <w:rFonts w:eastAsia="Times New Roman" w:cs="Times New Roman"/>
          <w:b/>
          <w:bCs/>
          <w:color w:val="000000"/>
          <w:szCs w:val="24"/>
          <w:lang w:eastAsia="ru-RU"/>
        </w:rPr>
        <w:t>Опыт 3.</w:t>
      </w:r>
    </w:p>
    <w:p w14:paraId="730F7085" w14:textId="77777777" w:rsidR="00682FFB" w:rsidRPr="008F245F" w:rsidRDefault="00682FFB" w:rsidP="008F245F">
      <w:pPr>
        <w:shd w:val="clear" w:color="auto" w:fill="FFFFFF"/>
        <w:spacing w:after="0"/>
        <w:ind w:left="-567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245F">
        <w:rPr>
          <w:rFonts w:eastAsia="Times New Roman" w:cs="Times New Roman"/>
          <w:color w:val="000000"/>
          <w:szCs w:val="24"/>
          <w:lang w:eastAsia="ru-RU"/>
        </w:rPr>
        <w:t>«</w:t>
      </w:r>
      <w:r w:rsidRPr="008F245F">
        <w:rPr>
          <w:rFonts w:eastAsia="Times New Roman" w:cs="Times New Roman"/>
          <w:i/>
          <w:iCs/>
          <w:color w:val="000000"/>
          <w:szCs w:val="24"/>
          <w:lang w:eastAsia="ru-RU"/>
        </w:rPr>
        <w:t>Какая шубка теплее</w:t>
      </w:r>
      <w:r w:rsidRPr="008F245F">
        <w:rPr>
          <w:rFonts w:eastAsia="Times New Roman" w:cs="Times New Roman"/>
          <w:color w:val="000000"/>
          <w:szCs w:val="24"/>
          <w:lang w:eastAsia="ru-RU"/>
        </w:rPr>
        <w:t>?»</w:t>
      </w:r>
    </w:p>
    <w:p w14:paraId="325C8BF0" w14:textId="77777777" w:rsidR="00682FFB" w:rsidRPr="008F245F" w:rsidRDefault="00682FFB" w:rsidP="008F245F">
      <w:pPr>
        <w:shd w:val="clear" w:color="auto" w:fill="FFFFFF"/>
        <w:spacing w:after="0"/>
        <w:ind w:left="-567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245F">
        <w:rPr>
          <w:rFonts w:eastAsia="Times New Roman" w:cs="Times New Roman"/>
          <w:color w:val="000000"/>
          <w:szCs w:val="24"/>
          <w:lang w:eastAsia="ru-RU"/>
        </w:rPr>
        <w:t>В холодную погоду взяли на прогулку с ребенком две пары рукавиц – одну легкую пару, осеннюю, а другую – зимнюю, пушистую, толстую. Пусть сначала наденет легкие рукавички, а потом теплые. В каких теплее? Объяснили, что животным на зиму тоже нужна теплая одёжка. Но рукавичек, шапочек, пальто у них нет. Откуда же у них берется зимняя шубка? Оказывается, что звери осенью линяют и меняют шубку на более толстую и теплую!</w:t>
      </w:r>
    </w:p>
    <w:p w14:paraId="23714623" w14:textId="77777777" w:rsidR="00682FFB" w:rsidRPr="008F245F" w:rsidRDefault="00682FFB" w:rsidP="008F245F">
      <w:pPr>
        <w:spacing w:after="0"/>
        <w:ind w:left="-567"/>
        <w:rPr>
          <w:szCs w:val="24"/>
        </w:rPr>
      </w:pPr>
    </w:p>
    <w:p w14:paraId="4B9C7F49" w14:textId="77777777" w:rsidR="00682FFB" w:rsidRDefault="00682FFB" w:rsidP="002730F9">
      <w:pPr>
        <w:spacing w:after="0"/>
        <w:ind w:left="-567"/>
        <w:rPr>
          <w:szCs w:val="24"/>
        </w:rPr>
      </w:pPr>
    </w:p>
    <w:p w14:paraId="4DCBF3CD" w14:textId="77777777" w:rsidR="00682FFB" w:rsidRPr="008F245F" w:rsidRDefault="00682FFB" w:rsidP="002730F9">
      <w:pPr>
        <w:spacing w:after="0"/>
        <w:ind w:left="-567"/>
        <w:rPr>
          <w:b/>
          <w:color w:val="FF0000"/>
          <w:szCs w:val="24"/>
        </w:rPr>
      </w:pPr>
      <w:r w:rsidRPr="008F245F">
        <w:rPr>
          <w:b/>
          <w:color w:val="FF0000"/>
          <w:szCs w:val="24"/>
        </w:rPr>
        <w:t>ПОДВИЖНЫЕ ИГРЫ</w:t>
      </w:r>
    </w:p>
    <w:p w14:paraId="2454E8F9" w14:textId="77777777" w:rsidR="00682FFB" w:rsidRPr="008F245F" w:rsidRDefault="00682FFB" w:rsidP="008F245F">
      <w:pPr>
        <w:shd w:val="clear" w:color="auto" w:fill="FFFFFF"/>
        <w:spacing w:after="0"/>
        <w:ind w:left="-567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245F">
        <w:rPr>
          <w:rFonts w:eastAsia="Times New Roman" w:cs="Times New Roman"/>
          <w:b/>
          <w:bCs/>
          <w:color w:val="000000"/>
          <w:szCs w:val="24"/>
          <w:lang w:eastAsia="ru-RU"/>
        </w:rPr>
        <w:t>Хороводная игра Зайка</w:t>
      </w:r>
    </w:p>
    <w:p w14:paraId="687A68B4" w14:textId="77777777" w:rsidR="00682FFB" w:rsidRPr="008F245F" w:rsidRDefault="00682FFB" w:rsidP="008F245F">
      <w:pPr>
        <w:shd w:val="clear" w:color="auto" w:fill="FFFFFF"/>
        <w:spacing w:after="0"/>
        <w:ind w:left="-567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245F">
        <w:rPr>
          <w:rFonts w:eastAsia="Times New Roman" w:cs="Times New Roman"/>
          <w:i/>
          <w:iCs/>
          <w:color w:val="000000"/>
          <w:szCs w:val="24"/>
          <w:lang w:eastAsia="ru-RU"/>
        </w:rPr>
        <w:t>(Дети становятся в круг, держась за руки. В центре круга стоит грустный зайка. Дети поют)</w:t>
      </w:r>
    </w:p>
    <w:p w14:paraId="3B0FAFD6" w14:textId="77777777" w:rsidR="00682FFB" w:rsidRPr="008F245F" w:rsidRDefault="00682FFB" w:rsidP="008F245F">
      <w:pPr>
        <w:shd w:val="clear" w:color="auto" w:fill="FFFFFF"/>
        <w:spacing w:after="0"/>
        <w:ind w:left="-567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245F">
        <w:rPr>
          <w:rFonts w:eastAsia="Times New Roman" w:cs="Times New Roman"/>
          <w:color w:val="000000"/>
          <w:szCs w:val="24"/>
          <w:lang w:eastAsia="ru-RU"/>
        </w:rPr>
        <w:t>Зайка, зайка! Что с тобой?</w:t>
      </w:r>
      <w:r w:rsidRPr="008F245F">
        <w:rPr>
          <w:rFonts w:eastAsia="Times New Roman" w:cs="Times New Roman"/>
          <w:color w:val="000000"/>
          <w:szCs w:val="24"/>
          <w:lang w:eastAsia="ru-RU"/>
        </w:rPr>
        <w:br/>
        <w:t>Ты сидишь совсем больной.</w:t>
      </w:r>
      <w:r w:rsidRPr="008F245F">
        <w:rPr>
          <w:rFonts w:eastAsia="Times New Roman" w:cs="Times New Roman"/>
          <w:color w:val="000000"/>
          <w:szCs w:val="24"/>
          <w:lang w:eastAsia="ru-RU"/>
        </w:rPr>
        <w:br/>
        <w:t>Ты вставай, вставай, скачи!</w:t>
      </w:r>
      <w:r w:rsidRPr="008F245F">
        <w:rPr>
          <w:rFonts w:eastAsia="Times New Roman" w:cs="Times New Roman"/>
          <w:color w:val="000000"/>
          <w:szCs w:val="24"/>
          <w:lang w:eastAsia="ru-RU"/>
        </w:rPr>
        <w:br/>
        <w:t>Вот морковку получи! (2 раза)</w:t>
      </w:r>
      <w:r w:rsidRPr="008F245F">
        <w:rPr>
          <w:rFonts w:eastAsia="Times New Roman" w:cs="Times New Roman"/>
          <w:color w:val="000000"/>
          <w:szCs w:val="24"/>
          <w:lang w:eastAsia="ru-RU"/>
        </w:rPr>
        <w:br/>
        <w:t>Получи и попляши!</w:t>
      </w:r>
    </w:p>
    <w:p w14:paraId="63D9748A" w14:textId="77777777" w:rsidR="00682FFB" w:rsidRPr="008F245F" w:rsidRDefault="00682FFB" w:rsidP="008F245F">
      <w:pPr>
        <w:shd w:val="clear" w:color="auto" w:fill="FFFFFF"/>
        <w:spacing w:after="0"/>
        <w:ind w:left="-567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245F">
        <w:rPr>
          <w:rFonts w:eastAsia="Times New Roman" w:cs="Times New Roman"/>
          <w:i/>
          <w:iCs/>
          <w:color w:val="000000"/>
          <w:szCs w:val="24"/>
          <w:lang w:eastAsia="ru-RU"/>
        </w:rPr>
        <w:t>(Все дети подходят к зайке и дают ему воображаемую морковку. Зайчик берёт морковку, делается весёлым и начинает плясать. А дети хлопают в ладоши. Потом выбирается другой зайка.)</w:t>
      </w:r>
    </w:p>
    <w:p w14:paraId="2858BD22" w14:textId="77777777" w:rsidR="00682FFB" w:rsidRPr="008F245F" w:rsidRDefault="00682FFB" w:rsidP="008F245F">
      <w:pPr>
        <w:spacing w:after="0"/>
        <w:ind w:left="-567"/>
        <w:rPr>
          <w:szCs w:val="24"/>
        </w:rPr>
      </w:pPr>
    </w:p>
    <w:p w14:paraId="6F5C8383" w14:textId="77777777" w:rsidR="00682FFB" w:rsidRPr="008F245F" w:rsidRDefault="00682FFB" w:rsidP="008F245F">
      <w:pPr>
        <w:shd w:val="clear" w:color="auto" w:fill="FFFFFF"/>
        <w:spacing w:after="0"/>
        <w:ind w:left="-567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245F">
        <w:rPr>
          <w:rFonts w:eastAsia="Times New Roman" w:cs="Times New Roman"/>
          <w:b/>
          <w:bCs/>
          <w:color w:val="000000"/>
          <w:szCs w:val="24"/>
          <w:lang w:eastAsia="ru-RU"/>
        </w:rPr>
        <w:t>Подвижная игра «Хитрая лиса»</w:t>
      </w:r>
    </w:p>
    <w:p w14:paraId="4B2E2157" w14:textId="77777777" w:rsidR="00682FFB" w:rsidRPr="008F245F" w:rsidRDefault="00682FFB" w:rsidP="008F245F">
      <w:pPr>
        <w:shd w:val="clear" w:color="auto" w:fill="FFFFFF"/>
        <w:spacing w:after="0"/>
        <w:ind w:left="-567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245F">
        <w:rPr>
          <w:rFonts w:eastAsia="Times New Roman" w:cs="Times New Roman"/>
          <w:color w:val="000000"/>
          <w:szCs w:val="24"/>
          <w:lang w:eastAsia="ru-RU"/>
        </w:rPr>
        <w:t>Дети встают лицом в круг, держа руки за спиной. Ведущий проходит сзади детей и незаметно легонько трогает рукой одного из них. Тот, кого «отметили», становится хитрой лисой. Затем выбирают одного игрока и предлагают ему по лицам других ребят угадать, кто же плутовка. Если участник ошибся, все игроки кричат: «Хитрая лиса, где ты?» Игра продолжается. После 3 выкриков хитрая лиса отвечает: «Я здесь!» и бежит ловить ребят. Все участники разбегаются и прячутся кто куда. Если в процессе хитрую лису вычислили, игра начинается с самого начала.</w:t>
      </w:r>
    </w:p>
    <w:p w14:paraId="43C1DE0C" w14:textId="77777777" w:rsidR="00682FFB" w:rsidRDefault="00682FFB" w:rsidP="002730F9">
      <w:pPr>
        <w:spacing w:after="0"/>
        <w:ind w:left="-567"/>
        <w:rPr>
          <w:szCs w:val="24"/>
        </w:rPr>
      </w:pPr>
    </w:p>
    <w:p w14:paraId="7F704B39" w14:textId="77777777" w:rsidR="008F245F" w:rsidRDefault="00736EB6" w:rsidP="008F245F">
      <w:pPr>
        <w:shd w:val="clear" w:color="auto" w:fill="FFFFFF"/>
        <w:spacing w:after="150"/>
        <w:ind w:left="-567"/>
        <w:jc w:val="lef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proofErr w:type="spellStart"/>
      <w:r w:rsidRPr="008F245F">
        <w:rPr>
          <w:rFonts w:eastAsia="Times New Roman" w:cs="Times New Roman"/>
          <w:b/>
          <w:bCs/>
          <w:color w:val="000000"/>
          <w:szCs w:val="24"/>
          <w:lang w:eastAsia="ru-RU"/>
        </w:rPr>
        <w:t>Пoдвижная</w:t>
      </w:r>
      <w:proofErr w:type="spellEnd"/>
      <w:r w:rsidRPr="008F245F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игра «У медведя во </w:t>
      </w:r>
      <w:proofErr w:type="spellStart"/>
      <w:r w:rsidRPr="008F245F">
        <w:rPr>
          <w:rFonts w:eastAsia="Times New Roman" w:cs="Times New Roman"/>
          <w:b/>
          <w:bCs/>
          <w:color w:val="000000"/>
          <w:szCs w:val="24"/>
          <w:lang w:eastAsia="ru-RU"/>
        </w:rPr>
        <w:t>бoру</w:t>
      </w:r>
      <w:proofErr w:type="spellEnd"/>
      <w:r w:rsidRPr="008F245F">
        <w:rPr>
          <w:rFonts w:eastAsia="Times New Roman" w:cs="Times New Roman"/>
          <w:b/>
          <w:bCs/>
          <w:color w:val="000000"/>
          <w:szCs w:val="24"/>
          <w:lang w:eastAsia="ru-RU"/>
        </w:rPr>
        <w:t>»</w:t>
      </w:r>
      <w:r w:rsidRPr="008F245F">
        <w:rPr>
          <w:rFonts w:eastAsia="Times New Roman" w:cs="Times New Roman"/>
          <w:color w:val="000000"/>
          <w:szCs w:val="24"/>
          <w:lang w:eastAsia="ru-RU"/>
        </w:rPr>
        <w:br/>
        <w:t>Цель: 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формирoвать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навыки двигательной активности детей,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сoвмещая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с познавательно-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исследoвательской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, коммуникативной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деятельнoстью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, с учетом безопасности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жизнедеятельнoсти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детей; развивать смелость, ловкость, быстроту действий.</w:t>
      </w:r>
      <w:r w:rsidRPr="008F245F">
        <w:rPr>
          <w:rFonts w:eastAsia="Times New Roman" w:cs="Times New Roman"/>
          <w:color w:val="000000"/>
          <w:szCs w:val="24"/>
          <w:lang w:eastAsia="ru-RU"/>
        </w:rPr>
        <w:br/>
        <w:t>Ход игры: 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Ребенoк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-медведь сидит на пеньке, дети стайкой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прoдвигаются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по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территoрии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участка мимо медведя; имитируя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сбoр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ягод, проговаривают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слoва</w:t>
      </w:r>
      <w:proofErr w:type="spellEnd"/>
      <w:proofErr w:type="gramStart"/>
      <w:r w:rsidRPr="008F245F">
        <w:rPr>
          <w:rFonts w:eastAsia="Times New Roman" w:cs="Times New Roman"/>
          <w:color w:val="000000"/>
          <w:szCs w:val="24"/>
          <w:lang w:eastAsia="ru-RU"/>
        </w:rPr>
        <w:t>: У</w:t>
      </w:r>
      <w:proofErr w:type="gram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медведя во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бoру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грибы, ягоды беру. А медведь не спит и на нас </w:t>
      </w:r>
      <w:proofErr w:type="gramStart"/>
      <w:r w:rsidRPr="008F245F">
        <w:rPr>
          <w:rFonts w:eastAsia="Times New Roman" w:cs="Times New Roman"/>
          <w:color w:val="000000"/>
          <w:szCs w:val="24"/>
          <w:lang w:eastAsia="ru-RU"/>
        </w:rPr>
        <w:t>рычит....</w:t>
      </w:r>
      <w:proofErr w:type="gram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Медведь издает «рык» и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дoгоняет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детей; кого догонит </w:t>
      </w:r>
      <w:r w:rsidRPr="008F245F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— тот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выхoдит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из игры.</w:t>
      </w:r>
      <w:r w:rsidRPr="008F245F">
        <w:rPr>
          <w:rFonts w:eastAsia="Times New Roman" w:cs="Times New Roman"/>
          <w:color w:val="000000"/>
          <w:szCs w:val="24"/>
          <w:lang w:eastAsia="ru-RU"/>
        </w:rPr>
        <w:br/>
      </w:r>
    </w:p>
    <w:p w14:paraId="1202B3E2" w14:textId="77777777" w:rsidR="008457E6" w:rsidRDefault="00736EB6" w:rsidP="008457E6">
      <w:pPr>
        <w:shd w:val="clear" w:color="auto" w:fill="FFFFFF"/>
        <w:spacing w:after="0"/>
        <w:ind w:left="-567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8F245F">
        <w:rPr>
          <w:rFonts w:eastAsia="Times New Roman" w:cs="Times New Roman"/>
          <w:b/>
          <w:bCs/>
          <w:color w:val="000000"/>
          <w:szCs w:val="24"/>
          <w:lang w:eastAsia="ru-RU"/>
        </w:rPr>
        <w:t>Подвижная игра «Хитрая лиса»</w:t>
      </w:r>
    </w:p>
    <w:p w14:paraId="0CBBA76B" w14:textId="77777777" w:rsidR="008457E6" w:rsidRDefault="008457E6" w:rsidP="008457E6">
      <w:pPr>
        <w:shd w:val="clear" w:color="auto" w:fill="FFFFFF"/>
        <w:spacing w:after="0"/>
        <w:ind w:left="-567"/>
        <w:rPr>
          <w:rFonts w:eastAsia="Times New Roman" w:cs="Times New Roman"/>
          <w:color w:val="000000"/>
          <w:szCs w:val="24"/>
          <w:lang w:eastAsia="ru-RU"/>
        </w:rPr>
      </w:pPr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Цель: 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фoрмировать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 навыки двигательной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активнoсти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 детей,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сoвмещая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 с познавательно-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исследoвательской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кoммуникативной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деятельнoстью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, с учетом безопасности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жизнедеятельнoсти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 детей; упражнять в беге, развивать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ловкoсть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, внимание.</w:t>
      </w:r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14:paraId="16125DD5" w14:textId="77777777" w:rsidR="008F245F" w:rsidRDefault="00736EB6" w:rsidP="008457E6">
      <w:pPr>
        <w:shd w:val="clear" w:color="auto" w:fill="FFFFFF"/>
        <w:spacing w:after="0"/>
        <w:ind w:left="-567"/>
        <w:rPr>
          <w:rFonts w:eastAsia="Times New Roman" w:cs="Times New Roman"/>
          <w:color w:val="000000"/>
          <w:szCs w:val="24"/>
          <w:lang w:eastAsia="ru-RU"/>
        </w:rPr>
      </w:pPr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Ход игры: Дети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стoят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в кругу. Воспитатель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сoобщает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детям, что он незаметно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дoтронется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до любого ребенка во время</w:t>
      </w:r>
      <w:r w:rsidR="008457E6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прoговаривания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слов к игре: «Хитрая лиса</w:t>
      </w:r>
      <w:r w:rsidR="008457E6">
        <w:rPr>
          <w:rFonts w:eastAsia="Times New Roman" w:cs="Times New Roman"/>
          <w:color w:val="000000"/>
          <w:szCs w:val="24"/>
          <w:lang w:eastAsia="ru-RU"/>
        </w:rPr>
        <w:t>,</w:t>
      </w:r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где ты? Хитрая </w:t>
      </w:r>
      <w:proofErr w:type="gramStart"/>
      <w:r w:rsidRPr="008F245F">
        <w:rPr>
          <w:rFonts w:eastAsia="Times New Roman" w:cs="Times New Roman"/>
          <w:color w:val="000000"/>
          <w:szCs w:val="24"/>
          <w:lang w:eastAsia="ru-RU"/>
        </w:rPr>
        <w:t>лиса</w:t>
      </w:r>
      <w:proofErr w:type="gram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где ты? Хитрая </w:t>
      </w:r>
      <w:r w:rsidR="008457E6" w:rsidRPr="008F245F">
        <w:rPr>
          <w:rFonts w:eastAsia="Times New Roman" w:cs="Times New Roman"/>
          <w:color w:val="000000"/>
          <w:szCs w:val="24"/>
          <w:lang w:eastAsia="ru-RU"/>
        </w:rPr>
        <w:t>лиса,</w:t>
      </w:r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где ты?».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Ребенoк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, до которого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дoтронулся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воспитатель,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oзвучивает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: «Я здесь!», дети бегут в рассыпную, лиса их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дoгоняет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59A6836D" w14:textId="77777777" w:rsidR="008457E6" w:rsidRDefault="008457E6" w:rsidP="008457E6">
      <w:pPr>
        <w:shd w:val="clear" w:color="auto" w:fill="FFFFFF"/>
        <w:spacing w:after="0"/>
        <w:ind w:left="-567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640CDEA3" w14:textId="77777777" w:rsidR="008457E6" w:rsidRDefault="00736EB6" w:rsidP="008457E6">
      <w:pPr>
        <w:shd w:val="clear" w:color="auto" w:fill="FFFFFF"/>
        <w:spacing w:after="150"/>
        <w:ind w:left="-567"/>
        <w:rPr>
          <w:rFonts w:eastAsia="Times New Roman" w:cs="Times New Roman"/>
          <w:color w:val="000000"/>
          <w:szCs w:val="24"/>
          <w:lang w:eastAsia="ru-RU"/>
        </w:rPr>
      </w:pPr>
      <w:r w:rsidRPr="008F245F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Подвижная игра «Море </w:t>
      </w:r>
      <w:proofErr w:type="spellStart"/>
      <w:r w:rsidRPr="008F245F">
        <w:rPr>
          <w:rFonts w:eastAsia="Times New Roman" w:cs="Times New Roman"/>
          <w:b/>
          <w:bCs/>
          <w:color w:val="000000"/>
          <w:szCs w:val="24"/>
          <w:lang w:eastAsia="ru-RU"/>
        </w:rPr>
        <w:t>вoлнуется</w:t>
      </w:r>
      <w:proofErr w:type="spellEnd"/>
      <w:r w:rsidRPr="008F245F">
        <w:rPr>
          <w:rFonts w:eastAsia="Times New Roman" w:cs="Times New Roman"/>
          <w:b/>
          <w:bCs/>
          <w:color w:val="000000"/>
          <w:szCs w:val="24"/>
          <w:lang w:eastAsia="ru-RU"/>
        </w:rPr>
        <w:t>»</w:t>
      </w:r>
      <w:r w:rsidR="008457E6" w:rsidRPr="008F245F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14:paraId="5CC5FE96" w14:textId="77777777" w:rsidR="008457E6" w:rsidRDefault="00736EB6" w:rsidP="008457E6">
      <w:pPr>
        <w:shd w:val="clear" w:color="auto" w:fill="FFFFFF"/>
        <w:spacing w:after="150"/>
        <w:ind w:left="-567"/>
        <w:rPr>
          <w:rFonts w:eastAsia="Times New Roman" w:cs="Times New Roman"/>
          <w:color w:val="000000"/>
          <w:szCs w:val="24"/>
          <w:lang w:eastAsia="ru-RU"/>
        </w:rPr>
      </w:pPr>
      <w:r w:rsidRPr="008F245F">
        <w:rPr>
          <w:rFonts w:eastAsia="Times New Roman" w:cs="Times New Roman"/>
          <w:color w:val="000000"/>
          <w:szCs w:val="24"/>
          <w:lang w:eastAsia="ru-RU"/>
        </w:rPr>
        <w:t>Цель: 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фoрмировать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навыки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двигательнoй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активности детей, совмещая с познавательно-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исследoвательской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, коммуникативной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деятельнoстью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, с учетом безопасности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жизнедеятельнoсти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детей; выполнять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имитациoнные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движения, демонстрируя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красoту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, выразительность, </w:t>
      </w:r>
      <w:proofErr w:type="spellStart"/>
      <w:r w:rsidRPr="008F245F">
        <w:rPr>
          <w:rFonts w:eastAsia="Times New Roman" w:cs="Times New Roman"/>
          <w:color w:val="000000"/>
          <w:szCs w:val="24"/>
          <w:lang w:eastAsia="ru-RU"/>
        </w:rPr>
        <w:t>грациoзность</w:t>
      </w:r>
      <w:proofErr w:type="spellEnd"/>
      <w:r w:rsidRPr="008F245F">
        <w:rPr>
          <w:rFonts w:eastAsia="Times New Roman" w:cs="Times New Roman"/>
          <w:color w:val="000000"/>
          <w:szCs w:val="24"/>
          <w:lang w:eastAsia="ru-RU"/>
        </w:rPr>
        <w:t>, пластичность движений.</w:t>
      </w:r>
    </w:p>
    <w:p w14:paraId="32C4A57F" w14:textId="77777777" w:rsidR="008F245F" w:rsidRPr="008F245F" w:rsidRDefault="008457E6" w:rsidP="008457E6">
      <w:pPr>
        <w:shd w:val="clear" w:color="auto" w:fill="FFFFFF"/>
        <w:spacing w:after="150"/>
        <w:ind w:left="-567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8F245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Ход игры: Дети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стoят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 в кругу. Выбирается ведущий, он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стoит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 в центре. Все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произнoсят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 слова и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прoизвольно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 двигаются, стараясь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сoздать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 необычную фигуру: «Море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вoлнуется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 раз, море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вoлнуется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 два, море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вoлнуется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 три, морская фигура на месте замри», по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oкончании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 все замирают, ведущий выбирает лучшую фигуру, тот </w:t>
      </w:r>
      <w:proofErr w:type="spellStart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>станoвится</w:t>
      </w:r>
      <w:proofErr w:type="spellEnd"/>
      <w:r w:rsidR="00736EB6" w:rsidRPr="008F245F">
        <w:rPr>
          <w:rFonts w:eastAsia="Times New Roman" w:cs="Times New Roman"/>
          <w:color w:val="000000"/>
          <w:szCs w:val="24"/>
          <w:lang w:eastAsia="ru-RU"/>
        </w:rPr>
        <w:t xml:space="preserve"> ведущим.</w:t>
      </w:r>
    </w:p>
    <w:p w14:paraId="3D0DCD48" w14:textId="77777777" w:rsidR="008457E6" w:rsidRDefault="00736EB6" w:rsidP="008457E6">
      <w:pPr>
        <w:shd w:val="clear" w:color="auto" w:fill="FFFFFF"/>
        <w:spacing w:after="150"/>
        <w:ind w:left="-567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Подвижная игра «Охотники и звери»</w:t>
      </w:r>
    </w:p>
    <w:p w14:paraId="55891C52" w14:textId="77777777" w:rsidR="008457E6" w:rsidRDefault="008457E6" w:rsidP="008457E6">
      <w:pPr>
        <w:shd w:val="clear" w:color="auto" w:fill="FFFFFF"/>
        <w:spacing w:after="0"/>
        <w:ind w:left="-567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Цель: 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формирoвать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навыки двигательной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активнoсти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у детей, совмещая с познавательно-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исследoвательской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, коммуникативной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деятельнoстью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, с учетом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безoпасности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жизнедеятельности детей; развивать меткость, ловкость.</w:t>
      </w:r>
    </w:p>
    <w:p w14:paraId="0810557A" w14:textId="77777777" w:rsidR="008457E6" w:rsidRDefault="008457E6" w:rsidP="008457E6">
      <w:pPr>
        <w:shd w:val="clear" w:color="auto" w:fill="FFFFFF"/>
        <w:spacing w:after="0"/>
        <w:ind w:left="-567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Ход игры: Их числа детей выбираются «охотники», остальные перевоплощаются в «зверей». По сигналу звери бегают, а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охоотники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их ловят или бросают в них мяч; в которого попадут или </w:t>
      </w:r>
      <w:proofErr w:type="gram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дотронутся ,</w:t>
      </w:r>
      <w:proofErr w:type="gram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те выходят из игры.</w:t>
      </w:r>
    </w:p>
    <w:p w14:paraId="75ABDB12" w14:textId="77777777" w:rsidR="008457E6" w:rsidRDefault="008457E6" w:rsidP="008457E6">
      <w:pPr>
        <w:shd w:val="clear" w:color="auto" w:fill="FFFFFF"/>
        <w:spacing w:after="150"/>
        <w:ind w:left="-567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="00736EB6"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Подвижная игра «Гуси-лебеди»</w:t>
      </w:r>
    </w:p>
    <w:p w14:paraId="5D0032C1" w14:textId="77777777" w:rsidR="008457E6" w:rsidRDefault="00736EB6" w:rsidP="008457E6">
      <w:pPr>
        <w:shd w:val="clear" w:color="auto" w:fill="FFFFFF"/>
        <w:spacing w:after="0"/>
        <w:ind w:left="-567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 </w:t>
      </w:r>
      <w:proofErr w:type="spellStart"/>
      <w:r w:rsidRPr="008457E6">
        <w:rPr>
          <w:rFonts w:eastAsia="Times New Roman" w:cs="Times New Roman"/>
          <w:color w:val="000000"/>
          <w:szCs w:val="24"/>
          <w:lang w:eastAsia="ru-RU"/>
        </w:rPr>
        <w:t>фoрмировать</w:t>
      </w:r>
      <w:proofErr w:type="spellEnd"/>
      <w:r w:rsidRPr="008457E6">
        <w:rPr>
          <w:rFonts w:eastAsia="Times New Roman" w:cs="Times New Roman"/>
          <w:color w:val="000000"/>
          <w:szCs w:val="24"/>
          <w:lang w:eastAsia="ru-RU"/>
        </w:rPr>
        <w:t xml:space="preserve"> навыки двигательной </w:t>
      </w:r>
      <w:proofErr w:type="spellStart"/>
      <w:r w:rsidRPr="008457E6">
        <w:rPr>
          <w:rFonts w:eastAsia="Times New Roman" w:cs="Times New Roman"/>
          <w:color w:val="000000"/>
          <w:szCs w:val="24"/>
          <w:lang w:eastAsia="ru-RU"/>
        </w:rPr>
        <w:t>активнoсти</w:t>
      </w:r>
      <w:proofErr w:type="spellEnd"/>
      <w:r w:rsidRPr="008457E6">
        <w:rPr>
          <w:rFonts w:eastAsia="Times New Roman" w:cs="Times New Roman"/>
          <w:color w:val="000000"/>
          <w:szCs w:val="24"/>
          <w:lang w:eastAsia="ru-RU"/>
        </w:rPr>
        <w:t xml:space="preserve"> детей, </w:t>
      </w:r>
      <w:proofErr w:type="spellStart"/>
      <w:r w:rsidRPr="008457E6">
        <w:rPr>
          <w:rFonts w:eastAsia="Times New Roman" w:cs="Times New Roman"/>
          <w:color w:val="000000"/>
          <w:szCs w:val="24"/>
          <w:lang w:eastAsia="ru-RU"/>
        </w:rPr>
        <w:t>сoвмещая</w:t>
      </w:r>
      <w:proofErr w:type="spellEnd"/>
      <w:r w:rsidRPr="008457E6">
        <w:rPr>
          <w:rFonts w:eastAsia="Times New Roman" w:cs="Times New Roman"/>
          <w:color w:val="000000"/>
          <w:szCs w:val="24"/>
          <w:lang w:eastAsia="ru-RU"/>
        </w:rPr>
        <w:t xml:space="preserve"> с познавательно-</w:t>
      </w:r>
      <w:proofErr w:type="spellStart"/>
      <w:r w:rsidRPr="008457E6">
        <w:rPr>
          <w:rFonts w:eastAsia="Times New Roman" w:cs="Times New Roman"/>
          <w:color w:val="000000"/>
          <w:szCs w:val="24"/>
          <w:lang w:eastAsia="ru-RU"/>
        </w:rPr>
        <w:t>исследoвательской</w:t>
      </w:r>
      <w:proofErr w:type="spellEnd"/>
      <w:r w:rsidRPr="008457E6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proofErr w:type="spellStart"/>
      <w:r w:rsidRPr="008457E6">
        <w:rPr>
          <w:rFonts w:eastAsia="Times New Roman" w:cs="Times New Roman"/>
          <w:color w:val="000000"/>
          <w:szCs w:val="24"/>
          <w:lang w:eastAsia="ru-RU"/>
        </w:rPr>
        <w:t>коммуникативнoй</w:t>
      </w:r>
      <w:proofErr w:type="spellEnd"/>
      <w:r w:rsidR="008457E6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8457E6">
        <w:rPr>
          <w:rFonts w:eastAsia="Times New Roman" w:cs="Times New Roman"/>
          <w:color w:val="000000"/>
          <w:szCs w:val="24"/>
          <w:lang w:eastAsia="ru-RU"/>
        </w:rPr>
        <w:t>деятельнoстью</w:t>
      </w:r>
      <w:proofErr w:type="spellEnd"/>
      <w:r w:rsidRPr="008457E6">
        <w:rPr>
          <w:rFonts w:eastAsia="Times New Roman" w:cs="Times New Roman"/>
          <w:color w:val="000000"/>
          <w:szCs w:val="24"/>
          <w:lang w:eastAsia="ru-RU"/>
        </w:rPr>
        <w:t xml:space="preserve">, с учетом безопасности </w:t>
      </w:r>
      <w:proofErr w:type="spellStart"/>
      <w:r w:rsidRPr="008457E6">
        <w:rPr>
          <w:rFonts w:eastAsia="Times New Roman" w:cs="Times New Roman"/>
          <w:color w:val="000000"/>
          <w:szCs w:val="24"/>
          <w:lang w:eastAsia="ru-RU"/>
        </w:rPr>
        <w:t>жизнедеятельнoсти</w:t>
      </w:r>
      <w:proofErr w:type="spellEnd"/>
      <w:r w:rsidRPr="008457E6">
        <w:rPr>
          <w:rFonts w:eastAsia="Times New Roman" w:cs="Times New Roman"/>
          <w:color w:val="000000"/>
          <w:szCs w:val="24"/>
          <w:lang w:eastAsia="ru-RU"/>
        </w:rPr>
        <w:t xml:space="preserve"> детей; развивать внимание и </w:t>
      </w:r>
      <w:proofErr w:type="spellStart"/>
      <w:r w:rsidRPr="008457E6">
        <w:rPr>
          <w:rFonts w:eastAsia="Times New Roman" w:cs="Times New Roman"/>
          <w:color w:val="000000"/>
          <w:szCs w:val="24"/>
          <w:lang w:eastAsia="ru-RU"/>
        </w:rPr>
        <w:t>смелoсть</w:t>
      </w:r>
      <w:proofErr w:type="spellEnd"/>
      <w:r w:rsidRPr="008457E6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6BA801A2" w14:textId="77777777" w:rsidR="00736EB6" w:rsidRPr="008457E6" w:rsidRDefault="008457E6" w:rsidP="008457E6">
      <w:pPr>
        <w:shd w:val="clear" w:color="auto" w:fill="FFFFFF"/>
        <w:spacing w:after="0"/>
        <w:ind w:left="-567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Ход игры</w:t>
      </w:r>
      <w:proofErr w:type="gram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: На</w:t>
      </w:r>
      <w:proofErr w:type="gram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oдной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стороне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плoщадки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стоят дети - «гуси», на скамейке сидит ребенок,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кoторый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играет роль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вoлка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, на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противoположной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стороне стоит «мать» - Гусыня, она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зoвет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гусей. Гуси, гуси! Га, га, га. Есть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хoтите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? Да, да, да! Ну летите! Нам нельзя, серый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вoлк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под горой не пускает нас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дoмой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, зубы точит, съесть нас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хoчет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! Ну </w:t>
      </w:r>
      <w:proofErr w:type="gram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летите как хотите</w:t>
      </w:r>
      <w:proofErr w:type="gram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, только крылья берегите! Гуси машут руками-крыльями и летят к Гусыне.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Вoлк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выходит из засады и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ловитoтставших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детей.</w:t>
      </w:r>
    </w:p>
    <w:p w14:paraId="275396CB" w14:textId="77777777" w:rsidR="008457E6" w:rsidRDefault="00736EB6" w:rsidP="008457E6">
      <w:pPr>
        <w:shd w:val="clear" w:color="auto" w:fill="FFFFFF"/>
        <w:spacing w:after="150"/>
        <w:ind w:left="-567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Подвижная игра «Зайцы и волк»</w:t>
      </w:r>
    </w:p>
    <w:p w14:paraId="4CCCB5CC" w14:textId="77777777" w:rsidR="008457E6" w:rsidRDefault="008457E6" w:rsidP="008457E6">
      <w:pPr>
        <w:shd w:val="clear" w:color="auto" w:fill="FFFFFF"/>
        <w:spacing w:after="0"/>
        <w:ind w:left="-567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Цель: 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фoрмировать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навыки двигательной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активнoсти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детей,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сoвмещая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с познавательно-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исследoвательской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кoммуникативной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деятельностью, с учетом безопасности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жизнедеятельнoсти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детей; упражнять в беге; развивать внимание, смелость.</w:t>
      </w:r>
    </w:p>
    <w:p w14:paraId="64673AF5" w14:textId="77777777" w:rsidR="00736EB6" w:rsidRPr="006A0692" w:rsidRDefault="008457E6" w:rsidP="008457E6">
      <w:pPr>
        <w:shd w:val="clear" w:color="auto" w:fill="FFFFFF"/>
        <w:spacing w:after="0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Ход игры: 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Ребенoк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-«волк» сидит в своем «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лoгове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», дети-«зайцы» по сигналу прыгают на лужайке, имитируя, что кушают травку и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прогoваривают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слова: Зайцы скачут — скок,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скoк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, скок, на зеленый на лужок. Травку ищут, слушают, не идет ли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вoлк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. Раздается «рык», все убегают в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свoи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 xml:space="preserve"> норки (нарисованы на земле); до кого волк </w:t>
      </w:r>
      <w:proofErr w:type="spellStart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дoтронется</w:t>
      </w:r>
      <w:proofErr w:type="spellEnd"/>
      <w:r w:rsidR="00736EB6" w:rsidRPr="008457E6">
        <w:rPr>
          <w:rFonts w:eastAsia="Times New Roman" w:cs="Times New Roman"/>
          <w:color w:val="000000"/>
          <w:szCs w:val="24"/>
          <w:lang w:eastAsia="ru-RU"/>
        </w:rPr>
        <w:t>, выходит из игры.</w:t>
      </w:r>
      <w:r w:rsidR="00736EB6" w:rsidRPr="008457E6">
        <w:rPr>
          <w:rFonts w:eastAsia="Times New Roman" w:cs="Times New Roman"/>
          <w:color w:val="000000"/>
          <w:szCs w:val="24"/>
          <w:lang w:eastAsia="ru-RU"/>
        </w:rPr>
        <w:br/>
      </w:r>
      <w:r w:rsidR="00736EB6" w:rsidRPr="006A06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74DBFC3" w14:textId="77777777" w:rsidR="00682FFB" w:rsidRDefault="00682FFB" w:rsidP="002730F9">
      <w:pPr>
        <w:spacing w:after="0"/>
        <w:ind w:left="-567"/>
        <w:rPr>
          <w:szCs w:val="24"/>
        </w:rPr>
      </w:pPr>
    </w:p>
    <w:p w14:paraId="2CC29839" w14:textId="77777777" w:rsidR="00682FFB" w:rsidRDefault="00682FFB" w:rsidP="002730F9">
      <w:pPr>
        <w:spacing w:after="0"/>
        <w:ind w:left="-567"/>
        <w:rPr>
          <w:szCs w:val="24"/>
        </w:rPr>
      </w:pPr>
    </w:p>
    <w:p w14:paraId="40568A44" w14:textId="77777777" w:rsidR="008457E6" w:rsidRDefault="008457E6" w:rsidP="002730F9">
      <w:pPr>
        <w:spacing w:after="0"/>
        <w:ind w:left="-567"/>
        <w:rPr>
          <w:szCs w:val="24"/>
        </w:rPr>
      </w:pPr>
    </w:p>
    <w:p w14:paraId="53031816" w14:textId="77777777" w:rsidR="00736EB6" w:rsidRPr="008457E6" w:rsidRDefault="008457E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FF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FF0000"/>
          <w:szCs w:val="24"/>
          <w:lang w:eastAsia="ru-RU"/>
        </w:rPr>
        <w:lastRenderedPageBreak/>
        <w:t>ДИДАКТИЧЕСКИЕ ИГРЫ</w:t>
      </w:r>
    </w:p>
    <w:p w14:paraId="38BFE57A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«Назови по порядку»</w:t>
      </w:r>
    </w:p>
    <w:p w14:paraId="34D338DC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развивать зрительную память и внимание, активизировать словарь существительных по теме.</w:t>
      </w:r>
    </w:p>
    <w:p w14:paraId="26392AF6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На картинки посмотри</w:t>
      </w:r>
    </w:p>
    <w:p w14:paraId="7A31ED70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И их запомни.</w:t>
      </w:r>
    </w:p>
    <w:p w14:paraId="686EEC3A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Я все их уберу,</w:t>
      </w:r>
    </w:p>
    <w:p w14:paraId="026967BB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Ты по порядку вспомни.</w:t>
      </w:r>
    </w:p>
    <w:p w14:paraId="20BD31AD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(6-7 предметных картинок по теме).</w:t>
      </w:r>
    </w:p>
    <w:p w14:paraId="15276AEE" w14:textId="77777777" w:rsidR="008457E6" w:rsidRDefault="008457E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243DF5F8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«Узнай зверя по описанию»</w:t>
      </w:r>
    </w:p>
    <w:p w14:paraId="7811E5D6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учить детей узнавать животных по описанию; развивать мышление и речь детей.</w:t>
      </w:r>
    </w:p>
    <w:p w14:paraId="61AB2C2A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- Трусливый, длинноухий, серый или белый. (Заяц.)</w:t>
      </w:r>
    </w:p>
    <w:p w14:paraId="7ECA36F9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- Бурый, косолапый, неуклюжий. (Медведь.)</w:t>
      </w:r>
    </w:p>
    <w:p w14:paraId="2EABE7FE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- Серый, злой, голодный. (Волк.)</w:t>
      </w:r>
    </w:p>
    <w:p w14:paraId="13EFC6BB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- Хитрая, рыжая, ловкая. (Лиса.)</w:t>
      </w:r>
    </w:p>
    <w:p w14:paraId="70A7A409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- Проворная, запасливая, рыжая или серая. (Белка.)</w:t>
      </w:r>
    </w:p>
    <w:p w14:paraId="6A4CDEA2" w14:textId="77777777" w:rsidR="008457E6" w:rsidRDefault="008457E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2205E650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«Кто как голос подает?»</w:t>
      </w:r>
    </w:p>
    <w:p w14:paraId="57614F65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познакомить детей, какие голоса подают дикие животные.</w:t>
      </w:r>
    </w:p>
    <w:p w14:paraId="4B2FC8B5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- Скажите, как подают голос звери?</w:t>
      </w:r>
    </w:p>
    <w:p w14:paraId="03339AA1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- Что делает волк - (воет).</w:t>
      </w:r>
    </w:p>
    <w:p w14:paraId="6DBFC1EA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- Что делает лиса - … (тявкает).</w:t>
      </w:r>
    </w:p>
    <w:p w14:paraId="707F2D63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- Что делает медведь - … (ревет).</w:t>
      </w:r>
    </w:p>
    <w:p w14:paraId="59FD17CA" w14:textId="77777777" w:rsidR="00736EB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- Что делает белка - … (</w:t>
      </w:r>
      <w:proofErr w:type="spellStart"/>
      <w:r w:rsidRPr="008457E6">
        <w:rPr>
          <w:rFonts w:eastAsia="Times New Roman" w:cs="Times New Roman"/>
          <w:color w:val="000000"/>
          <w:szCs w:val="24"/>
          <w:lang w:eastAsia="ru-RU"/>
        </w:rPr>
        <w:t>цокоет</w:t>
      </w:r>
      <w:proofErr w:type="spellEnd"/>
      <w:r w:rsidRPr="008457E6">
        <w:rPr>
          <w:rFonts w:eastAsia="Times New Roman" w:cs="Times New Roman"/>
          <w:color w:val="000000"/>
          <w:szCs w:val="24"/>
          <w:lang w:eastAsia="ru-RU"/>
        </w:rPr>
        <w:t>).</w:t>
      </w:r>
    </w:p>
    <w:p w14:paraId="5D867EB7" w14:textId="77777777" w:rsidR="008457E6" w:rsidRPr="008457E6" w:rsidRDefault="008457E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14:paraId="0BB8269F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«Назови ласково»</w:t>
      </w:r>
    </w:p>
    <w:p w14:paraId="32AE6A12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учить детей образовывать существительные при помощи уменьшительно – ласкательных суффиксов.</w:t>
      </w:r>
    </w:p>
    <w:p w14:paraId="6827F2E1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Ты дружочек не зевай,</w:t>
      </w:r>
    </w:p>
    <w:p w14:paraId="5F9D805F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Да словечко приласкай.</w:t>
      </w:r>
    </w:p>
    <w:p w14:paraId="3852A629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Белка – белочка</w:t>
      </w:r>
    </w:p>
    <w:p w14:paraId="55BD5114" w14:textId="77777777" w:rsidR="00736EB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Лиса – лисичка</w:t>
      </w:r>
    </w:p>
    <w:p w14:paraId="5ADC5277" w14:textId="77777777" w:rsidR="008457E6" w:rsidRPr="008457E6" w:rsidRDefault="008457E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14:paraId="51549624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«Один - много»</w:t>
      </w:r>
    </w:p>
    <w:p w14:paraId="3510C709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учить детей образовывать существительные множественного числа именительного и родительного падежей.</w:t>
      </w:r>
    </w:p>
    <w:p w14:paraId="5FB06395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Мы волшебники немного,</w:t>
      </w:r>
    </w:p>
    <w:p w14:paraId="0CE937A1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Был один, а станет много.</w:t>
      </w:r>
    </w:p>
    <w:p w14:paraId="6A07CF90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Белка – белки – много белок</w:t>
      </w:r>
    </w:p>
    <w:p w14:paraId="48B2AA5E" w14:textId="77777777" w:rsidR="00736EB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Медведь – медведи – много медведей</w:t>
      </w:r>
    </w:p>
    <w:p w14:paraId="093EB6F0" w14:textId="77777777" w:rsidR="008457E6" w:rsidRPr="008457E6" w:rsidRDefault="008457E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14:paraId="45FCC00C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«Кто у кого?»</w:t>
      </w:r>
    </w:p>
    <w:p w14:paraId="0C60624E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употребление родительного падежа существительных единственного и множественного числа.</w:t>
      </w:r>
    </w:p>
    <w:p w14:paraId="68A80AEC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У медведицы - … (медвежонок, медвежата).</w:t>
      </w:r>
    </w:p>
    <w:p w14:paraId="11B7EF9B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lastRenderedPageBreak/>
        <w:t>У лисицы - … (лисенок, лисята).</w:t>
      </w:r>
    </w:p>
    <w:p w14:paraId="586FC80D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У белки - … (бельчонок, бельчата).</w:t>
      </w:r>
    </w:p>
    <w:p w14:paraId="535A8425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У волчицы - … (волчонок, волчата).</w:t>
      </w:r>
    </w:p>
    <w:p w14:paraId="528C6F15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У ежихи - … (ежонок, ежата).</w:t>
      </w:r>
    </w:p>
    <w:p w14:paraId="708E6B31" w14:textId="77777777" w:rsidR="00736EB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У зайчихи - … (зайчонок, зайчата).</w:t>
      </w:r>
    </w:p>
    <w:p w14:paraId="22B32C97" w14:textId="77777777" w:rsidR="008457E6" w:rsidRPr="008457E6" w:rsidRDefault="008457E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14:paraId="4EC26503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«Назови семью»</w:t>
      </w:r>
    </w:p>
    <w:p w14:paraId="12A9FADC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познакомить детей с названиями диких животных, их семьями; развивать речь детей.</w:t>
      </w:r>
    </w:p>
    <w:p w14:paraId="1E098A70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Папа - медведь, мама - … (медведица, детеныш - … (медвежонок).</w:t>
      </w:r>
    </w:p>
    <w:p w14:paraId="6F10AD39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Папа - волк, мама - … (волчица, детеныш - … (волчонок).</w:t>
      </w:r>
    </w:p>
    <w:p w14:paraId="6DD248EF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Папа - еж, мама - … (ежиха, детеныш - … (ежонок).</w:t>
      </w:r>
    </w:p>
    <w:p w14:paraId="3744E1F3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Папа - заяц, мама - … (зайчиха, детеныш - … (зайчонок).</w:t>
      </w:r>
    </w:p>
    <w:p w14:paraId="689CFB1F" w14:textId="77777777" w:rsidR="00736EB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Папа - лис, мама - … (лисица, детеныш - … (лисенок).</w:t>
      </w:r>
    </w:p>
    <w:p w14:paraId="695AB7EA" w14:textId="77777777" w:rsidR="008457E6" w:rsidRPr="008457E6" w:rsidRDefault="008457E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14:paraId="584E7C2D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«Кто где живет?»</w:t>
      </w:r>
    </w:p>
    <w:p w14:paraId="55FEA0F7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закрепление формы предложного падежа существительных.</w:t>
      </w:r>
    </w:p>
    <w:p w14:paraId="2471FCAC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На доске картинки с дикими животными (медведь, лиса, волк, белка, заяц и т. д.). На столе педагога картинки с их жилищами (нора, берлога, логово, дупло, куст). Дети ставят картинку с изображением жилища под картинку с соответствующим животным.</w:t>
      </w:r>
    </w:p>
    <w:p w14:paraId="43F71D43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Белка живет в дупле.</w:t>
      </w:r>
    </w:p>
    <w:p w14:paraId="7A2A77D1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Медведь живет в берлоге.</w:t>
      </w:r>
    </w:p>
    <w:p w14:paraId="4A437D05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Лиса живет в норе.</w:t>
      </w:r>
    </w:p>
    <w:p w14:paraId="1A1FF878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Волк живет в логове.</w:t>
      </w:r>
    </w:p>
    <w:p w14:paraId="578BCA4A" w14:textId="77777777" w:rsidR="00736EB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Заяц живет под кустом.</w:t>
      </w:r>
    </w:p>
    <w:p w14:paraId="28DC69A7" w14:textId="77777777" w:rsidR="008457E6" w:rsidRPr="008457E6" w:rsidRDefault="008457E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14:paraId="2ACDED4F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«Кто что любит?»</w:t>
      </w:r>
    </w:p>
    <w:p w14:paraId="3915A7AC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закрепление формы винительного падежа существительных.</w:t>
      </w:r>
    </w:p>
    <w:p w14:paraId="0ECE3F43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На столе педагога картинки: морковка, капуста, малина, мед, рыба, орехи, шишки, грибы, желуди, кора деревьев, трава, куры, зайцы, овечка и т. д. Дети ставят картинки к соответствующему животному.</w:t>
      </w:r>
    </w:p>
    <w:p w14:paraId="195DB5A6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Белка любит орехи, шишки, грибы, желуди.</w:t>
      </w:r>
    </w:p>
    <w:p w14:paraId="3B0E5FA5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«Подбери словечко»</w:t>
      </w:r>
    </w:p>
    <w:p w14:paraId="31781B94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учить детей подбирать и называть слова-признаки, слова-действия.</w:t>
      </w:r>
    </w:p>
    <w:p w14:paraId="67C6C00D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Медведь (какой) … (бурый, косолапый, неуклюжий).</w:t>
      </w:r>
    </w:p>
    <w:p w14:paraId="4EC290E8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Волк (какой) … (серый, зубастый, злой).</w:t>
      </w:r>
    </w:p>
    <w:p w14:paraId="193DFA7C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Заяц (какой) … (длинноухий, трусливый, пугливый).</w:t>
      </w:r>
    </w:p>
    <w:p w14:paraId="79BF3797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Лиса (какая) … (хитрая, рыжая, пушистая).</w:t>
      </w:r>
    </w:p>
    <w:p w14:paraId="37C4A62D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Медведь (что делает) … (спит, переваливается, косолапит).</w:t>
      </w:r>
    </w:p>
    <w:p w14:paraId="0E27CBD1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Волк (что делает) … (воет, убегает, догоняет).</w:t>
      </w:r>
    </w:p>
    <w:p w14:paraId="27C2BEA2" w14:textId="77777777" w:rsidR="00736EB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Лиса (что делает) … (выслеживает, бежит, ловит).</w:t>
      </w:r>
    </w:p>
    <w:p w14:paraId="75181F0C" w14:textId="77777777" w:rsidR="008457E6" w:rsidRPr="008457E6" w:rsidRDefault="008457E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14:paraId="396BF32A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«Посчитай!»</w:t>
      </w:r>
    </w:p>
    <w:p w14:paraId="7D5C69FF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учить детей согласовывать существительные с числительными «один», «два», «пять».</w:t>
      </w:r>
    </w:p>
    <w:p w14:paraId="5D5B5060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Сколько их – всегда мы знаем,</w:t>
      </w:r>
    </w:p>
    <w:p w14:paraId="13274CB8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Хорошо мы все считаем.</w:t>
      </w:r>
    </w:p>
    <w:p w14:paraId="65B6DA26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Один медведь – два медведя – пять медведей</w:t>
      </w:r>
    </w:p>
    <w:p w14:paraId="32DBE38F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Один еж – два ежа – пять ежей</w:t>
      </w:r>
    </w:p>
    <w:p w14:paraId="38B5B32D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lastRenderedPageBreak/>
        <w:t>Одна белка – две белки – пять белок</w:t>
      </w:r>
    </w:p>
    <w:p w14:paraId="2DA7911A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Дидактическая игра «Чей хвост?»</w:t>
      </w:r>
    </w:p>
    <w:p w14:paraId="10765E6D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закрепить знания о животных, развивать память, мышление, внимание и мелкую моторику рук.</w:t>
      </w:r>
    </w:p>
    <w:p w14:paraId="2811361E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 xml:space="preserve">Однажды утром лесные звери проснулись и </w:t>
      </w:r>
      <w:proofErr w:type="spellStart"/>
      <w:proofErr w:type="gramStart"/>
      <w:r w:rsidRPr="008457E6">
        <w:rPr>
          <w:rFonts w:eastAsia="Times New Roman" w:cs="Times New Roman"/>
          <w:color w:val="000000"/>
          <w:szCs w:val="24"/>
          <w:lang w:eastAsia="ru-RU"/>
        </w:rPr>
        <w:t>видят,что</w:t>
      </w:r>
      <w:proofErr w:type="spellEnd"/>
      <w:proofErr w:type="gramEnd"/>
      <w:r w:rsidRPr="008457E6">
        <w:rPr>
          <w:rFonts w:eastAsia="Times New Roman" w:cs="Times New Roman"/>
          <w:color w:val="000000"/>
          <w:szCs w:val="24"/>
          <w:lang w:eastAsia="ru-RU"/>
        </w:rPr>
        <w:t xml:space="preserve"> у всех хвосты перепутаны: у зайца — хвост волка, у волка — хвост лисы, у лисы — хвост медведя… Расстроились звери. Разве подходит зайцу хвост волка? Помоги зверям найти свои хвосты, ответив на вопрос «Чей это хвост?» Вот хвост волка. Какой он? (серый, длинный). Чей это хвост? — волчий. А это чей такой хвост — маленький, пушистый, белый? — зайца.</w:t>
      </w:r>
    </w:p>
    <w:p w14:paraId="3755F16B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И т. д. Теперь все звери нашли свои хвосты.</w:t>
      </w:r>
    </w:p>
    <w:p w14:paraId="771B6B83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«Измени слова по образцу»</w:t>
      </w:r>
    </w:p>
    <w:p w14:paraId="71F87207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образование притяжательных прилагательных.</w:t>
      </w:r>
    </w:p>
    <w:p w14:paraId="633B770B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Нос лисы - … (лисий нос).</w:t>
      </w:r>
    </w:p>
    <w:p w14:paraId="7B52CE9D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Лапа лисы - … (лисья лапа).</w:t>
      </w:r>
    </w:p>
    <w:p w14:paraId="32CD5346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Глаза лисы - … (лисьи глаза).</w:t>
      </w:r>
    </w:p>
    <w:p w14:paraId="0A007030" w14:textId="77777777" w:rsidR="00736EB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Нора лисы - … (лисья нора).</w:t>
      </w:r>
    </w:p>
    <w:p w14:paraId="4DDC870D" w14:textId="77777777" w:rsidR="008457E6" w:rsidRPr="008457E6" w:rsidRDefault="008457E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14:paraId="2035DE9B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«Наоборот»</w:t>
      </w:r>
    </w:p>
    <w:p w14:paraId="4DA9B4D4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образование слов-антонимов.</w:t>
      </w:r>
    </w:p>
    <w:p w14:paraId="028AFEAA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Лось – большой, а заяц - … (маленький).</w:t>
      </w:r>
    </w:p>
    <w:p w14:paraId="29586479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Волк – сильный, а белка - … (слабая).</w:t>
      </w:r>
    </w:p>
    <w:p w14:paraId="3F134FF3" w14:textId="77777777" w:rsidR="00736EB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У лисы хвост длинный, а у медведя - … (короткий).</w:t>
      </w:r>
    </w:p>
    <w:p w14:paraId="62EEED86" w14:textId="77777777" w:rsidR="008457E6" w:rsidRPr="008457E6" w:rsidRDefault="008457E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14:paraId="031B1C21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«Четвертый лишний»</w:t>
      </w:r>
    </w:p>
    <w:p w14:paraId="4212C76D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учить детей выделять в предметах их существенные признаки и делать на этой основе необходимые обобщения, активизировать предметный словарь.</w:t>
      </w:r>
    </w:p>
    <w:p w14:paraId="6579653B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На картинку посмотри,</w:t>
      </w:r>
    </w:p>
    <w:p w14:paraId="7D2D87F5" w14:textId="77777777" w:rsidR="00736EB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Предмет лишний назови</w:t>
      </w:r>
    </w:p>
    <w:p w14:paraId="56C5C80D" w14:textId="77777777" w:rsidR="008457E6" w:rsidRPr="008457E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И свой выбор объясни.</w:t>
      </w:r>
    </w:p>
    <w:p w14:paraId="7C9872E9" w14:textId="77777777" w:rsidR="00736EB6" w:rsidRDefault="00736EB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Белка, собака, лиса, медведь</w:t>
      </w:r>
    </w:p>
    <w:p w14:paraId="7F7D4CD3" w14:textId="77777777" w:rsidR="008457E6" w:rsidRPr="008457E6" w:rsidRDefault="008457E6" w:rsidP="008457E6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14:paraId="04F94858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«Сложи картинку»</w:t>
      </w:r>
    </w:p>
    <w:p w14:paraId="6A591E06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учить детей складывать картинку из частей; развивать целостное восприятие, внимание, мышление.</w:t>
      </w:r>
    </w:p>
    <w:p w14:paraId="77E1C603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У ребенка картинка с диким животным, разрезанная на 4 части.</w:t>
      </w:r>
    </w:p>
    <w:p w14:paraId="2B764845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- Какой зверь у тебя получился? (Лиса.)</w:t>
      </w:r>
    </w:p>
    <w:p w14:paraId="73BF372F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b/>
          <w:bCs/>
          <w:color w:val="000000"/>
          <w:szCs w:val="24"/>
          <w:lang w:eastAsia="ru-RU"/>
        </w:rPr>
        <w:t>Игра «Составление рассказа-описания»</w:t>
      </w:r>
    </w:p>
    <w:p w14:paraId="09B50827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Цель: учить детей составлять рассказ-описание о животном с опорой на план-схему, развивать речь детей.</w:t>
      </w:r>
    </w:p>
    <w:p w14:paraId="0106803C" w14:textId="77777777" w:rsidR="00736EB6" w:rsidRPr="008457E6" w:rsidRDefault="00736EB6" w:rsidP="008457E6">
      <w:pPr>
        <w:shd w:val="clear" w:color="auto" w:fill="FFFFFF"/>
        <w:spacing w:after="15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Дети составляют рассказ о внешнем виде дикого животного по плану.</w:t>
      </w:r>
    </w:p>
    <w:p w14:paraId="71723CE2" w14:textId="77777777" w:rsidR="00736EB6" w:rsidRDefault="00736EB6" w:rsidP="002730F9">
      <w:pPr>
        <w:spacing w:after="0"/>
        <w:ind w:left="-567"/>
        <w:rPr>
          <w:szCs w:val="24"/>
        </w:rPr>
      </w:pPr>
    </w:p>
    <w:p w14:paraId="4696A80F" w14:textId="77777777" w:rsidR="00736EB6" w:rsidRDefault="00736EB6" w:rsidP="002730F9">
      <w:pPr>
        <w:spacing w:after="0"/>
        <w:ind w:left="-567"/>
        <w:rPr>
          <w:szCs w:val="24"/>
        </w:rPr>
      </w:pPr>
    </w:p>
    <w:p w14:paraId="1CBA1381" w14:textId="77777777" w:rsidR="008457E6" w:rsidRDefault="008457E6" w:rsidP="002730F9">
      <w:pPr>
        <w:spacing w:after="0"/>
        <w:ind w:left="-567"/>
        <w:rPr>
          <w:szCs w:val="24"/>
        </w:rPr>
      </w:pPr>
    </w:p>
    <w:p w14:paraId="298AFD5A" w14:textId="77777777" w:rsidR="008457E6" w:rsidRDefault="008457E6" w:rsidP="002730F9">
      <w:pPr>
        <w:spacing w:after="0"/>
        <w:ind w:left="-567"/>
        <w:rPr>
          <w:szCs w:val="24"/>
        </w:rPr>
      </w:pPr>
    </w:p>
    <w:p w14:paraId="54263618" w14:textId="77777777" w:rsidR="00682FFB" w:rsidRPr="008457E6" w:rsidRDefault="008457E6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ЗАГАДКИ О ЖИВОТНЫХ</w:t>
      </w:r>
      <w:r w:rsidR="00682FFB" w:rsidRPr="008457E6"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  <w:t>.</w:t>
      </w:r>
    </w:p>
    <w:p w14:paraId="58F60CBC" w14:textId="77777777" w:rsidR="00682FFB" w:rsidRPr="008457E6" w:rsidRDefault="00682FFB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682FFB">
        <w:rPr>
          <w:rFonts w:eastAsia="Times New Roman" w:cs="Times New Roman"/>
          <w:color w:val="000000"/>
          <w:sz w:val="27"/>
          <w:szCs w:val="27"/>
          <w:lang w:eastAsia="ru-RU"/>
        </w:rPr>
        <w:t>***</w:t>
      </w:r>
      <w:r w:rsidRPr="00682FFB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="008457E6">
        <w:rPr>
          <w:rFonts w:eastAsia="Times New Roman" w:cs="Times New Roman"/>
          <w:color w:val="000000"/>
          <w:szCs w:val="24"/>
          <w:lang w:eastAsia="ru-RU"/>
        </w:rPr>
        <w:t>Что за столб лесной</w:t>
      </w:r>
      <w:r w:rsidR="008457E6">
        <w:rPr>
          <w:rFonts w:eastAsia="Times New Roman" w:cs="Times New Roman"/>
          <w:color w:val="000000"/>
          <w:szCs w:val="24"/>
          <w:lang w:eastAsia="ru-RU"/>
        </w:rPr>
        <w:br/>
        <w:t>Встал</w:t>
      </w:r>
      <w:r w:rsidRPr="008457E6">
        <w:rPr>
          <w:rFonts w:eastAsia="Times New Roman" w:cs="Times New Roman"/>
          <w:color w:val="000000"/>
          <w:szCs w:val="24"/>
          <w:lang w:eastAsia="ru-RU"/>
        </w:rPr>
        <w:t xml:space="preserve">, как </w:t>
      </w:r>
      <w:proofErr w:type="gramStart"/>
      <w:r w:rsidRPr="008457E6">
        <w:rPr>
          <w:rFonts w:eastAsia="Times New Roman" w:cs="Times New Roman"/>
          <w:color w:val="000000"/>
          <w:szCs w:val="24"/>
          <w:lang w:eastAsia="ru-RU"/>
        </w:rPr>
        <w:t>столбик ,</w:t>
      </w:r>
      <w:proofErr w:type="gramEnd"/>
      <w:r w:rsidRPr="008457E6">
        <w:rPr>
          <w:rFonts w:eastAsia="Times New Roman" w:cs="Times New Roman"/>
          <w:color w:val="000000"/>
          <w:szCs w:val="24"/>
          <w:lang w:eastAsia="ru-RU"/>
        </w:rPr>
        <w:t xml:space="preserve"> под сосной?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И стоит среди травы –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Уши больше головы. (</w:t>
      </w: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Заяц)  </w:t>
      </w:r>
    </w:p>
    <w:p w14:paraId="72537637" w14:textId="77777777" w:rsidR="00682FFB" w:rsidRPr="008457E6" w:rsidRDefault="00682FFB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***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Он под елочкой дрожит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На снегу танцует танец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И от волка убежит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Серенький трусишка... (</w:t>
      </w: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заяц</w:t>
      </w:r>
      <w:r w:rsidRPr="008457E6">
        <w:rPr>
          <w:rFonts w:eastAsia="Times New Roman" w:cs="Times New Roman"/>
          <w:color w:val="000000"/>
          <w:szCs w:val="24"/>
          <w:lang w:eastAsia="ru-RU"/>
        </w:rPr>
        <w:t>)</w:t>
      </w:r>
    </w:p>
    <w:p w14:paraId="06EB07BB" w14:textId="77777777" w:rsidR="00682FFB" w:rsidRPr="008457E6" w:rsidRDefault="00682FFB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***</w:t>
      </w: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br/>
      </w:r>
      <w:r w:rsidRPr="008457E6">
        <w:rPr>
          <w:rFonts w:eastAsia="Times New Roman" w:cs="Times New Roman"/>
          <w:color w:val="000000"/>
          <w:szCs w:val="24"/>
          <w:lang w:eastAsia="ru-RU"/>
        </w:rPr>
        <w:t>Сердитый недотрога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Живёт в глуши лесной.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Иголок очень много,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 xml:space="preserve">А нитки не </w:t>
      </w:r>
      <w:proofErr w:type="gramStart"/>
      <w:r w:rsidRPr="008457E6">
        <w:rPr>
          <w:rFonts w:eastAsia="Times New Roman" w:cs="Times New Roman"/>
          <w:color w:val="000000"/>
          <w:szCs w:val="24"/>
          <w:lang w:eastAsia="ru-RU"/>
        </w:rPr>
        <w:t>одной.</w:t>
      </w: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(</w:t>
      </w:r>
      <w:proofErr w:type="gramEnd"/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ёж)</w:t>
      </w:r>
      <w:r w:rsidRPr="008457E6">
        <w:rPr>
          <w:rFonts w:eastAsia="Times New Roman" w:cs="Times New Roman"/>
          <w:color w:val="000000"/>
          <w:szCs w:val="24"/>
          <w:lang w:eastAsia="ru-RU"/>
        </w:rPr>
        <w:t> </w:t>
      </w:r>
    </w:p>
    <w:p w14:paraId="01944C35" w14:textId="77777777" w:rsidR="00682FFB" w:rsidRPr="008457E6" w:rsidRDefault="00682FFB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***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По лесу бежит тихонько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На клубочек он похож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На спине его иголки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Это же колючий… (</w:t>
      </w: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еж</w:t>
      </w:r>
      <w:r w:rsidRPr="008457E6">
        <w:rPr>
          <w:rFonts w:eastAsia="Times New Roman" w:cs="Times New Roman"/>
          <w:color w:val="000000"/>
          <w:szCs w:val="24"/>
          <w:lang w:eastAsia="ru-RU"/>
        </w:rPr>
        <w:t>)</w:t>
      </w:r>
    </w:p>
    <w:p w14:paraId="313C345E" w14:textId="77777777" w:rsidR="00682FFB" w:rsidRPr="008457E6" w:rsidRDefault="00682FFB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***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По тропинке в лесу, 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Я большое яблоко несу,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На иголки я похож, 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Звать меня конечно - (</w:t>
      </w: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ёж</w:t>
      </w:r>
      <w:r w:rsidRPr="008457E6">
        <w:rPr>
          <w:rFonts w:eastAsia="Times New Roman" w:cs="Times New Roman"/>
          <w:color w:val="000000"/>
          <w:szCs w:val="24"/>
          <w:lang w:eastAsia="ru-RU"/>
        </w:rPr>
        <w:t>).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***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Рыжая птичница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В курятник пришла,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Всех кур перечла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 xml:space="preserve">И с собой </w:t>
      </w:r>
      <w:proofErr w:type="gramStart"/>
      <w:r w:rsidRPr="008457E6">
        <w:rPr>
          <w:rFonts w:eastAsia="Times New Roman" w:cs="Times New Roman"/>
          <w:color w:val="000000"/>
          <w:szCs w:val="24"/>
          <w:lang w:eastAsia="ru-RU"/>
        </w:rPr>
        <w:t>унесла.(</w:t>
      </w:r>
      <w:proofErr w:type="gramEnd"/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лиса</w:t>
      </w:r>
      <w:r w:rsidRPr="008457E6">
        <w:rPr>
          <w:rFonts w:eastAsia="Times New Roman" w:cs="Times New Roman"/>
          <w:color w:val="000000"/>
          <w:szCs w:val="24"/>
          <w:lang w:eastAsia="ru-RU"/>
        </w:rPr>
        <w:t>) </w:t>
      </w:r>
    </w:p>
    <w:p w14:paraId="6DB1CCF1" w14:textId="77777777" w:rsidR="00682FFB" w:rsidRPr="008457E6" w:rsidRDefault="00682FFB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***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Хитрая плутовка, рыжая головка,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Хвост пушистый - краса!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А зовут ее...(</w:t>
      </w: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лиса)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***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Зверька узнали мы с тобой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По двум таким приметам: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Он в шубе серенькой зимой,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 xml:space="preserve">А в рыжей шубке — </w:t>
      </w:r>
      <w:proofErr w:type="gramStart"/>
      <w:r w:rsidRPr="008457E6">
        <w:rPr>
          <w:rFonts w:eastAsia="Times New Roman" w:cs="Times New Roman"/>
          <w:color w:val="000000"/>
          <w:szCs w:val="24"/>
          <w:lang w:eastAsia="ru-RU"/>
        </w:rPr>
        <w:t>летом.</w:t>
      </w: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(</w:t>
      </w:r>
      <w:proofErr w:type="gramEnd"/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белка)</w:t>
      </w:r>
      <w:r w:rsidRPr="008457E6">
        <w:rPr>
          <w:rFonts w:eastAsia="Times New Roman" w:cs="Times New Roman"/>
          <w:color w:val="000000"/>
          <w:szCs w:val="24"/>
          <w:lang w:eastAsia="ru-RU"/>
        </w:rPr>
        <w:t> </w:t>
      </w:r>
    </w:p>
    <w:p w14:paraId="59103A3D" w14:textId="77777777" w:rsidR="00682FFB" w:rsidRPr="008457E6" w:rsidRDefault="00682FFB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***</w:t>
      </w:r>
    </w:p>
    <w:p w14:paraId="5E9721FB" w14:textId="77777777" w:rsidR="00682FFB" w:rsidRPr="008457E6" w:rsidRDefault="00682FFB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В шубке по лесу гуляет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Видим ее только мельком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Толк в орешках она знает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Мелкая трусишка... (</w:t>
      </w: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белка</w:t>
      </w:r>
      <w:r w:rsidRPr="008457E6">
        <w:rPr>
          <w:rFonts w:eastAsia="Times New Roman" w:cs="Times New Roman"/>
          <w:color w:val="000000"/>
          <w:szCs w:val="24"/>
          <w:lang w:eastAsia="ru-RU"/>
        </w:rPr>
        <w:t>)</w:t>
      </w:r>
    </w:p>
    <w:p w14:paraId="66FF82A2" w14:textId="77777777" w:rsidR="00682FFB" w:rsidRPr="008457E6" w:rsidRDefault="00682FFB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***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Серая шубка, мех серебристый, 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Очень красивая, хвостик пушистый,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Если вам немного повезёт, 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Орешек из руки у вас возьмёт.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А от вас летит как стрелка, 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Ну конечно это - (</w:t>
      </w: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белка</w:t>
      </w:r>
      <w:r w:rsidRPr="008457E6">
        <w:rPr>
          <w:rFonts w:eastAsia="Times New Roman" w:cs="Times New Roman"/>
          <w:color w:val="000000"/>
          <w:szCs w:val="24"/>
          <w:lang w:eastAsia="ru-RU"/>
        </w:rPr>
        <w:t>).</w:t>
      </w:r>
    </w:p>
    <w:p w14:paraId="734362A1" w14:textId="77777777" w:rsidR="00682FFB" w:rsidRPr="008457E6" w:rsidRDefault="00682FFB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lastRenderedPageBreak/>
        <w:t>***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Чье дупло полно орехов?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Шубка чья с красивым мехом?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Глубоко дупло, не мелко.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Кто живет в нем? Это…(</w:t>
      </w: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белка</w:t>
      </w:r>
      <w:r w:rsidRPr="008457E6">
        <w:rPr>
          <w:rFonts w:eastAsia="Times New Roman" w:cs="Times New Roman"/>
          <w:color w:val="000000"/>
          <w:szCs w:val="24"/>
          <w:lang w:eastAsia="ru-RU"/>
        </w:rPr>
        <w:t>)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*** 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Косолапый и большой,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Спит в берлоге он зимой.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Любит шишки, любит мёд,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Ну-ка, кто же назовет? (</w:t>
      </w: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медведь</w:t>
      </w:r>
      <w:r w:rsidRPr="008457E6">
        <w:rPr>
          <w:rFonts w:eastAsia="Times New Roman" w:cs="Times New Roman"/>
          <w:color w:val="000000"/>
          <w:szCs w:val="24"/>
          <w:lang w:eastAsia="ru-RU"/>
        </w:rPr>
        <w:t>) </w:t>
      </w:r>
    </w:p>
    <w:p w14:paraId="7B2BBC43" w14:textId="77777777" w:rsidR="00682FFB" w:rsidRPr="008457E6" w:rsidRDefault="00682FFB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***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Кто ломает бурелом,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Подкрепляется медком?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Очень просто мне ответь –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Кто зимою спит? ...(</w:t>
      </w: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медведь</w:t>
      </w:r>
      <w:r w:rsidRPr="008457E6">
        <w:rPr>
          <w:rFonts w:eastAsia="Times New Roman" w:cs="Times New Roman"/>
          <w:color w:val="000000"/>
          <w:szCs w:val="24"/>
          <w:lang w:eastAsia="ru-RU"/>
        </w:rPr>
        <w:t>)</w:t>
      </w:r>
    </w:p>
    <w:p w14:paraId="57E24741" w14:textId="77777777" w:rsidR="00682FFB" w:rsidRPr="008457E6" w:rsidRDefault="00682FFB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***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Хозяин лесной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Просыпается весной,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А зимой под вьюжный вой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 xml:space="preserve">Спит в избушке </w:t>
      </w:r>
      <w:proofErr w:type="gramStart"/>
      <w:r w:rsidRPr="008457E6">
        <w:rPr>
          <w:rFonts w:eastAsia="Times New Roman" w:cs="Times New Roman"/>
          <w:color w:val="000000"/>
          <w:szCs w:val="24"/>
          <w:lang w:eastAsia="ru-RU"/>
        </w:rPr>
        <w:t>снеговой.(</w:t>
      </w:r>
      <w:proofErr w:type="gramEnd"/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медведь</w:t>
      </w:r>
      <w:r w:rsidRPr="008457E6">
        <w:rPr>
          <w:rFonts w:eastAsia="Times New Roman" w:cs="Times New Roman"/>
          <w:color w:val="000000"/>
          <w:szCs w:val="24"/>
          <w:lang w:eastAsia="ru-RU"/>
        </w:rPr>
        <w:t>)</w:t>
      </w:r>
    </w:p>
    <w:p w14:paraId="1ED47EA1" w14:textId="77777777" w:rsidR="00682FFB" w:rsidRPr="008457E6" w:rsidRDefault="00682FFB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***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 xml:space="preserve">Серовато, </w:t>
      </w:r>
      <w:proofErr w:type="spellStart"/>
      <w:r w:rsidRPr="008457E6">
        <w:rPr>
          <w:rFonts w:eastAsia="Times New Roman" w:cs="Times New Roman"/>
          <w:color w:val="000000"/>
          <w:szCs w:val="24"/>
          <w:lang w:eastAsia="ru-RU"/>
        </w:rPr>
        <w:t>зубовато</w:t>
      </w:r>
      <w:proofErr w:type="spellEnd"/>
      <w:r w:rsidRPr="008457E6">
        <w:rPr>
          <w:rFonts w:eastAsia="Times New Roman" w:cs="Times New Roman"/>
          <w:color w:val="000000"/>
          <w:szCs w:val="24"/>
          <w:lang w:eastAsia="ru-RU"/>
        </w:rPr>
        <w:t>, 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По полю рыщет, 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 xml:space="preserve">Телят, ягнят </w:t>
      </w:r>
      <w:proofErr w:type="gramStart"/>
      <w:r w:rsidRPr="008457E6">
        <w:rPr>
          <w:rFonts w:eastAsia="Times New Roman" w:cs="Times New Roman"/>
          <w:color w:val="000000"/>
          <w:szCs w:val="24"/>
          <w:lang w:eastAsia="ru-RU"/>
        </w:rPr>
        <w:t>ищет.(</w:t>
      </w:r>
      <w:proofErr w:type="gramEnd"/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волк)</w:t>
      </w:r>
    </w:p>
    <w:p w14:paraId="590A9D2F" w14:textId="77777777" w:rsidR="00682FFB" w:rsidRPr="008457E6" w:rsidRDefault="00682FFB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***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Дружбу водит он с лисой,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Для других ужасно злой.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Всё зубами щёлк да щёлк,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Очень страшный серый ...(</w:t>
      </w: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волк</w:t>
      </w:r>
      <w:r w:rsidRPr="008457E6">
        <w:rPr>
          <w:rFonts w:eastAsia="Times New Roman" w:cs="Times New Roman"/>
          <w:color w:val="000000"/>
          <w:szCs w:val="24"/>
          <w:lang w:eastAsia="ru-RU"/>
        </w:rPr>
        <w:t>)</w:t>
      </w:r>
    </w:p>
    <w:p w14:paraId="073D04D8" w14:textId="77777777" w:rsidR="00682FFB" w:rsidRPr="008457E6" w:rsidRDefault="00682FFB" w:rsidP="00682FFB">
      <w:pPr>
        <w:shd w:val="clear" w:color="auto" w:fill="FFFFFF"/>
        <w:spacing w:after="0"/>
        <w:jc w:val="lef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***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Всё время по лесу он рыщет, 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Он в кустах кого-то ищет.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Он из кустов зубами щёлк, 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  <w:t>Кто скажите это -(</w:t>
      </w:r>
      <w:r w:rsidRPr="008457E6">
        <w:rPr>
          <w:rFonts w:eastAsia="Times New Roman" w:cs="Times New Roman"/>
          <w:i/>
          <w:iCs/>
          <w:color w:val="000000"/>
          <w:szCs w:val="24"/>
          <w:lang w:eastAsia="ru-RU"/>
        </w:rPr>
        <w:t>волк</w:t>
      </w:r>
      <w:r w:rsidRPr="008457E6">
        <w:rPr>
          <w:rFonts w:eastAsia="Times New Roman" w:cs="Times New Roman"/>
          <w:color w:val="000000"/>
          <w:szCs w:val="24"/>
          <w:lang w:eastAsia="ru-RU"/>
        </w:rPr>
        <w:t>).</w:t>
      </w:r>
    </w:p>
    <w:p w14:paraId="4AEF941B" w14:textId="77777777" w:rsidR="00682FFB" w:rsidRPr="008457E6" w:rsidRDefault="00682FFB" w:rsidP="00483672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457E6">
        <w:rPr>
          <w:rFonts w:eastAsia="Times New Roman" w:cs="Times New Roman"/>
          <w:color w:val="000000"/>
          <w:szCs w:val="24"/>
          <w:lang w:eastAsia="ru-RU"/>
        </w:rPr>
        <w:t>***</w:t>
      </w:r>
      <w:r w:rsidRPr="008457E6">
        <w:rPr>
          <w:rFonts w:eastAsia="Times New Roman" w:cs="Times New Roman"/>
          <w:color w:val="000000"/>
          <w:szCs w:val="24"/>
          <w:lang w:eastAsia="ru-RU"/>
        </w:rPr>
        <w:br/>
      </w:r>
    </w:p>
    <w:p w14:paraId="6411AE24" w14:textId="77777777" w:rsidR="00682FFB" w:rsidRPr="008457E6" w:rsidRDefault="00682FFB" w:rsidP="002730F9">
      <w:pPr>
        <w:spacing w:after="0"/>
        <w:ind w:left="-567"/>
        <w:rPr>
          <w:szCs w:val="24"/>
        </w:rPr>
      </w:pPr>
    </w:p>
    <w:sectPr w:rsidR="00682FFB" w:rsidRPr="008457E6" w:rsidSect="009C7BBB">
      <w:pgSz w:w="11906" w:h="16838"/>
      <w:pgMar w:top="851" w:right="850" w:bottom="993" w:left="1701" w:header="708" w:footer="708" w:gutter="0"/>
      <w:pgBorders w:display="notFirstPage"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BBF6" w14:textId="77777777" w:rsidR="00B51263" w:rsidRDefault="00B51263" w:rsidP="00253DAB">
      <w:pPr>
        <w:spacing w:after="0"/>
      </w:pPr>
      <w:r>
        <w:separator/>
      </w:r>
    </w:p>
  </w:endnote>
  <w:endnote w:type="continuationSeparator" w:id="0">
    <w:p w14:paraId="66481407" w14:textId="77777777" w:rsidR="00B51263" w:rsidRDefault="00B51263" w:rsidP="00253D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A48A" w14:textId="77777777" w:rsidR="00B51263" w:rsidRDefault="00B51263" w:rsidP="00253DAB">
      <w:pPr>
        <w:spacing w:after="0"/>
      </w:pPr>
      <w:r>
        <w:separator/>
      </w:r>
    </w:p>
  </w:footnote>
  <w:footnote w:type="continuationSeparator" w:id="0">
    <w:p w14:paraId="4ABDD1FA" w14:textId="77777777" w:rsidR="00B51263" w:rsidRDefault="00B51263" w:rsidP="00253D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msoBEA"/>
      </v:shape>
    </w:pict>
  </w:numPicBullet>
  <w:abstractNum w:abstractNumId="0" w15:restartNumberingAfterBreak="0">
    <w:nsid w:val="04E6276B"/>
    <w:multiLevelType w:val="multilevel"/>
    <w:tmpl w:val="FC0E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14647"/>
    <w:multiLevelType w:val="hybridMultilevel"/>
    <w:tmpl w:val="A97221FE"/>
    <w:lvl w:ilvl="0" w:tplc="E9C252C4">
      <w:numFmt w:val="bullet"/>
      <w:lvlText w:val="•"/>
      <w:lvlJc w:val="left"/>
      <w:pPr>
        <w:ind w:left="-3" w:hanging="56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07FD3088"/>
    <w:multiLevelType w:val="hybridMultilevel"/>
    <w:tmpl w:val="FFFFFFFF"/>
    <w:lvl w:ilvl="0" w:tplc="F858D8BA">
      <w:start w:val="2"/>
      <w:numFmt w:val="decimal"/>
      <w:lvlText w:val="%1.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D096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5A10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FA13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5865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A887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7E50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DE98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A454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BC3A70"/>
    <w:multiLevelType w:val="hybridMultilevel"/>
    <w:tmpl w:val="1D9418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30176"/>
    <w:multiLevelType w:val="hybridMultilevel"/>
    <w:tmpl w:val="850699BC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36B4FD3"/>
    <w:multiLevelType w:val="hybridMultilevel"/>
    <w:tmpl w:val="30ACA9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F41CE"/>
    <w:multiLevelType w:val="hybridMultilevel"/>
    <w:tmpl w:val="FFFFFFFF"/>
    <w:lvl w:ilvl="0" w:tplc="9D205CD8">
      <w:start w:val="1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5AD1BC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EE41F6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DED414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B2D23E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B8675E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00D004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E8D27A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446CEC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1D6982"/>
    <w:multiLevelType w:val="multilevel"/>
    <w:tmpl w:val="F31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4325D"/>
    <w:multiLevelType w:val="hybridMultilevel"/>
    <w:tmpl w:val="D00E50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50C7B5B"/>
    <w:multiLevelType w:val="hybridMultilevel"/>
    <w:tmpl w:val="4800BB1A"/>
    <w:lvl w:ilvl="0" w:tplc="FF1A546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D47FE8"/>
    <w:multiLevelType w:val="hybridMultilevel"/>
    <w:tmpl w:val="60AC3C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623"/>
    <w:rsid w:val="00002B4E"/>
    <w:rsid w:val="00003561"/>
    <w:rsid w:val="00003996"/>
    <w:rsid w:val="00024E2B"/>
    <w:rsid w:val="00032C57"/>
    <w:rsid w:val="00037091"/>
    <w:rsid w:val="000979CA"/>
    <w:rsid w:val="000A5BF8"/>
    <w:rsid w:val="000C75CD"/>
    <w:rsid w:val="000E032D"/>
    <w:rsid w:val="000F5ED1"/>
    <w:rsid w:val="00103109"/>
    <w:rsid w:val="00115D01"/>
    <w:rsid w:val="001638B5"/>
    <w:rsid w:val="001D1E14"/>
    <w:rsid w:val="001E4632"/>
    <w:rsid w:val="001E50C2"/>
    <w:rsid w:val="00220673"/>
    <w:rsid w:val="00226B6D"/>
    <w:rsid w:val="00253DAB"/>
    <w:rsid w:val="002730F9"/>
    <w:rsid w:val="00273FE1"/>
    <w:rsid w:val="0029030E"/>
    <w:rsid w:val="00293837"/>
    <w:rsid w:val="002C6D4D"/>
    <w:rsid w:val="002C7AF6"/>
    <w:rsid w:val="002D5269"/>
    <w:rsid w:val="002E464F"/>
    <w:rsid w:val="002E51ED"/>
    <w:rsid w:val="003000C9"/>
    <w:rsid w:val="00320703"/>
    <w:rsid w:val="00336051"/>
    <w:rsid w:val="003821EC"/>
    <w:rsid w:val="003922AB"/>
    <w:rsid w:val="003A459C"/>
    <w:rsid w:val="003B0911"/>
    <w:rsid w:val="003D1F6E"/>
    <w:rsid w:val="003F721D"/>
    <w:rsid w:val="00421487"/>
    <w:rsid w:val="004505D7"/>
    <w:rsid w:val="00454495"/>
    <w:rsid w:val="004759D7"/>
    <w:rsid w:val="00483672"/>
    <w:rsid w:val="004B0A72"/>
    <w:rsid w:val="004B1896"/>
    <w:rsid w:val="004C1A11"/>
    <w:rsid w:val="004C7DDF"/>
    <w:rsid w:val="004F1D56"/>
    <w:rsid w:val="005440D9"/>
    <w:rsid w:val="005646B0"/>
    <w:rsid w:val="00590714"/>
    <w:rsid w:val="005A1898"/>
    <w:rsid w:val="005C0F9F"/>
    <w:rsid w:val="005D2640"/>
    <w:rsid w:val="00603A71"/>
    <w:rsid w:val="0065417A"/>
    <w:rsid w:val="006626E2"/>
    <w:rsid w:val="00664345"/>
    <w:rsid w:val="0067043D"/>
    <w:rsid w:val="006741C5"/>
    <w:rsid w:val="00682FFB"/>
    <w:rsid w:val="0068311F"/>
    <w:rsid w:val="006C2CCC"/>
    <w:rsid w:val="006D4551"/>
    <w:rsid w:val="006D5F9E"/>
    <w:rsid w:val="0070295C"/>
    <w:rsid w:val="00720957"/>
    <w:rsid w:val="00721D0F"/>
    <w:rsid w:val="00736EB6"/>
    <w:rsid w:val="00754ADF"/>
    <w:rsid w:val="00760603"/>
    <w:rsid w:val="007625A7"/>
    <w:rsid w:val="00766A51"/>
    <w:rsid w:val="007810A4"/>
    <w:rsid w:val="007A5285"/>
    <w:rsid w:val="007D1B9B"/>
    <w:rsid w:val="007D2554"/>
    <w:rsid w:val="007E17E8"/>
    <w:rsid w:val="007E6039"/>
    <w:rsid w:val="0080409E"/>
    <w:rsid w:val="00815529"/>
    <w:rsid w:val="00827671"/>
    <w:rsid w:val="008457E6"/>
    <w:rsid w:val="00850201"/>
    <w:rsid w:val="00875B41"/>
    <w:rsid w:val="008B3E67"/>
    <w:rsid w:val="008B6E0D"/>
    <w:rsid w:val="008C7EA3"/>
    <w:rsid w:val="008F245F"/>
    <w:rsid w:val="009070F4"/>
    <w:rsid w:val="00922724"/>
    <w:rsid w:val="009360D9"/>
    <w:rsid w:val="00947106"/>
    <w:rsid w:val="0095493C"/>
    <w:rsid w:val="009647EB"/>
    <w:rsid w:val="009650FC"/>
    <w:rsid w:val="00982E85"/>
    <w:rsid w:val="009C7BBB"/>
    <w:rsid w:val="009F6B81"/>
    <w:rsid w:val="00A078A8"/>
    <w:rsid w:val="00A07EEE"/>
    <w:rsid w:val="00A10852"/>
    <w:rsid w:val="00A333C0"/>
    <w:rsid w:val="00A443F9"/>
    <w:rsid w:val="00A57358"/>
    <w:rsid w:val="00A63D43"/>
    <w:rsid w:val="00A70C80"/>
    <w:rsid w:val="00A85387"/>
    <w:rsid w:val="00AB2439"/>
    <w:rsid w:val="00AB3396"/>
    <w:rsid w:val="00AD06DB"/>
    <w:rsid w:val="00AD23BC"/>
    <w:rsid w:val="00B118F2"/>
    <w:rsid w:val="00B126DF"/>
    <w:rsid w:val="00B34AF6"/>
    <w:rsid w:val="00B51263"/>
    <w:rsid w:val="00B54C65"/>
    <w:rsid w:val="00B550A6"/>
    <w:rsid w:val="00B72646"/>
    <w:rsid w:val="00B8604A"/>
    <w:rsid w:val="00B86726"/>
    <w:rsid w:val="00BB132D"/>
    <w:rsid w:val="00BC0498"/>
    <w:rsid w:val="00BF491E"/>
    <w:rsid w:val="00C004D9"/>
    <w:rsid w:val="00C0701F"/>
    <w:rsid w:val="00C64200"/>
    <w:rsid w:val="00C71E06"/>
    <w:rsid w:val="00C720CB"/>
    <w:rsid w:val="00C92B09"/>
    <w:rsid w:val="00C94A76"/>
    <w:rsid w:val="00CA4D2C"/>
    <w:rsid w:val="00CE4645"/>
    <w:rsid w:val="00D05479"/>
    <w:rsid w:val="00D20595"/>
    <w:rsid w:val="00D22E67"/>
    <w:rsid w:val="00D571CE"/>
    <w:rsid w:val="00D60CE5"/>
    <w:rsid w:val="00D62D86"/>
    <w:rsid w:val="00D674AD"/>
    <w:rsid w:val="00DB6BB7"/>
    <w:rsid w:val="00DC4942"/>
    <w:rsid w:val="00DE3B4B"/>
    <w:rsid w:val="00DE6D58"/>
    <w:rsid w:val="00DF6943"/>
    <w:rsid w:val="00E27C74"/>
    <w:rsid w:val="00E35660"/>
    <w:rsid w:val="00E62F88"/>
    <w:rsid w:val="00E77623"/>
    <w:rsid w:val="00E81DE0"/>
    <w:rsid w:val="00E81F4C"/>
    <w:rsid w:val="00E86660"/>
    <w:rsid w:val="00E96939"/>
    <w:rsid w:val="00EC4369"/>
    <w:rsid w:val="00ED09B1"/>
    <w:rsid w:val="00EF207B"/>
    <w:rsid w:val="00F9371C"/>
    <w:rsid w:val="00FA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FD5B"/>
  <w15:docId w15:val="{303C21D5-8867-4AE2-AECE-67AF2AD6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201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3DAB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253DAB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253DAB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253DAB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15529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55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810A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625A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c">
    <w:name w:val="Strong"/>
    <w:basedOn w:val="a0"/>
    <w:uiPriority w:val="22"/>
    <w:qFormat/>
    <w:rsid w:val="007625A7"/>
    <w:rPr>
      <w:b/>
      <w:bCs/>
    </w:rPr>
  </w:style>
  <w:style w:type="paragraph" w:customStyle="1" w:styleId="c7">
    <w:name w:val="c7"/>
    <w:basedOn w:val="a"/>
    <w:rsid w:val="00320703"/>
    <w:pPr>
      <w:suppressAutoHyphens/>
      <w:spacing w:before="280" w:after="28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13</Pages>
  <Words>3326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60</cp:revision>
  <cp:lastPrinted>2026-01-24T16:44:00Z</cp:lastPrinted>
  <dcterms:created xsi:type="dcterms:W3CDTF">2024-01-16T16:12:00Z</dcterms:created>
  <dcterms:modified xsi:type="dcterms:W3CDTF">2026-01-24T16:48:00Z</dcterms:modified>
</cp:coreProperties>
</file>