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A76" w:rsidRPr="00047A76" w:rsidRDefault="00047A76" w:rsidP="00047A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47A7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Рассмотрено на заседании </w:t>
      </w:r>
      <w:r w:rsidR="006A5D9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047A7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УТВЕРЖДЕНО:</w:t>
      </w:r>
    </w:p>
    <w:p w:rsidR="00047A76" w:rsidRPr="00047A76" w:rsidRDefault="00047A76" w:rsidP="00047A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47A7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Педагог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ического совета № 1</w:t>
      </w:r>
      <w:r w:rsidR="006A5D9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заведующий ГБДОУ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br/>
      </w:r>
      <w:r w:rsidR="006A5D9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047A7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_______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____</w:t>
      </w:r>
      <w:r w:rsidR="006A5D9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Сайнароева Э.М.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br/>
        <w:t>«_____»___________2019</w:t>
      </w:r>
      <w:r w:rsidRPr="00047A7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г.</w:t>
      </w:r>
    </w:p>
    <w:p w:rsidR="00047A76" w:rsidRPr="00047A76" w:rsidRDefault="006A5D9C" w:rsidP="00047A7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047A76" w:rsidRPr="00047A76" w:rsidRDefault="00047A76" w:rsidP="00047A7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47A76" w:rsidRPr="00047A76" w:rsidRDefault="00047A76" w:rsidP="00047A7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47A76" w:rsidRPr="00047A76" w:rsidRDefault="00047A76" w:rsidP="00047A7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47A76" w:rsidRPr="00047A76" w:rsidRDefault="00047A76" w:rsidP="00047A7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47A76" w:rsidRPr="006A5D9C" w:rsidRDefault="00047A76" w:rsidP="00047A7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047A76" w:rsidRPr="006A5D9C" w:rsidRDefault="00047A76" w:rsidP="00047A76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40"/>
          <w:szCs w:val="21"/>
          <w:lang w:eastAsia="ru-RU"/>
        </w:rPr>
      </w:pPr>
      <w:r w:rsidRPr="006A5D9C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21"/>
          <w:lang w:eastAsia="ru-RU"/>
        </w:rPr>
        <w:t>Перспективный план методической работы</w:t>
      </w:r>
    </w:p>
    <w:p w:rsidR="00047A76" w:rsidRPr="006A5D9C" w:rsidRDefault="00047A76" w:rsidP="00047A76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40"/>
          <w:szCs w:val="21"/>
          <w:lang w:eastAsia="ru-RU"/>
        </w:rPr>
      </w:pPr>
      <w:r w:rsidRPr="006A5D9C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21"/>
          <w:lang w:eastAsia="ru-RU"/>
        </w:rPr>
        <w:t>ГБДОУ « Детский сад  №6 г.Сунжа «Волшебная страна»</w:t>
      </w:r>
    </w:p>
    <w:p w:rsidR="00047A76" w:rsidRPr="006A5D9C" w:rsidRDefault="00047A76" w:rsidP="00047A76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40"/>
          <w:szCs w:val="21"/>
          <w:lang w:eastAsia="ru-RU"/>
        </w:rPr>
      </w:pPr>
      <w:r w:rsidRPr="006A5D9C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21"/>
          <w:lang w:eastAsia="ru-RU"/>
        </w:rPr>
        <w:t>на 2019– 2020 учебный год</w:t>
      </w:r>
    </w:p>
    <w:p w:rsidR="00047A76" w:rsidRPr="00047A76" w:rsidRDefault="00047A76" w:rsidP="00047A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47A76" w:rsidRPr="00047A76" w:rsidRDefault="00047A76" w:rsidP="00047A7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47A76" w:rsidRPr="00047A76" w:rsidRDefault="00047A76" w:rsidP="00047A7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47A76" w:rsidRPr="00047A76" w:rsidRDefault="00047A76" w:rsidP="00047A7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47A76" w:rsidRPr="006A5D9C" w:rsidRDefault="00047A76" w:rsidP="00047A76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</w:pPr>
      <w:r w:rsidRPr="006A5D9C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План составил</w:t>
      </w:r>
      <w:r w:rsidR="006A5D9C" w:rsidRPr="006A5D9C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а</w:t>
      </w:r>
      <w:r w:rsidRPr="006A5D9C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:</w:t>
      </w:r>
    </w:p>
    <w:p w:rsidR="00047A76" w:rsidRPr="006A5D9C" w:rsidRDefault="00047A76" w:rsidP="00047A76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6A5D9C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методист</w:t>
      </w:r>
    </w:p>
    <w:p w:rsidR="00047A76" w:rsidRPr="006A5D9C" w:rsidRDefault="00047A76" w:rsidP="00047A76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6A5D9C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Арапханова Роза Жабраиловна</w:t>
      </w:r>
    </w:p>
    <w:p w:rsidR="00047A76" w:rsidRPr="00047A76" w:rsidRDefault="00047A76" w:rsidP="00047A7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47A76" w:rsidRPr="00047A76" w:rsidRDefault="00047A76" w:rsidP="00047A7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47A76" w:rsidRPr="006A5D9C" w:rsidRDefault="00047A76" w:rsidP="006A5D9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A76" w:rsidRPr="006A5D9C" w:rsidRDefault="00047A76" w:rsidP="00047A7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 задачи на 2019– 2020 учебный год.</w:t>
      </w:r>
    </w:p>
    <w:p w:rsidR="00047A76" w:rsidRPr="006A5D9C" w:rsidRDefault="00047A76" w:rsidP="00047A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47A76" w:rsidRPr="006A5D9C" w:rsidRDefault="00047A76" w:rsidP="00047A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47A76" w:rsidRPr="006A5D9C" w:rsidRDefault="00047A76" w:rsidP="00047A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A5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создание образовательного  пространства, направленного на непрерывное накопление ребёнком культурного опыта деятельности и общения в процессе активного взаимодействия с окружающей средой, общения с другими детьми и взрослыми при решении задач коммуникативно-личностного, познавательно-речевого, художественно-эстетического и физического развития в соответствии с возрастными и индивидуальными особенностями.</w:t>
      </w:r>
    </w:p>
    <w:p w:rsidR="00047A76" w:rsidRPr="006A5D9C" w:rsidRDefault="00047A76" w:rsidP="00047A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47A76" w:rsidRPr="006A5D9C" w:rsidRDefault="00047A76" w:rsidP="00047A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47A76" w:rsidRPr="006A5D9C" w:rsidRDefault="00047A76" w:rsidP="00047A76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 укрепление здоровья детей, создание комфортных условий жизнедеятельности для развития физических, интеллектуальных и личностных качеств воспитанников.</w:t>
      </w:r>
    </w:p>
    <w:p w:rsidR="00047A76" w:rsidRPr="006A5D9C" w:rsidRDefault="00047A76" w:rsidP="00047A76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обогащённой предметно-пространственной среды, способствующей развитию социальных и психологических качеств личности дошкольника в различных видах деятельности .</w:t>
      </w:r>
    </w:p>
    <w:p w:rsidR="00047A76" w:rsidRPr="006A5D9C" w:rsidRDefault="00047A76" w:rsidP="00047A76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развитие у педагогов творческих, интеллектуальных профессиональных знаний и умений ориентируя их на организацию образовательного процесса в соответствии с ФГОС ДО.</w:t>
      </w:r>
    </w:p>
    <w:p w:rsidR="00047A76" w:rsidRPr="006A5D9C" w:rsidRDefault="00047A76" w:rsidP="00047A7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A76" w:rsidRPr="006A5D9C" w:rsidRDefault="00047A76" w:rsidP="00047A7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A76" w:rsidRPr="006A5D9C" w:rsidRDefault="00047A76" w:rsidP="00047A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A76" w:rsidRPr="006A5D9C" w:rsidRDefault="00047A76" w:rsidP="00047A76">
      <w:pPr>
        <w:numPr>
          <w:ilvl w:val="0"/>
          <w:numId w:val="2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 работы методического кабинета </w:t>
      </w:r>
      <w:r w:rsidRPr="006A5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ГБДОУ «Детский сад №6 г.Сунжа «Волшебная страна»</w:t>
      </w:r>
      <w:r w:rsidRPr="006A5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на 2019 – 2020 учебный год</w:t>
      </w:r>
    </w:p>
    <w:p w:rsidR="00047A76" w:rsidRPr="006A5D9C" w:rsidRDefault="00047A76" w:rsidP="00047A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совершенствование работы образовательного учреждения, педагогического коллектива, работы с родителями, выявление уровня реализации годовых задач деятельности ДОУ, с учетом ФГОС, получение положительных результатов работы посредствам педагогической деятельности.</w:t>
      </w:r>
    </w:p>
    <w:tbl>
      <w:tblPr>
        <w:tblW w:w="495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10"/>
        <w:gridCol w:w="8588"/>
        <w:gridCol w:w="1423"/>
        <w:gridCol w:w="2127"/>
        <w:gridCol w:w="1704"/>
      </w:tblGrid>
      <w:tr w:rsidR="00047A76" w:rsidRPr="006A5D9C" w:rsidTr="00047A76">
        <w:tc>
          <w:tcPr>
            <w:tcW w:w="3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Nп/п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047A76" w:rsidRPr="006A5D9C" w:rsidTr="00047A76">
        <w:trPr>
          <w:trHeight w:val="1515"/>
        </w:trPr>
        <w:tc>
          <w:tcPr>
            <w:tcW w:w="3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и систематизация материалов в методическом кабинете (постоянно).</w:t>
            </w:r>
          </w:p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Аналитическая деятельность</w:t>
            </w: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1.Мониторинг профессиональных потребностей педагогов, анкетирование.</w:t>
            </w: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2.Обработка результатов мониторинга качества образования ДОУ, анализ работы.</w:t>
            </w: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Планирование работы на учебный год.</w:t>
            </w:r>
          </w:p>
        </w:tc>
        <w:tc>
          <w:tcPr>
            <w:tcW w:w="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 – сентябрь, апрель – май.</w:t>
            </w:r>
          </w:p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Арапханова Р.Ж.</w:t>
            </w: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47A76" w:rsidRPr="006A5D9C" w:rsidTr="00047A76">
        <w:tc>
          <w:tcPr>
            <w:tcW w:w="3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Информационная деятельность</w:t>
            </w: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A5D9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1.</w:t>
            </w: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банка педагогической информации (нормативно –правовой, методической литературой, методическими рекомендациями и т.д.)</w:t>
            </w: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2.Ознакомление педагогов с новинками педагогической, психологической, методической литературы</w:t>
            </w: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3.Оформление стендовой информации по программе с требованиями </w:t>
            </w: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ФГОС ДО.</w:t>
            </w:r>
          </w:p>
          <w:p w:rsidR="006A5D9C" w:rsidRPr="006A5D9C" w:rsidRDefault="006A5D9C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Арапханова Р.Ж.</w:t>
            </w: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47A76" w:rsidRPr="006A5D9C" w:rsidTr="00047A76">
        <w:tc>
          <w:tcPr>
            <w:tcW w:w="3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Организационно – методическая деятельность</w:t>
            </w: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1.Планирование и оказание помощи педагогам при составлении рабочих программ и планировании деятельности по возрастным группам.</w:t>
            </w: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2.Составление графиков работы и расписания НОД. </w:t>
            </w: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Подбор методических материалов в помощь педагогам ДОУ «Методическая копилка».</w:t>
            </w:r>
          </w:p>
        </w:tc>
        <w:tc>
          <w:tcPr>
            <w:tcW w:w="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 в течение года.</w:t>
            </w:r>
          </w:p>
        </w:tc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Арапханова Р.Ж.</w:t>
            </w: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47A76" w:rsidRPr="006A5D9C" w:rsidTr="00047A76">
        <w:tc>
          <w:tcPr>
            <w:tcW w:w="3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Консультативная деятельность</w:t>
            </w:r>
          </w:p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1.Организация консультаций для педагогов ДОУ (по запросу).</w:t>
            </w: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2.Популяризация инновационной деятельности: использование ИКТ.</w:t>
            </w: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3.Консультирование родителей по вопросам развития, оздоровления и сохранения жизни и здоровья детей.</w:t>
            </w: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 Индивидуальные консультации для родителей и педагогов.</w:t>
            </w:r>
          </w:p>
        </w:tc>
        <w:tc>
          <w:tcPr>
            <w:tcW w:w="5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6A5D9C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Зам.зав.по воспитательной работе</w:t>
            </w: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47A76" w:rsidRPr="006A5D9C" w:rsidRDefault="00047A76" w:rsidP="00047A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A76" w:rsidRPr="006A5D9C" w:rsidRDefault="00047A76" w:rsidP="00047A76">
      <w:pPr>
        <w:numPr>
          <w:ilvl w:val="0"/>
          <w:numId w:val="3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Банк данных на педагогов ГБДОУ «Детский сад  №6 г.Сунжа «Волшебная страна» на 02.09.2019г.</w:t>
      </w:r>
    </w:p>
    <w:tbl>
      <w:tblPr>
        <w:tblW w:w="15452" w:type="dxa"/>
        <w:tblInd w:w="-31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7"/>
        <w:gridCol w:w="2194"/>
        <w:gridCol w:w="1675"/>
        <w:gridCol w:w="3116"/>
        <w:gridCol w:w="1745"/>
        <w:gridCol w:w="1147"/>
        <w:gridCol w:w="1678"/>
        <w:gridCol w:w="1742"/>
        <w:gridCol w:w="1628"/>
      </w:tblGrid>
      <w:tr w:rsidR="005745C9" w:rsidRPr="006A5D9C" w:rsidTr="00CA7D51">
        <w:trPr>
          <w:trHeight w:val="690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5C9" w:rsidRPr="006A5D9C" w:rsidRDefault="005745C9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5745C9" w:rsidRPr="006A5D9C" w:rsidRDefault="005745C9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п.п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5C9" w:rsidRPr="006A5D9C" w:rsidRDefault="005745C9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5C9" w:rsidRPr="006A5D9C" w:rsidRDefault="005745C9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 рожде-ния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5C9" w:rsidRPr="006A5D9C" w:rsidRDefault="005745C9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Учебное заведение/образование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5C9" w:rsidRPr="006A5D9C" w:rsidRDefault="005745C9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Год окончания</w:t>
            </w: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5C9" w:rsidRPr="006A5D9C" w:rsidRDefault="005745C9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Пед.</w:t>
            </w:r>
          </w:p>
          <w:p w:rsidR="005745C9" w:rsidRPr="006A5D9C" w:rsidRDefault="005745C9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стаж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5C9" w:rsidRPr="006A5D9C" w:rsidRDefault="005745C9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5C9" w:rsidRPr="006A5D9C" w:rsidRDefault="005745C9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5745C9" w:rsidRPr="006A5D9C" w:rsidRDefault="005745C9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Курсы, год прохожде</w:t>
            </w:r>
            <w:r w:rsidR="006A5D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6A5D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ния</w:t>
            </w:r>
          </w:p>
        </w:tc>
      </w:tr>
      <w:tr w:rsidR="005745C9" w:rsidRPr="006A5D9C" w:rsidTr="00CA7D51">
        <w:trPr>
          <w:trHeight w:val="1002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5C9" w:rsidRPr="006A5D9C" w:rsidRDefault="005745C9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5C9" w:rsidRPr="006A5D9C" w:rsidRDefault="005745C9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Арапханова Роза  Жабраиловна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5C9" w:rsidRPr="006A5D9C" w:rsidRDefault="005745C9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13.12.1973г.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5C9" w:rsidRPr="006A5D9C" w:rsidRDefault="005745C9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3 курс КБГУ г.Нальчик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5C9" w:rsidRPr="006A5D9C" w:rsidRDefault="005745C9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5C9" w:rsidRPr="006A5D9C" w:rsidRDefault="00661919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16.9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5C9" w:rsidRPr="006A5D9C" w:rsidRDefault="005745C9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5C9" w:rsidRPr="006A5D9C" w:rsidRDefault="005745C9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5745C9" w:rsidRDefault="005745C9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ИПК </w:t>
            </w:r>
            <w:r w:rsidR="008F4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 </w:t>
            </w: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г.Назрань, 2017г.</w:t>
            </w:r>
          </w:p>
          <w:p w:rsidR="00661919" w:rsidRPr="006A5D9C" w:rsidRDefault="00661919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F4AA0" w:rsidRPr="006A5D9C" w:rsidTr="00CA7D51">
        <w:trPr>
          <w:trHeight w:val="639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Аушева Марьям Хожахметовна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12.07.1975г.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ИНГУ</w:t>
            </w:r>
          </w:p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г.Магас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2009г.</w:t>
            </w: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4.8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F4AA0" w:rsidRDefault="008F4AA0"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ИПК 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г.Назрань, 2018</w:t>
            </w: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8F4AA0" w:rsidRPr="006A5D9C" w:rsidTr="00CA7D51">
        <w:trPr>
          <w:trHeight w:val="737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Арсамакова Мадина Ахмет-Гиреевна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25.06.1971г.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ЧИГПИ</w:t>
            </w:r>
          </w:p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г.Грозный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717C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1997г.</w:t>
            </w: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F4AA0" w:rsidRDefault="008F4AA0"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ИПК 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г.Назрань, 2015</w:t>
            </w: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8F4AA0" w:rsidRPr="006A5D9C" w:rsidTr="00CA7D51">
        <w:trPr>
          <w:trHeight w:val="751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Амриева Хава Баматгиреевна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28.10.1978г.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</w:t>
            </w:r>
          </w:p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ИНГУ г.Магас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2006г.</w:t>
            </w: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F4AA0" w:rsidRDefault="008F4AA0"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ИПК 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г.Назрань, 2016</w:t>
            </w: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8F4AA0" w:rsidRPr="006A5D9C" w:rsidTr="00CA7D51">
        <w:trPr>
          <w:trHeight w:val="623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Балаева Марет Вахаевна</w:t>
            </w:r>
          </w:p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19.05.1982г.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</w:t>
            </w:r>
          </w:p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ИНГУ г. Магас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2007г.</w:t>
            </w: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4.8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F4AA0" w:rsidRDefault="008F4AA0"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ИПК 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г.Назрань, 2015</w:t>
            </w: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8F4AA0" w:rsidRPr="006A5D9C" w:rsidTr="00CA7D51">
        <w:trPr>
          <w:trHeight w:val="765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Баркинхоева Аза Ахметовна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29.09.1987г.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</w:t>
            </w:r>
          </w:p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ИНГУ г.Магас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2014г.</w:t>
            </w: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10.7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F4AA0" w:rsidRDefault="008F4AA0"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ИПК 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г.Назрань, 2018</w:t>
            </w: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8F4AA0" w:rsidRPr="006A5D9C" w:rsidTr="00CA7D51">
        <w:trPr>
          <w:trHeight w:val="637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4AA0" w:rsidRPr="006A5D9C" w:rsidRDefault="008F4AA0" w:rsidP="006A5D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4AA0" w:rsidRPr="006A5D9C" w:rsidRDefault="008F4AA0" w:rsidP="006A5D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Бузуртанова Залина Магомедовна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4AA0" w:rsidRPr="006A5D9C" w:rsidRDefault="008F4AA0" w:rsidP="006A5D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27.04.1984г.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4AA0" w:rsidRPr="006A5D9C" w:rsidRDefault="008F4AA0" w:rsidP="006A5D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</w:t>
            </w:r>
          </w:p>
          <w:p w:rsidR="008F4AA0" w:rsidRPr="006A5D9C" w:rsidRDefault="008F4AA0" w:rsidP="006A5D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ИНГУ г.Магас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4AA0" w:rsidRPr="006A5D9C" w:rsidRDefault="008F4AA0" w:rsidP="006A5D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2007г.</w:t>
            </w: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4AA0" w:rsidRPr="006A5D9C" w:rsidRDefault="008F4AA0" w:rsidP="006A5D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4AA0" w:rsidRPr="006A5D9C" w:rsidRDefault="008F4AA0" w:rsidP="006A5D9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4AA0" w:rsidRPr="006A5D9C" w:rsidRDefault="008F4AA0" w:rsidP="006A5D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F4AA0" w:rsidRDefault="008F4AA0"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ИПК 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г.Назрань, 2016</w:t>
            </w: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8F4AA0" w:rsidRPr="006A5D9C" w:rsidTr="00CA7D51">
        <w:trPr>
          <w:trHeight w:val="734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Барахоева Молотхан Магометовна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13.11.1986г.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4AA0" w:rsidRDefault="00747C8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ИНГУ</w:t>
            </w:r>
          </w:p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747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Сунжа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4AA0" w:rsidRPr="006A5D9C" w:rsidRDefault="00747C8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2009</w:t>
            </w:r>
            <w:r w:rsidR="008F4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4AA0" w:rsidRPr="006A5D9C" w:rsidRDefault="00747C8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4AA0" w:rsidRPr="006A5D9C" w:rsidRDefault="008F4AA0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4AA0" w:rsidRPr="006A5D9C" w:rsidRDefault="00747C8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физ.воспи-танию</w:t>
            </w: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F4AA0" w:rsidRDefault="008F4AA0"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ИПК 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г.Назрань, 2015</w:t>
            </w: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CA7198" w:rsidRPr="006A5D9C" w:rsidTr="00CA7D51">
        <w:trPr>
          <w:trHeight w:val="592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CA7198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Гайтукиева Лейла Аслаковна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08.10.1954г.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Среднее  проф. ГПК</w:t>
            </w:r>
          </w:p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г.Владикавказ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1992г.</w:t>
            </w: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14.5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8F4AA0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Муз.руково-дитель</w:t>
            </w: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A7198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ИПК 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г.Назрань, 2015</w:t>
            </w: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8F4AA0" w:rsidRPr="006A5D9C" w:rsidTr="00CA7D51">
        <w:trPr>
          <w:trHeight w:val="490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4AA0" w:rsidRPr="006A5D9C" w:rsidRDefault="008F4AA0" w:rsidP="000224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Гандалоева Лейла Залмухановна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4AA0" w:rsidRPr="006A5D9C" w:rsidRDefault="008F4AA0" w:rsidP="000224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05.08.1986г.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4AA0" w:rsidRDefault="008F4AA0" w:rsidP="000224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СГА</w:t>
            </w:r>
          </w:p>
          <w:p w:rsidR="008F4AA0" w:rsidRPr="006A5D9C" w:rsidRDefault="008F4AA0" w:rsidP="000224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г.Назрань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4AA0" w:rsidRPr="006A5D9C" w:rsidRDefault="008F4AA0" w:rsidP="000224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2007г.</w:t>
            </w: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4AA0" w:rsidRPr="006A5D9C" w:rsidRDefault="008F4AA0" w:rsidP="000224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12.8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4AA0" w:rsidRPr="006A5D9C" w:rsidRDefault="008F4AA0" w:rsidP="000224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4AA0" w:rsidRPr="006A5D9C" w:rsidRDefault="008F4AA0" w:rsidP="000224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F4AA0" w:rsidRDefault="008F4AA0" w:rsidP="0002244B"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ИПК 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г.Назрань, 2015</w:t>
            </w: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8F4AA0" w:rsidRPr="006A5D9C" w:rsidTr="00CA7D51">
        <w:trPr>
          <w:trHeight w:val="614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4AA0" w:rsidRPr="006A5D9C" w:rsidRDefault="008F4AA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4AA0" w:rsidRPr="006A5D9C" w:rsidRDefault="008F4AA0" w:rsidP="000224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Даурбекова Макка Магомет-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Гиреевна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4AA0" w:rsidRPr="006A5D9C" w:rsidRDefault="008F4AA0" w:rsidP="000224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18.12.1998г.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4AA0" w:rsidRDefault="008F4AA0" w:rsidP="000224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Среднее проф. ГКИ</w:t>
            </w:r>
          </w:p>
          <w:p w:rsidR="008F4AA0" w:rsidRPr="006A5D9C" w:rsidRDefault="008F4AA0" w:rsidP="000224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г.Сунжа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4AA0" w:rsidRPr="006A5D9C" w:rsidRDefault="00747C8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2018г.</w:t>
            </w: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4AA0" w:rsidRPr="006A5D9C" w:rsidRDefault="00747C8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4AA0" w:rsidRPr="006A5D9C" w:rsidRDefault="00747C80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4AA0" w:rsidRPr="006A5D9C" w:rsidRDefault="00747C8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Муз.руково-дитель</w:t>
            </w: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F4AA0" w:rsidRPr="006A5D9C" w:rsidRDefault="00747C8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----</w:t>
            </w:r>
          </w:p>
        </w:tc>
      </w:tr>
      <w:tr w:rsidR="00154A9F" w:rsidRPr="006A5D9C" w:rsidTr="00BD587E">
        <w:trPr>
          <w:trHeight w:val="1048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4A9F" w:rsidRPr="006A5D9C" w:rsidRDefault="00BD587E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4A9F" w:rsidRDefault="00154A9F" w:rsidP="000224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Дзейтова Милана Мусаевна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4A9F" w:rsidRDefault="00154A9F" w:rsidP="000224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21.10.1996г.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4A9F" w:rsidRDefault="00BD587E" w:rsidP="000224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Среднее спец.</w:t>
            </w:r>
          </w:p>
          <w:p w:rsidR="00BD587E" w:rsidRDefault="00BD587E" w:rsidP="000224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Г.Нальчик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4A9F" w:rsidRDefault="00BD587E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4A9F" w:rsidRDefault="00BD587E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4A9F" w:rsidRDefault="00BD587E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4A9F" w:rsidRDefault="00BD587E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54A9F" w:rsidRDefault="00BD587E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ИПК 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г.Назрань, 2019</w:t>
            </w: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CA7198" w:rsidRPr="006A5D9C" w:rsidTr="00CA7D51">
        <w:trPr>
          <w:trHeight w:val="497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BD587E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747C8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Евлоева Фариза Юсуповна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747C8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08.08.1982г.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Default="00747C8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пед. ИНГУ</w:t>
            </w:r>
          </w:p>
          <w:p w:rsidR="00747C80" w:rsidRPr="006A5D9C" w:rsidRDefault="00747C8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г.Магас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747C8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2006г.</w:t>
            </w: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747C8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747C80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747C8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A7198" w:rsidRPr="006A5D9C" w:rsidRDefault="00747C8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ИПК 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г.Назрань, 2016</w:t>
            </w: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CA7198" w:rsidRPr="006A5D9C" w:rsidTr="00CA7D51">
        <w:trPr>
          <w:trHeight w:val="465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BD587E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747C8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Евлоева Заира Дзаудиновна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747C8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29.08.1983г.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Default="00747C8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ИНГУ</w:t>
            </w:r>
          </w:p>
          <w:p w:rsidR="00747C80" w:rsidRPr="006A5D9C" w:rsidRDefault="00747C8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г.Магас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747C8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2006г.</w:t>
            </w: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747C8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747C80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747C8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A7198" w:rsidRPr="006A5D9C" w:rsidRDefault="00747C8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----</w:t>
            </w:r>
          </w:p>
        </w:tc>
      </w:tr>
      <w:tr w:rsidR="00CA7198" w:rsidRPr="006A5D9C" w:rsidTr="00CA7D51">
        <w:trPr>
          <w:trHeight w:val="490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BD587E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747C8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Катиева Залина Беслановна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747C8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08.11.1993г.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7C80" w:rsidRDefault="00747C8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ЕИЭП</w:t>
            </w:r>
          </w:p>
          <w:p w:rsidR="00747C80" w:rsidRPr="006A5D9C" w:rsidRDefault="00747C8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г.Ессентуки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747C8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2018г.</w:t>
            </w: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747C8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4.8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747C80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747C8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A7198" w:rsidRPr="006A5D9C" w:rsidRDefault="00747C8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ИПК 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г.Назрань, 2016</w:t>
            </w: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CA7198" w:rsidRPr="006A5D9C" w:rsidTr="00CA7D51">
        <w:trPr>
          <w:trHeight w:val="486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BD587E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747C8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Колоева Макка Багаудиновна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747C8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08.08.1970г.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Default="00747C8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Спец.пед.</w:t>
            </w:r>
          </w:p>
          <w:p w:rsidR="00747C80" w:rsidRPr="006A5D9C" w:rsidRDefault="00747C80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г.Назрань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640C03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2018г.</w:t>
            </w: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640C03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15.8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640C03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640C03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A7198" w:rsidRPr="006A5D9C" w:rsidRDefault="00640C03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ИПК 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г.Назрань, 2016</w:t>
            </w: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CA7198" w:rsidRPr="006A5D9C" w:rsidTr="00CA7D51">
        <w:trPr>
          <w:trHeight w:val="339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BD587E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640C03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Климатова Марина Хасановна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640C03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17.07.1984г.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Default="00640C03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</w:t>
            </w:r>
          </w:p>
          <w:p w:rsidR="00640C03" w:rsidRPr="006A5D9C" w:rsidRDefault="00640C03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г.Магас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640C03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2006г.</w:t>
            </w: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640C03" w:rsidP="00640C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640C03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640C03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физ.воспи-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танию</w:t>
            </w: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A7198" w:rsidRPr="006A5D9C" w:rsidRDefault="00640C03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----</w:t>
            </w:r>
          </w:p>
        </w:tc>
      </w:tr>
      <w:tr w:rsidR="00F317D4" w:rsidRPr="006A5D9C" w:rsidTr="00CA7D51">
        <w:trPr>
          <w:trHeight w:val="781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7D4" w:rsidRPr="006A5D9C" w:rsidRDefault="00BD587E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7D4" w:rsidRDefault="00BB5CD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Кариева Хя</w:t>
            </w:r>
            <w:r w:rsidR="00F3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 Орснаковна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7D4" w:rsidRDefault="00BB5CD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20.09.1990г.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5CD1" w:rsidRDefault="00BB5CD1" w:rsidP="00BB5C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ИНГУ</w:t>
            </w:r>
          </w:p>
          <w:p w:rsidR="00F317D4" w:rsidRDefault="00BB5CD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г.Назрань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7D4" w:rsidRDefault="00BB5CD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2014г.</w:t>
            </w: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7D4" w:rsidRDefault="00BB5CD1" w:rsidP="00640C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7D4" w:rsidRDefault="00BB5CD1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7D4" w:rsidRDefault="00CA7D5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317D4" w:rsidRDefault="00CA7D5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----</w:t>
            </w:r>
          </w:p>
        </w:tc>
      </w:tr>
      <w:tr w:rsidR="00CA7198" w:rsidRPr="006A5D9C" w:rsidTr="00CA7D51">
        <w:trPr>
          <w:trHeight w:val="883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BD587E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640C03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Марзиева Лидия Руслановна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640C03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03.09.1991г.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0C03" w:rsidRDefault="00640C03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ИНГУ</w:t>
            </w:r>
          </w:p>
          <w:p w:rsidR="00640C03" w:rsidRPr="006A5D9C" w:rsidRDefault="00640C03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г.Магас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640C03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2018г.</w:t>
            </w: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640C03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4.8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640C03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640C03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A7198" w:rsidRPr="006A5D9C" w:rsidRDefault="00640C03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ИПК 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г.Назрань, 2016</w:t>
            </w: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CA7198" w:rsidRPr="006A5D9C" w:rsidTr="00CA7D51">
        <w:trPr>
          <w:trHeight w:val="689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BD587E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640C03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Нальгиева Асет Иссаевна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640C03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20.06.1988г.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Default="00640C03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ИНГУ</w:t>
            </w:r>
          </w:p>
          <w:p w:rsidR="00640C03" w:rsidRPr="006A5D9C" w:rsidRDefault="00640C03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г.Магас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640C03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2010г.</w:t>
            </w: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640C03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0.2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640C03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Default="00CA7D5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640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  <w:p w:rsidR="00CA7D51" w:rsidRPr="006A5D9C" w:rsidRDefault="00CA7D5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A7198" w:rsidRPr="006A5D9C" w:rsidRDefault="00640C03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----</w:t>
            </w:r>
          </w:p>
        </w:tc>
      </w:tr>
      <w:tr w:rsidR="00CA7198" w:rsidRPr="006A5D9C" w:rsidTr="00CA7D51">
        <w:trPr>
          <w:trHeight w:val="167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BD587E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640C03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Оздоева Айшат Хусеновна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640C03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03.07.1971г.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Default="00640C03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Среднее проф. ПМЭК</w:t>
            </w:r>
          </w:p>
          <w:p w:rsidR="00640C03" w:rsidRPr="006A5D9C" w:rsidRDefault="00640C03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г.Нальчик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640C03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2015г.</w:t>
            </w: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640C03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4.8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640C03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640C03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40C03" w:rsidRPr="006A5D9C" w:rsidRDefault="00640C03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ИПК 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г.Назрань, 2015</w:t>
            </w: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CA7198" w:rsidRPr="006A5D9C" w:rsidTr="00CA7D51">
        <w:trPr>
          <w:trHeight w:val="478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BD587E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F317D4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Тибоева Танзила Салимхановна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F317D4" w:rsidP="00F317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14.05.1980г.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7D4" w:rsidRDefault="00F317D4" w:rsidP="00F317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Спец.пед. ГТК</w:t>
            </w:r>
          </w:p>
          <w:p w:rsidR="00F317D4" w:rsidRPr="006A5D9C" w:rsidRDefault="00F317D4" w:rsidP="00F317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г.Назрань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F317D4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1999г.</w:t>
            </w: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F317D4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19.8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F317D4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F317D4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A7198" w:rsidRPr="006A5D9C" w:rsidRDefault="00F317D4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ИПК 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г.Назрань, 2016</w:t>
            </w: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BB5CD1" w:rsidRPr="006A5D9C" w:rsidTr="00CA7D51">
        <w:trPr>
          <w:trHeight w:val="478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5CD1" w:rsidRDefault="00BD587E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5CD1" w:rsidRDefault="00BB5CD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Урусханова Хава Гирихановна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5CD1" w:rsidRDefault="00BB5CD1" w:rsidP="00F317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29.05.1998г.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5CD1" w:rsidRDefault="00BB5CD1" w:rsidP="00F317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ИНГУ</w:t>
            </w:r>
          </w:p>
          <w:p w:rsidR="00BB5CD1" w:rsidRDefault="00BB5CD1" w:rsidP="00F317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г.Магас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5CD1" w:rsidRDefault="00BB5CD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курс</w:t>
            </w: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5CD1" w:rsidRDefault="00BB5CD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5CD1" w:rsidRDefault="00BB5CD1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5CD1" w:rsidRDefault="00BB5CD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B5CD1" w:rsidRPr="00AD383D" w:rsidRDefault="00BB5CD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ИПК 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г.Назрань, 2019</w:t>
            </w: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F317D4" w:rsidRPr="006A5D9C" w:rsidTr="00CA7D51">
        <w:trPr>
          <w:trHeight w:val="450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7D4" w:rsidRPr="006A5D9C" w:rsidRDefault="00BD587E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7D4" w:rsidRPr="006A5D9C" w:rsidRDefault="00F317D4" w:rsidP="000224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Фаргиева Люба Магомедовна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7D4" w:rsidRPr="006A5D9C" w:rsidRDefault="00F317D4" w:rsidP="000224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07.08.1966г.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7D4" w:rsidRDefault="00F317D4" w:rsidP="000224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ЧИГПИ</w:t>
            </w:r>
          </w:p>
          <w:p w:rsidR="00F317D4" w:rsidRPr="006A5D9C" w:rsidRDefault="00F317D4" w:rsidP="000224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г.Грозный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7D4" w:rsidRPr="006A5D9C" w:rsidRDefault="00F317D4" w:rsidP="000224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1993г.</w:t>
            </w: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7D4" w:rsidRPr="006A5D9C" w:rsidRDefault="00F317D4" w:rsidP="000224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33.8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7D4" w:rsidRPr="006A5D9C" w:rsidRDefault="00F317D4" w:rsidP="000224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7D4" w:rsidRPr="006A5D9C" w:rsidRDefault="00F317D4" w:rsidP="000224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317D4" w:rsidRPr="006A5D9C" w:rsidRDefault="00F317D4" w:rsidP="000224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ИПК 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г.Назрань, 2016</w:t>
            </w: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CA7198" w:rsidRPr="006A5D9C" w:rsidTr="00CA7D51">
        <w:trPr>
          <w:trHeight w:val="450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BD587E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F317D4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Хакиева Эсет Идрисовна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F317D4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12.11.1960г.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7D4" w:rsidRDefault="00F317D4" w:rsidP="00F317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ИНГУ</w:t>
            </w:r>
          </w:p>
          <w:p w:rsidR="00CA7198" w:rsidRPr="006A5D9C" w:rsidRDefault="00F317D4" w:rsidP="00F317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г.Магас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F317D4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2013г.</w:t>
            </w: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F317D4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4.8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F317D4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F317D4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A7198" w:rsidRPr="006A5D9C" w:rsidRDefault="00F317D4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ИПК 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г.Назрань, 2016</w:t>
            </w: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CA7198" w:rsidRPr="006A5D9C" w:rsidTr="00CA7D51">
        <w:trPr>
          <w:trHeight w:val="332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BD587E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F317D4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Хочубарова Фатима Исаевна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F317D4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10.09.1990г.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Default="00F317D4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Среднее проф. НПК</w:t>
            </w:r>
          </w:p>
          <w:p w:rsidR="00F317D4" w:rsidRPr="006A5D9C" w:rsidRDefault="00F317D4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г.Назрань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F317D4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2015г.</w:t>
            </w: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F317D4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F317D4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F317D4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A7198" w:rsidRDefault="00F317D4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ИПК 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г.Назрань, 2018</w:t>
            </w: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CA7D51" w:rsidRDefault="00CA7D5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7D51" w:rsidRPr="006A5D9C" w:rsidRDefault="00CA7D5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7198" w:rsidRPr="006A5D9C" w:rsidTr="00CA7D51">
        <w:trPr>
          <w:trHeight w:val="453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BD587E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F317D4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Хамхоева Зейнап Исрапиловна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F317D4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23.09.1988г.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7D4" w:rsidRDefault="00F317D4" w:rsidP="00F317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ИНГУ</w:t>
            </w:r>
          </w:p>
          <w:p w:rsidR="00CA7198" w:rsidRPr="006A5D9C" w:rsidRDefault="00F317D4" w:rsidP="00F317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г.Магас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F317D4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2012г.</w:t>
            </w: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F317D4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F317D4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F317D4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Муз.руково-дитель</w:t>
            </w: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A7198" w:rsidRDefault="00F317D4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----</w:t>
            </w:r>
          </w:p>
          <w:p w:rsidR="00BB5CD1" w:rsidRDefault="00BB5CD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5CD1" w:rsidRDefault="00BB5CD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5CD1" w:rsidRPr="006A5D9C" w:rsidRDefault="00BB5CD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7198" w:rsidRPr="006A5D9C" w:rsidTr="00CA7D51">
        <w:trPr>
          <w:trHeight w:val="477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BD587E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F317D4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Хакиева Фарида Багаудиновна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F317D4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22.02.1987г.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7D4" w:rsidRDefault="00F317D4" w:rsidP="00F317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ИНГУ</w:t>
            </w:r>
          </w:p>
          <w:p w:rsidR="00CA7198" w:rsidRPr="006A5D9C" w:rsidRDefault="00F317D4" w:rsidP="00F317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г.Магас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F317D4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2010г.</w:t>
            </w: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F317D4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F317D4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F317D4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A7198" w:rsidRPr="006A5D9C" w:rsidRDefault="00BB5CD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----</w:t>
            </w:r>
          </w:p>
        </w:tc>
      </w:tr>
      <w:tr w:rsidR="00CA7198" w:rsidRPr="006A5D9C" w:rsidTr="00CA7D51">
        <w:trPr>
          <w:trHeight w:val="346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BD587E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BB5CD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Цечоева Марета Хасановна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BB5CD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20.12.1984г.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5CD1" w:rsidRDefault="00BB5CD1" w:rsidP="00BB5C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ИНГУ</w:t>
            </w:r>
          </w:p>
          <w:p w:rsidR="00CA7198" w:rsidRPr="006A5D9C" w:rsidRDefault="00BB5CD1" w:rsidP="00BB5C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г.Магас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CA7D5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2007г.</w:t>
            </w: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CA7D5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CA7D51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CA7D5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A7198" w:rsidRPr="006A5D9C" w:rsidRDefault="00CA7D5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ИПК 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г.Назрань, 2016</w:t>
            </w: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CA7198" w:rsidRPr="006A5D9C" w:rsidTr="00CA7D51">
        <w:trPr>
          <w:trHeight w:val="298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BD587E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CA7D5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Цечоева Заира Исаевна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CA7D5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23.09.1985г.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D51" w:rsidRDefault="00CA7D51" w:rsidP="00CA7D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ИНГУ</w:t>
            </w:r>
          </w:p>
          <w:p w:rsidR="00CA7198" w:rsidRPr="006A5D9C" w:rsidRDefault="00CA7D51" w:rsidP="00CA7D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г.Магас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CA7D5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курс</w:t>
            </w: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CA7D5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CA7D51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CA7D5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A7198" w:rsidRPr="006A5D9C" w:rsidRDefault="00CA7D5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ИПК 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г.Назрань, 2017</w:t>
            </w: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CA7198" w:rsidRPr="006A5D9C" w:rsidTr="00CA7D51">
        <w:trPr>
          <w:trHeight w:val="392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BD587E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D51" w:rsidRPr="006A5D9C" w:rsidRDefault="00CA7D5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Цечоева Мадина Султан-Хамитовна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CA7D5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21.08.1971г.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D51" w:rsidRDefault="00CA7D51" w:rsidP="00CA7D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ИНГУ</w:t>
            </w:r>
          </w:p>
          <w:p w:rsidR="00CA7198" w:rsidRPr="006A5D9C" w:rsidRDefault="00CA7D51" w:rsidP="00CA7D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г.Назрань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CA7D5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1993г.</w:t>
            </w: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CA7D5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13.8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CA7D51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CA7D5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A7198" w:rsidRPr="006A5D9C" w:rsidRDefault="00CA7D5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ИПК 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г.Назрань, 2015</w:t>
            </w: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CA7198" w:rsidRPr="006A5D9C" w:rsidTr="00CA7D51">
        <w:trPr>
          <w:trHeight w:val="500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BD587E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CA7D5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Чаниева Фатима Руслановна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CA7D5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09.10.1994г.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D51" w:rsidRDefault="00CA7D51" w:rsidP="00CA7D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ИНГУ</w:t>
            </w:r>
          </w:p>
          <w:p w:rsidR="00CA7198" w:rsidRPr="006A5D9C" w:rsidRDefault="00CA7D51" w:rsidP="00CA7D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г.Назрань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CA7D5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2017г.</w:t>
            </w: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CA7D5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4.8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CA7D51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BD587E" w:rsidP="00BD58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физ.восп.</w:t>
            </w: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A7198" w:rsidRPr="006A5D9C" w:rsidRDefault="00CA7D5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ИПК 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г.Назрань, 2017</w:t>
            </w: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CA7198" w:rsidRPr="006A5D9C" w:rsidTr="00CA7D51">
        <w:trPr>
          <w:trHeight w:val="481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BD587E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D84C61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Чебарзиева Айшет Хасановна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544A85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27.02.1981г.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4A85" w:rsidRDefault="00544A85" w:rsidP="00544A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ИНГУ</w:t>
            </w:r>
          </w:p>
          <w:p w:rsidR="00CA7198" w:rsidRPr="006A5D9C" w:rsidRDefault="00544A85" w:rsidP="00544A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г.Магас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544A85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2011г.</w:t>
            </w: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544A85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13.5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544A85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544A85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A7198" w:rsidRPr="006A5D9C" w:rsidRDefault="00544A85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ИПК 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г.Назрань, 2015</w:t>
            </w: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CA7198" w:rsidRPr="006A5D9C" w:rsidTr="00CA7D51">
        <w:trPr>
          <w:trHeight w:val="477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BD587E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154A9F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Чинтиева Марха Вахаевна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154A9F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04.08.1980г.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Default="00154A9F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Спец.пед. ГБПОК</w:t>
            </w:r>
          </w:p>
          <w:p w:rsidR="00154A9F" w:rsidRPr="006A5D9C" w:rsidRDefault="00154A9F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г.Назарнь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154A9F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2019г.</w:t>
            </w: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154A9F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154A9F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154A9F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A7198" w:rsidRPr="006A5D9C" w:rsidRDefault="00154A9F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ИПК 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г.Назрань, 2017</w:t>
            </w: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CA7198" w:rsidRPr="006A5D9C" w:rsidTr="00CA7D51">
        <w:trPr>
          <w:trHeight w:val="488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BD587E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35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154A9F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Чаниева Айшат Амерхановна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154A9F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12.01.1991г.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4A9F" w:rsidRDefault="00154A9F" w:rsidP="00154A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ИНГУ</w:t>
            </w:r>
          </w:p>
          <w:p w:rsidR="00CA7198" w:rsidRPr="006A5D9C" w:rsidRDefault="00154A9F" w:rsidP="00154A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г.Назрань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154A9F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2013г.</w:t>
            </w: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154A9F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6.9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154A9F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154A9F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A7198" w:rsidRPr="006A5D9C" w:rsidRDefault="00154A9F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----</w:t>
            </w:r>
          </w:p>
        </w:tc>
      </w:tr>
      <w:tr w:rsidR="00CA7198" w:rsidRPr="006A5D9C" w:rsidTr="00CA7D51">
        <w:trPr>
          <w:trHeight w:val="484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BD587E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154A9F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Шаухалова Марета Башировна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154A9F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08.06.1981г.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4A9F" w:rsidRDefault="00154A9F" w:rsidP="00154A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ИНГУ</w:t>
            </w:r>
          </w:p>
          <w:p w:rsidR="00CA7198" w:rsidRPr="006A5D9C" w:rsidRDefault="00154A9F" w:rsidP="00154A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г.Магас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154A9F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2005г.</w:t>
            </w: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154A9F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4.8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154A9F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154A9F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A7198" w:rsidRPr="006A5D9C" w:rsidRDefault="00154A9F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ИПК 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г.Назрань, 2016</w:t>
            </w:r>
            <w:r w:rsidRPr="00AD3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CA7198" w:rsidRPr="006A5D9C" w:rsidTr="00CA7D51">
        <w:trPr>
          <w:trHeight w:val="338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BD587E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154A9F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Шадыжева Аза Лобзановна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154A9F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31.07.1996г.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4A9F" w:rsidRDefault="00154A9F" w:rsidP="00154A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ИНГУ</w:t>
            </w:r>
          </w:p>
          <w:p w:rsidR="00CA7198" w:rsidRPr="006A5D9C" w:rsidRDefault="00154A9F" w:rsidP="00154A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г.Магас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154A9F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2018г</w:t>
            </w: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154A9F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0.6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154A9F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154A9F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A7198" w:rsidRPr="006A5D9C" w:rsidRDefault="00154A9F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----</w:t>
            </w:r>
          </w:p>
        </w:tc>
      </w:tr>
      <w:tr w:rsidR="00CA7198" w:rsidRPr="006A5D9C" w:rsidTr="00CA7D51">
        <w:trPr>
          <w:trHeight w:val="450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BD587E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154A9F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Шадыжева Яха Хаматхановна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BD587E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08.10.1983г.</w:t>
            </w:r>
          </w:p>
        </w:tc>
        <w:tc>
          <w:tcPr>
            <w:tcW w:w="31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587E" w:rsidRDefault="00BD587E" w:rsidP="00BD58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ИНГУ</w:t>
            </w:r>
          </w:p>
          <w:p w:rsidR="00CA7198" w:rsidRPr="006A5D9C" w:rsidRDefault="00BD587E" w:rsidP="00BD58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г.Магас</w:t>
            </w:r>
          </w:p>
        </w:tc>
        <w:tc>
          <w:tcPr>
            <w:tcW w:w="1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BD587E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2011г.</w:t>
            </w:r>
          </w:p>
        </w:tc>
        <w:tc>
          <w:tcPr>
            <w:tcW w:w="1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BD587E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BD587E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1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7198" w:rsidRPr="006A5D9C" w:rsidRDefault="00BD587E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A7198" w:rsidRPr="006A5D9C" w:rsidRDefault="00BD587E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----</w:t>
            </w:r>
          </w:p>
        </w:tc>
      </w:tr>
    </w:tbl>
    <w:p w:rsidR="00047A76" w:rsidRPr="006A5D9C" w:rsidRDefault="00047A76" w:rsidP="00047A7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A76" w:rsidRPr="006A5D9C" w:rsidRDefault="00047A76" w:rsidP="00047A7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A76" w:rsidRDefault="00047A76" w:rsidP="00047A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587E" w:rsidRDefault="00BD587E" w:rsidP="00047A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587D" w:rsidRDefault="00F9587D" w:rsidP="00047A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587D" w:rsidRDefault="00F9587D" w:rsidP="00047A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587D" w:rsidRDefault="00F9587D" w:rsidP="00047A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587D" w:rsidRPr="006A5D9C" w:rsidRDefault="00F9587D" w:rsidP="00047A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587D" w:rsidRPr="006F19F5" w:rsidRDefault="00F9587D" w:rsidP="00F9587D">
      <w:pPr>
        <w:numPr>
          <w:ilvl w:val="0"/>
          <w:numId w:val="4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6F19F5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lastRenderedPageBreak/>
        <w:t>План курсов повышения квалификации педагогических работников</w:t>
      </w:r>
    </w:p>
    <w:p w:rsidR="00F9587D" w:rsidRPr="006F19F5" w:rsidRDefault="00F9587D" w:rsidP="00F9587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6F19F5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ГБДОУ «Детский сад  №6 г.Сунжа «Волшебная страна» на 2019-2020 уч.год</w:t>
      </w:r>
    </w:p>
    <w:tbl>
      <w:tblPr>
        <w:tblW w:w="14999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6"/>
        <w:gridCol w:w="2565"/>
        <w:gridCol w:w="7869"/>
        <w:gridCol w:w="3969"/>
      </w:tblGrid>
      <w:tr w:rsidR="00F9587D" w:rsidRPr="006A5D9C" w:rsidTr="00362B31">
        <w:trPr>
          <w:trHeight w:val="735"/>
        </w:trPr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87D" w:rsidRPr="006A5D9C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87D" w:rsidRPr="006A5D9C" w:rsidRDefault="00F9587D" w:rsidP="00362B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7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87D" w:rsidRPr="006A5D9C" w:rsidRDefault="00F9587D" w:rsidP="00362B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программы повышения квалификации</w:t>
            </w: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87D" w:rsidRPr="006A5D9C" w:rsidRDefault="00F9587D" w:rsidP="00362B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Примерные даты</w:t>
            </w:r>
          </w:p>
          <w:p w:rsidR="00F9587D" w:rsidRPr="006A5D9C" w:rsidRDefault="00F9587D" w:rsidP="00362B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прохождения курсов</w:t>
            </w:r>
          </w:p>
        </w:tc>
      </w:tr>
      <w:tr w:rsidR="00F9587D" w:rsidRPr="006A5D9C" w:rsidTr="00362B31">
        <w:trPr>
          <w:trHeight w:val="840"/>
        </w:trPr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87D" w:rsidRPr="006A5D9C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87D" w:rsidRPr="006A5D9C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Арсамакова Мадина Ахмет-Гиреевна</w:t>
            </w:r>
          </w:p>
        </w:tc>
        <w:tc>
          <w:tcPr>
            <w:tcW w:w="7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87D" w:rsidRPr="006A5D9C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«Содержание деятельности педагога дошкольной образовательной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условиях введения ФГОС ДО»</w:t>
            </w: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87D" w:rsidRPr="006A5D9C" w:rsidRDefault="00F9587D" w:rsidP="00362B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2019</w:t>
            </w:r>
            <w:r w:rsidRPr="006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-2020г.</w:t>
            </w:r>
          </w:p>
        </w:tc>
      </w:tr>
      <w:tr w:rsidR="00F9587D" w:rsidRPr="006A5D9C" w:rsidTr="00362B31">
        <w:trPr>
          <w:trHeight w:val="1095"/>
        </w:trPr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87D" w:rsidRPr="006A5D9C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87D" w:rsidRPr="006A5D9C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Амриева Хава Баматгиреевна</w:t>
            </w:r>
          </w:p>
        </w:tc>
        <w:tc>
          <w:tcPr>
            <w:tcW w:w="7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87D" w:rsidRDefault="00F9587D" w:rsidP="00362B31">
            <w:r w:rsidRPr="005B6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«Содержание деятельности педагога дошкольной образовательной организации в условиях введения ФГОС ДО»</w:t>
            </w: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87D" w:rsidRDefault="00F9587D" w:rsidP="00362B31">
            <w:pPr>
              <w:jc w:val="center"/>
            </w:pPr>
            <w:r w:rsidRPr="00482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2019г.-2020г.</w:t>
            </w:r>
          </w:p>
        </w:tc>
      </w:tr>
      <w:tr w:rsidR="00F9587D" w:rsidRPr="006A5D9C" w:rsidTr="00362B31">
        <w:trPr>
          <w:trHeight w:val="825"/>
        </w:trPr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87D" w:rsidRPr="006A5D9C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87D" w:rsidRPr="006A5D9C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Балаева Марет Вахаевна</w:t>
            </w:r>
          </w:p>
          <w:p w:rsidR="00F9587D" w:rsidRPr="006A5D9C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87D" w:rsidRDefault="00F9587D" w:rsidP="00362B31">
            <w:r w:rsidRPr="005B6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«Содержание деятельности педагога дошкольной образовательной организации в условиях введения ФГОС ДО»</w:t>
            </w: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87D" w:rsidRDefault="00F9587D" w:rsidP="00362B31">
            <w:pPr>
              <w:jc w:val="center"/>
            </w:pPr>
            <w:r w:rsidRPr="00482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2019г.-2020г.</w:t>
            </w:r>
          </w:p>
        </w:tc>
      </w:tr>
      <w:tr w:rsidR="00F9587D" w:rsidRPr="006A5D9C" w:rsidTr="00362B31">
        <w:trPr>
          <w:trHeight w:val="1125"/>
        </w:trPr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87D" w:rsidRPr="006A5D9C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87D" w:rsidRPr="006A5D9C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Бузуртанова Залина Магомедовна</w:t>
            </w:r>
          </w:p>
        </w:tc>
        <w:tc>
          <w:tcPr>
            <w:tcW w:w="7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87D" w:rsidRDefault="00F9587D" w:rsidP="00362B31">
            <w:r w:rsidRPr="005B6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«Содержание деятельности педагога дошкольной образовательной организации в условиях введения ФГОС ДО»</w:t>
            </w: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87D" w:rsidRDefault="00F9587D" w:rsidP="00362B31">
            <w:pPr>
              <w:jc w:val="center"/>
            </w:pPr>
            <w:r w:rsidRPr="00482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2019г.-2020г.</w:t>
            </w:r>
          </w:p>
        </w:tc>
      </w:tr>
      <w:tr w:rsidR="00F9587D" w:rsidRPr="006A5D9C" w:rsidTr="00362B31">
        <w:trPr>
          <w:trHeight w:val="1080"/>
        </w:trPr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87D" w:rsidRPr="006A5D9C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87D" w:rsidRPr="006A5D9C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Барахоева Молотхан Магометовна</w:t>
            </w: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87D" w:rsidRDefault="00F9587D" w:rsidP="00362B31">
            <w:r w:rsidRPr="005B6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«Содержание деятельности педагога дошкольной образовательной организации в условиях введения ФГОС ДО»</w:t>
            </w: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587D" w:rsidRDefault="00F9587D" w:rsidP="00362B31">
            <w:pPr>
              <w:jc w:val="center"/>
            </w:pPr>
            <w:r w:rsidRPr="00482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2019г.-2020г.</w:t>
            </w:r>
          </w:p>
        </w:tc>
      </w:tr>
      <w:tr w:rsidR="00F9587D" w:rsidRPr="006A5D9C" w:rsidTr="00362B31">
        <w:trPr>
          <w:trHeight w:val="1080"/>
        </w:trPr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Pr="006A5D9C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Даурбекова Макка Магомет-Гиреевна</w:t>
            </w:r>
          </w:p>
        </w:tc>
        <w:tc>
          <w:tcPr>
            <w:tcW w:w="7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Pr="006A5D9C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«Музыкальное воспитание в дошкольной образовательной организац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ии в соответствии с ФГОС ДО»</w:t>
            </w: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pPr>
              <w:jc w:val="center"/>
            </w:pPr>
            <w:r w:rsidRPr="00482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2019г.-2020г.</w:t>
            </w:r>
          </w:p>
        </w:tc>
      </w:tr>
      <w:tr w:rsidR="00F9587D" w:rsidRPr="006A5D9C" w:rsidTr="00362B31">
        <w:trPr>
          <w:trHeight w:val="1080"/>
        </w:trPr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Pr="006A5D9C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Евлоева Фариза Юсуповна</w:t>
            </w:r>
          </w:p>
        </w:tc>
        <w:tc>
          <w:tcPr>
            <w:tcW w:w="7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r w:rsidRPr="00D80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«Содержание деятельности педагога дошкольной образовательной организации в условиях введения ФГОС ДО»</w:t>
            </w: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pPr>
              <w:jc w:val="center"/>
            </w:pPr>
            <w:r w:rsidRPr="003D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2019г.-2020г.</w:t>
            </w:r>
          </w:p>
        </w:tc>
      </w:tr>
      <w:tr w:rsidR="00F9587D" w:rsidRPr="006A5D9C" w:rsidTr="00362B31">
        <w:trPr>
          <w:trHeight w:val="1080"/>
        </w:trPr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Pr="006A5D9C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Pr="006A5D9C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Евлоева Заира Дзаудиновна</w:t>
            </w:r>
          </w:p>
        </w:tc>
        <w:tc>
          <w:tcPr>
            <w:tcW w:w="7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r w:rsidRPr="00D80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«Содержание деятельности педагога дошкольной образовательной организации в условиях введения ФГОС ДО»</w:t>
            </w: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pPr>
              <w:jc w:val="center"/>
            </w:pPr>
            <w:r w:rsidRPr="003D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2019г.-2020г.</w:t>
            </w:r>
          </w:p>
        </w:tc>
      </w:tr>
      <w:tr w:rsidR="00F9587D" w:rsidRPr="006A5D9C" w:rsidTr="00362B31">
        <w:trPr>
          <w:trHeight w:val="1080"/>
        </w:trPr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Pr="006A5D9C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Pr="006A5D9C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Катиева Залина Беслановна</w:t>
            </w:r>
          </w:p>
        </w:tc>
        <w:tc>
          <w:tcPr>
            <w:tcW w:w="7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r w:rsidRPr="00D80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«Содержание деятельности педагога дошкольной образовательной организации в условиях введения ФГОС ДО»</w:t>
            </w: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pPr>
              <w:jc w:val="center"/>
            </w:pPr>
            <w:r w:rsidRPr="003D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2019г.-2020г.</w:t>
            </w:r>
          </w:p>
        </w:tc>
      </w:tr>
      <w:tr w:rsidR="00F9587D" w:rsidRPr="006A5D9C" w:rsidTr="00362B31">
        <w:trPr>
          <w:trHeight w:val="1080"/>
        </w:trPr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Pr="006A5D9C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Pr="006A5D9C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Колоева Макка Багаудиновна</w:t>
            </w:r>
          </w:p>
        </w:tc>
        <w:tc>
          <w:tcPr>
            <w:tcW w:w="7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r w:rsidRPr="00D80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«Содержание деятельности педагога дошкольной образовательной организации в условиях введения ФГОС ДО»</w:t>
            </w: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pPr>
              <w:jc w:val="center"/>
            </w:pPr>
            <w:r w:rsidRPr="003D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2019г.-2020г.</w:t>
            </w:r>
          </w:p>
        </w:tc>
      </w:tr>
      <w:tr w:rsidR="00F9587D" w:rsidRPr="006A5D9C" w:rsidTr="00362B31">
        <w:trPr>
          <w:trHeight w:val="1080"/>
        </w:trPr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Pr="006A5D9C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Pr="006A5D9C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Климатова Марина Хасановна</w:t>
            </w:r>
          </w:p>
        </w:tc>
        <w:tc>
          <w:tcPr>
            <w:tcW w:w="7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r w:rsidRPr="00D80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«Содержание деятельности педагога дошкольной образовательной организации в условиях введения ФГОС ДО»</w:t>
            </w: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pPr>
              <w:jc w:val="center"/>
            </w:pPr>
            <w:r w:rsidRPr="003D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2019г.-2020г.</w:t>
            </w:r>
          </w:p>
        </w:tc>
      </w:tr>
      <w:tr w:rsidR="00F9587D" w:rsidRPr="006A5D9C" w:rsidTr="00362B31">
        <w:trPr>
          <w:trHeight w:val="1080"/>
        </w:trPr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Pr="006A5D9C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Марзиева Лидия Руслановна</w:t>
            </w:r>
          </w:p>
        </w:tc>
        <w:tc>
          <w:tcPr>
            <w:tcW w:w="7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r w:rsidRPr="00D80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«Содержание деятельности педагога дошкольной образовательной организации в условиях введения ФГОС ДО»</w:t>
            </w: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pPr>
              <w:jc w:val="center"/>
            </w:pPr>
            <w:r w:rsidRPr="003D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2019г.-2020г.</w:t>
            </w:r>
          </w:p>
        </w:tc>
      </w:tr>
      <w:tr w:rsidR="00F9587D" w:rsidRPr="006A5D9C" w:rsidTr="00362B31">
        <w:trPr>
          <w:trHeight w:val="1080"/>
        </w:trPr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Pr="006A5D9C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Шадыжева Аза Лобзановна</w:t>
            </w:r>
          </w:p>
        </w:tc>
        <w:tc>
          <w:tcPr>
            <w:tcW w:w="7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Pr="006A5D9C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1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«Содержание деятельности педагога дошкольной образовательной организации в условиях введения ФГОС ДО»</w:t>
            </w: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pPr>
              <w:jc w:val="center"/>
            </w:pPr>
            <w:r w:rsidRPr="003D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2019г.-2020г.</w:t>
            </w:r>
          </w:p>
        </w:tc>
      </w:tr>
      <w:tr w:rsidR="00F9587D" w:rsidRPr="006A5D9C" w:rsidTr="00362B31">
        <w:trPr>
          <w:trHeight w:val="1080"/>
        </w:trPr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Цечоева Марета Хасановна</w:t>
            </w:r>
          </w:p>
        </w:tc>
        <w:tc>
          <w:tcPr>
            <w:tcW w:w="7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r w:rsidRPr="000F1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«Содержание деятельности педагога дошкольной образовательной организации в условиях введения ФГОС ДО»</w:t>
            </w: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pPr>
              <w:jc w:val="center"/>
            </w:pPr>
            <w:r w:rsidRPr="003D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2019г.-2020г.</w:t>
            </w:r>
          </w:p>
        </w:tc>
      </w:tr>
      <w:tr w:rsidR="00F9587D" w:rsidRPr="006A5D9C" w:rsidTr="00362B31">
        <w:trPr>
          <w:trHeight w:val="1080"/>
        </w:trPr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Цечоева Мадина Султан-Хамитовна</w:t>
            </w:r>
          </w:p>
        </w:tc>
        <w:tc>
          <w:tcPr>
            <w:tcW w:w="7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r w:rsidRPr="000F1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«Содержание деятельности педагога дошкольной образовательной организации в условиях введения ФГОС ДО»</w:t>
            </w: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pPr>
              <w:jc w:val="center"/>
            </w:pPr>
            <w:r w:rsidRPr="003D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2019г.-2020г.</w:t>
            </w:r>
          </w:p>
        </w:tc>
      </w:tr>
      <w:tr w:rsidR="00F9587D" w:rsidRPr="006A5D9C" w:rsidTr="00362B31">
        <w:trPr>
          <w:trHeight w:val="1080"/>
        </w:trPr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Pr="006A5D9C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Pr="006A5D9C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Оздоева Айшат Хусеновна</w:t>
            </w:r>
          </w:p>
        </w:tc>
        <w:tc>
          <w:tcPr>
            <w:tcW w:w="7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r w:rsidRPr="00D80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«Содержание деятельности педагога дошкольной образовательной организации в условиях введения ФГОС ДО»</w:t>
            </w: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pPr>
              <w:jc w:val="center"/>
            </w:pPr>
            <w:r w:rsidRPr="003D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2019г.-2020г.</w:t>
            </w:r>
          </w:p>
        </w:tc>
      </w:tr>
      <w:tr w:rsidR="00F9587D" w:rsidRPr="006A5D9C" w:rsidTr="00362B31">
        <w:trPr>
          <w:trHeight w:val="1080"/>
        </w:trPr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Pr="006A5D9C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Pr="006A5D9C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Тибоева Танзила Салимхановна</w:t>
            </w:r>
          </w:p>
        </w:tc>
        <w:tc>
          <w:tcPr>
            <w:tcW w:w="7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r w:rsidRPr="000F1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«Содержание деятельности педагога дошкольной образовательной организации в условиях введения ФГОС ДО»</w:t>
            </w: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pPr>
              <w:jc w:val="center"/>
            </w:pPr>
            <w:r w:rsidRPr="003D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2019г.-2020г.</w:t>
            </w:r>
          </w:p>
        </w:tc>
      </w:tr>
      <w:tr w:rsidR="00F9587D" w:rsidRPr="006A5D9C" w:rsidTr="00362B31">
        <w:trPr>
          <w:trHeight w:val="1080"/>
        </w:trPr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Pr="006A5D9C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Pr="006A5D9C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Фаргиева Люба Магомедовна</w:t>
            </w:r>
          </w:p>
        </w:tc>
        <w:tc>
          <w:tcPr>
            <w:tcW w:w="7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r w:rsidRPr="000F1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«Содержание деятельности педагога дошкольной образовательной организации в условиях введения ФГОС ДО»</w:t>
            </w: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pPr>
              <w:jc w:val="center"/>
            </w:pPr>
            <w:r w:rsidRPr="003D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2019г.-2020г.</w:t>
            </w:r>
          </w:p>
        </w:tc>
      </w:tr>
      <w:tr w:rsidR="00F9587D" w:rsidRPr="006A5D9C" w:rsidTr="00362B31">
        <w:trPr>
          <w:trHeight w:val="1080"/>
        </w:trPr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Pr="006A5D9C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Pr="006A5D9C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Хакиева Эсет Идрисовна</w:t>
            </w:r>
          </w:p>
        </w:tc>
        <w:tc>
          <w:tcPr>
            <w:tcW w:w="7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r w:rsidRPr="000F1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«Содержание деятельности педагога дошкольной образовательной организации в условиях введения ФГОС ДО»</w:t>
            </w: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pPr>
              <w:jc w:val="center"/>
            </w:pPr>
            <w:r w:rsidRPr="003D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2019г.-2020г.</w:t>
            </w:r>
          </w:p>
        </w:tc>
      </w:tr>
      <w:tr w:rsidR="00F9587D" w:rsidRPr="006A5D9C" w:rsidTr="00362B31">
        <w:trPr>
          <w:trHeight w:val="1080"/>
        </w:trPr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Pr="006A5D9C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Чебарзиева Айшет Хасановна</w:t>
            </w:r>
          </w:p>
        </w:tc>
        <w:tc>
          <w:tcPr>
            <w:tcW w:w="7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r w:rsidRPr="000F1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«Содержание деятельности педагога дошкольной образовательной организации в условиях введения ФГОС ДО»</w:t>
            </w: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pPr>
              <w:jc w:val="center"/>
            </w:pPr>
            <w:r w:rsidRPr="003D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2019г.-2020г.</w:t>
            </w:r>
          </w:p>
        </w:tc>
      </w:tr>
      <w:tr w:rsidR="00F9587D" w:rsidRPr="006A5D9C" w:rsidTr="00362B31">
        <w:trPr>
          <w:trHeight w:val="1080"/>
        </w:trPr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Pr="006A5D9C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Pr="006A5D9C" w:rsidRDefault="00F9587D" w:rsidP="00362B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Шаухалова Марета Башировна</w:t>
            </w:r>
          </w:p>
        </w:tc>
        <w:tc>
          <w:tcPr>
            <w:tcW w:w="7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r w:rsidRPr="000F1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«Содержание деятельности педагога дошкольной образовательной организации в условиях введения ФГОС ДО»</w:t>
            </w: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587D" w:rsidRDefault="00F9587D" w:rsidP="00362B31">
            <w:pPr>
              <w:jc w:val="center"/>
            </w:pPr>
            <w:r w:rsidRPr="003D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2019г.-2020г.</w:t>
            </w:r>
          </w:p>
        </w:tc>
      </w:tr>
    </w:tbl>
    <w:p w:rsidR="00047A76" w:rsidRPr="00F9587D" w:rsidRDefault="00047A76" w:rsidP="00F9587D">
      <w:bookmarkStart w:id="0" w:name="_GoBack"/>
      <w:bookmarkEnd w:id="0"/>
    </w:p>
    <w:p w:rsidR="00047A76" w:rsidRPr="006A5D9C" w:rsidRDefault="00047A76" w:rsidP="00047A76">
      <w:pPr>
        <w:numPr>
          <w:ilvl w:val="0"/>
          <w:numId w:val="5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 по повышению квалификации педагогов   </w:t>
      </w:r>
      <w:r w:rsidRPr="006A5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ГБДОУ «Детский сад  №6 г.Сунжа «Волшебная страна» </w:t>
      </w:r>
      <w:r w:rsidRPr="006A5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на 2019 – 2020 учебный год.</w:t>
      </w:r>
    </w:p>
    <w:p w:rsidR="00047A76" w:rsidRPr="006A5D9C" w:rsidRDefault="00047A76" w:rsidP="00047A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6A5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организовать методическую работу, позволяющую реализовать сопровождение по внедрению ФГОС ДОУ, повышение профессиональной компетентности педагогов, совершенствование педагогического мастерства.</w:t>
      </w:r>
    </w:p>
    <w:p w:rsidR="00047A76" w:rsidRPr="006A5D9C" w:rsidRDefault="00047A76" w:rsidP="00047A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A76" w:rsidRPr="006A5D9C" w:rsidRDefault="00047A76" w:rsidP="00047A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8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0"/>
        <w:gridCol w:w="6767"/>
        <w:gridCol w:w="2484"/>
        <w:gridCol w:w="2930"/>
        <w:gridCol w:w="1809"/>
      </w:tblGrid>
      <w:tr w:rsidR="00047A76" w:rsidRPr="006A5D9C" w:rsidTr="00730DB7">
        <w:tc>
          <w:tcPr>
            <w:tcW w:w="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67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основных мероприятий</w:t>
            </w:r>
          </w:p>
        </w:tc>
        <w:tc>
          <w:tcPr>
            <w:tcW w:w="2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8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047A76" w:rsidRPr="006A5D9C" w:rsidTr="00730DB7">
        <w:tc>
          <w:tcPr>
            <w:tcW w:w="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7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(корректировка) плана-графика повышения квалификации и переподготовки педагогических работников   ДОУ.  </w:t>
            </w:r>
          </w:p>
          <w:p w:rsidR="00047A76" w:rsidRPr="006A5D9C" w:rsidRDefault="00047A76" w:rsidP="00047A76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работы, отслеживание графиков курсовой подготовки.</w:t>
            </w:r>
          </w:p>
          <w:p w:rsidR="00047A76" w:rsidRPr="006A5D9C" w:rsidRDefault="00047A76" w:rsidP="00047A76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банка данных .</w:t>
            </w:r>
          </w:p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730DB7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Май-июнь, сентябрь 2019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730D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Заведующий, </w:t>
            </w:r>
            <w:r w:rsidR="00730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18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47A76" w:rsidRPr="006A5D9C" w:rsidTr="00730DB7">
        <w:tc>
          <w:tcPr>
            <w:tcW w:w="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7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Прохождение курсов педагогами.</w:t>
            </w:r>
          </w:p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курсовой подготовки</w:t>
            </w:r>
          </w:p>
        </w:tc>
        <w:tc>
          <w:tcPr>
            <w:tcW w:w="2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730D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Заведующий, </w:t>
            </w:r>
            <w:r w:rsidR="00730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18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47A76" w:rsidRPr="006A5D9C" w:rsidTr="00730DB7">
        <w:tc>
          <w:tcPr>
            <w:tcW w:w="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7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Самообразование педагогов ДОУ:</w:t>
            </w:r>
          </w:p>
          <w:p w:rsidR="00047A76" w:rsidRPr="006A5D9C" w:rsidRDefault="00047A76" w:rsidP="00047A76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Организация работы педагогов по самообразованию.</w:t>
            </w:r>
          </w:p>
          <w:p w:rsidR="00047A76" w:rsidRPr="006A5D9C" w:rsidRDefault="00047A76" w:rsidP="00047A76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тематики и направлений самообразования.</w:t>
            </w:r>
          </w:p>
          <w:p w:rsidR="00047A76" w:rsidRPr="006A5D9C" w:rsidRDefault="00047A76" w:rsidP="00047A76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методической помощи в подборе материала для тем по  самообразованию.</w:t>
            </w:r>
          </w:p>
          <w:p w:rsidR="00047A76" w:rsidRPr="006A5D9C" w:rsidRDefault="00047A76" w:rsidP="00047A76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Взаимопосещение занятий педагогами, обмен опытом.</w:t>
            </w:r>
          </w:p>
          <w:p w:rsidR="00047A76" w:rsidRPr="006A5D9C" w:rsidRDefault="00047A76" w:rsidP="00047A76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проведение педсоветов и семинаров ДОУ.</w:t>
            </w:r>
          </w:p>
          <w:p w:rsidR="00047A76" w:rsidRPr="006A5D9C" w:rsidRDefault="00047A76" w:rsidP="00047A76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Творческие отчёты педагогов на конец учебного года.</w:t>
            </w:r>
          </w:p>
        </w:tc>
        <w:tc>
          <w:tcPr>
            <w:tcW w:w="2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730DB7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педагоги ДОУ</w:t>
            </w:r>
          </w:p>
        </w:tc>
        <w:tc>
          <w:tcPr>
            <w:tcW w:w="18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</w:p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47A76" w:rsidRPr="006A5D9C" w:rsidTr="00730DB7">
        <w:tc>
          <w:tcPr>
            <w:tcW w:w="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67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Приобретение литературных, методических и других печатных изданий в ДОУ.</w:t>
            </w:r>
          </w:p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2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Заведующий, </w:t>
            </w:r>
            <w:r w:rsidR="00730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методист, зам.зав. по воспитательной работе</w:t>
            </w:r>
          </w:p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ДОУ</w:t>
            </w:r>
          </w:p>
        </w:tc>
        <w:tc>
          <w:tcPr>
            <w:tcW w:w="18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47A76" w:rsidRPr="006A5D9C" w:rsidRDefault="00047A76" w:rsidP="00047A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D30D9" w:rsidRDefault="006D30D9" w:rsidP="00047A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0D9" w:rsidRDefault="006D30D9" w:rsidP="00047A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0D9" w:rsidRDefault="006D30D9" w:rsidP="00047A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0D9" w:rsidRDefault="006D30D9" w:rsidP="00047A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A76" w:rsidRPr="006A5D9C" w:rsidRDefault="00047A76" w:rsidP="00047A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D30D9" w:rsidRPr="00725336" w:rsidRDefault="006D30D9" w:rsidP="006D30D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Планирование работы по самообразованию</w:t>
      </w:r>
    </w:p>
    <w:p w:rsidR="006D30D9" w:rsidRPr="00725336" w:rsidRDefault="006D30D9" w:rsidP="006D3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336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ru-RU"/>
        </w:rPr>
        <w:t>ФИО</w:t>
      </w:r>
    </w:p>
    <w:p w:rsidR="006D30D9" w:rsidRPr="00725336" w:rsidRDefault="006D30D9" w:rsidP="006D30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педагога</w:t>
      </w:r>
    </w:p>
    <w:p w:rsidR="006D30D9" w:rsidRPr="00725336" w:rsidRDefault="006D30D9" w:rsidP="006D30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должность</w:t>
      </w:r>
    </w:p>
    <w:p w:rsidR="006D30D9" w:rsidRPr="00725336" w:rsidRDefault="006D30D9" w:rsidP="006D30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Тема самообразования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Даурбекова М.М.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музыкальный руководитель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Развитие творческих способностей детей дошкольного возраста и эмоционально-познавательной сферы через различные виды музыкальной деятельности</w:t>
      </w: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Гандалоева Л.З.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учитель- логопед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Значение дидактических игр в процессе автоматизации сонорных звуков в речи, у детей дошкольного возраста</w:t>
      </w: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Чаниева Ф.Р.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инструктор по физической культуре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«Здоровье сберегающие технологии»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Барахоева М.М.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инструктор по физической культуре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Игровые технологии в системе физического воспитания дошкольников</w:t>
      </w: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Климатова М.Х.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инструктор по физической культуре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Физкультурно-оздоровительная работа в детском саду</w:t>
      </w: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Хакиева Ф.М.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психолог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Пути преодоления трудностей к адаптации детей в ДОУ</w:t>
      </w: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Кариева Х.О.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психолог</w:t>
      </w:r>
    </w:p>
    <w:p w:rsidR="006D30D9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«Новые технологии воспитания »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Аушева М.Х.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воспитатель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Сенсорное развитие детей посредством игровой деятельности</w:t>
      </w: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Хочубарова Ф.И.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воспитатель</w:t>
      </w:r>
    </w:p>
    <w:p w:rsidR="006D30D9" w:rsidRPr="001240A4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Тренировка мелкой маторики</w:t>
      </w: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Колоева М.Б.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воспитатель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«Развитие мелкой моторики у детей, через нетрадиционную технику рисования»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11.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Цечоева М.Х.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воспитатель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«Игра как средство нравственного воспитания детей»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12.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Шадыжева А.Л.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воспитатель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Развитие математических представлений в дошкольном возрасте</w:t>
      </w: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13.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Урусханова Х.Г.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воспитатель</w:t>
      </w:r>
    </w:p>
    <w:p w:rsidR="006D30D9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«Нетрадиционные техники рисования»</w:t>
      </w:r>
    </w:p>
    <w:p w:rsidR="006D30D9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14</w:t>
      </w: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Шовхалова М.Б.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воспитатель</w:t>
      </w:r>
    </w:p>
    <w:p w:rsidR="006D30D9" w:rsidRPr="001240A4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«Использование ИКТ в воспитательно-образовательном процессе с детьми дошкольного возраста»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15</w:t>
      </w: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Фаргиева Л.М.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воспитатель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«Развитие мелкой моторики у детей, через нетрадиционную технику рисования»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16</w:t>
      </w: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Оздоева А.Х.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воспитатель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Гендерное воспитание дошкольников в условиях детского сада</w:t>
      </w: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17</w:t>
      </w: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Дзейтова М.М.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воспитатель</w:t>
      </w:r>
    </w:p>
    <w:p w:rsidR="006D30D9" w:rsidRPr="001240A4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«Использование ИКТ в воспитательно-образовательном процессе с детьми дошкольного возраста»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18</w:t>
      </w: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Тибоева Т.С.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воспитатель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«Развитие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связной речи</w:t>
      </w: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19</w:t>
      </w: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Чебарзиева А.Х.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воспитатель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Развитие коммуникативных способностей старших дошкольников через общение с природой</w:t>
      </w: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</w:t>
      </w: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Амриева Х.Б.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воспитатель</w:t>
      </w:r>
    </w:p>
    <w:p w:rsidR="006D30D9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Воспитание честности и правдивости у дошкольников</w:t>
      </w: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6D30D9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6D30D9" w:rsidRPr="001240A4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21</w:t>
      </w: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Катиева З.Б.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воспитатель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Воспитание целеустремленности у дошкольников в ДОУ</w:t>
      </w: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22</w:t>
      </w: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Баркинхоева А.А.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воспитатель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Формирование интереса через игры математического содержания</w:t>
      </w: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23</w:t>
      </w: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Цечоева З.И.</w:t>
      </w:r>
    </w:p>
    <w:p w:rsidR="006D30D9" w:rsidRPr="00725336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воспитатель</w:t>
      </w:r>
    </w:p>
    <w:p w:rsidR="00047A76" w:rsidRPr="006D30D9" w:rsidRDefault="006D30D9" w:rsidP="006D3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Развивающие игры как средство формирования познавательных способностей детей дошкольного возраста</w:t>
      </w:r>
      <w:r w:rsidRPr="0072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047A76" w:rsidRPr="006A5D9C" w:rsidRDefault="00047A76" w:rsidP="00047A76">
      <w:pPr>
        <w:numPr>
          <w:ilvl w:val="0"/>
          <w:numId w:val="16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</w:t>
      </w:r>
      <w:r w:rsidR="006D3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="006D3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работы с молодыми педагогами</w:t>
      </w:r>
      <w:r w:rsidR="006D3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Г</w:t>
      </w:r>
      <w:r w:rsidRPr="006A5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БДОУ «</w:t>
      </w:r>
      <w:r w:rsidR="006D3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сад №6 г.Сунжа</w:t>
      </w:r>
      <w:r w:rsidRPr="006A5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6D3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Волшебная страна»</w:t>
      </w:r>
      <w:r w:rsidR="006D3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на 2019-2020</w:t>
      </w:r>
      <w:r w:rsidRPr="006A5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047A76" w:rsidRPr="006A5D9C" w:rsidRDefault="00047A76" w:rsidP="00047A7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A76" w:rsidRPr="006A5D9C" w:rsidRDefault="00047A76" w:rsidP="00047A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6A5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условий для работы и профессионального роста молодого специалиста, способствующих снижению проблем адаптации и успешному вхождению в профессиональную деятельность молодого педагога.</w:t>
      </w:r>
    </w:p>
    <w:p w:rsidR="00047A76" w:rsidRPr="006A5D9C" w:rsidRDefault="00047A76" w:rsidP="00047A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A5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47A76" w:rsidRPr="006A5D9C" w:rsidRDefault="00047A76" w:rsidP="00047A76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методической помощи молодому специалисту в повышении уровня организации воспитательно-образовательной деятельности;</w:t>
      </w:r>
    </w:p>
    <w:p w:rsidR="00047A76" w:rsidRPr="006A5D9C" w:rsidRDefault="00047A76" w:rsidP="00047A76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нормативно-правовой документации;</w:t>
      </w:r>
    </w:p>
    <w:p w:rsidR="00047A76" w:rsidRPr="006A5D9C" w:rsidRDefault="00047A76" w:rsidP="00047A76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в ведении документации воспитателя (перспективный и календарный план воспитательно-образовательной работы, план по  самообразованию, мониторинг и т.д.);</w:t>
      </w:r>
    </w:p>
    <w:p w:rsidR="00047A76" w:rsidRPr="006A5D9C" w:rsidRDefault="00047A76" w:rsidP="00047A76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форм и методов в работе с детьми младшей и средней групп;</w:t>
      </w:r>
    </w:p>
    <w:p w:rsidR="00047A76" w:rsidRPr="006A5D9C" w:rsidRDefault="00047A76" w:rsidP="00047A76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НОД,  помощь в постановке целей и задач;</w:t>
      </w:r>
    </w:p>
    <w:p w:rsidR="00047A76" w:rsidRPr="006A5D9C" w:rsidRDefault="00047A76" w:rsidP="00047A76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здоровье-сберегающих технологий во время НОД и других режимных моментах;</w:t>
      </w:r>
    </w:p>
    <w:p w:rsidR="00047A76" w:rsidRPr="006A5D9C" w:rsidRDefault="00047A76" w:rsidP="00047A76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дидактического и наглядного материала;</w:t>
      </w:r>
    </w:p>
    <w:p w:rsidR="00047A76" w:rsidRPr="006A5D9C" w:rsidRDefault="00047A76" w:rsidP="00047A76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инновационных технологий.</w:t>
      </w:r>
    </w:p>
    <w:tbl>
      <w:tblPr>
        <w:tblW w:w="1485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37"/>
        <w:gridCol w:w="5004"/>
        <w:gridCol w:w="1959"/>
        <w:gridCol w:w="2519"/>
        <w:gridCol w:w="2354"/>
        <w:gridCol w:w="1984"/>
      </w:tblGrid>
      <w:tr w:rsidR="00047A76" w:rsidRPr="006A5D9C" w:rsidTr="006D30D9">
        <w:tc>
          <w:tcPr>
            <w:tcW w:w="1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="006D3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0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ответственных</w:t>
            </w:r>
          </w:p>
        </w:tc>
        <w:tc>
          <w:tcPr>
            <w:tcW w:w="2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молодых специалистов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047A76" w:rsidRPr="006A5D9C" w:rsidTr="006D30D9">
        <w:trPr>
          <w:trHeight w:val="1259"/>
        </w:trPr>
        <w:tc>
          <w:tcPr>
            <w:tcW w:w="1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Собеседование с молодыми педагогами ДОУ для определения направлений работы с молодыми специалистами.</w:t>
            </w:r>
          </w:p>
        </w:tc>
        <w:tc>
          <w:tcPr>
            <w:tcW w:w="1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Default="006D30D9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Сайнароева Э.М.  Часыгова Х.Г.</w:t>
            </w:r>
          </w:p>
          <w:p w:rsidR="006D30D9" w:rsidRDefault="006D30D9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Арапханова Р.Ж.</w:t>
            </w:r>
          </w:p>
          <w:p w:rsidR="006D30D9" w:rsidRPr="006A5D9C" w:rsidRDefault="006D30D9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Default="006D30D9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Шадыжева А.Л.</w:t>
            </w:r>
          </w:p>
          <w:p w:rsidR="006D30D9" w:rsidRDefault="006D30D9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Дзейтова М.М.</w:t>
            </w:r>
          </w:p>
          <w:p w:rsidR="006D30D9" w:rsidRDefault="006D30D9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Урусханова Х.Г.</w:t>
            </w:r>
          </w:p>
          <w:p w:rsidR="006D30D9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Климатова М.Х. </w:t>
            </w:r>
          </w:p>
          <w:p w:rsidR="005944DD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Хакиева Ф.Б.</w:t>
            </w:r>
          </w:p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Шадыжева Я.Х.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6D30D9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</w:p>
        </w:tc>
      </w:tr>
      <w:tr w:rsidR="005944DD" w:rsidRPr="006A5D9C" w:rsidTr="006D30D9">
        <w:trPr>
          <w:trHeight w:val="1290"/>
        </w:trPr>
        <w:tc>
          <w:tcPr>
            <w:tcW w:w="1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5944DD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50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воспитательно-образовательного процесса в рамках комплексно - тематического планирования в условиях введения ФГОС ДО.</w:t>
            </w:r>
          </w:p>
        </w:tc>
        <w:tc>
          <w:tcPr>
            <w:tcW w:w="1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Август-сентябрь</w:t>
            </w:r>
          </w:p>
        </w:tc>
        <w:tc>
          <w:tcPr>
            <w:tcW w:w="2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Сайнароева Э.М.  Часыгова Х.Г.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Арапханова Р.Ж.</w:t>
            </w:r>
          </w:p>
          <w:p w:rsidR="005944DD" w:rsidRPr="006A5D9C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Шадыжева А.Л.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Дзейтова М.М.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Урусханова Х.Г.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Климатова М.Х. 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Хакиева Ф.Б.</w:t>
            </w:r>
          </w:p>
          <w:p w:rsidR="005944DD" w:rsidRPr="006A5D9C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Шадыжева Я.Х.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44DD" w:rsidRPr="006A5D9C" w:rsidTr="006D30D9">
        <w:trPr>
          <w:trHeight w:val="1890"/>
        </w:trPr>
        <w:tc>
          <w:tcPr>
            <w:tcW w:w="1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5944DD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деятельности дошкольников в ходе режимных моментов. Организация двигательного режима в разных возрастных группах (СанПин 2.4.1.3049-13).</w:t>
            </w:r>
          </w:p>
        </w:tc>
        <w:tc>
          <w:tcPr>
            <w:tcW w:w="1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Сайнароева Э.М.  Часыгова Х.Г.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Арапханова Р.Ж.</w:t>
            </w:r>
          </w:p>
          <w:p w:rsidR="005944DD" w:rsidRPr="006A5D9C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Шадыжева А.Л.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Дзейтова М.М.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Урусханова Х.Г.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Климатова М.Х. 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Хакиева Ф.Б.</w:t>
            </w:r>
          </w:p>
          <w:p w:rsidR="005944DD" w:rsidRPr="006A5D9C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Шадыжева Я.Х.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44DD" w:rsidRPr="006A5D9C" w:rsidTr="006D30D9">
        <w:trPr>
          <w:trHeight w:val="705"/>
        </w:trPr>
        <w:tc>
          <w:tcPr>
            <w:tcW w:w="1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5944DD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0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документации воспитателя ДОУ в соответствии с ФГОС.</w:t>
            </w:r>
          </w:p>
        </w:tc>
        <w:tc>
          <w:tcPr>
            <w:tcW w:w="1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Сайнароева Э.М.  Часыгова Х.Г.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Арапханова Р.Ж.</w:t>
            </w:r>
          </w:p>
          <w:p w:rsidR="005944DD" w:rsidRPr="006A5D9C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Шадыжева А.Л.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Дзейтова М.М.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Урусханова Х.Г.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Климатова М.Х. 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Хакиева Ф.Б.</w:t>
            </w:r>
          </w:p>
          <w:p w:rsidR="005944DD" w:rsidRPr="006A5D9C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Шадыжева Я.Х.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</w:p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44DD" w:rsidRPr="006A5D9C" w:rsidTr="006D30D9">
        <w:trPr>
          <w:trHeight w:val="1890"/>
        </w:trPr>
        <w:tc>
          <w:tcPr>
            <w:tcW w:w="1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5944DD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50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развивающей предметно-пространственной среды в группе. Центры развития. (По программе «От рождения до школы» под.ред. Вераксы Н.Е., Комаровой Т.С.)</w:t>
            </w:r>
          </w:p>
        </w:tc>
        <w:tc>
          <w:tcPr>
            <w:tcW w:w="1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Сайнароева Э.М.  Часыгова Х.Г.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Арапханова Р.Ж.</w:t>
            </w:r>
          </w:p>
          <w:p w:rsidR="005944DD" w:rsidRPr="006A5D9C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Шадыжева А.Л.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Дзейтова М.М.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Урусханова Х.Г.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Климатова М.Х. 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Хакиева Ф.Б.</w:t>
            </w:r>
          </w:p>
          <w:p w:rsidR="005944DD" w:rsidRPr="006A5D9C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Шадыжева Я.Х.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5944DD" w:rsidRPr="006A5D9C" w:rsidTr="006D30D9">
        <w:trPr>
          <w:trHeight w:val="990"/>
        </w:trPr>
        <w:tc>
          <w:tcPr>
            <w:tcW w:w="1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5944DD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0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мониторинга в детском саду. Подготовка материалов мониторинга. Оформление документации .</w:t>
            </w:r>
          </w:p>
        </w:tc>
        <w:tc>
          <w:tcPr>
            <w:tcW w:w="1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 май.</w:t>
            </w:r>
          </w:p>
        </w:tc>
        <w:tc>
          <w:tcPr>
            <w:tcW w:w="2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Сайнароева Э.М.  Часыгова Х.Г.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Арапханова Р.Ж.</w:t>
            </w:r>
          </w:p>
          <w:p w:rsidR="005944DD" w:rsidRPr="006A5D9C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Шадыжева А.Л.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Дзейтова М.М.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Урусханова Х.Г.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Климатова М.Х. 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Хакиева Ф.Б.</w:t>
            </w:r>
          </w:p>
          <w:p w:rsidR="005944DD" w:rsidRPr="006A5D9C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Шадыжева Я.Х.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44DD" w:rsidRPr="006A5D9C" w:rsidTr="006D30D9">
        <w:trPr>
          <w:trHeight w:val="1005"/>
        </w:trPr>
        <w:tc>
          <w:tcPr>
            <w:tcW w:w="1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5944DD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0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культурно-досуговой деятельности с воспитанниками ДОУ.</w:t>
            </w:r>
          </w:p>
        </w:tc>
        <w:tc>
          <w:tcPr>
            <w:tcW w:w="1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2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Сайнароева Э.М.  Часыгова Х.Г.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Арапханова Р.Ж.</w:t>
            </w:r>
          </w:p>
          <w:p w:rsidR="005944DD" w:rsidRPr="006A5D9C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Шадыжева А.Л.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Дзейтова М.М.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Урусханова Х.Г.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Климатова М.Х. 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Хакиева Ф.Б.</w:t>
            </w:r>
          </w:p>
          <w:p w:rsidR="005944DD" w:rsidRPr="006A5D9C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Шадыжева Я.Х.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</w:p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44DD" w:rsidRPr="006A5D9C" w:rsidTr="006D30D9">
        <w:trPr>
          <w:trHeight w:val="390"/>
        </w:trPr>
        <w:tc>
          <w:tcPr>
            <w:tcW w:w="1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5944DD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50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в ЛОП в детском саду.</w:t>
            </w:r>
          </w:p>
        </w:tc>
        <w:tc>
          <w:tcPr>
            <w:tcW w:w="1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Май-август.</w:t>
            </w:r>
          </w:p>
        </w:tc>
        <w:tc>
          <w:tcPr>
            <w:tcW w:w="2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Сайнароева Э.М.  Часыгова Х.Г. Арапханова Р.Ж.</w:t>
            </w:r>
          </w:p>
          <w:p w:rsidR="005944DD" w:rsidRPr="006A5D9C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Шадыжева А.Л.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Дзейтова М.М.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Урусханова Х.Г.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Климатова М.Х. 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Хакиева Ф.Б.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Шадыжева Я.Х.</w:t>
            </w:r>
          </w:p>
          <w:p w:rsidR="005944DD" w:rsidRPr="006A5D9C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44DD" w:rsidRPr="006A5D9C" w:rsidTr="006D30D9">
        <w:tc>
          <w:tcPr>
            <w:tcW w:w="1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5944DD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0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в оформлении отчётной документации.</w:t>
            </w:r>
          </w:p>
        </w:tc>
        <w:tc>
          <w:tcPr>
            <w:tcW w:w="1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Сайнароева Э.М.  Часыгова Х.Г.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Арапханова Р.Ж.</w:t>
            </w:r>
          </w:p>
          <w:p w:rsidR="005944DD" w:rsidRPr="006A5D9C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Шадыжева А.Л.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Дзейтова М.М.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Урусханова Х.Г.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Климатова М.Х. 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Хакиева Ф.Б.</w:t>
            </w:r>
          </w:p>
          <w:p w:rsidR="005944DD" w:rsidRPr="006A5D9C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Шадыжева Я.Х.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44DD" w:rsidRPr="006A5D9C" w:rsidTr="006D30D9">
        <w:tc>
          <w:tcPr>
            <w:tcW w:w="1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5944DD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0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методики проведения НОД, совместная разработка конспектов НОД.</w:t>
            </w:r>
          </w:p>
        </w:tc>
        <w:tc>
          <w:tcPr>
            <w:tcW w:w="1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Сайнароева Э.М.  Часыгова Х.Г.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Арапханова Р.Ж.</w:t>
            </w:r>
          </w:p>
          <w:p w:rsidR="005944DD" w:rsidRPr="006A5D9C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Шадыжева А.Л.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Дзейтова М.М.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Урусханова Х.Г.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Климатова М.Х. 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Хакиева Ф.Б.</w:t>
            </w:r>
          </w:p>
          <w:p w:rsidR="005944DD" w:rsidRPr="006A5D9C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Шадыжева Я.Х.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</w:p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44DD" w:rsidRPr="006A5D9C" w:rsidTr="006D30D9">
        <w:tc>
          <w:tcPr>
            <w:tcW w:w="1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5944DD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50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– ведущий вид деятельности дошкольника. Виды игр. Организация и руководство играми детей в разных возрастных группах.</w:t>
            </w:r>
          </w:p>
        </w:tc>
        <w:tc>
          <w:tcPr>
            <w:tcW w:w="1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Сайнароева Э.М.  Часыгова Х.Г.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Арапханова Р.Ж.</w:t>
            </w:r>
          </w:p>
          <w:p w:rsidR="005944DD" w:rsidRPr="006A5D9C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Шадыжева А.Л.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Дзейтова М.М.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Урусханова Х.Г.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Климатова М.Х. </w:t>
            </w:r>
          </w:p>
          <w:p w:rsidR="005944DD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Хакиева Ф.Б.</w:t>
            </w:r>
          </w:p>
          <w:p w:rsidR="005944DD" w:rsidRPr="006A5D9C" w:rsidRDefault="005944DD" w:rsidP="001E7D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Шадыжева Я.Х.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5944DD" w:rsidRPr="006A5D9C" w:rsidRDefault="005944DD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47A76" w:rsidRPr="006A5D9C" w:rsidRDefault="00047A76" w:rsidP="00047A7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47A76" w:rsidRPr="006A5D9C" w:rsidRDefault="00047A76" w:rsidP="00047A7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47A76" w:rsidRPr="006A5D9C" w:rsidRDefault="005944DD" w:rsidP="00047A76">
      <w:pPr>
        <w:numPr>
          <w:ilvl w:val="0"/>
          <w:numId w:val="29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педагогических советов Г</w:t>
      </w:r>
      <w:r w:rsidR="00047A76" w:rsidRPr="006A5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БДОУ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сад №6 г.Сунжа</w:t>
      </w:r>
      <w:r w:rsidR="00047A76" w:rsidRPr="006A5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Волшебная страна»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на 2019 – 2020</w:t>
      </w:r>
      <w:r w:rsidR="00047A76" w:rsidRPr="006A5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tbl>
      <w:tblPr>
        <w:tblW w:w="1491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1"/>
        <w:gridCol w:w="7583"/>
        <w:gridCol w:w="1733"/>
        <w:gridCol w:w="2623"/>
        <w:gridCol w:w="2020"/>
      </w:tblGrid>
      <w:tr w:rsidR="00047A76" w:rsidRPr="006A5D9C" w:rsidTr="00047A76">
        <w:tc>
          <w:tcPr>
            <w:tcW w:w="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6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Отметка о выполнении/</w:t>
            </w:r>
            <w:r w:rsidRPr="006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коррекция</w:t>
            </w:r>
          </w:p>
        </w:tc>
      </w:tr>
      <w:tr w:rsidR="00047A76" w:rsidRPr="006A5D9C" w:rsidTr="00492C85">
        <w:trPr>
          <w:trHeight w:val="3514"/>
        </w:trPr>
        <w:tc>
          <w:tcPr>
            <w:tcW w:w="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numPr>
                <w:ilvl w:val="0"/>
                <w:numId w:val="3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7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«Готовность ДОО к новому учебному году» (Установочный педсовет). Подведение итогов работы за летний - оздоровительный период.</w:t>
            </w:r>
          </w:p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 проведения педсовета:</w:t>
            </w:r>
          </w:p>
          <w:p w:rsidR="00047A76" w:rsidRPr="006A5D9C" w:rsidRDefault="00047A76" w:rsidP="00047A76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 работы за летний - оздоровительный период.</w:t>
            </w:r>
          </w:p>
          <w:p w:rsidR="00047A76" w:rsidRPr="006A5D9C" w:rsidRDefault="00047A76" w:rsidP="00047A76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готовности групп к новому учебному году.</w:t>
            </w:r>
          </w:p>
          <w:p w:rsidR="00047A76" w:rsidRPr="006A5D9C" w:rsidRDefault="005944DD" w:rsidP="00047A76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Приоритетные задачи работы на учебный год</w:t>
            </w:r>
          </w:p>
          <w:p w:rsidR="00047A76" w:rsidRPr="00492C85" w:rsidRDefault="00047A76" w:rsidP="00047A76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Разное.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5944DD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 2019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5944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Заведующий ДОУ, </w:t>
            </w:r>
            <w:r w:rsidR="00594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C85" w:rsidRDefault="00492C85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92C85" w:rsidRPr="00492C85" w:rsidRDefault="00492C85" w:rsidP="00492C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7A76" w:rsidRPr="00492C85" w:rsidRDefault="00047A76" w:rsidP="00492C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7A76" w:rsidRPr="006A5D9C" w:rsidTr="00047A76">
        <w:tc>
          <w:tcPr>
            <w:tcW w:w="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numPr>
                <w:ilvl w:val="0"/>
                <w:numId w:val="3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7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«Работа ДОУ по сохранению и укреплению здоровья воспитанников».</w:t>
            </w:r>
          </w:p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 проведения педсовета:</w:t>
            </w:r>
          </w:p>
          <w:p w:rsidR="00047A76" w:rsidRPr="006A5D9C" w:rsidRDefault="005944DD" w:rsidP="00047A76">
            <w:pPr>
              <w:numPr>
                <w:ilvl w:val="0"/>
                <w:numId w:val="3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Деловая игра «Педагогический пробег» на тему: «Художественно-эстетическое развитие в детском саду»</w:t>
            </w:r>
          </w:p>
          <w:p w:rsidR="00047A76" w:rsidRPr="006A5D9C" w:rsidRDefault="00047A76" w:rsidP="00047A76">
            <w:pPr>
              <w:numPr>
                <w:ilvl w:val="0"/>
                <w:numId w:val="3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Разное.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5944DD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2019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492C85" w:rsidP="00492C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594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етодист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47A76" w:rsidRPr="006A5D9C" w:rsidTr="00047A76">
        <w:tc>
          <w:tcPr>
            <w:tcW w:w="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7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«Организация двигательного режима воспитанников ДОУ»</w:t>
            </w:r>
          </w:p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 проведения педсовета:</w:t>
            </w:r>
          </w:p>
          <w:p w:rsidR="00047A76" w:rsidRPr="006A5D9C" w:rsidRDefault="00492C85" w:rsidP="00047A76">
            <w:pPr>
              <w:numPr>
                <w:ilvl w:val="0"/>
                <w:numId w:val="3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 дошкольников: проблемы, пути решения»</w:t>
            </w:r>
          </w:p>
          <w:p w:rsidR="00047A76" w:rsidRDefault="00047A76" w:rsidP="00047A76">
            <w:pPr>
              <w:numPr>
                <w:ilvl w:val="0"/>
                <w:numId w:val="3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Разное.</w:t>
            </w:r>
          </w:p>
          <w:p w:rsidR="005944DD" w:rsidRDefault="005944DD" w:rsidP="005944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44DD" w:rsidRPr="006A5D9C" w:rsidRDefault="005944DD" w:rsidP="005944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5944DD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 2020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492C85" w:rsidP="005944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594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етодист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47A76" w:rsidRPr="006A5D9C" w:rsidTr="00047A76">
        <w:tc>
          <w:tcPr>
            <w:tcW w:w="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numPr>
                <w:ilvl w:val="0"/>
                <w:numId w:val="3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7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«Результативность работы за учебный год. Летний оздоровительный период в ДОУ» (Итоговый педсовет).</w:t>
            </w:r>
          </w:p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 проведения педсовета:</w:t>
            </w:r>
          </w:p>
          <w:p w:rsidR="00047A76" w:rsidRPr="006A5D9C" w:rsidRDefault="005944DD" w:rsidP="00047A76">
            <w:pPr>
              <w:numPr>
                <w:ilvl w:val="0"/>
                <w:numId w:val="3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работы ДОУ за 2019-2020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  <w:p w:rsidR="00047A76" w:rsidRPr="006A5D9C" w:rsidRDefault="00047A76" w:rsidP="00047A76">
            <w:pPr>
              <w:numPr>
                <w:ilvl w:val="0"/>
                <w:numId w:val="3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Отчеты (в свободной форме) педагогов о проделанной работе.</w:t>
            </w:r>
          </w:p>
          <w:p w:rsidR="00047A76" w:rsidRPr="006A5D9C" w:rsidRDefault="00047A76" w:rsidP="00047A76">
            <w:pPr>
              <w:numPr>
                <w:ilvl w:val="0"/>
                <w:numId w:val="3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плана работы на летний оздоровительный период.</w:t>
            </w:r>
          </w:p>
          <w:p w:rsidR="00047A76" w:rsidRPr="006A5D9C" w:rsidRDefault="00047A76" w:rsidP="00047A76">
            <w:pPr>
              <w:numPr>
                <w:ilvl w:val="0"/>
                <w:numId w:val="3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Рассмотрение и утверждение пр</w:t>
            </w:r>
            <w:r w:rsidR="00594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оекта Годового плана ДОУ на 2020-2021</w:t>
            </w: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год.</w:t>
            </w:r>
          </w:p>
          <w:p w:rsidR="00047A76" w:rsidRPr="006A5D9C" w:rsidRDefault="00047A76" w:rsidP="00047A76">
            <w:pPr>
              <w:numPr>
                <w:ilvl w:val="0"/>
                <w:numId w:val="3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Разное.</w:t>
            </w:r>
          </w:p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5944DD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2020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C85" w:rsidRDefault="00047A76" w:rsidP="005944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Заведующий ДОУ, </w:t>
            </w:r>
            <w:r w:rsidR="00594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047A76" w:rsidRPr="006A5D9C" w:rsidRDefault="00492C85" w:rsidP="005944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Зам.зав.по воспитательной работе, 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ДОУ.</w:t>
            </w:r>
          </w:p>
        </w:tc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47A76" w:rsidRPr="006A5D9C" w:rsidRDefault="00047A76" w:rsidP="00047A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47A76" w:rsidRPr="006A5D9C" w:rsidRDefault="00047A76" w:rsidP="00047A76">
      <w:pPr>
        <w:numPr>
          <w:ilvl w:val="0"/>
          <w:numId w:val="38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культурно-досуговой </w:t>
      </w:r>
      <w:r w:rsidR="00492C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 для воспитанников</w:t>
      </w:r>
      <w:r w:rsidR="00492C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Г</w:t>
      </w:r>
      <w:r w:rsidR="00492C85" w:rsidRPr="006A5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БДОУ «</w:t>
      </w:r>
      <w:r w:rsidR="00492C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сад №6 г.Сунжа</w:t>
      </w:r>
      <w:r w:rsidR="00492C85" w:rsidRPr="006A5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492C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Волшебная страна»</w:t>
      </w:r>
      <w:r w:rsidR="00492C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на 2019 – 2020</w:t>
      </w:r>
      <w:r w:rsidR="00492C85" w:rsidRPr="006A5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p w:rsidR="00047A76" w:rsidRPr="006A5D9C" w:rsidRDefault="00047A76" w:rsidP="00047A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6A5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создание положительного эмоционального настроя воспитанников ДОУ, развитие детского творчества в театрализованной деятельности, ознакомление с особенностями народных праздников, повышение эффективности работы по патриотическому воспитанию детей, формирование у них уважения к историческому прошлому страны, </w:t>
      </w:r>
      <w:r w:rsidRPr="006A5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привлечение внимания педагогов и родителей к вопросам обеспечения безопасности жизни и здоровья детей, защиты их прав.</w:t>
      </w:r>
    </w:p>
    <w:tbl>
      <w:tblPr>
        <w:tblW w:w="1462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041"/>
        <w:gridCol w:w="1939"/>
        <w:gridCol w:w="2738"/>
        <w:gridCol w:w="1907"/>
      </w:tblGrid>
      <w:tr w:rsidR="00047A76" w:rsidRPr="006A5D9C" w:rsidTr="00AC35B8">
        <w:tc>
          <w:tcPr>
            <w:tcW w:w="80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90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047A76" w:rsidRPr="006A5D9C" w:rsidTr="00AC35B8">
        <w:tc>
          <w:tcPr>
            <w:tcW w:w="80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492C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знаний». У</w:t>
            </w:r>
            <w:r w:rsidR="00492C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частие в торжественной линейке ГОУ СОШ №3(подготовительные группы</w:t>
            </w: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492C85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сентября 2019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492C85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воспитатели групп</w:t>
            </w:r>
          </w:p>
        </w:tc>
        <w:tc>
          <w:tcPr>
            <w:tcW w:w="190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47A76" w:rsidRPr="006A5D9C" w:rsidTr="00AC35B8">
        <w:trPr>
          <w:trHeight w:val="1095"/>
        </w:trPr>
        <w:tc>
          <w:tcPr>
            <w:tcW w:w="80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осенних праздников.</w:t>
            </w: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«Золотая осень». Выставка осенних поделок из природного материала.</w:t>
            </w:r>
          </w:p>
        </w:tc>
        <w:tc>
          <w:tcPr>
            <w:tcW w:w="1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Default="00AC35B8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ктябрь</w:t>
            </w:r>
          </w:p>
          <w:p w:rsidR="00AC35B8" w:rsidRPr="006A5D9C" w:rsidRDefault="00AC35B8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2019г.</w:t>
            </w:r>
          </w:p>
        </w:tc>
        <w:tc>
          <w:tcPr>
            <w:tcW w:w="2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492C85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зам.зав по воспитательной работе,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воспитатели групп,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муз. руководитель.</w:t>
            </w:r>
          </w:p>
        </w:tc>
        <w:tc>
          <w:tcPr>
            <w:tcW w:w="190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35B8" w:rsidRPr="006A5D9C" w:rsidTr="00AC35B8">
        <w:trPr>
          <w:trHeight w:val="1095"/>
        </w:trPr>
        <w:tc>
          <w:tcPr>
            <w:tcW w:w="80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35B8" w:rsidRPr="006A5D9C" w:rsidRDefault="00AC35B8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Открытый урок  учителя-логопеда</w:t>
            </w:r>
          </w:p>
        </w:tc>
        <w:tc>
          <w:tcPr>
            <w:tcW w:w="1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35B8" w:rsidRDefault="00AC35B8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AC35B8" w:rsidRPr="006A5D9C" w:rsidRDefault="00AC35B8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2019г.</w:t>
            </w:r>
          </w:p>
        </w:tc>
        <w:tc>
          <w:tcPr>
            <w:tcW w:w="2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35B8" w:rsidRDefault="00AC35B8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Методист, учитель-логопед</w:t>
            </w:r>
          </w:p>
        </w:tc>
        <w:tc>
          <w:tcPr>
            <w:tcW w:w="190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35B8" w:rsidRPr="006A5D9C" w:rsidRDefault="00AC35B8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47A76" w:rsidRPr="006A5D9C" w:rsidTr="00AC35B8">
        <w:tc>
          <w:tcPr>
            <w:tcW w:w="80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 праздники и досуги ( по планам воспитателей</w:t>
            </w:r>
            <w:r w:rsidR="00492C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инструкторов по физ. воспитанию</w:t>
            </w: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.</w:t>
            </w:r>
          </w:p>
        </w:tc>
        <w:tc>
          <w:tcPr>
            <w:tcW w:w="1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теч. года</w:t>
            </w:r>
          </w:p>
        </w:tc>
        <w:tc>
          <w:tcPr>
            <w:tcW w:w="2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492C85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воспитатели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инструкторы по физ. воспитанию</w:t>
            </w:r>
          </w:p>
        </w:tc>
        <w:tc>
          <w:tcPr>
            <w:tcW w:w="190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47A76" w:rsidRPr="006A5D9C" w:rsidTr="00AC35B8">
        <w:trPr>
          <w:trHeight w:val="79"/>
        </w:trPr>
        <w:tc>
          <w:tcPr>
            <w:tcW w:w="80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Празднование новогодних утренников.</w:t>
            </w: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Выставка: «Зимняя сказка».</w:t>
            </w:r>
          </w:p>
        </w:tc>
        <w:tc>
          <w:tcPr>
            <w:tcW w:w="1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AC35B8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4-я неделя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декабря 2019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AC35B8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воспитатели групп,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муз. руководитель.</w:t>
            </w:r>
          </w:p>
        </w:tc>
        <w:tc>
          <w:tcPr>
            <w:tcW w:w="190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35B8" w:rsidRPr="006A5D9C" w:rsidTr="00AC35B8">
        <w:trPr>
          <w:trHeight w:val="79"/>
        </w:trPr>
        <w:tc>
          <w:tcPr>
            <w:tcW w:w="80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35B8" w:rsidRPr="006A5D9C" w:rsidRDefault="00AC35B8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Открытое мероприятие педагога-психолога</w:t>
            </w:r>
          </w:p>
        </w:tc>
        <w:tc>
          <w:tcPr>
            <w:tcW w:w="1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35B8" w:rsidRDefault="00AC35B8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2019г.</w:t>
            </w:r>
          </w:p>
        </w:tc>
        <w:tc>
          <w:tcPr>
            <w:tcW w:w="2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35B8" w:rsidRDefault="00AC35B8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90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35B8" w:rsidRPr="006A5D9C" w:rsidRDefault="00AC35B8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47A76" w:rsidRPr="006A5D9C" w:rsidTr="00AC35B8">
        <w:trPr>
          <w:trHeight w:val="810"/>
        </w:trPr>
        <w:tc>
          <w:tcPr>
            <w:tcW w:w="80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 зимних  забав и развлечений</w:t>
            </w: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(фольклорные мероприятия).</w:t>
            </w:r>
          </w:p>
        </w:tc>
        <w:tc>
          <w:tcPr>
            <w:tcW w:w="1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AC35B8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2020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AC35B8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воспитатели групп,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муз. руководитель.</w:t>
            </w:r>
          </w:p>
        </w:tc>
        <w:tc>
          <w:tcPr>
            <w:tcW w:w="190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47A76" w:rsidRPr="006A5D9C" w:rsidTr="00AC35B8">
        <w:trPr>
          <w:trHeight w:val="1080"/>
        </w:trPr>
        <w:tc>
          <w:tcPr>
            <w:tcW w:w="80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Утренники, посвященные  «8 Марта».</w:t>
            </w: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1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AC35B8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2020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AC35B8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воспитатели групп, муз. руководитель.</w:t>
            </w:r>
          </w:p>
        </w:tc>
        <w:tc>
          <w:tcPr>
            <w:tcW w:w="190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47A76" w:rsidRPr="006A5D9C" w:rsidTr="00AC35B8">
        <w:tc>
          <w:tcPr>
            <w:tcW w:w="80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7DB" w:rsidRDefault="00047A76" w:rsidP="00AC35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здоровья.</w:t>
            </w:r>
          </w:p>
          <w:p w:rsidR="00047A76" w:rsidRPr="006A5D9C" w:rsidRDefault="004A07DB" w:rsidP="00AC35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космонавтики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Спортивный праздник «Мама, папа, я – спор</w:t>
            </w:r>
            <w:r w:rsidR="00AC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тивная семья». Мини-проект: «Моя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C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Ингушетия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моя малая Родина».</w:t>
            </w:r>
          </w:p>
        </w:tc>
        <w:tc>
          <w:tcPr>
            <w:tcW w:w="1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Default="00AC35B8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Апрель2020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4A07DB" w:rsidRPr="006A5D9C" w:rsidRDefault="004A07DB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7A76" w:rsidRPr="006A5D9C" w:rsidRDefault="00AC35B8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2020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AC35B8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инструкторы по физ.воспитанию,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воспитатели групп</w:t>
            </w:r>
          </w:p>
        </w:tc>
        <w:tc>
          <w:tcPr>
            <w:tcW w:w="190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47A76" w:rsidRPr="006A5D9C" w:rsidTr="00AC35B8">
        <w:trPr>
          <w:trHeight w:val="1350"/>
        </w:trPr>
        <w:tc>
          <w:tcPr>
            <w:tcW w:w="80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Тематическая неделя: « День Победы». Праздник «До свиданья, детский сад».</w:t>
            </w: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Конкурс: «Замок из песка».</w:t>
            </w:r>
          </w:p>
        </w:tc>
        <w:tc>
          <w:tcPr>
            <w:tcW w:w="1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AC35B8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(июнь)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2020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AC35B8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47A76"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воспитатели групп</w:t>
            </w:r>
          </w:p>
        </w:tc>
        <w:tc>
          <w:tcPr>
            <w:tcW w:w="190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047A76" w:rsidRPr="006A5D9C" w:rsidRDefault="00047A76" w:rsidP="00047A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C35B8" w:rsidRPr="00AC35B8" w:rsidRDefault="00AC35B8" w:rsidP="00AC35B8">
      <w:pPr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35B8" w:rsidRPr="00AC35B8" w:rsidRDefault="00AC35B8" w:rsidP="00AC35B8">
      <w:pPr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35B8" w:rsidRPr="00AC35B8" w:rsidRDefault="00AC35B8" w:rsidP="00AC35B8">
      <w:pPr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A76" w:rsidRPr="006A5D9C" w:rsidRDefault="00AC35B8" w:rsidP="00AC35B8">
      <w:pPr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047A76" w:rsidRPr="006A5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  <w:r w:rsidR="00047A76" w:rsidRPr="006A5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открытых показов непосредственно-обра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зовательной деятельности (НОД)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Г</w:t>
      </w:r>
      <w:r w:rsidRPr="006A5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БДОУ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сад №6 г.Сунжа</w:t>
      </w:r>
      <w:r w:rsidRPr="006A5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Волшебная страна»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на 2019 – 2020</w:t>
      </w:r>
      <w:r w:rsidRPr="006A5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p w:rsidR="00047A76" w:rsidRPr="006A5D9C" w:rsidRDefault="00047A76" w:rsidP="00047A7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45" w:rightFromText="45" w:vertAnchor="text" w:tblpX="-311"/>
        <w:tblW w:w="1501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78"/>
        <w:gridCol w:w="2151"/>
        <w:gridCol w:w="2503"/>
        <w:gridCol w:w="2596"/>
        <w:gridCol w:w="1348"/>
        <w:gridCol w:w="1766"/>
        <w:gridCol w:w="1869"/>
      </w:tblGrid>
      <w:tr w:rsidR="004A07DB" w:rsidRPr="006A5D9C" w:rsidTr="004A07DB">
        <w:trPr>
          <w:trHeight w:val="615"/>
        </w:trPr>
        <w:tc>
          <w:tcPr>
            <w:tcW w:w="2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  <w:r w:rsidRPr="006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педагога</w:t>
            </w:r>
          </w:p>
        </w:tc>
        <w:tc>
          <w:tcPr>
            <w:tcW w:w="21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25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область, НОД</w:t>
            </w:r>
          </w:p>
        </w:tc>
        <w:tc>
          <w:tcPr>
            <w:tcW w:w="2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НОД</w:t>
            </w:r>
          </w:p>
        </w:tc>
        <w:tc>
          <w:tcPr>
            <w:tcW w:w="13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Месяц/ </w:t>
            </w:r>
            <w:r w:rsidR="00785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Коррекция</w:t>
            </w:r>
          </w:p>
        </w:tc>
        <w:tc>
          <w:tcPr>
            <w:tcW w:w="1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Отметка о выполнении</w:t>
            </w:r>
            <w:r w:rsidRPr="006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(дата, подпись </w:t>
            </w:r>
            <w:r w:rsidR="00785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методиста</w:t>
            </w:r>
            <w:r w:rsidRPr="006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ДОУ)</w:t>
            </w:r>
          </w:p>
        </w:tc>
      </w:tr>
      <w:tr w:rsidR="004A07DB" w:rsidRPr="006A5D9C" w:rsidTr="004A07DB">
        <w:trPr>
          <w:trHeight w:val="870"/>
        </w:trPr>
        <w:tc>
          <w:tcPr>
            <w:tcW w:w="2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35B8" w:rsidRPr="006A5D9C" w:rsidRDefault="00785E85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Аушева М.Х.</w:t>
            </w:r>
          </w:p>
        </w:tc>
        <w:tc>
          <w:tcPr>
            <w:tcW w:w="21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35B8" w:rsidRPr="006A5D9C" w:rsidRDefault="00785E85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Ср.гр. «Ангелочки»</w:t>
            </w:r>
          </w:p>
        </w:tc>
        <w:tc>
          <w:tcPr>
            <w:tcW w:w="25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35B8" w:rsidRDefault="00785E85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785E85" w:rsidRPr="006A5D9C" w:rsidRDefault="00785E85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природой</w:t>
            </w:r>
          </w:p>
        </w:tc>
        <w:tc>
          <w:tcPr>
            <w:tcW w:w="2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35B8" w:rsidRPr="006A5D9C" w:rsidRDefault="004A07DB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«Времена года»</w:t>
            </w:r>
          </w:p>
        </w:tc>
        <w:tc>
          <w:tcPr>
            <w:tcW w:w="13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35B8" w:rsidRPr="006A5D9C" w:rsidRDefault="00785E85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Ноярбь 2019г.</w:t>
            </w:r>
          </w:p>
        </w:tc>
        <w:tc>
          <w:tcPr>
            <w:tcW w:w="1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35B8" w:rsidRPr="006A5D9C" w:rsidRDefault="00AC35B8" w:rsidP="00785E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35B8" w:rsidRPr="006A5D9C" w:rsidRDefault="00AC35B8" w:rsidP="00785E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A07DB" w:rsidRPr="006A5D9C" w:rsidTr="004A07DB">
        <w:trPr>
          <w:trHeight w:val="870"/>
        </w:trPr>
        <w:tc>
          <w:tcPr>
            <w:tcW w:w="2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5E85" w:rsidRPr="006A5D9C" w:rsidRDefault="00785E85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Колоева М.Б.</w:t>
            </w:r>
          </w:p>
        </w:tc>
        <w:tc>
          <w:tcPr>
            <w:tcW w:w="21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5E85" w:rsidRPr="006A5D9C" w:rsidRDefault="00785E85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Ср.гр. «Цветочки»</w:t>
            </w:r>
          </w:p>
        </w:tc>
        <w:tc>
          <w:tcPr>
            <w:tcW w:w="25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5E85" w:rsidRDefault="00785E85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785E85" w:rsidRPr="006A5D9C" w:rsidRDefault="00785E85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природой</w:t>
            </w:r>
          </w:p>
        </w:tc>
        <w:tc>
          <w:tcPr>
            <w:tcW w:w="2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5E85" w:rsidRPr="006A5D9C" w:rsidRDefault="004A07DB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«Мир вокруг нас»</w:t>
            </w:r>
          </w:p>
        </w:tc>
        <w:tc>
          <w:tcPr>
            <w:tcW w:w="13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5E85" w:rsidRDefault="00785E85" w:rsidP="00785E85">
            <w:r w:rsidRPr="00EC3D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Ноярбь 2019г.</w:t>
            </w:r>
          </w:p>
        </w:tc>
        <w:tc>
          <w:tcPr>
            <w:tcW w:w="1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5E85" w:rsidRPr="006A5D9C" w:rsidRDefault="00785E85" w:rsidP="00785E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5E85" w:rsidRPr="006A5D9C" w:rsidRDefault="00785E85" w:rsidP="00785E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A07DB" w:rsidRPr="006A5D9C" w:rsidTr="004A07DB">
        <w:trPr>
          <w:trHeight w:val="870"/>
        </w:trPr>
        <w:tc>
          <w:tcPr>
            <w:tcW w:w="2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5E85" w:rsidRPr="006A5D9C" w:rsidRDefault="00785E85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Урусханова Х.Г.</w:t>
            </w:r>
          </w:p>
        </w:tc>
        <w:tc>
          <w:tcPr>
            <w:tcW w:w="21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5E85" w:rsidRPr="006A5D9C" w:rsidRDefault="00785E85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Ср.гр. «Пчелки»</w:t>
            </w:r>
          </w:p>
        </w:tc>
        <w:tc>
          <w:tcPr>
            <w:tcW w:w="25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5E85" w:rsidRDefault="00785E85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785E85" w:rsidRPr="006A5D9C" w:rsidRDefault="00785E85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природой</w:t>
            </w:r>
          </w:p>
        </w:tc>
        <w:tc>
          <w:tcPr>
            <w:tcW w:w="2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5E85" w:rsidRPr="006A5D9C" w:rsidRDefault="004A07DB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«Флора и фауна»</w:t>
            </w:r>
          </w:p>
        </w:tc>
        <w:tc>
          <w:tcPr>
            <w:tcW w:w="13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5E85" w:rsidRDefault="00785E85" w:rsidP="00785E85">
            <w:r w:rsidRPr="00EC3D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Ноярбь 2019г.</w:t>
            </w:r>
          </w:p>
        </w:tc>
        <w:tc>
          <w:tcPr>
            <w:tcW w:w="1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5E85" w:rsidRPr="006A5D9C" w:rsidRDefault="00785E85" w:rsidP="00785E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5E85" w:rsidRPr="006A5D9C" w:rsidRDefault="00785E85" w:rsidP="00785E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A07DB" w:rsidRPr="006A5D9C" w:rsidTr="004A07DB">
        <w:trPr>
          <w:trHeight w:val="870"/>
        </w:trPr>
        <w:tc>
          <w:tcPr>
            <w:tcW w:w="2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5E85" w:rsidRPr="006A5D9C" w:rsidRDefault="00785E85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Дзейтова М.М.</w:t>
            </w:r>
          </w:p>
        </w:tc>
        <w:tc>
          <w:tcPr>
            <w:tcW w:w="21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5E85" w:rsidRPr="006A5D9C" w:rsidRDefault="00785E85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гр. «Светлячки»</w:t>
            </w: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5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5E85" w:rsidRPr="006A5D9C" w:rsidRDefault="00785E85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«Речевое развитие».</w:t>
            </w:r>
          </w:p>
          <w:p w:rsidR="00785E85" w:rsidRPr="006A5D9C" w:rsidRDefault="00785E85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2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5E85" w:rsidRPr="006A5D9C" w:rsidRDefault="00785E85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«Звуковая культура речи:</w:t>
            </w: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дифференциация звуков ч-щ»</w:t>
            </w:r>
          </w:p>
          <w:p w:rsidR="00785E85" w:rsidRPr="006A5D9C" w:rsidRDefault="00785E85" w:rsidP="004A07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5E85" w:rsidRPr="006A5D9C" w:rsidRDefault="00785E85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Февраль/</w:t>
            </w:r>
          </w:p>
          <w:p w:rsidR="00785E85" w:rsidRPr="006A5D9C" w:rsidRDefault="004A07DB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2020г.</w:t>
            </w:r>
          </w:p>
        </w:tc>
        <w:tc>
          <w:tcPr>
            <w:tcW w:w="1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5E85" w:rsidRPr="006A5D9C" w:rsidRDefault="00785E85" w:rsidP="00785E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5E85" w:rsidRPr="006A5D9C" w:rsidRDefault="00785E85" w:rsidP="00785E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A07DB" w:rsidRPr="006A5D9C" w:rsidTr="004A07DB">
        <w:trPr>
          <w:trHeight w:val="945"/>
        </w:trPr>
        <w:tc>
          <w:tcPr>
            <w:tcW w:w="2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785E85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Шаухалова М.Б.</w:t>
            </w:r>
          </w:p>
        </w:tc>
        <w:tc>
          <w:tcPr>
            <w:tcW w:w="21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</w:t>
            </w:r>
            <w:r w:rsidR="004A0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гр. «Дельфинчики»</w:t>
            </w:r>
          </w:p>
        </w:tc>
        <w:tc>
          <w:tcPr>
            <w:tcW w:w="25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«Речевое развитие».</w:t>
            </w:r>
          </w:p>
          <w:p w:rsidR="00047A76" w:rsidRPr="006A5D9C" w:rsidRDefault="00047A76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2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«Звуковая культура речи:</w:t>
            </w: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047A76" w:rsidRPr="006A5D9C" w:rsidRDefault="00047A76" w:rsidP="004A07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Февраль/</w:t>
            </w:r>
          </w:p>
          <w:p w:rsidR="00047A76" w:rsidRPr="006A5D9C" w:rsidRDefault="004A07DB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2020г.</w:t>
            </w:r>
          </w:p>
        </w:tc>
        <w:tc>
          <w:tcPr>
            <w:tcW w:w="1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785E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76" w:rsidRPr="006A5D9C" w:rsidRDefault="00047A76" w:rsidP="00785E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A07DB" w:rsidRPr="006A5D9C" w:rsidTr="004A07DB">
        <w:trPr>
          <w:trHeight w:val="1243"/>
        </w:trPr>
        <w:tc>
          <w:tcPr>
            <w:tcW w:w="2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07DB" w:rsidRPr="004A07DB" w:rsidRDefault="004A07DB" w:rsidP="004A0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Чебарзиева А.Х.</w:t>
            </w:r>
          </w:p>
        </w:tc>
        <w:tc>
          <w:tcPr>
            <w:tcW w:w="21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07DB" w:rsidRDefault="004A07DB" w:rsidP="004A0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гр. «Смешарики»</w:t>
            </w:r>
          </w:p>
          <w:p w:rsidR="004A07DB" w:rsidRPr="004A07DB" w:rsidRDefault="004A07DB" w:rsidP="004A07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07DB" w:rsidRPr="006A5D9C" w:rsidRDefault="004A07DB" w:rsidP="004A0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«Речевое развитие».</w:t>
            </w:r>
          </w:p>
          <w:p w:rsidR="004A07DB" w:rsidRPr="004A07DB" w:rsidRDefault="004A07DB" w:rsidP="004A0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2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07DB" w:rsidRPr="006A5D9C" w:rsidRDefault="004A07DB" w:rsidP="004A0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«Звуковая культура речи:</w:t>
            </w:r>
          </w:p>
        </w:tc>
        <w:tc>
          <w:tcPr>
            <w:tcW w:w="13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07DB" w:rsidRPr="006A5D9C" w:rsidRDefault="004A07DB" w:rsidP="004A0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Февраль/</w:t>
            </w:r>
          </w:p>
          <w:p w:rsidR="004A07DB" w:rsidRPr="006A5D9C" w:rsidRDefault="004A07DB" w:rsidP="004A0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2020г.</w:t>
            </w:r>
          </w:p>
        </w:tc>
        <w:tc>
          <w:tcPr>
            <w:tcW w:w="1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07DB" w:rsidRPr="006A5D9C" w:rsidRDefault="004A07DB" w:rsidP="004A07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07DB" w:rsidRPr="006A5D9C" w:rsidRDefault="004A07DB" w:rsidP="004A07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A07DB" w:rsidRPr="006A5D9C" w:rsidTr="004A07DB">
        <w:trPr>
          <w:trHeight w:val="945"/>
        </w:trPr>
        <w:tc>
          <w:tcPr>
            <w:tcW w:w="2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07DB" w:rsidRDefault="004A07DB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Катиева З.Б.</w:t>
            </w:r>
          </w:p>
        </w:tc>
        <w:tc>
          <w:tcPr>
            <w:tcW w:w="21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07DB" w:rsidRPr="006A5D9C" w:rsidRDefault="004A07DB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Подгот.гр. «Апельсинки»</w:t>
            </w:r>
          </w:p>
        </w:tc>
        <w:tc>
          <w:tcPr>
            <w:tcW w:w="25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07DB" w:rsidRDefault="004A07DB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4A07DB" w:rsidRPr="006A5D9C" w:rsidRDefault="004A07DB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«ФЭМП»</w:t>
            </w:r>
          </w:p>
        </w:tc>
        <w:tc>
          <w:tcPr>
            <w:tcW w:w="2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07DB" w:rsidRPr="006A5D9C" w:rsidRDefault="004A07DB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«Математика в детском саду»</w:t>
            </w:r>
          </w:p>
        </w:tc>
        <w:tc>
          <w:tcPr>
            <w:tcW w:w="13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07DB" w:rsidRDefault="004A07DB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4A07DB" w:rsidRPr="006A5D9C" w:rsidRDefault="004A07DB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2020г.</w:t>
            </w:r>
          </w:p>
        </w:tc>
        <w:tc>
          <w:tcPr>
            <w:tcW w:w="1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07DB" w:rsidRPr="006A5D9C" w:rsidRDefault="004A07DB" w:rsidP="00785E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07DB" w:rsidRPr="006A5D9C" w:rsidRDefault="004A07DB" w:rsidP="00785E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A07DB" w:rsidRPr="006A5D9C" w:rsidTr="004A07DB">
        <w:trPr>
          <w:trHeight w:val="945"/>
        </w:trPr>
        <w:tc>
          <w:tcPr>
            <w:tcW w:w="2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07DB" w:rsidRDefault="004A07DB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Цечоева З.И.</w:t>
            </w:r>
          </w:p>
        </w:tc>
        <w:tc>
          <w:tcPr>
            <w:tcW w:w="21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07DB" w:rsidRDefault="004A07DB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Подгот.группа</w:t>
            </w:r>
          </w:p>
          <w:p w:rsidR="004A07DB" w:rsidRPr="006A5D9C" w:rsidRDefault="004A07DB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«Лунтик»</w:t>
            </w:r>
          </w:p>
        </w:tc>
        <w:tc>
          <w:tcPr>
            <w:tcW w:w="25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07DB" w:rsidRDefault="004A07DB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4A07DB" w:rsidRPr="006A5D9C" w:rsidRDefault="004A07DB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«ФЭМП»</w:t>
            </w:r>
          </w:p>
        </w:tc>
        <w:tc>
          <w:tcPr>
            <w:tcW w:w="2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07DB" w:rsidRPr="006A5D9C" w:rsidRDefault="004A07DB" w:rsidP="0078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«Мир математики»</w:t>
            </w:r>
          </w:p>
        </w:tc>
        <w:tc>
          <w:tcPr>
            <w:tcW w:w="13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07DB" w:rsidRDefault="004A07DB" w:rsidP="004A0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4A07DB" w:rsidRPr="006A5D9C" w:rsidRDefault="004A07DB" w:rsidP="004A0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2020г.</w:t>
            </w:r>
          </w:p>
        </w:tc>
        <w:tc>
          <w:tcPr>
            <w:tcW w:w="1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07DB" w:rsidRPr="006A5D9C" w:rsidRDefault="004A07DB" w:rsidP="00785E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07DB" w:rsidRPr="006A5D9C" w:rsidRDefault="004A07DB" w:rsidP="00785E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720CA" w:rsidRPr="006A5D9C" w:rsidRDefault="006720CA">
      <w:pPr>
        <w:rPr>
          <w:rFonts w:ascii="Times New Roman" w:hAnsi="Times New Roman" w:cs="Times New Roman"/>
          <w:sz w:val="28"/>
          <w:szCs w:val="28"/>
        </w:rPr>
      </w:pPr>
    </w:p>
    <w:sectPr w:rsidR="006720CA" w:rsidRPr="006A5D9C" w:rsidSect="006A5D9C">
      <w:headerReference w:type="default" r:id="rId8"/>
      <w:pgSz w:w="16838" w:h="11906" w:orient="landscape"/>
      <w:pgMar w:top="850" w:right="1134" w:bottom="1701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F08" w:rsidRDefault="00730F08" w:rsidP="00CA6815">
      <w:pPr>
        <w:spacing w:after="0" w:line="240" w:lineRule="auto"/>
      </w:pPr>
      <w:r>
        <w:separator/>
      </w:r>
    </w:p>
  </w:endnote>
  <w:endnote w:type="continuationSeparator" w:id="0">
    <w:p w:rsidR="00730F08" w:rsidRDefault="00730F08" w:rsidP="00CA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F08" w:rsidRDefault="00730F08" w:rsidP="00CA6815">
      <w:pPr>
        <w:spacing w:after="0" w:line="240" w:lineRule="auto"/>
      </w:pPr>
      <w:r>
        <w:separator/>
      </w:r>
    </w:p>
  </w:footnote>
  <w:footnote w:type="continuationSeparator" w:id="0">
    <w:p w:rsidR="00730F08" w:rsidRDefault="00730F08" w:rsidP="00CA6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1369030"/>
      <w:docPartObj>
        <w:docPartGallery w:val="Page Numbers (Top of Page)"/>
        <w:docPartUnique/>
      </w:docPartObj>
    </w:sdtPr>
    <w:sdtEndPr/>
    <w:sdtContent>
      <w:p w:rsidR="00CA6815" w:rsidRDefault="00CA6815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87D">
          <w:rPr>
            <w:noProof/>
          </w:rPr>
          <w:t>15</w:t>
        </w:r>
        <w:r>
          <w:fldChar w:fldCharType="end"/>
        </w:r>
      </w:p>
    </w:sdtContent>
  </w:sdt>
  <w:p w:rsidR="00CA6815" w:rsidRDefault="00CA681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E0B"/>
    <w:multiLevelType w:val="multilevel"/>
    <w:tmpl w:val="1F7E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B6EFB"/>
    <w:multiLevelType w:val="multilevel"/>
    <w:tmpl w:val="C33C4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3E0A9B"/>
    <w:multiLevelType w:val="multilevel"/>
    <w:tmpl w:val="1D8E1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5949D1"/>
    <w:multiLevelType w:val="multilevel"/>
    <w:tmpl w:val="45F65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A64E52"/>
    <w:multiLevelType w:val="multilevel"/>
    <w:tmpl w:val="DBFCC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E7C64"/>
    <w:multiLevelType w:val="multilevel"/>
    <w:tmpl w:val="ACC0E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97169E"/>
    <w:multiLevelType w:val="multilevel"/>
    <w:tmpl w:val="D9007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A02BB3"/>
    <w:multiLevelType w:val="multilevel"/>
    <w:tmpl w:val="39001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B6091C"/>
    <w:multiLevelType w:val="multilevel"/>
    <w:tmpl w:val="56509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32785"/>
    <w:multiLevelType w:val="multilevel"/>
    <w:tmpl w:val="A392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776CF7"/>
    <w:multiLevelType w:val="multilevel"/>
    <w:tmpl w:val="06BC9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8A0F87"/>
    <w:multiLevelType w:val="multilevel"/>
    <w:tmpl w:val="D67E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113A5C"/>
    <w:multiLevelType w:val="multilevel"/>
    <w:tmpl w:val="1E5AD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4E4479"/>
    <w:multiLevelType w:val="multilevel"/>
    <w:tmpl w:val="5008D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DE1EF4"/>
    <w:multiLevelType w:val="multilevel"/>
    <w:tmpl w:val="8078D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6B4634"/>
    <w:multiLevelType w:val="multilevel"/>
    <w:tmpl w:val="0400A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DF2170"/>
    <w:multiLevelType w:val="multilevel"/>
    <w:tmpl w:val="E7207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AF385C"/>
    <w:multiLevelType w:val="multilevel"/>
    <w:tmpl w:val="AB7C2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C40256"/>
    <w:multiLevelType w:val="multilevel"/>
    <w:tmpl w:val="B0786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2B2F3B"/>
    <w:multiLevelType w:val="multilevel"/>
    <w:tmpl w:val="366AC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023F6A"/>
    <w:multiLevelType w:val="multilevel"/>
    <w:tmpl w:val="316C6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A17840"/>
    <w:multiLevelType w:val="multilevel"/>
    <w:tmpl w:val="EFB48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5C2702"/>
    <w:multiLevelType w:val="multilevel"/>
    <w:tmpl w:val="83BA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4142AC"/>
    <w:multiLevelType w:val="multilevel"/>
    <w:tmpl w:val="F61E7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552406"/>
    <w:multiLevelType w:val="multilevel"/>
    <w:tmpl w:val="79DC8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0631F9"/>
    <w:multiLevelType w:val="multilevel"/>
    <w:tmpl w:val="B498B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A82375"/>
    <w:multiLevelType w:val="multilevel"/>
    <w:tmpl w:val="091A7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A3593B"/>
    <w:multiLevelType w:val="multilevel"/>
    <w:tmpl w:val="0D54C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0D0411"/>
    <w:multiLevelType w:val="multilevel"/>
    <w:tmpl w:val="5F56F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037B43"/>
    <w:multiLevelType w:val="multilevel"/>
    <w:tmpl w:val="04407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2502CD"/>
    <w:multiLevelType w:val="multilevel"/>
    <w:tmpl w:val="2468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00114D"/>
    <w:multiLevelType w:val="multilevel"/>
    <w:tmpl w:val="B5669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CD03B8"/>
    <w:multiLevelType w:val="multilevel"/>
    <w:tmpl w:val="CA9A1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AD0F2D"/>
    <w:multiLevelType w:val="multilevel"/>
    <w:tmpl w:val="B02E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C400DB"/>
    <w:multiLevelType w:val="multilevel"/>
    <w:tmpl w:val="0720B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C481C4F"/>
    <w:multiLevelType w:val="multilevel"/>
    <w:tmpl w:val="87401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00031C"/>
    <w:multiLevelType w:val="multilevel"/>
    <w:tmpl w:val="DD14C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6A4808"/>
    <w:multiLevelType w:val="multilevel"/>
    <w:tmpl w:val="2904F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F925B14"/>
    <w:multiLevelType w:val="multilevel"/>
    <w:tmpl w:val="B47EE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3"/>
  </w:num>
  <w:num w:numId="3">
    <w:abstractNumId w:val="23"/>
  </w:num>
  <w:num w:numId="4">
    <w:abstractNumId w:val="35"/>
  </w:num>
  <w:num w:numId="5">
    <w:abstractNumId w:val="24"/>
  </w:num>
  <w:num w:numId="6">
    <w:abstractNumId w:val="11"/>
  </w:num>
  <w:num w:numId="7">
    <w:abstractNumId w:val="0"/>
  </w:num>
  <w:num w:numId="8">
    <w:abstractNumId w:val="29"/>
  </w:num>
  <w:num w:numId="9">
    <w:abstractNumId w:val="27"/>
  </w:num>
  <w:num w:numId="10">
    <w:abstractNumId w:val="15"/>
  </w:num>
  <w:num w:numId="11">
    <w:abstractNumId w:val="1"/>
  </w:num>
  <w:num w:numId="12">
    <w:abstractNumId w:val="3"/>
  </w:num>
  <w:num w:numId="13">
    <w:abstractNumId w:val="13"/>
  </w:num>
  <w:num w:numId="14">
    <w:abstractNumId w:val="14"/>
  </w:num>
  <w:num w:numId="15">
    <w:abstractNumId w:val="8"/>
  </w:num>
  <w:num w:numId="16">
    <w:abstractNumId w:val="21"/>
  </w:num>
  <w:num w:numId="17">
    <w:abstractNumId w:val="30"/>
  </w:num>
  <w:num w:numId="18">
    <w:abstractNumId w:val="22"/>
  </w:num>
  <w:num w:numId="19">
    <w:abstractNumId w:val="2"/>
  </w:num>
  <w:num w:numId="20">
    <w:abstractNumId w:val="4"/>
  </w:num>
  <w:num w:numId="21">
    <w:abstractNumId w:val="17"/>
  </w:num>
  <w:num w:numId="22">
    <w:abstractNumId w:val="10"/>
  </w:num>
  <w:num w:numId="23">
    <w:abstractNumId w:val="20"/>
  </w:num>
  <w:num w:numId="24">
    <w:abstractNumId w:val="36"/>
  </w:num>
  <w:num w:numId="25">
    <w:abstractNumId w:val="38"/>
  </w:num>
  <w:num w:numId="26">
    <w:abstractNumId w:val="5"/>
  </w:num>
  <w:num w:numId="27">
    <w:abstractNumId w:val="7"/>
  </w:num>
  <w:num w:numId="28">
    <w:abstractNumId w:val="19"/>
  </w:num>
  <w:num w:numId="29">
    <w:abstractNumId w:val="32"/>
  </w:num>
  <w:num w:numId="30">
    <w:abstractNumId w:val="37"/>
  </w:num>
  <w:num w:numId="31">
    <w:abstractNumId w:val="34"/>
  </w:num>
  <w:num w:numId="32">
    <w:abstractNumId w:val="25"/>
  </w:num>
  <w:num w:numId="33">
    <w:abstractNumId w:val="26"/>
  </w:num>
  <w:num w:numId="34">
    <w:abstractNumId w:val="6"/>
  </w:num>
  <w:num w:numId="35">
    <w:abstractNumId w:val="16"/>
  </w:num>
  <w:num w:numId="36">
    <w:abstractNumId w:val="31"/>
  </w:num>
  <w:num w:numId="37">
    <w:abstractNumId w:val="28"/>
  </w:num>
  <w:num w:numId="38">
    <w:abstractNumId w:val="12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5E"/>
    <w:rsid w:val="0002244B"/>
    <w:rsid w:val="00047A76"/>
    <w:rsid w:val="00154A9F"/>
    <w:rsid w:val="001F37B8"/>
    <w:rsid w:val="00492C85"/>
    <w:rsid w:val="004A07DB"/>
    <w:rsid w:val="00544A85"/>
    <w:rsid w:val="005745C9"/>
    <w:rsid w:val="005944DD"/>
    <w:rsid w:val="00640C03"/>
    <w:rsid w:val="00661919"/>
    <w:rsid w:val="006720CA"/>
    <w:rsid w:val="006A5D9C"/>
    <w:rsid w:val="006D30D9"/>
    <w:rsid w:val="00717C4F"/>
    <w:rsid w:val="00730DB7"/>
    <w:rsid w:val="00730F08"/>
    <w:rsid w:val="00747C80"/>
    <w:rsid w:val="00785E85"/>
    <w:rsid w:val="00824B7E"/>
    <w:rsid w:val="008F4AA0"/>
    <w:rsid w:val="009B4A5E"/>
    <w:rsid w:val="00AC35B8"/>
    <w:rsid w:val="00BB5CD1"/>
    <w:rsid w:val="00BD587E"/>
    <w:rsid w:val="00BF31D6"/>
    <w:rsid w:val="00CA6815"/>
    <w:rsid w:val="00CA7198"/>
    <w:rsid w:val="00CA7D51"/>
    <w:rsid w:val="00D84C61"/>
    <w:rsid w:val="00DF4EA4"/>
    <w:rsid w:val="00F317D4"/>
    <w:rsid w:val="00F9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7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5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87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68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7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5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87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6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8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31</Pages>
  <Words>3583</Words>
  <Characters>20428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cp:lastPrinted>2019-09-02T14:19:00Z</cp:lastPrinted>
  <dcterms:created xsi:type="dcterms:W3CDTF">2019-08-28T05:47:00Z</dcterms:created>
  <dcterms:modified xsi:type="dcterms:W3CDTF">2019-09-26T08:51:00Z</dcterms:modified>
</cp:coreProperties>
</file>