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666" w:rsidRPr="00270666" w:rsidRDefault="00270666" w:rsidP="00270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0666">
        <w:rPr>
          <w:rFonts w:ascii="Times New Roman" w:eastAsia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270666" w:rsidRPr="00270666" w:rsidRDefault="00270666" w:rsidP="00270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0666">
        <w:rPr>
          <w:rFonts w:ascii="Times New Roman" w:eastAsia="Times New Roman" w:hAnsi="Times New Roman" w:cs="Times New Roman"/>
          <w:sz w:val="24"/>
          <w:szCs w:val="24"/>
        </w:rPr>
        <w:t>«Детский сад № 7 комбинированного вида»</w:t>
      </w:r>
    </w:p>
    <w:p w:rsidR="00270666" w:rsidRPr="00270666" w:rsidRDefault="00270666" w:rsidP="002706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066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Pr="002706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623143 Свердловская область, город Первоуральск, село </w:t>
      </w:r>
      <w:proofErr w:type="spellStart"/>
      <w:r w:rsidRPr="00270666">
        <w:rPr>
          <w:rFonts w:ascii="Times New Roman" w:eastAsia="Times New Roman" w:hAnsi="Times New Roman" w:cs="Times New Roman"/>
          <w:color w:val="000000"/>
          <w:sz w:val="24"/>
          <w:szCs w:val="24"/>
        </w:rPr>
        <w:t>Битимка</w:t>
      </w:r>
      <w:proofErr w:type="spellEnd"/>
      <w:r w:rsidRPr="00270666">
        <w:rPr>
          <w:rFonts w:ascii="Times New Roman" w:eastAsia="Times New Roman" w:hAnsi="Times New Roman" w:cs="Times New Roman"/>
          <w:color w:val="000000"/>
          <w:sz w:val="24"/>
          <w:szCs w:val="24"/>
        </w:rPr>
        <w:t>, ул. Совхозная, д.7а,</w:t>
      </w:r>
    </w:p>
    <w:p w:rsidR="00270666" w:rsidRPr="00270666" w:rsidRDefault="00270666" w:rsidP="002706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0666">
        <w:rPr>
          <w:rFonts w:ascii="Times New Roman" w:eastAsia="Times New Roman" w:hAnsi="Times New Roman" w:cs="Times New Roman"/>
          <w:color w:val="000000"/>
          <w:sz w:val="24"/>
          <w:szCs w:val="24"/>
        </w:rPr>
        <w:t>тел. 8(3439)296-630, 8(3439)296-630</w:t>
      </w:r>
    </w:p>
    <w:p w:rsidR="00270666" w:rsidRPr="00270666" w:rsidRDefault="00270666" w:rsidP="002706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666" w:rsidRPr="00270666" w:rsidRDefault="00270666" w:rsidP="002706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666" w:rsidRPr="00270666" w:rsidRDefault="00270666" w:rsidP="00270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43225" cy="3924300"/>
            <wp:effectExtent l="0" t="0" r="9525" b="0"/>
            <wp:docPr id="1" name="Рисунок 1" descr="IMG_20180219_100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_20180219_1002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666" w:rsidRPr="00270666" w:rsidRDefault="00270666" w:rsidP="002706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666" w:rsidRPr="00270666" w:rsidRDefault="00270666" w:rsidP="00270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0666">
        <w:rPr>
          <w:rFonts w:ascii="Times New Roman" w:eastAsia="Times New Roman" w:hAnsi="Times New Roman" w:cs="Times New Roman"/>
          <w:sz w:val="28"/>
          <w:szCs w:val="28"/>
        </w:rPr>
        <w:t>Проект совместной деятельности педагога с детьми 5-6 летнего возраста</w:t>
      </w:r>
    </w:p>
    <w:p w:rsidR="00270666" w:rsidRPr="00270666" w:rsidRDefault="00270666" w:rsidP="00270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0666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Тема: </w:t>
      </w:r>
      <w:r w:rsidRPr="00270666">
        <w:rPr>
          <w:rFonts w:ascii="Times New Roman" w:eastAsia="Times New Roman" w:hAnsi="Times New Roman" w:cs="Times New Roman"/>
          <w:sz w:val="28"/>
          <w:szCs w:val="28"/>
        </w:rPr>
        <w:t>«Волшебное электричество».</w:t>
      </w:r>
    </w:p>
    <w:p w:rsidR="00270666" w:rsidRPr="00270666" w:rsidRDefault="00270666" w:rsidP="00270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06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70666" w:rsidRPr="00270666" w:rsidRDefault="00270666" w:rsidP="002706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666" w:rsidRPr="00270666" w:rsidRDefault="00270666" w:rsidP="002706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666" w:rsidRPr="00270666" w:rsidRDefault="00270666" w:rsidP="00270666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0666">
        <w:rPr>
          <w:rFonts w:ascii="Times New Roman" w:eastAsia="Times New Roman" w:hAnsi="Times New Roman" w:cs="Times New Roman"/>
          <w:sz w:val="24"/>
          <w:szCs w:val="24"/>
        </w:rPr>
        <w:t>Составители: Селянина Людмила Ивановна воспитатель</w:t>
      </w:r>
    </w:p>
    <w:p w:rsidR="00270666" w:rsidRPr="00270666" w:rsidRDefault="00270666" w:rsidP="00270666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0666">
        <w:rPr>
          <w:rFonts w:ascii="Times New Roman" w:eastAsia="Times New Roman" w:hAnsi="Times New Roman" w:cs="Times New Roman"/>
          <w:sz w:val="24"/>
          <w:szCs w:val="24"/>
        </w:rPr>
        <w:t>МАДОУ «Детский сад № 7»,</w:t>
      </w:r>
    </w:p>
    <w:p w:rsidR="00270666" w:rsidRPr="00270666" w:rsidRDefault="00270666" w:rsidP="00270666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0666">
        <w:rPr>
          <w:rFonts w:ascii="Times New Roman" w:eastAsia="Times New Roman" w:hAnsi="Times New Roman" w:cs="Times New Roman"/>
          <w:sz w:val="24"/>
          <w:szCs w:val="24"/>
        </w:rPr>
        <w:t xml:space="preserve">первая квалификационная категория, </w:t>
      </w:r>
    </w:p>
    <w:p w:rsidR="00270666" w:rsidRPr="00270666" w:rsidRDefault="00270666" w:rsidP="0027066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0666">
        <w:rPr>
          <w:rFonts w:ascii="Times New Roman" w:eastAsia="Times New Roman" w:hAnsi="Times New Roman" w:cs="Times New Roman"/>
          <w:sz w:val="24"/>
          <w:szCs w:val="24"/>
        </w:rPr>
        <w:t xml:space="preserve">Конева Екатерина Денисовна воспитатель </w:t>
      </w:r>
    </w:p>
    <w:p w:rsidR="00270666" w:rsidRPr="00270666" w:rsidRDefault="00270666" w:rsidP="00270666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0666">
        <w:rPr>
          <w:rFonts w:ascii="Times New Roman" w:eastAsia="Times New Roman" w:hAnsi="Times New Roman" w:cs="Times New Roman"/>
          <w:sz w:val="24"/>
          <w:szCs w:val="24"/>
        </w:rPr>
        <w:t>МАДОУ «Детский сад № 7»,</w:t>
      </w:r>
    </w:p>
    <w:p w:rsidR="00270666" w:rsidRPr="00270666" w:rsidRDefault="00270666" w:rsidP="00270666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0666">
        <w:rPr>
          <w:rFonts w:ascii="Times New Roman" w:eastAsia="Times New Roman" w:hAnsi="Times New Roman" w:cs="Times New Roman"/>
          <w:sz w:val="24"/>
          <w:szCs w:val="24"/>
        </w:rPr>
        <w:t>первая квалификационная категория</w:t>
      </w:r>
    </w:p>
    <w:p w:rsidR="00270666" w:rsidRPr="00270666" w:rsidRDefault="00270666" w:rsidP="00270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0666" w:rsidRPr="00270666" w:rsidRDefault="00270666" w:rsidP="00270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0666" w:rsidRPr="00270666" w:rsidRDefault="00270666" w:rsidP="00270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0666" w:rsidRPr="00270666" w:rsidRDefault="00270666" w:rsidP="00270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0666" w:rsidRPr="00270666" w:rsidRDefault="00270666" w:rsidP="00270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0666" w:rsidRPr="00270666" w:rsidRDefault="00270666" w:rsidP="00270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0666" w:rsidRPr="00270666" w:rsidRDefault="00270666" w:rsidP="00270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0666" w:rsidRPr="00270666" w:rsidRDefault="00270666" w:rsidP="00270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0666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proofErr w:type="spellStart"/>
      <w:r w:rsidRPr="00270666">
        <w:rPr>
          <w:rFonts w:ascii="Times New Roman" w:eastAsia="Times New Roman" w:hAnsi="Times New Roman" w:cs="Times New Roman"/>
          <w:sz w:val="24"/>
          <w:szCs w:val="24"/>
        </w:rPr>
        <w:t>Битимка</w:t>
      </w:r>
      <w:proofErr w:type="spellEnd"/>
    </w:p>
    <w:p w:rsidR="00270666" w:rsidRPr="00270666" w:rsidRDefault="00270666" w:rsidP="00270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0666">
        <w:rPr>
          <w:rFonts w:ascii="Times New Roman" w:eastAsia="Times New Roman" w:hAnsi="Times New Roman" w:cs="Times New Roman"/>
          <w:sz w:val="24"/>
          <w:szCs w:val="24"/>
        </w:rPr>
        <w:t>2017 год</w:t>
      </w:r>
    </w:p>
    <w:p w:rsidR="00F819AB" w:rsidRPr="00E3527F" w:rsidRDefault="00F819AB" w:rsidP="00F819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F819AB" w:rsidRPr="00C42B8E" w:rsidRDefault="00F819AB" w:rsidP="00C42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</w:t>
      </w:r>
      <w:r w:rsidRPr="00C42B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42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C42B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F12E3" w:rsidRPr="000F12E3" w:rsidRDefault="00C42B8E" w:rsidP="00871D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42B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Проект поможет в интересной и увлекательной форме сформировать у дошкольников простейшие представления о происхождении электричества, познакомит с историей электрической лампы и ее устройством. Кто действительно хочет понять все величие нашего времени, тот должен познакомиться с историей науки об электричестве. </w:t>
      </w:r>
    </w:p>
    <w:p w:rsidR="00F819AB" w:rsidRDefault="00F819AB" w:rsidP="00F819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2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Проблема: </w:t>
      </w:r>
    </w:p>
    <w:p w:rsidR="000F12E3" w:rsidRPr="000F12E3" w:rsidRDefault="00F819AB" w:rsidP="000F12E3">
      <w:pPr>
        <w:pStyle w:val="a3"/>
        <w:shd w:val="clear" w:color="auto" w:fill="FFFFFF"/>
        <w:spacing w:after="0" w:line="240" w:lineRule="auto"/>
        <w:ind w:firstLine="708"/>
        <w:jc w:val="both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401E34">
        <w:rPr>
          <w:rFonts w:eastAsia="Times New Roman"/>
          <w:color w:val="000000"/>
          <w:lang w:eastAsia="ru-RU"/>
        </w:rPr>
        <w:t xml:space="preserve">Отсутствие у детей представлений о </w:t>
      </w:r>
      <w:r w:rsidR="00C42B8E">
        <w:rPr>
          <w:rFonts w:eastAsia="Times New Roman"/>
          <w:color w:val="000000"/>
          <w:lang w:eastAsia="ru-RU"/>
        </w:rPr>
        <w:t xml:space="preserve">происхождении электричества, </w:t>
      </w:r>
      <w:r>
        <w:rPr>
          <w:rFonts w:eastAsia="Times New Roman"/>
          <w:color w:val="000000"/>
          <w:lang w:eastAsia="ru-RU"/>
        </w:rPr>
        <w:t xml:space="preserve">влиянии </w:t>
      </w:r>
      <w:r w:rsidR="00C42B8E">
        <w:rPr>
          <w:rFonts w:eastAsia="Times New Roman"/>
          <w:color w:val="000000"/>
          <w:lang w:eastAsia="ru-RU"/>
        </w:rPr>
        <w:t>освещения на жизнь растений, людей</w:t>
      </w:r>
      <w:r>
        <w:rPr>
          <w:rFonts w:eastAsia="Times New Roman"/>
          <w:color w:val="000000"/>
          <w:lang w:eastAsia="ru-RU"/>
        </w:rPr>
        <w:t xml:space="preserve">. </w:t>
      </w:r>
      <w:r w:rsidRPr="00401E34">
        <w:rPr>
          <w:rFonts w:eastAsia="Times New Roman"/>
          <w:color w:val="000000"/>
          <w:lang w:eastAsia="ru-RU"/>
        </w:rPr>
        <w:t xml:space="preserve"> </w:t>
      </w:r>
    </w:p>
    <w:p w:rsidR="00F819AB" w:rsidRPr="00E3527F" w:rsidRDefault="00F819AB" w:rsidP="00F819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527F">
        <w:rPr>
          <w:rFonts w:ascii="Times New Roman" w:hAnsi="Times New Roman"/>
          <w:b/>
          <w:bCs/>
          <w:sz w:val="24"/>
          <w:szCs w:val="24"/>
        </w:rPr>
        <w:t>Тема проекта</w:t>
      </w:r>
      <w:r>
        <w:rPr>
          <w:rFonts w:ascii="Times New Roman" w:hAnsi="Times New Roman"/>
          <w:sz w:val="24"/>
          <w:szCs w:val="24"/>
        </w:rPr>
        <w:t xml:space="preserve">: - </w:t>
      </w:r>
      <w:r w:rsidRPr="00957F20">
        <w:rPr>
          <w:rFonts w:ascii="Times New Roman" w:hAnsi="Times New Roman" w:cs="Times New Roman"/>
          <w:sz w:val="24"/>
          <w:szCs w:val="24"/>
        </w:rPr>
        <w:t>«</w:t>
      </w:r>
      <w:r w:rsidR="00C42B8E">
        <w:rPr>
          <w:rFonts w:ascii="Times New Roman" w:hAnsi="Times New Roman" w:cs="Times New Roman"/>
          <w:sz w:val="24"/>
          <w:szCs w:val="24"/>
        </w:rPr>
        <w:t>Волшебное электричество</w:t>
      </w:r>
      <w:r>
        <w:rPr>
          <w:rFonts w:ascii="Times New Roman" w:hAnsi="Times New Roman" w:cs="Times New Roman"/>
          <w:sz w:val="24"/>
          <w:szCs w:val="24"/>
        </w:rPr>
        <w:t>».</w:t>
      </w:r>
      <w:r w:rsidRPr="00957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819AB" w:rsidRDefault="00F819AB" w:rsidP="00F819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2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 проекта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Групповой.</w:t>
      </w:r>
    </w:p>
    <w:p w:rsidR="00F819AB" w:rsidRPr="00E3527F" w:rsidRDefault="00F819AB" w:rsidP="00F819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F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проекта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35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B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познавательно-исследовательский</w:t>
      </w:r>
      <w:r w:rsidRPr="00E3527F">
        <w:rPr>
          <w:rFonts w:ascii="Times New Roman" w:hAnsi="Times New Roman" w:cs="Times New Roman"/>
          <w:sz w:val="24"/>
          <w:szCs w:val="24"/>
        </w:rPr>
        <w:t>.</w:t>
      </w:r>
    </w:p>
    <w:p w:rsidR="00F819AB" w:rsidRPr="00E3527F" w:rsidRDefault="00F819AB" w:rsidP="00F819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27F">
        <w:rPr>
          <w:rFonts w:ascii="Times New Roman" w:hAnsi="Times New Roman" w:cs="Times New Roman"/>
          <w:b/>
          <w:sz w:val="24"/>
          <w:szCs w:val="24"/>
        </w:rPr>
        <w:t>Сроки реализации:</w:t>
      </w:r>
    </w:p>
    <w:p w:rsidR="000F12E3" w:rsidRPr="000F12E3" w:rsidRDefault="00F819AB" w:rsidP="000F12E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Длительный – январь - </w:t>
      </w:r>
      <w:r w:rsidR="00C42B8E">
        <w:rPr>
          <w:rFonts w:ascii="Times New Roman" w:hAnsi="Times New Roman" w:cs="Times New Roman"/>
          <w:sz w:val="24"/>
          <w:szCs w:val="24"/>
        </w:rPr>
        <w:t>апрель</w:t>
      </w:r>
      <w:r w:rsidRPr="00E3527F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3527F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F819AB" w:rsidRPr="00E3527F" w:rsidRDefault="00F819AB" w:rsidP="00134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52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проекта:</w:t>
      </w:r>
    </w:p>
    <w:p w:rsidR="000F12E3" w:rsidRPr="000F12E3" w:rsidRDefault="00F819AB" w:rsidP="00871D90">
      <w:pPr>
        <w:shd w:val="clear" w:color="auto" w:fill="FFFFFF"/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E35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52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Дети, воспитатели, старшей группы, музыкальный руководитель, родители воспитанников.</w:t>
      </w:r>
    </w:p>
    <w:p w:rsidR="00EC6EA6" w:rsidRPr="000F12E3" w:rsidRDefault="00EC6EA6" w:rsidP="00134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72093">
        <w:rPr>
          <w:rStyle w:val="a4"/>
          <w:rFonts w:ascii="Times New Roman" w:hAnsi="Times New Roman" w:cs="Times New Roman"/>
          <w:sz w:val="24"/>
          <w:szCs w:val="24"/>
        </w:rPr>
        <w:t>Гипотеза:</w:t>
      </w:r>
      <w:r w:rsidRPr="00C720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 влияет освещение  на жизнь людей и растений в любое время года</w:t>
      </w:r>
      <w:r w:rsidRPr="00C72093">
        <w:rPr>
          <w:rFonts w:ascii="Times New Roman" w:hAnsi="Times New Roman" w:cs="Times New Roman"/>
          <w:sz w:val="24"/>
          <w:szCs w:val="24"/>
        </w:rPr>
        <w:t>.</w:t>
      </w:r>
      <w:r w:rsidRPr="00C72093">
        <w:rPr>
          <w:rFonts w:ascii="Times New Roman" w:hAnsi="Times New Roman" w:cs="Times New Roman"/>
          <w:sz w:val="24"/>
          <w:szCs w:val="24"/>
        </w:rPr>
        <w:br/>
      </w:r>
      <w:r w:rsidRPr="00C72093">
        <w:rPr>
          <w:rStyle w:val="a4"/>
          <w:rFonts w:ascii="Times New Roman" w:hAnsi="Times New Roman" w:cs="Times New Roman"/>
          <w:sz w:val="24"/>
          <w:szCs w:val="24"/>
        </w:rPr>
        <w:t>Объект исследования:</w:t>
      </w:r>
      <w:r w:rsidRPr="00C720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электрические лампочки, уровень освещения.</w:t>
      </w:r>
      <w:r w:rsidRPr="00C72093">
        <w:rPr>
          <w:rFonts w:ascii="Times New Roman" w:hAnsi="Times New Roman" w:cs="Times New Roman"/>
          <w:sz w:val="24"/>
          <w:szCs w:val="24"/>
        </w:rPr>
        <w:br/>
      </w:r>
      <w:r w:rsidRPr="000F12E3">
        <w:rPr>
          <w:rStyle w:val="a4"/>
          <w:rFonts w:ascii="Times New Roman" w:hAnsi="Times New Roman" w:cs="Times New Roman"/>
          <w:sz w:val="24"/>
          <w:szCs w:val="24"/>
        </w:rPr>
        <w:t>Предмет исследования:</w:t>
      </w:r>
      <w:r w:rsidRPr="000F12E3">
        <w:rPr>
          <w:rFonts w:ascii="Times New Roman" w:hAnsi="Times New Roman" w:cs="Times New Roman"/>
          <w:sz w:val="24"/>
          <w:szCs w:val="24"/>
        </w:rPr>
        <w:t xml:space="preserve"> физическое явление.</w:t>
      </w:r>
      <w:r w:rsidRPr="000F12E3">
        <w:rPr>
          <w:rFonts w:ascii="Times New Roman" w:hAnsi="Times New Roman" w:cs="Times New Roman"/>
          <w:sz w:val="24"/>
          <w:szCs w:val="24"/>
        </w:rPr>
        <w:br/>
      </w:r>
      <w:r w:rsidRPr="000F12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EC6EA6" w:rsidRPr="000F12E3" w:rsidRDefault="00EC6EA6" w:rsidP="000F12E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F12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Познакомить детей с понятием - электричество, историей его открытия. </w:t>
      </w:r>
    </w:p>
    <w:p w:rsidR="00EC6EA6" w:rsidRPr="000F12E3" w:rsidRDefault="00EC6EA6" w:rsidP="000F1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2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EC6EA6" w:rsidRPr="000F12E3" w:rsidRDefault="00EC6EA6" w:rsidP="000F1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2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Образовательные:</w:t>
      </w:r>
    </w:p>
    <w:p w:rsidR="00EC6EA6" w:rsidRPr="000F12E3" w:rsidRDefault="00EC6EA6" w:rsidP="000F12E3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F12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Расширять представление детей о том, где «живет» электричество и как оно помогает человеку, как оно попадает в каждый дом.</w:t>
      </w:r>
    </w:p>
    <w:p w:rsidR="00EC6EA6" w:rsidRPr="000F12E3" w:rsidRDefault="00EC6EA6" w:rsidP="000F12E3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F12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Познакомить с электрической лампочкой и ее </w:t>
      </w:r>
      <w:r w:rsidR="000F12E3" w:rsidRPr="000F12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устройством, с</w:t>
      </w:r>
      <w:r w:rsidRPr="000F12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батарейкой – хранителем электричества посредством детского экспериментирования.</w:t>
      </w:r>
    </w:p>
    <w:p w:rsidR="00EC6EA6" w:rsidRPr="000F12E3" w:rsidRDefault="00EC6EA6" w:rsidP="000F12E3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F12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Закреплять знания об электроприборах;</w:t>
      </w:r>
    </w:p>
    <w:p w:rsidR="00EC6EA6" w:rsidRPr="000F12E3" w:rsidRDefault="00EC6EA6" w:rsidP="000F12E3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F12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Закреплять правила безопасного поведения в обращении с бытовыми электроприборами;</w:t>
      </w:r>
    </w:p>
    <w:p w:rsidR="00EC6EA6" w:rsidRPr="000F12E3" w:rsidRDefault="00EC6EA6" w:rsidP="000F12E3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F12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Учить понимать связь между прошлым и настоящим, анализировать, сравнивать, познавать;</w:t>
      </w:r>
    </w:p>
    <w:p w:rsidR="00EC6EA6" w:rsidRPr="000F12E3" w:rsidRDefault="00EC6EA6" w:rsidP="000F12E3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F12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Активизировать словарный запас детей посредством знакомства с новыми словами: янтарь, лучина, фитиль, керосиновая лампа, гидроэлектростанция</w:t>
      </w:r>
      <w:r w:rsidR="000F12E3" w:rsidRPr="000F12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C6EA6" w:rsidRPr="000F12E3" w:rsidRDefault="000F12E3" w:rsidP="000F1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C6EA6" w:rsidRPr="000F1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Привлекать родителей к совместной деятельности.</w:t>
      </w:r>
    </w:p>
    <w:p w:rsidR="00EC6EA6" w:rsidRPr="000F12E3" w:rsidRDefault="00EC6EA6" w:rsidP="000F1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2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:rsidR="000F12E3" w:rsidRPr="000F12E3" w:rsidRDefault="000F12E3" w:rsidP="000F12E3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F12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стремление к поисково-познавательной деятельности, способствовать овладению приемами практического взаимодействия с окружающими предметами.</w:t>
      </w:r>
    </w:p>
    <w:p w:rsidR="000F12E3" w:rsidRPr="000F12E3" w:rsidRDefault="000F12E3" w:rsidP="000F12E3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F12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Формировать у детей умение пользоваться приборами-помощниками при проведении экспериментов.</w:t>
      </w:r>
    </w:p>
    <w:p w:rsidR="000F12E3" w:rsidRPr="000F12E3" w:rsidRDefault="000F12E3" w:rsidP="000F12E3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F12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мыслительную активность, наблюдательность, самостоятельность, интерес к познанию окружающего мира, самоконтроль и само регуляцию своих действий.</w:t>
      </w:r>
    </w:p>
    <w:p w:rsidR="00EC6EA6" w:rsidRPr="000F12E3" w:rsidRDefault="000F12E3" w:rsidP="000F1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C6EA6" w:rsidRPr="000F1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познавательные интересы детей в процессе исследовательской деятельности;</w:t>
      </w:r>
    </w:p>
    <w:p w:rsidR="00EC6EA6" w:rsidRPr="000F12E3" w:rsidRDefault="000F12E3" w:rsidP="000F1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C6EA6" w:rsidRPr="000F1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связную речь.</w:t>
      </w:r>
    </w:p>
    <w:p w:rsidR="00EC6EA6" w:rsidRPr="000F12E3" w:rsidRDefault="00EC6EA6" w:rsidP="000F1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2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</w:p>
    <w:p w:rsidR="000F12E3" w:rsidRPr="000F12E3" w:rsidRDefault="000F12E3" w:rsidP="000F12E3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2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871D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0F12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желание экономить электроэнергию.</w:t>
      </w:r>
    </w:p>
    <w:p w:rsidR="00EC6EA6" w:rsidRPr="000F12E3" w:rsidRDefault="000F12E3" w:rsidP="000F12E3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C6EA6" w:rsidRPr="000F1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интерес к экспериментальной деятельности и желание заниматься ею; самостоятельность; аккуратность, желание добиваться положительного результата в процессе работы.</w:t>
      </w:r>
    </w:p>
    <w:p w:rsidR="00EC6EA6" w:rsidRPr="000F12E3" w:rsidRDefault="00EC6EA6" w:rsidP="000F1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2E3">
        <w:rPr>
          <w:rStyle w:val="a4"/>
          <w:rFonts w:ascii="Times New Roman" w:hAnsi="Times New Roman" w:cs="Times New Roman"/>
          <w:sz w:val="24"/>
          <w:szCs w:val="24"/>
        </w:rPr>
        <w:t>Методы исследования:</w:t>
      </w:r>
      <w:r w:rsidRPr="000F12E3">
        <w:rPr>
          <w:rFonts w:ascii="Times New Roman" w:hAnsi="Times New Roman" w:cs="Times New Roman"/>
          <w:sz w:val="24"/>
          <w:szCs w:val="24"/>
        </w:rPr>
        <w:t xml:space="preserve"> Работа с различными источниками, наблюдения, беседы с взрослыми, проведения опытов, анализ полученных результатов путем сравнения.</w:t>
      </w:r>
      <w:r w:rsidRPr="000F12E3">
        <w:rPr>
          <w:rFonts w:ascii="Times New Roman" w:hAnsi="Times New Roman" w:cs="Times New Roman"/>
          <w:sz w:val="24"/>
          <w:szCs w:val="24"/>
        </w:rPr>
        <w:br/>
      </w:r>
    </w:p>
    <w:p w:rsidR="000F12E3" w:rsidRPr="000F12E3" w:rsidRDefault="00EC6EA6" w:rsidP="000F12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2E3">
        <w:rPr>
          <w:rFonts w:ascii="Times New Roman" w:hAnsi="Times New Roman" w:cs="Times New Roman"/>
          <w:b/>
          <w:sz w:val="24"/>
          <w:szCs w:val="24"/>
        </w:rPr>
        <w:lastRenderedPageBreak/>
        <w:t>Планируемый результат со стороны детей:</w:t>
      </w:r>
      <w:r w:rsidR="000F12E3" w:rsidRPr="000F12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6EA6" w:rsidRPr="000F12E3" w:rsidRDefault="000F12E3" w:rsidP="000F12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2E3">
        <w:rPr>
          <w:rFonts w:ascii="Times New Roman" w:hAnsi="Times New Roman" w:cs="Times New Roman"/>
          <w:b/>
          <w:sz w:val="24"/>
          <w:szCs w:val="24"/>
        </w:rPr>
        <w:t>Дети будут знать:</w:t>
      </w:r>
    </w:p>
    <w:p w:rsidR="000F12E3" w:rsidRPr="000F12E3" w:rsidRDefault="000F12E3" w:rsidP="00A50B2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F12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что, электричество вырабатывается электростанцией;</w:t>
      </w:r>
    </w:p>
    <w:p w:rsidR="000F12E3" w:rsidRPr="000F12E3" w:rsidRDefault="000F12E3" w:rsidP="00A50B2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F12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что, ток идет в каждый дом по проводам;</w:t>
      </w:r>
    </w:p>
    <w:p w:rsidR="000F12E3" w:rsidRPr="000F12E3" w:rsidRDefault="000F12E3" w:rsidP="00A50B2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F12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где «живет» электричество;</w:t>
      </w:r>
    </w:p>
    <w:p w:rsidR="000F12E3" w:rsidRPr="000F12E3" w:rsidRDefault="000F12E3" w:rsidP="00A50B2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F12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названия электрических бытовых приборов;</w:t>
      </w:r>
    </w:p>
    <w:p w:rsidR="000F12E3" w:rsidRPr="000F12E3" w:rsidRDefault="000F12E3" w:rsidP="00A50B2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F12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правила безопасного обращения с электроприборами;</w:t>
      </w:r>
    </w:p>
    <w:p w:rsidR="000F12E3" w:rsidRPr="000F12E3" w:rsidRDefault="000F12E3" w:rsidP="00A50B2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F12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историю появления электрической лампы;</w:t>
      </w:r>
    </w:p>
    <w:p w:rsidR="000F12E3" w:rsidRPr="000F12E3" w:rsidRDefault="000F12E3" w:rsidP="000F12E3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F12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что электроэнергию надо беречь, экономить, выключать лишние приборы;</w:t>
      </w:r>
    </w:p>
    <w:p w:rsidR="000F12E3" w:rsidRPr="000F12E3" w:rsidRDefault="000F12E3" w:rsidP="00A50B2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F12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как провести простейшие опыты с электричеством.</w:t>
      </w:r>
    </w:p>
    <w:p w:rsidR="000F12E3" w:rsidRPr="000F12E3" w:rsidRDefault="000F12E3" w:rsidP="00A50B2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F12E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 результате реализации проекта дети будут уметь:</w:t>
      </w:r>
    </w:p>
    <w:p w:rsidR="000F12E3" w:rsidRPr="000F12E3" w:rsidRDefault="000F12E3" w:rsidP="00A50B2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F12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выполнять действия по организации простейших опытов с электричеством;</w:t>
      </w:r>
    </w:p>
    <w:p w:rsidR="000F12E3" w:rsidRPr="000F12E3" w:rsidRDefault="000F12E3" w:rsidP="00A50B2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F12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задавать вопросы, искать ответы;</w:t>
      </w:r>
    </w:p>
    <w:p w:rsidR="000F12E3" w:rsidRPr="000F12E3" w:rsidRDefault="000F12E3" w:rsidP="00A50B2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F12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выдвигать гипотезы и проверять их;</w:t>
      </w:r>
    </w:p>
    <w:p w:rsidR="000F12E3" w:rsidRPr="000F12E3" w:rsidRDefault="000F12E3" w:rsidP="00A50B2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F12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отбирать средства и материалы для самостоятельной деятельности;</w:t>
      </w:r>
    </w:p>
    <w:p w:rsidR="000F12E3" w:rsidRPr="000F12E3" w:rsidRDefault="000F12E3" w:rsidP="00A50B2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F12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проводить посильные опыты и делать соответствующие выводы;</w:t>
      </w:r>
    </w:p>
    <w:p w:rsidR="000F12E3" w:rsidRPr="000F12E3" w:rsidRDefault="000F12E3" w:rsidP="00A50B2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F12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оформлять результаты наблюдений в виде рисунков.</w:t>
      </w:r>
    </w:p>
    <w:p w:rsidR="00EC6EA6" w:rsidRPr="000F12E3" w:rsidRDefault="00EC6EA6" w:rsidP="000F12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2E3">
        <w:rPr>
          <w:rFonts w:ascii="Times New Roman" w:hAnsi="Times New Roman" w:cs="Times New Roman"/>
          <w:b/>
          <w:sz w:val="24"/>
          <w:szCs w:val="24"/>
        </w:rPr>
        <w:t xml:space="preserve">Планируемый результат со стороны педагогов: </w:t>
      </w:r>
    </w:p>
    <w:p w:rsidR="00EC6EA6" w:rsidRPr="000F12E3" w:rsidRDefault="00EC6EA6" w:rsidP="000F12E3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2E3">
        <w:rPr>
          <w:rFonts w:ascii="Times New Roman" w:hAnsi="Times New Roman" w:cs="Times New Roman"/>
          <w:sz w:val="24"/>
          <w:szCs w:val="24"/>
        </w:rPr>
        <w:t xml:space="preserve">Созданы условия по изучению и внедрению   в практику работы с детьми интерактивное оборудование цифровой лаборатории </w:t>
      </w:r>
      <w:proofErr w:type="spellStart"/>
      <w:r w:rsidRPr="000F12E3">
        <w:rPr>
          <w:rFonts w:ascii="Times New Roman" w:hAnsi="Times New Roman" w:cs="Times New Roman"/>
          <w:sz w:val="24"/>
          <w:szCs w:val="24"/>
          <w:lang w:val="en-US"/>
        </w:rPr>
        <w:t>Relab</w:t>
      </w:r>
      <w:proofErr w:type="spellEnd"/>
      <w:r w:rsidRPr="000F12E3">
        <w:rPr>
          <w:rFonts w:ascii="Times New Roman" w:hAnsi="Times New Roman" w:cs="Times New Roman"/>
          <w:sz w:val="24"/>
          <w:szCs w:val="24"/>
        </w:rPr>
        <w:t xml:space="preserve"> </w:t>
      </w:r>
      <w:r w:rsidRPr="000F12E3">
        <w:rPr>
          <w:rFonts w:ascii="Times New Roman" w:hAnsi="Times New Roman" w:cs="Times New Roman"/>
          <w:sz w:val="24"/>
          <w:szCs w:val="24"/>
          <w:lang w:val="en-US"/>
        </w:rPr>
        <w:t>Kids</w:t>
      </w:r>
      <w:r w:rsidRPr="000F12E3">
        <w:rPr>
          <w:rFonts w:ascii="Times New Roman" w:hAnsi="Times New Roman" w:cs="Times New Roman"/>
          <w:sz w:val="24"/>
          <w:szCs w:val="24"/>
        </w:rPr>
        <w:t xml:space="preserve"> в виде ноутбука со встроенными датчиками для формирования у детей представлений о </w:t>
      </w:r>
      <w:r w:rsidR="000F12E3" w:rsidRPr="000F12E3">
        <w:rPr>
          <w:rFonts w:ascii="Times New Roman" w:hAnsi="Times New Roman" w:cs="Times New Roman"/>
          <w:sz w:val="24"/>
          <w:szCs w:val="24"/>
        </w:rPr>
        <w:t>таком физическом явлении как освещение.</w:t>
      </w:r>
    </w:p>
    <w:p w:rsidR="00EC6EA6" w:rsidRPr="000F12E3" w:rsidRDefault="00EC6EA6" w:rsidP="000F12E3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2E3">
        <w:rPr>
          <w:rFonts w:ascii="Times New Roman" w:hAnsi="Times New Roman" w:cs="Times New Roman"/>
          <w:sz w:val="24"/>
          <w:szCs w:val="24"/>
        </w:rPr>
        <w:t>Установлено взаимодействие с родителями воспитанников по формированию простейших связей между явлениями живой и неживой природы, ведения сезонных наблюдений.</w:t>
      </w:r>
    </w:p>
    <w:p w:rsidR="00EC6EA6" w:rsidRPr="000F12E3" w:rsidRDefault="00EC6EA6" w:rsidP="000F12E3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2E3">
        <w:rPr>
          <w:rFonts w:ascii="Times New Roman" w:hAnsi="Times New Roman" w:cs="Times New Roman"/>
          <w:sz w:val="24"/>
          <w:szCs w:val="24"/>
        </w:rPr>
        <w:t>Реализован интеллектуально-творческий проект «</w:t>
      </w:r>
      <w:r w:rsidR="000F12E3" w:rsidRPr="000F12E3">
        <w:rPr>
          <w:rFonts w:ascii="Times New Roman" w:hAnsi="Times New Roman" w:cs="Times New Roman"/>
          <w:sz w:val="24"/>
          <w:szCs w:val="24"/>
        </w:rPr>
        <w:t>Волшебное электричество</w:t>
      </w:r>
      <w:r w:rsidRPr="000F12E3">
        <w:rPr>
          <w:rFonts w:ascii="Times New Roman" w:hAnsi="Times New Roman" w:cs="Times New Roman"/>
          <w:sz w:val="24"/>
          <w:szCs w:val="24"/>
        </w:rPr>
        <w:t>».</w:t>
      </w:r>
    </w:p>
    <w:p w:rsidR="00EC6EA6" w:rsidRPr="000F12E3" w:rsidRDefault="00EC6EA6" w:rsidP="000F12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2E3">
        <w:rPr>
          <w:rFonts w:ascii="Times New Roman" w:hAnsi="Times New Roman" w:cs="Times New Roman"/>
          <w:b/>
          <w:sz w:val="24"/>
          <w:szCs w:val="24"/>
        </w:rPr>
        <w:t>Планируемый результат со стороны родителей:</w:t>
      </w:r>
    </w:p>
    <w:p w:rsidR="00EC6EA6" w:rsidRPr="000F12E3" w:rsidRDefault="00EC6EA6" w:rsidP="000F12E3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2E3">
        <w:rPr>
          <w:rFonts w:ascii="Times New Roman" w:hAnsi="Times New Roman" w:cs="Times New Roman"/>
          <w:sz w:val="24"/>
          <w:szCs w:val="24"/>
        </w:rPr>
        <w:t>Повысится активность родителей в жизнедеятельности группы, в образовательном процессе своих детей.</w:t>
      </w:r>
    </w:p>
    <w:p w:rsidR="00605D7F" w:rsidRPr="00605D7F" w:rsidRDefault="00EC6EA6" w:rsidP="00605D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2E3">
        <w:rPr>
          <w:rFonts w:ascii="Times New Roman" w:hAnsi="Times New Roman" w:cs="Times New Roman"/>
          <w:b/>
          <w:sz w:val="24"/>
          <w:szCs w:val="24"/>
        </w:rPr>
        <w:t>Достоинства проекта:</w:t>
      </w:r>
    </w:p>
    <w:p w:rsidR="00605D7F" w:rsidRPr="004F25C3" w:rsidRDefault="00605D7F" w:rsidP="00605D7F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Системность</w:t>
      </w:r>
      <w:r w:rsidRPr="004F25C3">
        <w:rPr>
          <w:rFonts w:ascii="Times New Roman" w:hAnsi="Times New Roman"/>
          <w:b/>
          <w:sz w:val="24"/>
          <w:szCs w:val="24"/>
        </w:rPr>
        <w:t>,</w:t>
      </w:r>
    </w:p>
    <w:p w:rsidR="00605D7F" w:rsidRPr="004F25C3" w:rsidRDefault="00605D7F" w:rsidP="00605D7F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Учет возрастных особенностей детей</w:t>
      </w:r>
      <w:r w:rsidRPr="004F25C3">
        <w:rPr>
          <w:rFonts w:ascii="Times New Roman" w:hAnsi="Times New Roman"/>
          <w:b/>
          <w:sz w:val="24"/>
          <w:szCs w:val="24"/>
        </w:rPr>
        <w:t>,</w:t>
      </w:r>
    </w:p>
    <w:p w:rsidR="00605D7F" w:rsidRPr="004F25C3" w:rsidRDefault="00605D7F" w:rsidP="00605D7F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Доступность,</w:t>
      </w:r>
    </w:p>
    <w:p w:rsidR="00605D7F" w:rsidRPr="004F25C3" w:rsidRDefault="00605D7F" w:rsidP="00605D7F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Интеграция содержания проекта в разные виды деятельности</w:t>
      </w:r>
      <w:r w:rsidRPr="004F25C3">
        <w:rPr>
          <w:rFonts w:ascii="Times New Roman" w:hAnsi="Times New Roman"/>
          <w:b/>
          <w:sz w:val="24"/>
          <w:szCs w:val="24"/>
        </w:rPr>
        <w:t>,</w:t>
      </w:r>
    </w:p>
    <w:p w:rsidR="00605D7F" w:rsidRPr="004F25C3" w:rsidRDefault="00605D7F" w:rsidP="00605D7F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Преемственность взаимодействия с ребенком в условиях ДОУ и семьи</w:t>
      </w:r>
      <w:r w:rsidRPr="004F25C3">
        <w:rPr>
          <w:rFonts w:ascii="Times New Roman" w:hAnsi="Times New Roman"/>
          <w:b/>
          <w:sz w:val="24"/>
          <w:szCs w:val="24"/>
        </w:rPr>
        <w:t>.</w:t>
      </w:r>
    </w:p>
    <w:p w:rsidR="00605D7F" w:rsidRPr="004F25C3" w:rsidRDefault="00605D7F" w:rsidP="00605D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F25C3">
        <w:rPr>
          <w:rFonts w:ascii="Times New Roman" w:hAnsi="Times New Roman"/>
          <w:b/>
          <w:sz w:val="24"/>
          <w:szCs w:val="24"/>
        </w:rPr>
        <w:t>Ресурсы проекта:</w:t>
      </w:r>
    </w:p>
    <w:p w:rsidR="00605D7F" w:rsidRPr="004F25C3" w:rsidRDefault="00605D7F" w:rsidP="00605D7F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Нормативно – правовое обеспечение,</w:t>
      </w:r>
    </w:p>
    <w:p w:rsidR="00605D7F" w:rsidRPr="004F25C3" w:rsidRDefault="00605D7F" w:rsidP="00605D7F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Кадровое обеспечение,</w:t>
      </w:r>
    </w:p>
    <w:p w:rsidR="00605D7F" w:rsidRPr="004F25C3" w:rsidRDefault="00605D7F" w:rsidP="00605D7F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F25C3">
        <w:rPr>
          <w:rFonts w:ascii="Times New Roman" w:hAnsi="Times New Roman"/>
          <w:sz w:val="24"/>
          <w:szCs w:val="24"/>
        </w:rPr>
        <w:t>Программно</w:t>
      </w:r>
      <w:proofErr w:type="spellEnd"/>
      <w:r w:rsidRPr="004F25C3">
        <w:rPr>
          <w:rFonts w:ascii="Times New Roman" w:hAnsi="Times New Roman"/>
          <w:sz w:val="24"/>
          <w:szCs w:val="24"/>
        </w:rPr>
        <w:t xml:space="preserve"> – методическое обеспечение проекта,</w:t>
      </w:r>
    </w:p>
    <w:p w:rsidR="00605D7F" w:rsidRPr="004F25C3" w:rsidRDefault="00605D7F" w:rsidP="00605D7F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Развивающая среда,</w:t>
      </w:r>
    </w:p>
    <w:p w:rsidR="00605D7F" w:rsidRPr="004F25C3" w:rsidRDefault="00605D7F" w:rsidP="00605D7F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Взаимодействие с родителями.</w:t>
      </w:r>
    </w:p>
    <w:p w:rsidR="00605D7F" w:rsidRPr="004F25C3" w:rsidRDefault="00605D7F" w:rsidP="00605D7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F25C3">
        <w:rPr>
          <w:rFonts w:ascii="Times New Roman" w:hAnsi="Times New Roman"/>
          <w:sz w:val="24"/>
          <w:szCs w:val="24"/>
          <w:u w:val="single"/>
        </w:rPr>
        <w:t>Нормативно – правовое обеспечение проекта:</w:t>
      </w:r>
    </w:p>
    <w:p w:rsidR="00605D7F" w:rsidRPr="004F25C3" w:rsidRDefault="00605D7F" w:rsidP="00605D7F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Проект «</w:t>
      </w:r>
      <w:r>
        <w:rPr>
          <w:rFonts w:ascii="Times New Roman" w:hAnsi="Times New Roman"/>
          <w:sz w:val="24"/>
          <w:szCs w:val="24"/>
        </w:rPr>
        <w:t>Волшебное электричество</w:t>
      </w:r>
      <w:r w:rsidRPr="004F25C3">
        <w:rPr>
          <w:rFonts w:ascii="Times New Roman" w:hAnsi="Times New Roman"/>
          <w:sz w:val="24"/>
          <w:szCs w:val="24"/>
        </w:rPr>
        <w:t>».</w:t>
      </w:r>
    </w:p>
    <w:p w:rsidR="00605D7F" w:rsidRPr="004F25C3" w:rsidRDefault="00605D7F" w:rsidP="00605D7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4F25C3">
        <w:rPr>
          <w:rFonts w:ascii="Times New Roman" w:hAnsi="Times New Roman"/>
          <w:sz w:val="24"/>
          <w:szCs w:val="24"/>
          <w:u w:val="single"/>
        </w:rPr>
        <w:t>Программно</w:t>
      </w:r>
      <w:proofErr w:type="spellEnd"/>
      <w:r w:rsidRPr="004F25C3">
        <w:rPr>
          <w:rFonts w:ascii="Times New Roman" w:hAnsi="Times New Roman"/>
          <w:sz w:val="24"/>
          <w:szCs w:val="24"/>
          <w:u w:val="single"/>
        </w:rPr>
        <w:t xml:space="preserve"> – методическое обеспечение проекта:</w:t>
      </w:r>
    </w:p>
    <w:p w:rsidR="00605D7F" w:rsidRPr="004F25C3" w:rsidRDefault="00605D7F" w:rsidP="00605D7F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F25C3">
        <w:rPr>
          <w:rFonts w:ascii="Times New Roman" w:hAnsi="Times New Roman"/>
          <w:sz w:val="24"/>
          <w:szCs w:val="24"/>
        </w:rPr>
        <w:t>Учебно</w:t>
      </w:r>
      <w:proofErr w:type="spellEnd"/>
      <w:r w:rsidRPr="004F25C3">
        <w:rPr>
          <w:rFonts w:ascii="Times New Roman" w:hAnsi="Times New Roman"/>
          <w:sz w:val="24"/>
          <w:szCs w:val="24"/>
        </w:rPr>
        <w:t xml:space="preserve"> – методические пособия,</w:t>
      </w:r>
    </w:p>
    <w:p w:rsidR="00605D7F" w:rsidRPr="004F25C3" w:rsidRDefault="00605D7F" w:rsidP="00605D7F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F25C3">
        <w:rPr>
          <w:rFonts w:ascii="Times New Roman" w:hAnsi="Times New Roman"/>
          <w:sz w:val="24"/>
          <w:szCs w:val="24"/>
        </w:rPr>
        <w:t>Учебно</w:t>
      </w:r>
      <w:proofErr w:type="spellEnd"/>
      <w:r w:rsidRPr="004F25C3">
        <w:rPr>
          <w:rFonts w:ascii="Times New Roman" w:hAnsi="Times New Roman"/>
          <w:sz w:val="24"/>
          <w:szCs w:val="24"/>
        </w:rPr>
        <w:t xml:space="preserve"> – наглядные пособия,</w:t>
      </w:r>
    </w:p>
    <w:p w:rsidR="00605D7F" w:rsidRPr="004F25C3" w:rsidRDefault="00605D7F" w:rsidP="00605D7F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Детская художественная литература,</w:t>
      </w:r>
    </w:p>
    <w:p w:rsidR="00605D7F" w:rsidRPr="004F25C3" w:rsidRDefault="00605D7F" w:rsidP="00605D7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F25C3">
        <w:rPr>
          <w:rFonts w:ascii="Times New Roman" w:hAnsi="Times New Roman"/>
          <w:sz w:val="24"/>
          <w:szCs w:val="24"/>
          <w:u w:val="single"/>
        </w:rPr>
        <w:t xml:space="preserve">Кадровое обеспечение: </w:t>
      </w:r>
    </w:p>
    <w:p w:rsidR="00605D7F" w:rsidRPr="004F25C3" w:rsidRDefault="00605D7F" w:rsidP="00605D7F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Воспитатели старшей группы: Селянина Л.И., Конева Е.Д.</w:t>
      </w:r>
    </w:p>
    <w:p w:rsidR="00605D7F" w:rsidRPr="004F25C3" w:rsidRDefault="00605D7F" w:rsidP="00605D7F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Музыкальный руководитель Горшкова С.В.</w:t>
      </w:r>
    </w:p>
    <w:p w:rsidR="00605D7F" w:rsidRPr="004F25C3" w:rsidRDefault="00605D7F" w:rsidP="00605D7F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lastRenderedPageBreak/>
        <w:t>Инструктор по физической культуре Яшкина В.Х.</w:t>
      </w:r>
    </w:p>
    <w:p w:rsidR="00605D7F" w:rsidRPr="004F25C3" w:rsidRDefault="00605D7F" w:rsidP="00605D7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F25C3">
        <w:rPr>
          <w:rFonts w:ascii="Times New Roman" w:hAnsi="Times New Roman"/>
          <w:sz w:val="24"/>
          <w:szCs w:val="24"/>
          <w:u w:val="single"/>
        </w:rPr>
        <w:t>Развивающая предметно-пространственная среда:</w:t>
      </w:r>
    </w:p>
    <w:p w:rsidR="00605D7F" w:rsidRPr="004F25C3" w:rsidRDefault="00605D7F" w:rsidP="00605D7F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4F2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Картинки и плакаты с изображением определенного интервала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освещения</w:t>
      </w:r>
      <w:r w:rsidRPr="004F2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05D7F" w:rsidRPr="004F25C3" w:rsidRDefault="00605D7F" w:rsidP="00605D7F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Электрические лампочки</w:t>
      </w:r>
      <w:r w:rsidRPr="004F2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05D7F" w:rsidRPr="00AF3D0C" w:rsidRDefault="00605D7F" w:rsidP="00AF3D0C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Настольные лампы</w:t>
      </w:r>
      <w:r w:rsidRPr="004F2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05D7F" w:rsidRPr="004F25C3" w:rsidRDefault="00605D7F" w:rsidP="00605D7F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Иллюстрации электрических приборов.</w:t>
      </w:r>
    </w:p>
    <w:p w:rsidR="00605D7F" w:rsidRDefault="00605D7F" w:rsidP="00605D7F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Подобрать иллюстрации, картины с изображением природы в разное время года</w:t>
      </w:r>
      <w:r>
        <w:rPr>
          <w:rFonts w:ascii="Times New Roman" w:hAnsi="Times New Roman"/>
          <w:sz w:val="24"/>
          <w:szCs w:val="24"/>
        </w:rPr>
        <w:t>.</w:t>
      </w:r>
    </w:p>
    <w:p w:rsidR="00605D7F" w:rsidRPr="004F25C3" w:rsidRDefault="00605D7F" w:rsidP="00605D7F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Картинки с изображением частей суток.</w:t>
      </w:r>
    </w:p>
    <w:p w:rsidR="00605D7F" w:rsidRPr="004F25C3" w:rsidRDefault="00605D7F" w:rsidP="00605D7F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 xml:space="preserve">Пополнить картотеку: </w:t>
      </w:r>
    </w:p>
    <w:p w:rsidR="00605D7F" w:rsidRPr="004F25C3" w:rsidRDefault="00605D7F" w:rsidP="00605D7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- художественное слово на тему «</w:t>
      </w:r>
      <w:r>
        <w:rPr>
          <w:rFonts w:ascii="Times New Roman" w:hAnsi="Times New Roman"/>
          <w:sz w:val="24"/>
          <w:szCs w:val="24"/>
        </w:rPr>
        <w:t>Волшебное электричество</w:t>
      </w:r>
      <w:r w:rsidRPr="004F25C3">
        <w:rPr>
          <w:rFonts w:ascii="Times New Roman" w:hAnsi="Times New Roman"/>
          <w:sz w:val="24"/>
          <w:szCs w:val="24"/>
        </w:rPr>
        <w:t>» (р</w:t>
      </w:r>
      <w:r>
        <w:rPr>
          <w:rFonts w:ascii="Times New Roman" w:hAnsi="Times New Roman"/>
          <w:sz w:val="24"/>
          <w:szCs w:val="24"/>
        </w:rPr>
        <w:t xml:space="preserve">ассказы, сказки, стихи, </w:t>
      </w:r>
      <w:r w:rsidRPr="004F25C3">
        <w:rPr>
          <w:rFonts w:ascii="Times New Roman" w:hAnsi="Times New Roman"/>
          <w:sz w:val="24"/>
          <w:szCs w:val="24"/>
        </w:rPr>
        <w:t>загадки, пословицы о физическ</w:t>
      </w:r>
      <w:r>
        <w:rPr>
          <w:rFonts w:ascii="Times New Roman" w:hAnsi="Times New Roman"/>
          <w:sz w:val="24"/>
          <w:szCs w:val="24"/>
        </w:rPr>
        <w:t>ом явлении - освещение</w:t>
      </w:r>
      <w:r w:rsidRPr="004F25C3">
        <w:rPr>
          <w:rFonts w:ascii="Times New Roman" w:hAnsi="Times New Roman"/>
          <w:sz w:val="24"/>
          <w:szCs w:val="24"/>
        </w:rPr>
        <w:t>);</w:t>
      </w:r>
    </w:p>
    <w:p w:rsidR="00605D7F" w:rsidRPr="004F25C3" w:rsidRDefault="00605D7F" w:rsidP="00605D7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- игры в группе и на участке (подвижные игры</w:t>
      </w:r>
      <w:r>
        <w:rPr>
          <w:rFonts w:ascii="Times New Roman" w:hAnsi="Times New Roman"/>
          <w:sz w:val="24"/>
          <w:szCs w:val="24"/>
        </w:rPr>
        <w:t>, в которых отображено</w:t>
      </w:r>
      <w:r w:rsidRPr="004F25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физическое явление - освещение</w:t>
      </w:r>
      <w:r w:rsidRPr="004F25C3">
        <w:rPr>
          <w:rFonts w:ascii="Times New Roman" w:hAnsi="Times New Roman"/>
          <w:sz w:val="24"/>
          <w:szCs w:val="24"/>
        </w:rPr>
        <w:t xml:space="preserve">, явления природы в разное время </w:t>
      </w:r>
      <w:r>
        <w:rPr>
          <w:rFonts w:ascii="Times New Roman" w:hAnsi="Times New Roman"/>
          <w:sz w:val="24"/>
          <w:szCs w:val="24"/>
        </w:rPr>
        <w:t>суток</w:t>
      </w:r>
      <w:r w:rsidRPr="004F25C3">
        <w:rPr>
          <w:rFonts w:ascii="Times New Roman" w:hAnsi="Times New Roman"/>
          <w:sz w:val="24"/>
          <w:szCs w:val="24"/>
        </w:rPr>
        <w:t xml:space="preserve">). </w:t>
      </w:r>
    </w:p>
    <w:p w:rsidR="00605D7F" w:rsidRPr="004F25C3" w:rsidRDefault="00605D7F" w:rsidP="00605D7F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Подобрать дидактический материал, наглядное пособие (альбомы для рассматривания),</w:t>
      </w:r>
    </w:p>
    <w:p w:rsidR="00605D7F" w:rsidRPr="004F25C3" w:rsidRDefault="00605D7F" w:rsidP="00605D7F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Материалы для продуктивной деятельности,</w:t>
      </w:r>
    </w:p>
    <w:p w:rsidR="00605D7F" w:rsidRPr="004F25C3" w:rsidRDefault="00605D7F" w:rsidP="00605D7F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Детская художественная литература,</w:t>
      </w:r>
    </w:p>
    <w:p w:rsidR="00605D7F" w:rsidRPr="004F25C3" w:rsidRDefault="00605D7F" w:rsidP="00605D7F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Выставка книг по данной теме.</w:t>
      </w:r>
    </w:p>
    <w:p w:rsidR="00605D7F" w:rsidRPr="004F25C3" w:rsidRDefault="00605D7F" w:rsidP="00605D7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F25C3">
        <w:rPr>
          <w:rFonts w:ascii="Times New Roman" w:hAnsi="Times New Roman"/>
          <w:sz w:val="24"/>
          <w:szCs w:val="24"/>
          <w:u w:val="single"/>
        </w:rPr>
        <w:t>Взаимодействие с родителями:</w:t>
      </w:r>
    </w:p>
    <w:p w:rsidR="00605D7F" w:rsidRPr="004F25C3" w:rsidRDefault="00605D7F" w:rsidP="00605D7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Познавательное направление,</w:t>
      </w:r>
    </w:p>
    <w:p w:rsidR="00605D7F" w:rsidRPr="004F25C3" w:rsidRDefault="00605D7F" w:rsidP="00605D7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Наглядно – информационное направление,</w:t>
      </w:r>
    </w:p>
    <w:p w:rsidR="00605D7F" w:rsidRPr="004F25C3" w:rsidRDefault="00605D7F" w:rsidP="00605D7F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Досуговое направление.</w:t>
      </w:r>
    </w:p>
    <w:p w:rsidR="00605D7F" w:rsidRPr="004F25C3" w:rsidRDefault="00605D7F" w:rsidP="00605D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F25C3">
        <w:rPr>
          <w:rFonts w:ascii="Times New Roman" w:hAnsi="Times New Roman"/>
          <w:b/>
          <w:sz w:val="24"/>
          <w:szCs w:val="24"/>
        </w:rPr>
        <w:t>Руководство проектом:</w:t>
      </w:r>
    </w:p>
    <w:p w:rsidR="00605D7F" w:rsidRPr="004F25C3" w:rsidRDefault="00605D7F" w:rsidP="00605D7F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F25C3">
        <w:rPr>
          <w:rFonts w:ascii="Times New Roman" w:hAnsi="Times New Roman"/>
          <w:sz w:val="24"/>
          <w:szCs w:val="24"/>
        </w:rPr>
        <w:t>Старший воспитатель – Власова Ю.А. МАДОУ "Детский сад № 7"-  координируют деятельность участников образовательного процесса в ходе реализации проекта.</w:t>
      </w:r>
    </w:p>
    <w:p w:rsidR="00605D7F" w:rsidRPr="00D03470" w:rsidRDefault="00605D7F" w:rsidP="00605D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3470">
        <w:rPr>
          <w:rFonts w:ascii="Times New Roman" w:hAnsi="Times New Roman"/>
          <w:b/>
          <w:sz w:val="24"/>
          <w:szCs w:val="24"/>
        </w:rPr>
        <w:t>Методическая основа проекта:</w:t>
      </w:r>
    </w:p>
    <w:p w:rsidR="00605D7F" w:rsidRPr="00D03470" w:rsidRDefault="00605D7F" w:rsidP="00605D7F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03470">
        <w:rPr>
          <w:rFonts w:ascii="Times New Roman" w:hAnsi="Times New Roman"/>
          <w:sz w:val="24"/>
          <w:szCs w:val="24"/>
        </w:rPr>
        <w:t>Образовательная программа МАДОУ;</w:t>
      </w:r>
    </w:p>
    <w:p w:rsidR="00605D7F" w:rsidRPr="00D03470" w:rsidRDefault="00605D7F" w:rsidP="00605D7F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03470">
        <w:rPr>
          <w:rFonts w:ascii="Times New Roman" w:hAnsi="Times New Roman"/>
          <w:sz w:val="24"/>
          <w:szCs w:val="24"/>
        </w:rPr>
        <w:t xml:space="preserve">Т.И. </w:t>
      </w:r>
      <w:proofErr w:type="spellStart"/>
      <w:r w:rsidRPr="00D03470">
        <w:rPr>
          <w:rFonts w:ascii="Times New Roman" w:hAnsi="Times New Roman"/>
          <w:sz w:val="24"/>
          <w:szCs w:val="24"/>
        </w:rPr>
        <w:t>Гризик</w:t>
      </w:r>
      <w:proofErr w:type="spellEnd"/>
      <w:r w:rsidRPr="00D03470">
        <w:rPr>
          <w:rFonts w:ascii="Times New Roman" w:hAnsi="Times New Roman"/>
          <w:sz w:val="24"/>
          <w:szCs w:val="24"/>
        </w:rPr>
        <w:t xml:space="preserve"> «Познавательнее развитие детей 2 – 7 лет»;</w:t>
      </w:r>
    </w:p>
    <w:p w:rsidR="00605D7F" w:rsidRPr="00D03470" w:rsidRDefault="00605D7F" w:rsidP="00605D7F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03470">
        <w:rPr>
          <w:rFonts w:ascii="Times New Roman" w:hAnsi="Times New Roman"/>
          <w:sz w:val="24"/>
          <w:szCs w:val="24"/>
        </w:rPr>
        <w:t xml:space="preserve">Л.В. </w:t>
      </w:r>
      <w:proofErr w:type="spellStart"/>
      <w:r w:rsidRPr="00D03470">
        <w:rPr>
          <w:rFonts w:ascii="Times New Roman" w:hAnsi="Times New Roman"/>
          <w:sz w:val="24"/>
          <w:szCs w:val="24"/>
        </w:rPr>
        <w:t>Куцакова</w:t>
      </w:r>
      <w:proofErr w:type="spellEnd"/>
      <w:r w:rsidRPr="00D03470">
        <w:rPr>
          <w:rFonts w:ascii="Times New Roman" w:hAnsi="Times New Roman"/>
          <w:sz w:val="24"/>
          <w:szCs w:val="24"/>
        </w:rPr>
        <w:t xml:space="preserve"> «Конструирование и художественный труд в детском саду»;</w:t>
      </w:r>
    </w:p>
    <w:p w:rsidR="00605D7F" w:rsidRPr="00D03470" w:rsidRDefault="00605D7F" w:rsidP="00605D7F">
      <w:pPr>
        <w:widowControl w:val="0"/>
        <w:numPr>
          <w:ilvl w:val="0"/>
          <w:numId w:val="18"/>
        </w:numPr>
        <w:snapToGri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03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Т.Н. </w:t>
      </w:r>
      <w:proofErr w:type="spellStart"/>
      <w:r w:rsidRPr="00D034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Доронова</w:t>
      </w:r>
      <w:proofErr w:type="spellEnd"/>
      <w:r w:rsidRPr="00D03470">
        <w:rPr>
          <w:rFonts w:ascii="Times New Roman" w:eastAsia="Times New Roman" w:hAnsi="Times New Roman" w:cs="Times New Roman"/>
          <w:sz w:val="24"/>
          <w:szCs w:val="24"/>
          <w:lang w:eastAsia="ru-RU"/>
        </w:rPr>
        <w:t>. Художественное творчество детей 2-7 лет: методическое пособие для воспитателей;</w:t>
      </w:r>
    </w:p>
    <w:p w:rsidR="00605D7F" w:rsidRPr="00D03470" w:rsidRDefault="00605D7F" w:rsidP="00605D7F">
      <w:pPr>
        <w:widowControl w:val="0"/>
        <w:numPr>
          <w:ilvl w:val="0"/>
          <w:numId w:val="18"/>
        </w:numPr>
        <w:snapToGri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D03470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С.Н.Николаева</w:t>
      </w:r>
      <w:proofErr w:type="spellEnd"/>
      <w:r w:rsidRPr="00D03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«Юный эколог».</w:t>
      </w:r>
    </w:p>
    <w:p w:rsidR="00605D7F" w:rsidRPr="00D03470" w:rsidRDefault="00605D7F" w:rsidP="00605D7F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0"/>
      </w:pPr>
      <w:r w:rsidRPr="00D03470">
        <w:t>Метод проектов образовательной работе детского сада: пособие для педагогов ДОО/ Л.В. Михайлова-</w:t>
      </w:r>
      <w:r w:rsidR="00AF3D0C" w:rsidRPr="00D03470">
        <w:t>Свирская. -</w:t>
      </w:r>
      <w:r w:rsidRPr="00D03470">
        <w:t xml:space="preserve"> М.: Просвещение, </w:t>
      </w:r>
      <w:r w:rsidR="00AF3D0C" w:rsidRPr="00D03470">
        <w:t>2015. -</w:t>
      </w:r>
      <w:r w:rsidRPr="00D03470">
        <w:t>95с.</w:t>
      </w:r>
    </w:p>
    <w:p w:rsidR="00605D7F" w:rsidRPr="00D03470" w:rsidRDefault="00605D7F" w:rsidP="00AF3D0C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</w:pPr>
      <w:r w:rsidRPr="00D03470">
        <w:t>Научные эксперименты дома. Энциклопедия для детей</w:t>
      </w:r>
      <w:proofErr w:type="gramStart"/>
      <w:r w:rsidRPr="00D03470">
        <w:t>/П</w:t>
      </w:r>
      <w:proofErr w:type="gramEnd"/>
      <w:r w:rsidRPr="00D03470">
        <w:t xml:space="preserve">ер. с нем. </w:t>
      </w:r>
      <w:proofErr w:type="spellStart"/>
      <w:r w:rsidRPr="00D03470">
        <w:t>П.Лемени-Македона</w:t>
      </w:r>
      <w:proofErr w:type="spellEnd"/>
      <w:r w:rsidRPr="00D03470">
        <w:t>.- М.:Эксмо,2012.-192с.</w:t>
      </w:r>
    </w:p>
    <w:p w:rsidR="00605D7F" w:rsidRPr="00D03470" w:rsidRDefault="00605D7F" w:rsidP="00AF3D0C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</w:pPr>
      <w:r w:rsidRPr="00D03470">
        <w:t xml:space="preserve">Обо всем на свете от А до Я. Энциклопедия для </w:t>
      </w:r>
      <w:r w:rsidR="00AF3D0C" w:rsidRPr="00D03470">
        <w:t>детей. -</w:t>
      </w:r>
      <w:r w:rsidRPr="00D03470">
        <w:t xml:space="preserve"> М.: Махаон,</w:t>
      </w:r>
      <w:r w:rsidR="00AF3D0C" w:rsidRPr="00D03470">
        <w:t>1999. -</w:t>
      </w:r>
      <w:r w:rsidRPr="00D03470">
        <w:t xml:space="preserve">160с. </w:t>
      </w:r>
    </w:p>
    <w:p w:rsidR="00605D7F" w:rsidRPr="00D03470" w:rsidRDefault="00605D7F" w:rsidP="00AF3D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3470">
        <w:rPr>
          <w:rFonts w:ascii="Times New Roman" w:hAnsi="Times New Roman"/>
          <w:b/>
          <w:sz w:val="24"/>
          <w:szCs w:val="24"/>
        </w:rPr>
        <w:t>Реализация проекта:</w:t>
      </w:r>
    </w:p>
    <w:p w:rsidR="00605D7F" w:rsidRPr="00D03470" w:rsidRDefault="00605D7F" w:rsidP="00605D7F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03470">
        <w:rPr>
          <w:rFonts w:ascii="Times New Roman" w:hAnsi="Times New Roman"/>
          <w:sz w:val="24"/>
          <w:szCs w:val="24"/>
        </w:rPr>
        <w:t>Совместная деятельность, осуществляемая в процессе организации различных видов деятельности (игровой, коммуникативной, познавательно – исследовательской, изобразительной, музыкальной, восприятия художественной литературы);</w:t>
      </w:r>
    </w:p>
    <w:p w:rsidR="00605D7F" w:rsidRPr="00D03470" w:rsidRDefault="00605D7F" w:rsidP="00605D7F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03470">
        <w:rPr>
          <w:rFonts w:ascii="Times New Roman" w:hAnsi="Times New Roman"/>
          <w:sz w:val="24"/>
          <w:szCs w:val="24"/>
        </w:rPr>
        <w:t>Самостоятельная деятельность детей;</w:t>
      </w:r>
    </w:p>
    <w:p w:rsidR="00605D7F" w:rsidRPr="00080DE2" w:rsidRDefault="00605D7F" w:rsidP="00605D7F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03470">
        <w:rPr>
          <w:rFonts w:ascii="Times New Roman" w:hAnsi="Times New Roman"/>
          <w:sz w:val="24"/>
          <w:szCs w:val="24"/>
        </w:rPr>
        <w:t>Досуговые мероприятия.</w:t>
      </w:r>
    </w:p>
    <w:p w:rsidR="00605D7F" w:rsidRPr="00E3527F" w:rsidRDefault="00605D7F" w:rsidP="00605D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527F">
        <w:rPr>
          <w:rFonts w:ascii="Times New Roman" w:hAnsi="Times New Roman"/>
          <w:b/>
          <w:sz w:val="24"/>
          <w:szCs w:val="24"/>
        </w:rPr>
        <w:t>Этапы проекта:</w:t>
      </w:r>
    </w:p>
    <w:p w:rsidR="00605D7F" w:rsidRPr="00E3527F" w:rsidRDefault="00605D7F" w:rsidP="00605D7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527F">
        <w:rPr>
          <w:rFonts w:ascii="Times New Roman" w:hAnsi="Times New Roman"/>
          <w:b/>
          <w:sz w:val="24"/>
          <w:szCs w:val="24"/>
          <w:lang w:val="en-US"/>
        </w:rPr>
        <w:t>I</w:t>
      </w:r>
      <w:r w:rsidRPr="00E3527F">
        <w:rPr>
          <w:rFonts w:ascii="Times New Roman" w:hAnsi="Times New Roman"/>
          <w:b/>
          <w:sz w:val="24"/>
          <w:szCs w:val="24"/>
        </w:rPr>
        <w:t xml:space="preserve"> этап – </w:t>
      </w:r>
      <w:r w:rsidRPr="00E3527F">
        <w:rPr>
          <w:rFonts w:ascii="Times New Roman" w:hAnsi="Times New Roman"/>
          <w:sz w:val="24"/>
          <w:szCs w:val="24"/>
        </w:rPr>
        <w:t>подготовительный: создание мотивации, изучение литературы, разработка проекта.</w:t>
      </w:r>
    </w:p>
    <w:p w:rsidR="00605D7F" w:rsidRPr="00E3527F" w:rsidRDefault="00605D7F" w:rsidP="00605D7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527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E3527F">
        <w:rPr>
          <w:rFonts w:ascii="Times New Roman" w:hAnsi="Times New Roman"/>
          <w:b/>
          <w:sz w:val="24"/>
          <w:szCs w:val="24"/>
        </w:rPr>
        <w:t xml:space="preserve"> этап: </w:t>
      </w:r>
      <w:r w:rsidRPr="00E3527F">
        <w:rPr>
          <w:rFonts w:ascii="Times New Roman" w:hAnsi="Times New Roman"/>
          <w:sz w:val="24"/>
          <w:szCs w:val="24"/>
        </w:rPr>
        <w:t>создание условий.</w:t>
      </w:r>
    </w:p>
    <w:p w:rsidR="00605D7F" w:rsidRPr="00D01AFC" w:rsidRDefault="00605D7F" w:rsidP="00605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527F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E3527F">
        <w:rPr>
          <w:rFonts w:ascii="Times New Roman" w:hAnsi="Times New Roman"/>
          <w:b/>
          <w:sz w:val="24"/>
          <w:szCs w:val="24"/>
        </w:rPr>
        <w:t xml:space="preserve"> этап – </w:t>
      </w:r>
      <w:r w:rsidRPr="00E3527F">
        <w:rPr>
          <w:rFonts w:ascii="Times New Roman" w:hAnsi="Times New Roman"/>
          <w:sz w:val="24"/>
          <w:szCs w:val="24"/>
        </w:rPr>
        <w:t xml:space="preserve">основной: проведение мероприятий по проекту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57F20">
        <w:rPr>
          <w:rFonts w:ascii="Times New Roman" w:hAnsi="Times New Roman" w:cs="Times New Roman"/>
          <w:sz w:val="24"/>
          <w:szCs w:val="24"/>
        </w:rPr>
        <w:t>«</w:t>
      </w:r>
      <w:r w:rsidR="009A0356">
        <w:rPr>
          <w:rFonts w:ascii="Times New Roman" w:hAnsi="Times New Roman" w:cs="Times New Roman"/>
          <w:sz w:val="24"/>
          <w:szCs w:val="24"/>
        </w:rPr>
        <w:t>Волшебное электричество</w:t>
      </w:r>
      <w:r>
        <w:rPr>
          <w:rFonts w:ascii="Times New Roman" w:hAnsi="Times New Roman" w:cs="Times New Roman"/>
          <w:sz w:val="24"/>
          <w:szCs w:val="24"/>
        </w:rPr>
        <w:t>».</w:t>
      </w:r>
      <w:r w:rsidRPr="00957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05D7F" w:rsidRPr="00D01AFC" w:rsidRDefault="00605D7F" w:rsidP="00605D7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1AFC">
        <w:rPr>
          <w:rFonts w:ascii="Times New Roman" w:hAnsi="Times New Roman"/>
          <w:b/>
          <w:sz w:val="24"/>
          <w:szCs w:val="24"/>
        </w:rPr>
        <w:t>Выполнение проекта:</w:t>
      </w:r>
    </w:p>
    <w:tbl>
      <w:tblPr>
        <w:tblStyle w:val="a6"/>
        <w:tblW w:w="0" w:type="auto"/>
        <w:tblInd w:w="-113" w:type="dxa"/>
        <w:tblLook w:val="01E0" w:firstRow="1" w:lastRow="1" w:firstColumn="1" w:lastColumn="1" w:noHBand="0" w:noVBand="0"/>
      </w:tblPr>
      <w:tblGrid>
        <w:gridCol w:w="3312"/>
        <w:gridCol w:w="6146"/>
      </w:tblGrid>
      <w:tr w:rsidR="00605D7F" w:rsidRPr="00E3527F" w:rsidTr="0004196B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7F" w:rsidRPr="00E3527F" w:rsidRDefault="00605D7F" w:rsidP="00041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27F">
              <w:rPr>
                <w:rFonts w:ascii="Times New Roman" w:hAnsi="Times New Roman"/>
                <w:b/>
                <w:sz w:val="24"/>
                <w:szCs w:val="24"/>
              </w:rPr>
              <w:t>Этапы проекта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7F" w:rsidRPr="00E3527F" w:rsidRDefault="00605D7F" w:rsidP="00041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27F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605D7F" w:rsidRPr="00E3527F" w:rsidTr="0004196B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7F" w:rsidRPr="00E3527F" w:rsidRDefault="00605D7F" w:rsidP="000419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52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 w:rsidRPr="00E3527F">
              <w:rPr>
                <w:rFonts w:ascii="Times New Roman" w:hAnsi="Times New Roman"/>
                <w:b/>
                <w:sz w:val="24"/>
                <w:szCs w:val="24"/>
              </w:rPr>
              <w:t xml:space="preserve"> этап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7F" w:rsidRPr="00E3527F" w:rsidRDefault="00605D7F" w:rsidP="009A0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27F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9A035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3527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A0356">
              <w:rPr>
                <w:rFonts w:ascii="Times New Roman" w:hAnsi="Times New Roman"/>
                <w:sz w:val="24"/>
                <w:szCs w:val="24"/>
              </w:rPr>
              <w:t>2.2017</w:t>
            </w:r>
            <w:r>
              <w:rPr>
                <w:rFonts w:ascii="Times New Roman" w:hAnsi="Times New Roman"/>
                <w:sz w:val="24"/>
                <w:szCs w:val="24"/>
              </w:rPr>
              <w:t>г. по 15.</w:t>
            </w:r>
            <w:r w:rsidRPr="00E3527F">
              <w:rPr>
                <w:rFonts w:ascii="Times New Roman" w:hAnsi="Times New Roman"/>
                <w:sz w:val="24"/>
                <w:szCs w:val="24"/>
              </w:rPr>
              <w:t>0</w:t>
            </w:r>
            <w:r w:rsidR="009A0356">
              <w:rPr>
                <w:rFonts w:ascii="Times New Roman" w:hAnsi="Times New Roman"/>
                <w:sz w:val="24"/>
                <w:szCs w:val="24"/>
              </w:rPr>
              <w:t>1</w:t>
            </w:r>
            <w:r w:rsidRPr="00E3527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Pr="00E3527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605D7F" w:rsidRPr="00E3527F" w:rsidTr="0004196B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7F" w:rsidRPr="00E3527F" w:rsidRDefault="00605D7F" w:rsidP="000419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52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E3527F">
              <w:rPr>
                <w:rFonts w:ascii="Times New Roman" w:hAnsi="Times New Roman"/>
                <w:b/>
                <w:sz w:val="24"/>
                <w:szCs w:val="24"/>
              </w:rPr>
              <w:t xml:space="preserve"> этап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7F" w:rsidRPr="00E3527F" w:rsidRDefault="00605D7F" w:rsidP="000419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27F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3527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01.2018г. по 2</w:t>
            </w:r>
            <w:r w:rsidRPr="00E3527F">
              <w:rPr>
                <w:rFonts w:ascii="Times New Roman" w:hAnsi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/>
                <w:sz w:val="24"/>
                <w:szCs w:val="24"/>
              </w:rPr>
              <w:t>01.2018</w:t>
            </w:r>
            <w:r w:rsidRPr="00E3527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605D7F" w:rsidRPr="00E3527F" w:rsidTr="0004196B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7F" w:rsidRPr="00E3527F" w:rsidRDefault="00605D7F" w:rsidP="000419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52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E3527F">
              <w:rPr>
                <w:rFonts w:ascii="Times New Roman" w:hAnsi="Times New Roman"/>
                <w:b/>
                <w:sz w:val="24"/>
                <w:szCs w:val="24"/>
              </w:rPr>
              <w:t xml:space="preserve"> этап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7F" w:rsidRPr="00E3527F" w:rsidRDefault="00605D7F" w:rsidP="009A0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27F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E3527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01.2018</w:t>
            </w:r>
            <w:r w:rsidRPr="00E3527F">
              <w:rPr>
                <w:rFonts w:ascii="Times New Roman" w:hAnsi="Times New Roman"/>
                <w:sz w:val="24"/>
                <w:szCs w:val="24"/>
              </w:rPr>
              <w:t xml:space="preserve">г. по </w:t>
            </w:r>
            <w:r>
              <w:rPr>
                <w:rFonts w:ascii="Times New Roman" w:hAnsi="Times New Roman"/>
                <w:sz w:val="24"/>
                <w:szCs w:val="24"/>
              </w:rPr>
              <w:t>30.0</w:t>
            </w:r>
            <w:r w:rsidR="009A035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.2018</w:t>
            </w:r>
            <w:r w:rsidRPr="00E3527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605D7F" w:rsidRPr="00E3527F" w:rsidRDefault="00605D7F" w:rsidP="00605D7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605D7F" w:rsidRPr="00E3527F" w:rsidRDefault="00605D7F" w:rsidP="00605D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3527F">
        <w:rPr>
          <w:rFonts w:ascii="Times New Roman" w:hAnsi="Times New Roman"/>
          <w:b/>
          <w:sz w:val="24"/>
          <w:szCs w:val="24"/>
          <w:lang w:val="en-US"/>
        </w:rPr>
        <w:t>I</w:t>
      </w:r>
      <w:r w:rsidRPr="00E3527F">
        <w:rPr>
          <w:rFonts w:ascii="Times New Roman" w:hAnsi="Times New Roman"/>
          <w:b/>
          <w:sz w:val="24"/>
          <w:szCs w:val="24"/>
          <w:u w:val="single"/>
        </w:rPr>
        <w:t xml:space="preserve"> этап – подготовительный:</w:t>
      </w:r>
    </w:p>
    <w:p w:rsidR="00605D7F" w:rsidRPr="00E3527F" w:rsidRDefault="00605D7F" w:rsidP="00605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527F">
        <w:rPr>
          <w:rFonts w:ascii="Times New Roman" w:hAnsi="Times New Roman"/>
          <w:sz w:val="24"/>
          <w:szCs w:val="24"/>
          <w:u w:val="single"/>
        </w:rPr>
        <w:t>Цель:</w:t>
      </w:r>
      <w:r w:rsidRPr="00E3527F">
        <w:rPr>
          <w:rFonts w:ascii="Times New Roman" w:hAnsi="Times New Roman"/>
          <w:b/>
          <w:sz w:val="24"/>
          <w:szCs w:val="24"/>
        </w:rPr>
        <w:t xml:space="preserve"> </w:t>
      </w:r>
      <w:r w:rsidRPr="00E3527F">
        <w:rPr>
          <w:rFonts w:ascii="Times New Roman" w:hAnsi="Times New Roman"/>
          <w:sz w:val="24"/>
          <w:szCs w:val="24"/>
        </w:rPr>
        <w:t xml:space="preserve">Мотивация детей, педагогов, родителей на внедрение проекта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57F20">
        <w:rPr>
          <w:rFonts w:ascii="Times New Roman" w:hAnsi="Times New Roman" w:cs="Times New Roman"/>
          <w:sz w:val="24"/>
          <w:szCs w:val="24"/>
        </w:rPr>
        <w:t>«</w:t>
      </w:r>
      <w:r w:rsidR="009A0356">
        <w:rPr>
          <w:rFonts w:ascii="Times New Roman" w:hAnsi="Times New Roman" w:cs="Times New Roman"/>
          <w:sz w:val="24"/>
          <w:szCs w:val="24"/>
        </w:rPr>
        <w:t>Волшебное электричество</w:t>
      </w:r>
      <w:r>
        <w:rPr>
          <w:rFonts w:ascii="Times New Roman" w:hAnsi="Times New Roman" w:cs="Times New Roman"/>
          <w:sz w:val="24"/>
          <w:szCs w:val="24"/>
        </w:rPr>
        <w:t>».</w:t>
      </w:r>
      <w:r w:rsidRPr="00957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05D7F" w:rsidRPr="00E3527F" w:rsidRDefault="00605D7F" w:rsidP="00605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527F">
        <w:rPr>
          <w:rFonts w:ascii="Times New Roman" w:hAnsi="Times New Roman"/>
          <w:sz w:val="24"/>
          <w:szCs w:val="24"/>
        </w:rPr>
        <w:t xml:space="preserve"> Выявление стартовых возможностей участников проекта.</w:t>
      </w:r>
    </w:p>
    <w:p w:rsidR="00605D7F" w:rsidRPr="00E3527F" w:rsidRDefault="00605D7F" w:rsidP="00605D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527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E3527F">
        <w:rPr>
          <w:rFonts w:ascii="Times New Roman" w:hAnsi="Times New Roman"/>
          <w:b/>
          <w:sz w:val="24"/>
          <w:szCs w:val="24"/>
        </w:rPr>
        <w:t xml:space="preserve"> этап: Создание условий.</w:t>
      </w:r>
    </w:p>
    <w:p w:rsidR="00605D7F" w:rsidRPr="00E3527F" w:rsidRDefault="00605D7F" w:rsidP="00605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527F">
        <w:rPr>
          <w:rFonts w:ascii="Times New Roman" w:hAnsi="Times New Roman"/>
          <w:sz w:val="24"/>
          <w:szCs w:val="24"/>
          <w:u w:val="single"/>
        </w:rPr>
        <w:t>Цель:</w:t>
      </w:r>
      <w:r w:rsidRPr="00E3527F">
        <w:rPr>
          <w:rFonts w:ascii="Times New Roman" w:hAnsi="Times New Roman"/>
          <w:b/>
          <w:sz w:val="24"/>
          <w:szCs w:val="24"/>
        </w:rPr>
        <w:t xml:space="preserve"> </w:t>
      </w:r>
      <w:r w:rsidRPr="00E3527F">
        <w:rPr>
          <w:rFonts w:ascii="Times New Roman" w:hAnsi="Times New Roman"/>
          <w:sz w:val="24"/>
          <w:szCs w:val="24"/>
        </w:rPr>
        <w:t>Подбор и изучение литературы. Разработка проекта.</w:t>
      </w:r>
    </w:p>
    <w:p w:rsidR="00605D7F" w:rsidRPr="00E3527F" w:rsidRDefault="00605D7F" w:rsidP="00605D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527F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E3527F">
        <w:rPr>
          <w:rFonts w:ascii="Times New Roman" w:hAnsi="Times New Roman"/>
          <w:b/>
          <w:sz w:val="24"/>
          <w:szCs w:val="24"/>
        </w:rPr>
        <w:t xml:space="preserve"> этап: Основной. Внедрение проекта.</w:t>
      </w:r>
      <w:r w:rsidRPr="00E3527F">
        <w:rPr>
          <w:rFonts w:ascii="Times New Roman" w:hAnsi="Times New Roman"/>
          <w:sz w:val="24"/>
          <w:szCs w:val="24"/>
        </w:rPr>
        <w:t xml:space="preserve"> Проведение </w:t>
      </w:r>
      <w:r>
        <w:rPr>
          <w:rFonts w:ascii="Times New Roman" w:hAnsi="Times New Roman"/>
          <w:sz w:val="24"/>
          <w:szCs w:val="24"/>
        </w:rPr>
        <w:t xml:space="preserve">опытов, </w:t>
      </w:r>
      <w:r w:rsidRPr="00E3527F">
        <w:rPr>
          <w:rFonts w:ascii="Times New Roman" w:hAnsi="Times New Roman"/>
          <w:sz w:val="24"/>
          <w:szCs w:val="24"/>
        </w:rPr>
        <w:t>познавательно-исследовательская</w:t>
      </w:r>
      <w:r>
        <w:rPr>
          <w:rFonts w:ascii="Times New Roman" w:hAnsi="Times New Roman"/>
          <w:sz w:val="24"/>
          <w:szCs w:val="24"/>
        </w:rPr>
        <w:t xml:space="preserve"> деятельность</w:t>
      </w:r>
      <w:r w:rsidRPr="00E3527F">
        <w:rPr>
          <w:rFonts w:ascii="Times New Roman" w:hAnsi="Times New Roman"/>
          <w:sz w:val="24"/>
          <w:szCs w:val="24"/>
        </w:rPr>
        <w:t>, изобразительная, коммуникативная, трудовая, музыкальная, чтение художественной литературы)</w:t>
      </w:r>
    </w:p>
    <w:p w:rsidR="009A138E" w:rsidRPr="009A138E" w:rsidRDefault="009A138E" w:rsidP="009A13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38E">
        <w:rPr>
          <w:rFonts w:ascii="Times New Roman" w:hAnsi="Times New Roman"/>
          <w:sz w:val="24"/>
          <w:szCs w:val="24"/>
          <w:u w:val="single"/>
        </w:rPr>
        <w:t>Цель:</w:t>
      </w:r>
      <w:r w:rsidRPr="009A138E">
        <w:rPr>
          <w:rFonts w:ascii="Times New Roman" w:hAnsi="Times New Roman"/>
          <w:b/>
          <w:sz w:val="24"/>
          <w:szCs w:val="24"/>
        </w:rPr>
        <w:t xml:space="preserve"> </w:t>
      </w:r>
    </w:p>
    <w:p w:rsidR="009A138E" w:rsidRPr="009A138E" w:rsidRDefault="009A138E" w:rsidP="009A138E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/>
          <w:i/>
          <w:sz w:val="24"/>
          <w:szCs w:val="24"/>
        </w:rPr>
      </w:pPr>
      <w:r w:rsidRPr="009A138E">
        <w:rPr>
          <w:rFonts w:ascii="Times New Roman" w:eastAsia="Calibri" w:hAnsi="Times New Roman"/>
          <w:sz w:val="24"/>
          <w:szCs w:val="24"/>
        </w:rPr>
        <w:t>Организация образовательного процесса в соответствии с целями и задачами,</w:t>
      </w:r>
    </w:p>
    <w:p w:rsidR="009A138E" w:rsidRPr="009A138E" w:rsidRDefault="009A138E" w:rsidP="009A138E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A138E">
        <w:rPr>
          <w:rFonts w:ascii="Times New Roman" w:eastAsia="Calibri" w:hAnsi="Times New Roman"/>
          <w:sz w:val="24"/>
          <w:szCs w:val="24"/>
        </w:rPr>
        <w:t>Реализация цикла мероприятий.</w:t>
      </w:r>
    </w:p>
    <w:p w:rsidR="009A138E" w:rsidRPr="009A138E" w:rsidRDefault="009A138E" w:rsidP="003057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A138E">
        <w:rPr>
          <w:rFonts w:ascii="Times New Roman" w:hAnsi="Times New Roman" w:cs="Times New Roman"/>
          <w:b/>
          <w:sz w:val="24"/>
          <w:szCs w:val="24"/>
          <w:u w:val="single"/>
        </w:rPr>
        <w:t>1. Работа с детьми:</w:t>
      </w:r>
    </w:p>
    <w:p w:rsidR="009A138E" w:rsidRPr="009A138E" w:rsidRDefault="009A138E" w:rsidP="00305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138E">
        <w:rPr>
          <w:rFonts w:ascii="Times New Roman" w:hAnsi="Times New Roman" w:cs="Times New Roman"/>
          <w:sz w:val="24"/>
          <w:szCs w:val="24"/>
          <w:u w:val="single"/>
        </w:rPr>
        <w:t>1.1. Познавательно - исследовательская деятельность:</w:t>
      </w:r>
    </w:p>
    <w:p w:rsidR="009A138E" w:rsidRPr="003057B0" w:rsidRDefault="009A138E" w:rsidP="003057B0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7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57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«Что мы знаем об электричестве»,</w:t>
      </w:r>
      <w:r w:rsidRPr="003057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A138E" w:rsidRPr="003057B0" w:rsidRDefault="009A138E" w:rsidP="003057B0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7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«Где живет электричество?»,</w:t>
      </w:r>
    </w:p>
    <w:p w:rsidR="009A138E" w:rsidRPr="003057B0" w:rsidRDefault="009A138E" w:rsidP="003057B0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7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«История возникновения электричества»,</w:t>
      </w:r>
    </w:p>
    <w:p w:rsidR="009A138E" w:rsidRPr="003057B0" w:rsidRDefault="009A138E" w:rsidP="003057B0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7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«Как электричество попадает к нам в дом»,</w:t>
      </w:r>
    </w:p>
    <w:p w:rsidR="009A138E" w:rsidRPr="003057B0" w:rsidRDefault="009A138E" w:rsidP="003057B0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7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«Откуда к нам пришла электрическая лампочка»,</w:t>
      </w:r>
    </w:p>
    <w:p w:rsidR="009A138E" w:rsidRPr="003057B0" w:rsidRDefault="009A138E" w:rsidP="003057B0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7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«Электричество в природе»,</w:t>
      </w:r>
    </w:p>
    <w:p w:rsidR="009A138E" w:rsidRPr="003057B0" w:rsidRDefault="009A138E" w:rsidP="003057B0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7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«Электроприборы»,</w:t>
      </w:r>
    </w:p>
    <w:p w:rsidR="00F819AB" w:rsidRPr="003057B0" w:rsidRDefault="009A138E" w:rsidP="003057B0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7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«Правила безопасности.</w:t>
      </w:r>
    </w:p>
    <w:p w:rsidR="00E04931" w:rsidRPr="003057B0" w:rsidRDefault="00071FDF" w:rsidP="003057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3057B0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  <w:t>1.</w:t>
      </w:r>
      <w:r w:rsidR="00E04931" w:rsidRPr="003057B0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  <w:t>2.</w:t>
      </w:r>
      <w:r w:rsidR="00E04931" w:rsidRPr="003057B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 Экспериментальная деятельность:</w:t>
      </w:r>
    </w:p>
    <w:p w:rsidR="00E04931" w:rsidRPr="003057B0" w:rsidRDefault="00E04931" w:rsidP="003057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57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 увидеть молнию</w:t>
      </w:r>
      <w:r w:rsidR="00071FDF" w:rsidRPr="003057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E04931" w:rsidRPr="003057B0" w:rsidRDefault="00E04931" w:rsidP="003057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57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Электрическая цепь</w:t>
      </w:r>
      <w:r w:rsidR="00071FDF" w:rsidRPr="003057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E04931" w:rsidRPr="003057B0" w:rsidRDefault="00E04931" w:rsidP="003057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57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Изготовление домашней батарейки</w:t>
      </w:r>
      <w:r w:rsidR="00071FDF" w:rsidRPr="003057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04931" w:rsidRPr="003057B0" w:rsidRDefault="00071FDF" w:rsidP="003057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3057B0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  <w:t>1.</w:t>
      </w:r>
      <w:r w:rsidR="00E04931" w:rsidRPr="003057B0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  <w:t xml:space="preserve">3. </w:t>
      </w:r>
      <w:r w:rsidR="00E04931" w:rsidRPr="003057B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Организация сюжетно-ролевых игр:</w:t>
      </w:r>
    </w:p>
    <w:p w:rsidR="00E04931" w:rsidRPr="003057B0" w:rsidRDefault="00E04931" w:rsidP="003057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57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«Постройка электростанции»</w:t>
      </w:r>
    </w:p>
    <w:p w:rsidR="00E04931" w:rsidRPr="003057B0" w:rsidRDefault="00E04931" w:rsidP="003057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57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«Постройка современного муравейника»</w:t>
      </w:r>
    </w:p>
    <w:p w:rsidR="00E04931" w:rsidRPr="003057B0" w:rsidRDefault="00E04931" w:rsidP="003057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57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«Мы электрики»</w:t>
      </w:r>
    </w:p>
    <w:p w:rsidR="003057B0" w:rsidRPr="003057B0" w:rsidRDefault="003057B0" w:rsidP="003057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57B0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  <w:t>1.</w:t>
      </w:r>
      <w:r w:rsidR="00E04931" w:rsidRPr="003057B0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  <w:t>4.</w:t>
      </w:r>
      <w:r w:rsidR="00E04931" w:rsidRPr="003057B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 Дидактические игры:</w:t>
      </w:r>
      <w:r w:rsidR="00E04931" w:rsidRPr="003057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3057B0" w:rsidRPr="003057B0" w:rsidRDefault="003057B0" w:rsidP="003057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57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E04931" w:rsidRPr="003057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«Найди отгадку», </w:t>
      </w:r>
    </w:p>
    <w:p w:rsidR="003057B0" w:rsidRPr="003057B0" w:rsidRDefault="003057B0" w:rsidP="003057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57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E04931" w:rsidRPr="003057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«Четвёртый лишний, </w:t>
      </w:r>
    </w:p>
    <w:p w:rsidR="003057B0" w:rsidRPr="003057B0" w:rsidRDefault="003057B0" w:rsidP="003057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57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E04931" w:rsidRPr="003057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«Эволюция окружающих нас вещей – электрическая лампочка», </w:t>
      </w:r>
    </w:p>
    <w:p w:rsidR="003057B0" w:rsidRPr="003057B0" w:rsidRDefault="003057B0" w:rsidP="003057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57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E04931" w:rsidRPr="003057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«Как предметы помогают человеку»;</w:t>
      </w:r>
    </w:p>
    <w:p w:rsidR="003057B0" w:rsidRPr="003057B0" w:rsidRDefault="003057B0" w:rsidP="003057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57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E04931" w:rsidRPr="003057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«Что есть сейчас и что было раньше», </w:t>
      </w:r>
    </w:p>
    <w:p w:rsidR="003057B0" w:rsidRPr="003057B0" w:rsidRDefault="003057B0" w:rsidP="003057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57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F3D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«Да – нет</w:t>
      </w:r>
      <w:r w:rsidR="00E04931" w:rsidRPr="003057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», </w:t>
      </w:r>
    </w:p>
    <w:p w:rsidR="003057B0" w:rsidRPr="003057B0" w:rsidRDefault="003057B0" w:rsidP="003057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57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«Скажи дальше»,</w:t>
      </w:r>
    </w:p>
    <w:p w:rsidR="003057B0" w:rsidRPr="003057B0" w:rsidRDefault="003057B0" w:rsidP="003057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57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E04931" w:rsidRPr="003057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«Мой друг - утюг»</w:t>
      </w:r>
    </w:p>
    <w:p w:rsidR="00CC54CF" w:rsidRPr="00137C03" w:rsidRDefault="003057B0" w:rsidP="00CC54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3057B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1.</w:t>
      </w:r>
      <w:r w:rsidR="00CC54CF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  <w:t>5</w:t>
      </w:r>
      <w:r w:rsidR="00E04931" w:rsidRPr="003057B0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  <w:t>.</w:t>
      </w:r>
      <w:r w:rsidR="00E04931" w:rsidRPr="003057B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 </w:t>
      </w:r>
      <w:r w:rsidR="00CC54CF" w:rsidRPr="00137C03">
        <w:rPr>
          <w:rFonts w:ascii="Times New Roman" w:hAnsi="Times New Roman"/>
          <w:sz w:val="24"/>
          <w:szCs w:val="24"/>
          <w:u w:val="single"/>
        </w:rPr>
        <w:t>Изобразительная деятельность:</w:t>
      </w:r>
    </w:p>
    <w:p w:rsidR="00CC54CF" w:rsidRPr="00137C03" w:rsidRDefault="00CC54CF" w:rsidP="00CC54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Ind w:w="-5" w:type="dxa"/>
        <w:tblLook w:val="01E0" w:firstRow="1" w:lastRow="1" w:firstColumn="1" w:lastColumn="1" w:noHBand="0" w:noVBand="0"/>
      </w:tblPr>
      <w:tblGrid>
        <w:gridCol w:w="3487"/>
        <w:gridCol w:w="5863"/>
      </w:tblGrid>
      <w:tr w:rsidR="00CC54CF" w:rsidRPr="00137C03" w:rsidTr="0004196B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CF" w:rsidRPr="00CC54CF" w:rsidRDefault="00CC54CF" w:rsidP="00041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4CF">
              <w:rPr>
                <w:rFonts w:ascii="Times New Roman" w:hAnsi="Times New Roman" w:cs="Times New Roman"/>
                <w:sz w:val="24"/>
                <w:szCs w:val="24"/>
              </w:rPr>
              <w:t>Рисование: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CF" w:rsidRPr="00CC54CF" w:rsidRDefault="00CC54CF" w:rsidP="00041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54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C54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«Молния», </w:t>
            </w:r>
          </w:p>
          <w:p w:rsidR="00CC54CF" w:rsidRPr="00CC54CF" w:rsidRDefault="00CC54CF" w:rsidP="00041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4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C54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«Северное сияние»</w:t>
            </w:r>
            <w:r w:rsidR="00384D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(рисование </w:t>
            </w:r>
            <w:proofErr w:type="spellStart"/>
            <w:r w:rsidR="00384D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по-мокрому</w:t>
            </w:r>
            <w:proofErr w:type="spellEnd"/>
            <w:r w:rsidR="00384D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)</w:t>
            </w:r>
            <w:r w:rsidRPr="00CC54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</w:t>
            </w:r>
          </w:p>
          <w:p w:rsidR="00CC54CF" w:rsidRPr="00CC54CF" w:rsidRDefault="00CC54CF" w:rsidP="00041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4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C54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зарисовки проведённых опытов</w:t>
            </w:r>
            <w:r w:rsidRPr="00CC54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C54CF" w:rsidRPr="00CC54CF" w:rsidRDefault="00CC54CF" w:rsidP="00041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4CF">
              <w:rPr>
                <w:rFonts w:ascii="Times New Roman" w:hAnsi="Times New Roman" w:cs="Times New Roman"/>
                <w:sz w:val="24"/>
                <w:szCs w:val="24"/>
              </w:rPr>
              <w:t>- Где живет электричество.</w:t>
            </w:r>
          </w:p>
        </w:tc>
      </w:tr>
      <w:tr w:rsidR="00CC54CF" w:rsidRPr="00137C03" w:rsidTr="0004196B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CF" w:rsidRPr="00CC54CF" w:rsidRDefault="00CC54CF" w:rsidP="00041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4CF">
              <w:rPr>
                <w:rFonts w:ascii="Times New Roman" w:hAnsi="Times New Roman" w:cs="Times New Roman"/>
                <w:sz w:val="24"/>
                <w:szCs w:val="24"/>
              </w:rPr>
              <w:t>Аппликация: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CF" w:rsidRPr="00CC54CF" w:rsidRDefault="00CC54CF" w:rsidP="0004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4CF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CC54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Собери электрическую цепь»</w:t>
            </w:r>
          </w:p>
        </w:tc>
      </w:tr>
      <w:tr w:rsidR="00CC54CF" w:rsidRPr="00137C03" w:rsidTr="0004196B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CF" w:rsidRPr="00CC54CF" w:rsidRDefault="00CC54CF" w:rsidP="0004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4CF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CF" w:rsidRPr="00CC54CF" w:rsidRDefault="00CC54CF" w:rsidP="00CC5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4CF">
              <w:rPr>
                <w:rFonts w:ascii="Times New Roman" w:hAnsi="Times New Roman" w:cs="Times New Roman"/>
                <w:sz w:val="24"/>
                <w:szCs w:val="24"/>
              </w:rPr>
              <w:t>- Электростанция.</w:t>
            </w:r>
          </w:p>
        </w:tc>
      </w:tr>
      <w:tr w:rsidR="00CC54CF" w:rsidRPr="00137C03" w:rsidTr="0004196B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CF" w:rsidRPr="00CC54CF" w:rsidRDefault="00CC54CF" w:rsidP="0004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4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Лепка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CF" w:rsidRPr="00CC54CF" w:rsidRDefault="00CC54CF" w:rsidP="00CC5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4CF">
              <w:rPr>
                <w:rFonts w:ascii="Times New Roman" w:hAnsi="Times New Roman" w:cs="Times New Roman"/>
                <w:sz w:val="24"/>
                <w:szCs w:val="24"/>
              </w:rPr>
              <w:t>- Разные виды лампочек, настольных ламп.</w:t>
            </w:r>
          </w:p>
        </w:tc>
      </w:tr>
    </w:tbl>
    <w:p w:rsidR="00E04931" w:rsidRPr="003872FE" w:rsidRDefault="00E04931" w:rsidP="003872F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</w:p>
    <w:p w:rsidR="00E04931" w:rsidRPr="00951FC6" w:rsidRDefault="00CC54CF" w:rsidP="00951FC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951FC6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  <w:t>1.6</w:t>
      </w:r>
      <w:r w:rsidR="00E04931" w:rsidRPr="00951FC6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  <w:t>.</w:t>
      </w:r>
      <w:r w:rsidR="00E04931" w:rsidRPr="00951FC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 Чтение художественных произведений:</w:t>
      </w:r>
    </w:p>
    <w:p w:rsidR="003872FE" w:rsidRPr="00951FC6" w:rsidRDefault="003872FE" w:rsidP="00951FC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1.6.1. Сказки о лампочке:</w:t>
      </w:r>
    </w:p>
    <w:p w:rsidR="003872FE" w:rsidRPr="00951FC6" w:rsidRDefault="003872FE" w:rsidP="00951FC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«Сказка про старую электрическую лампочку», </w:t>
      </w:r>
    </w:p>
    <w:p w:rsidR="003872FE" w:rsidRPr="00951FC6" w:rsidRDefault="003872FE" w:rsidP="00951FC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«Как солнышко</w:t>
      </w:r>
      <w:r w:rsidR="00384D12"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электрическую лампочку зажгло» Е. Пермяк,</w:t>
      </w:r>
    </w:p>
    <w:p w:rsidR="003872FE" w:rsidRPr="00951FC6" w:rsidRDefault="003872FE" w:rsidP="00951FC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«История о солнце и электрической лампочке»;</w:t>
      </w:r>
    </w:p>
    <w:p w:rsidR="003872FE" w:rsidRPr="00951FC6" w:rsidRDefault="003872FE" w:rsidP="00951FC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1.6.2. Сказки про электричество:</w:t>
      </w:r>
    </w:p>
    <w:p w:rsidR="00CC54CF" w:rsidRPr="00951FC6" w:rsidRDefault="00CC54CF" w:rsidP="00951FC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Сказка</w:t>
      </w:r>
      <w:r w:rsidR="00384D12"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«Величество - электричество»</w:t>
      </w:r>
      <w:r w:rsidR="00E04931"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84D12"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авт. Елисеева Яна,</w:t>
      </w:r>
    </w:p>
    <w:p w:rsidR="00CC54CF" w:rsidRPr="00951FC6" w:rsidRDefault="00CC54CF" w:rsidP="00951FC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E04931"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«Сказка о летающем яблоке», </w:t>
      </w:r>
    </w:p>
    <w:p w:rsidR="00CC54CF" w:rsidRPr="00951FC6" w:rsidRDefault="00CC54CF" w:rsidP="00951FC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384D12"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«Шарики под потолком» авт. М. Юнак,</w:t>
      </w:r>
    </w:p>
    <w:p w:rsidR="00CC54CF" w:rsidRPr="00951FC6" w:rsidRDefault="00CC54CF" w:rsidP="00951FC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E04931"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«Верь слову родителей»,</w:t>
      </w:r>
    </w:p>
    <w:p w:rsidR="00CC54CF" w:rsidRPr="00951FC6" w:rsidRDefault="003872FE" w:rsidP="00951FC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«</w:t>
      </w:r>
      <w:r w:rsidR="00E04931"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Муравьи и электричество», </w:t>
      </w:r>
    </w:p>
    <w:p w:rsidR="00CC54CF" w:rsidRPr="00951FC6" w:rsidRDefault="00CC54CF" w:rsidP="00951FC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E04931"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«Петька и королева электронного мира»,</w:t>
      </w:r>
    </w:p>
    <w:p w:rsidR="00E04931" w:rsidRPr="00951FC6" w:rsidRDefault="00CC54CF" w:rsidP="00951FC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E04931"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«Сказка о жадной старухе и справедливой рыбке»;</w:t>
      </w:r>
    </w:p>
    <w:p w:rsidR="003872FE" w:rsidRPr="00951FC6" w:rsidRDefault="003872FE" w:rsidP="00951FC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1.6.3.</w:t>
      </w:r>
      <w:r w:rsidR="00E04931"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Сказки о бытовых электроприборах: </w:t>
      </w:r>
    </w:p>
    <w:p w:rsidR="003872FE" w:rsidRPr="00951FC6" w:rsidRDefault="003872FE" w:rsidP="00951FC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E04931"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«Сказка о </w:t>
      </w:r>
      <w:r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том,</w:t>
      </w:r>
      <w:r w:rsidR="00E04931"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электроприборы в магазине поссорились»,</w:t>
      </w:r>
    </w:p>
    <w:p w:rsidR="003872FE" w:rsidRPr="00951FC6" w:rsidRDefault="003872FE" w:rsidP="00951FC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E04931"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«Электрообогреватель и печка», </w:t>
      </w:r>
    </w:p>
    <w:p w:rsidR="003872FE" w:rsidRPr="00951FC6" w:rsidRDefault="003872FE" w:rsidP="00951FC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E04931"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«Сказка о венике, совке и зазнайке пылесосе», </w:t>
      </w:r>
    </w:p>
    <w:p w:rsidR="003872FE" w:rsidRPr="00951FC6" w:rsidRDefault="003872FE" w:rsidP="00951FC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E04931"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«Кот Барсик и стиральная машина», </w:t>
      </w:r>
    </w:p>
    <w:p w:rsidR="003872FE" w:rsidRPr="00951FC6" w:rsidRDefault="003872FE" w:rsidP="00951FC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E04931"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«Утюг и платье», </w:t>
      </w:r>
    </w:p>
    <w:p w:rsidR="00E04931" w:rsidRPr="00951FC6" w:rsidRDefault="003872FE" w:rsidP="00951FC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E04931"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«Сгоревшее печенье</w:t>
      </w:r>
      <w:r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».</w:t>
      </w:r>
    </w:p>
    <w:p w:rsidR="003872FE" w:rsidRPr="00951FC6" w:rsidRDefault="003872FE" w:rsidP="00951FC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1.6.4.</w:t>
      </w:r>
      <w:r w:rsidR="00E04931"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Сказки о молнии: </w:t>
      </w:r>
    </w:p>
    <w:p w:rsidR="003872FE" w:rsidRPr="00951FC6" w:rsidRDefault="003872FE" w:rsidP="00951FC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E04931"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«Сказка про гром и молнию», </w:t>
      </w:r>
    </w:p>
    <w:p w:rsidR="00E04931" w:rsidRPr="00951FC6" w:rsidRDefault="003872FE" w:rsidP="00951FC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E04931"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«Сердце матери».</w:t>
      </w:r>
    </w:p>
    <w:p w:rsidR="003872FE" w:rsidRPr="00951FC6" w:rsidRDefault="003872FE" w:rsidP="00951FC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1.6.5.</w:t>
      </w:r>
      <w:r w:rsidR="00E04931"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Сказки о северном сиянии: </w:t>
      </w:r>
    </w:p>
    <w:p w:rsidR="003872FE" w:rsidRPr="00951FC6" w:rsidRDefault="003872FE" w:rsidP="00951FC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E04931"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«Легенда о Северном сиянии», </w:t>
      </w:r>
    </w:p>
    <w:p w:rsidR="00E04931" w:rsidRPr="00951FC6" w:rsidRDefault="003872FE" w:rsidP="00951FC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E04931"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«Сказка о Северном сиянии»</w:t>
      </w:r>
    </w:p>
    <w:p w:rsidR="003872FE" w:rsidRPr="00951FC6" w:rsidRDefault="003872FE" w:rsidP="00951FC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1.6.6.</w:t>
      </w:r>
      <w:r w:rsidR="00E04931"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Сказки по электробезопасности: </w:t>
      </w:r>
    </w:p>
    <w:p w:rsidR="003872FE" w:rsidRPr="00951FC6" w:rsidRDefault="003872FE" w:rsidP="00951FC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E04931"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«Новогоднее приключение», </w:t>
      </w:r>
    </w:p>
    <w:p w:rsidR="003872FE" w:rsidRPr="00951FC6" w:rsidRDefault="003872FE" w:rsidP="00951FC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E04931"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«Незабываемая встреча», </w:t>
      </w:r>
    </w:p>
    <w:p w:rsidR="00E04931" w:rsidRPr="00951FC6" w:rsidRDefault="003872FE" w:rsidP="00951FC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E04931"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«Сказка о </w:t>
      </w:r>
      <w:proofErr w:type="spellStart"/>
      <w:r w:rsidR="00E04931"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непослушайке</w:t>
      </w:r>
      <w:proofErr w:type="spellEnd"/>
      <w:r w:rsidR="00E04931"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  <w:r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04931" w:rsidRPr="00951FC6" w:rsidRDefault="003872FE" w:rsidP="00951FC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51FC6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  <w:t>1.7.</w:t>
      </w:r>
      <w:r w:rsidR="00E04931" w:rsidRPr="00951FC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 Организация мини-музея </w:t>
      </w:r>
      <w:r w:rsidR="00AF429E"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группе</w:t>
      </w:r>
      <w:r w:rsidR="00AF4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AF429E"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04931"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</w:t>
      </w:r>
      <w:r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Электрические лампочки»</w:t>
      </w:r>
      <w:r w:rsidR="00E04931"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04931" w:rsidRPr="00951FC6" w:rsidRDefault="003872FE" w:rsidP="00951FC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51FC6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  <w:t>1.8.</w:t>
      </w:r>
      <w:r w:rsidR="00E04931" w:rsidRPr="00951FC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 Создание фотоаль</w:t>
      </w:r>
      <w:r w:rsidR="00E04931"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бома «Мы знакомимся с электричеством».</w:t>
      </w:r>
    </w:p>
    <w:p w:rsidR="00E04931" w:rsidRPr="00951FC6" w:rsidRDefault="003872FE" w:rsidP="00951FC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951FC6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  <w:t>1.9</w:t>
      </w:r>
      <w:r w:rsidR="00E04931" w:rsidRPr="00951FC6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  <w:t>.</w:t>
      </w:r>
      <w:r w:rsidR="00E04931" w:rsidRPr="00951FC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 Оформление тематических папок:</w:t>
      </w:r>
    </w:p>
    <w:p w:rsidR="00E04931" w:rsidRPr="00951FC6" w:rsidRDefault="00E04931" w:rsidP="00951FC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Схема «Как электричество попадает в наш дом».</w:t>
      </w:r>
    </w:p>
    <w:p w:rsidR="00E04931" w:rsidRPr="00951FC6" w:rsidRDefault="00E04931" w:rsidP="00951FC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«Эволюция лампочки»</w:t>
      </w:r>
    </w:p>
    <w:p w:rsidR="00951FC6" w:rsidRPr="00AF3D0C" w:rsidRDefault="003872FE" w:rsidP="00951FC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51FC6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  <w:t>1.10</w:t>
      </w:r>
      <w:r w:rsidR="00E04931" w:rsidRPr="00951FC6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  <w:t>.</w:t>
      </w:r>
      <w:r w:rsidR="00E04931" w:rsidRPr="00951FC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 Изготовление карточек-схем</w:t>
      </w:r>
      <w:r w:rsidR="00E04931"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правилам пользования электроприборами.</w:t>
      </w:r>
    </w:p>
    <w:p w:rsidR="00E04931" w:rsidRPr="00951FC6" w:rsidRDefault="003872FE" w:rsidP="00951FC6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951FC6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 xml:space="preserve">2. </w:t>
      </w:r>
      <w:r w:rsidR="00E04931" w:rsidRPr="00951FC6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Работа с родителями:</w:t>
      </w:r>
    </w:p>
    <w:p w:rsidR="00E04931" w:rsidRPr="00951FC6" w:rsidRDefault="00384D12" w:rsidP="00951FC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2.1.</w:t>
      </w:r>
      <w:r w:rsidR="00E04931"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Организация совместной деятельности по созданию музея «Электричество»</w:t>
      </w:r>
    </w:p>
    <w:p w:rsidR="00384D12" w:rsidRPr="00951FC6" w:rsidRDefault="00384D12" w:rsidP="00951FC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951FC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2.2.</w:t>
      </w:r>
      <w:r w:rsidR="00E04931" w:rsidRPr="00951FC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 Консультации:</w:t>
      </w:r>
    </w:p>
    <w:p w:rsidR="00384D12" w:rsidRPr="00951FC6" w:rsidRDefault="00384D12" w:rsidP="00951FC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E04931"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«Как помочь ребёнку пострадавшему от удара электрическим током»,</w:t>
      </w:r>
    </w:p>
    <w:p w:rsidR="00384D12" w:rsidRPr="00951FC6" w:rsidRDefault="00384D12" w:rsidP="00951FC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E04931"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«Безопасность дошкольника», </w:t>
      </w:r>
    </w:p>
    <w:p w:rsidR="00E04931" w:rsidRPr="00951FC6" w:rsidRDefault="00384D12" w:rsidP="00951FC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E04931"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«Безопасность ребёнка дома»</w:t>
      </w:r>
    </w:p>
    <w:p w:rsidR="00DC09BD" w:rsidRPr="00DC09BD" w:rsidRDefault="00DC09BD" w:rsidP="00DC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C0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Pr="00DC09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Помощь в создании развивающей предметно-пространственной среды группы:</w:t>
      </w:r>
    </w:p>
    <w:p w:rsidR="00DC09BD" w:rsidRPr="00DC09BD" w:rsidRDefault="00DC09BD" w:rsidP="00DC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в </w:t>
      </w:r>
      <w:r w:rsidR="00F56D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подборе иллюстративного материала по теме,</w:t>
      </w:r>
    </w:p>
    <w:p w:rsidR="000311BC" w:rsidRPr="00AF3D0C" w:rsidRDefault="00DC09BD" w:rsidP="00AF3D0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0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в </w:t>
      </w:r>
      <w:r w:rsidR="00F5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создании</w:t>
      </w:r>
      <w:r w:rsidR="00F56DCB" w:rsidRPr="00951F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музея «Электричество»</w:t>
      </w:r>
      <w:r w:rsidR="00F5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C09BD" w:rsidRPr="00DC09BD" w:rsidRDefault="00DC09BD" w:rsidP="00DC09BD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C09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Выставки сотворчества родителей с детьми:</w:t>
      </w:r>
    </w:p>
    <w:p w:rsidR="00DC09BD" w:rsidRPr="00F56DCB" w:rsidRDefault="00DC09BD" w:rsidP="00DC09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6D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фотовыставки и рисунков на тему «</w:t>
      </w:r>
      <w:r w:rsidR="00F56DCB" w:rsidRPr="00F56D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Волшебное электричество</w:t>
      </w:r>
      <w:r w:rsidRPr="00F56D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DC09BD" w:rsidRPr="00DC09BD" w:rsidRDefault="00DC09BD" w:rsidP="00DC09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09BD">
        <w:rPr>
          <w:rFonts w:ascii="Times New Roman" w:hAnsi="Times New Roman"/>
          <w:b/>
          <w:sz w:val="24"/>
          <w:szCs w:val="24"/>
          <w:u w:val="single"/>
          <w:lang w:val="en-US"/>
        </w:rPr>
        <w:t>IV</w:t>
      </w:r>
      <w:r w:rsidRPr="00DC09BD">
        <w:rPr>
          <w:rFonts w:ascii="Times New Roman" w:hAnsi="Times New Roman"/>
          <w:b/>
          <w:sz w:val="24"/>
          <w:szCs w:val="24"/>
          <w:u w:val="single"/>
        </w:rPr>
        <w:t xml:space="preserve"> этап – итоговый (обобщающий</w:t>
      </w:r>
      <w:r w:rsidRPr="00DC09BD">
        <w:rPr>
          <w:rFonts w:ascii="Times New Roman" w:hAnsi="Times New Roman"/>
          <w:b/>
          <w:sz w:val="24"/>
          <w:szCs w:val="24"/>
        </w:rPr>
        <w:t>):</w:t>
      </w:r>
    </w:p>
    <w:p w:rsidR="00DC09BD" w:rsidRPr="00DC09BD" w:rsidRDefault="00DC09BD" w:rsidP="00DC09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9BD">
        <w:rPr>
          <w:rFonts w:ascii="Times New Roman" w:hAnsi="Times New Roman"/>
          <w:sz w:val="24"/>
          <w:szCs w:val="24"/>
          <w:u w:val="single"/>
        </w:rPr>
        <w:t>Цель:</w:t>
      </w:r>
      <w:r w:rsidRPr="00DC09BD">
        <w:rPr>
          <w:rFonts w:ascii="Times New Roman" w:hAnsi="Times New Roman"/>
          <w:sz w:val="24"/>
          <w:szCs w:val="24"/>
        </w:rPr>
        <w:t xml:space="preserve"> Зафиксировать результаты деятельности детей, педагогов и родителей по реализации проекта «</w:t>
      </w:r>
      <w:r w:rsidR="00F56DCB">
        <w:rPr>
          <w:rFonts w:ascii="Times New Roman" w:hAnsi="Times New Roman"/>
          <w:sz w:val="24"/>
          <w:szCs w:val="24"/>
        </w:rPr>
        <w:t>Волшебное электричество</w:t>
      </w:r>
      <w:r w:rsidRPr="00DC09BD">
        <w:rPr>
          <w:rFonts w:ascii="Times New Roman" w:hAnsi="Times New Roman"/>
          <w:sz w:val="24"/>
          <w:szCs w:val="24"/>
        </w:rPr>
        <w:t>».</w:t>
      </w:r>
    </w:p>
    <w:p w:rsidR="00DC09BD" w:rsidRPr="00AF3D0C" w:rsidRDefault="00DC09BD" w:rsidP="00AF3D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C09BD">
        <w:rPr>
          <w:rFonts w:ascii="Times New Roman" w:hAnsi="Times New Roman"/>
          <w:sz w:val="24"/>
          <w:szCs w:val="24"/>
        </w:rPr>
        <w:lastRenderedPageBreak/>
        <w:t>Оформление отчета-альбома с рисунками, зарисовками, фотографиями, стихами, рассказами по реализации проекта «</w:t>
      </w:r>
      <w:r w:rsidR="00F56DCB">
        <w:rPr>
          <w:rFonts w:ascii="Times New Roman" w:hAnsi="Times New Roman"/>
          <w:sz w:val="24"/>
          <w:szCs w:val="24"/>
        </w:rPr>
        <w:t>Волшебное электричество</w:t>
      </w:r>
      <w:r w:rsidRPr="00DC09BD">
        <w:rPr>
          <w:rFonts w:ascii="Times New Roman" w:hAnsi="Times New Roman"/>
          <w:sz w:val="24"/>
          <w:szCs w:val="24"/>
        </w:rPr>
        <w:t>».</w:t>
      </w:r>
    </w:p>
    <w:sectPr w:rsidR="00DC09BD" w:rsidRPr="00AF3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abstractNum w:abstractNumId="0">
    <w:nsid w:val="00375B6F"/>
    <w:multiLevelType w:val="hybridMultilevel"/>
    <w:tmpl w:val="FC24AE90"/>
    <w:lvl w:ilvl="0" w:tplc="D95899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0A508F"/>
    <w:multiLevelType w:val="multilevel"/>
    <w:tmpl w:val="A05E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9B724C"/>
    <w:multiLevelType w:val="hybridMultilevel"/>
    <w:tmpl w:val="4F10A6A6"/>
    <w:lvl w:ilvl="0" w:tplc="D95899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0B1AB4"/>
    <w:multiLevelType w:val="hybridMultilevel"/>
    <w:tmpl w:val="342247CC"/>
    <w:lvl w:ilvl="0" w:tplc="8F7868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D95899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3467194"/>
    <w:multiLevelType w:val="hybridMultilevel"/>
    <w:tmpl w:val="FCE816E8"/>
    <w:lvl w:ilvl="0" w:tplc="D95899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6E27E2"/>
    <w:multiLevelType w:val="multilevel"/>
    <w:tmpl w:val="4516B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2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6">
    <w:nsid w:val="2D2D64D4"/>
    <w:multiLevelType w:val="hybridMultilevel"/>
    <w:tmpl w:val="BC187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7">
    <w:nsid w:val="2E122BD2"/>
    <w:multiLevelType w:val="hybridMultilevel"/>
    <w:tmpl w:val="A8EE5766"/>
    <w:lvl w:ilvl="0" w:tplc="C44C20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  <w:szCs w:val="28"/>
      </w:rPr>
    </w:lvl>
    <w:lvl w:ilvl="2" w:tplc="8F7868E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  <w:szCs w:val="28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A2B3F93"/>
    <w:multiLevelType w:val="hybridMultilevel"/>
    <w:tmpl w:val="6FB4EECA"/>
    <w:lvl w:ilvl="0" w:tplc="D95899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2D4821"/>
    <w:multiLevelType w:val="hybridMultilevel"/>
    <w:tmpl w:val="4C4EE228"/>
    <w:lvl w:ilvl="0" w:tplc="D95899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4C3A7F"/>
    <w:multiLevelType w:val="hybridMultilevel"/>
    <w:tmpl w:val="A4025BC8"/>
    <w:lvl w:ilvl="0" w:tplc="D95899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2D27D1"/>
    <w:multiLevelType w:val="multilevel"/>
    <w:tmpl w:val="4D6C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0F391A"/>
    <w:multiLevelType w:val="multilevel"/>
    <w:tmpl w:val="992E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9E1916"/>
    <w:multiLevelType w:val="hybridMultilevel"/>
    <w:tmpl w:val="2FC4F67C"/>
    <w:lvl w:ilvl="0" w:tplc="D95899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7B6B1E"/>
    <w:multiLevelType w:val="multilevel"/>
    <w:tmpl w:val="4A1A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941D3A"/>
    <w:multiLevelType w:val="hybridMultilevel"/>
    <w:tmpl w:val="C08C4A5E"/>
    <w:lvl w:ilvl="0" w:tplc="D95899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D57393"/>
    <w:multiLevelType w:val="hybridMultilevel"/>
    <w:tmpl w:val="459A9FF0"/>
    <w:lvl w:ilvl="0" w:tplc="D95899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FD7EB9"/>
    <w:multiLevelType w:val="hybridMultilevel"/>
    <w:tmpl w:val="8DCE8740"/>
    <w:lvl w:ilvl="0" w:tplc="D95899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3C80C19"/>
    <w:multiLevelType w:val="multilevel"/>
    <w:tmpl w:val="A226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7719FB"/>
    <w:multiLevelType w:val="hybridMultilevel"/>
    <w:tmpl w:val="F2C05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0">
    <w:nsid w:val="7B0242D5"/>
    <w:multiLevelType w:val="multilevel"/>
    <w:tmpl w:val="3122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18"/>
  </w:num>
  <w:num w:numId="4">
    <w:abstractNumId w:val="1"/>
  </w:num>
  <w:num w:numId="5">
    <w:abstractNumId w:val="11"/>
  </w:num>
  <w:num w:numId="6">
    <w:abstractNumId w:val="20"/>
  </w:num>
  <w:num w:numId="7">
    <w:abstractNumId w:val="19"/>
  </w:num>
  <w:num w:numId="8">
    <w:abstractNumId w:val="7"/>
  </w:num>
  <w:num w:numId="9">
    <w:abstractNumId w:val="6"/>
  </w:num>
  <w:num w:numId="10">
    <w:abstractNumId w:val="3"/>
  </w:num>
  <w:num w:numId="11">
    <w:abstractNumId w:val="2"/>
  </w:num>
  <w:num w:numId="12">
    <w:abstractNumId w:val="15"/>
  </w:num>
  <w:num w:numId="13">
    <w:abstractNumId w:val="17"/>
  </w:num>
  <w:num w:numId="14">
    <w:abstractNumId w:val="10"/>
  </w:num>
  <w:num w:numId="15">
    <w:abstractNumId w:val="4"/>
  </w:num>
  <w:num w:numId="16">
    <w:abstractNumId w:val="0"/>
  </w:num>
  <w:num w:numId="17">
    <w:abstractNumId w:val="8"/>
  </w:num>
  <w:num w:numId="18">
    <w:abstractNumId w:val="9"/>
  </w:num>
  <w:num w:numId="19">
    <w:abstractNumId w:val="13"/>
  </w:num>
  <w:num w:numId="20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1E5"/>
    <w:rsid w:val="000311BC"/>
    <w:rsid w:val="00071FDF"/>
    <w:rsid w:val="000F12E3"/>
    <w:rsid w:val="0013400D"/>
    <w:rsid w:val="00270666"/>
    <w:rsid w:val="003057B0"/>
    <w:rsid w:val="00384D12"/>
    <w:rsid w:val="003872FE"/>
    <w:rsid w:val="004237B7"/>
    <w:rsid w:val="005A31E5"/>
    <w:rsid w:val="005E68AD"/>
    <w:rsid w:val="00605D7F"/>
    <w:rsid w:val="006E06A0"/>
    <w:rsid w:val="00871D90"/>
    <w:rsid w:val="00951FC6"/>
    <w:rsid w:val="009A0356"/>
    <w:rsid w:val="009A138E"/>
    <w:rsid w:val="00A50B2A"/>
    <w:rsid w:val="00A77822"/>
    <w:rsid w:val="00AF3D0C"/>
    <w:rsid w:val="00AF429E"/>
    <w:rsid w:val="00B26E20"/>
    <w:rsid w:val="00C42B8E"/>
    <w:rsid w:val="00CC54CF"/>
    <w:rsid w:val="00DC09BD"/>
    <w:rsid w:val="00E04931"/>
    <w:rsid w:val="00EC6EA6"/>
    <w:rsid w:val="00F56DCB"/>
    <w:rsid w:val="00F8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AF72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19AB"/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C6EA6"/>
    <w:rPr>
      <w:b/>
      <w:bCs/>
    </w:rPr>
  </w:style>
  <w:style w:type="paragraph" w:styleId="a5">
    <w:name w:val="List Paragraph"/>
    <w:basedOn w:val="a"/>
    <w:uiPriority w:val="34"/>
    <w:qFormat/>
    <w:rsid w:val="00EC6EA6"/>
    <w:pPr>
      <w:ind w:left="720"/>
      <w:contextualSpacing/>
    </w:pPr>
  </w:style>
  <w:style w:type="table" w:styleId="a6">
    <w:name w:val="Table Grid"/>
    <w:basedOn w:val="a1"/>
    <w:rsid w:val="00605D7F"/>
    <w:pPr>
      <w:spacing w:line="254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7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6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19AB"/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C6EA6"/>
    <w:rPr>
      <w:b/>
      <w:bCs/>
    </w:rPr>
  </w:style>
  <w:style w:type="paragraph" w:styleId="a5">
    <w:name w:val="List Paragraph"/>
    <w:basedOn w:val="a"/>
    <w:uiPriority w:val="34"/>
    <w:qFormat/>
    <w:rsid w:val="00EC6EA6"/>
    <w:pPr>
      <w:ind w:left="720"/>
      <w:contextualSpacing/>
    </w:pPr>
  </w:style>
  <w:style w:type="table" w:styleId="a6">
    <w:name w:val="Table Grid"/>
    <w:basedOn w:val="a1"/>
    <w:rsid w:val="00605D7F"/>
    <w:pPr>
      <w:spacing w:line="254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7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4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73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44915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37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053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90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04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1747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Lenovo</cp:lastModifiedBy>
  <cp:revision>34</cp:revision>
  <dcterms:created xsi:type="dcterms:W3CDTF">2018-02-19T15:00:00Z</dcterms:created>
  <dcterms:modified xsi:type="dcterms:W3CDTF">2018-05-14T11:01:00Z</dcterms:modified>
</cp:coreProperties>
</file>