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E7" w:rsidRPr="006124E7" w:rsidRDefault="006124E7" w:rsidP="006124E7">
      <w:pPr>
        <w:pStyle w:val="1"/>
        <w:shd w:val="clear" w:color="auto" w:fill="FFFFFF"/>
        <w:spacing w:before="0" w:line="540" w:lineRule="atLeast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GoBack"/>
      <w:r w:rsidRPr="006124E7">
        <w:rPr>
          <w:rFonts w:ascii="Times New Roman" w:hAnsi="Times New Roman" w:cs="Times New Roman"/>
          <w:bCs w:val="0"/>
          <w:color w:val="auto"/>
        </w:rPr>
        <w:t>ЭТИКА И КУЛЬТУРА ОБЩЕНИЯ В СОЦИАЛЬНЫХ СЕТЯХ</w:t>
      </w:r>
    </w:p>
    <w:bookmarkEnd w:id="0"/>
    <w:p w:rsidR="006124E7" w:rsidRPr="006124E7" w:rsidRDefault="006124E7" w:rsidP="00612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>Поговорим об этике и культуре общения в социальных сетях. Несмотря на то, что социальные сети отличаются друг от друга аудиторией, которая там находится, и имеют ряд особенностей, все-таки основные принципы общения и делового этикета являются для них одинаковыми. В первую очередь, нужно помнить, что соц. сети - это площадка для общения. Вашей целью является не просто добавить как можно большее количество друзей, а по-настоящему наладить с ними отношения, стать для них настоящим другом, интересной личностью. Именно поэтому нужно быть осторожным с той информацией, которую Вы публикуете у себя на странице и страницах своих друзей.</w:t>
      </w:r>
    </w:p>
    <w:p w:rsidR="006124E7" w:rsidRP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4E7" w:rsidRPr="006124E7" w:rsidRDefault="006124E7" w:rsidP="006124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color w:val="FF0000"/>
          <w:sz w:val="28"/>
          <w:szCs w:val="28"/>
        </w:rPr>
        <w:t>ИНФОРМАЦИЯ, КОТОРУЮ ВЫ РАЗМЕЩАЕТЕ В СОЦИАЛЬНЫХ СЕТЯХ, НЕ ДОЛЖНА БЫТЬ СПАМОМ!</w:t>
      </w:r>
    </w:p>
    <w:p w:rsidR="006124E7" w:rsidRPr="006124E7" w:rsidRDefault="006124E7" w:rsidP="006124E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>Поскольку большинство людей, зарегистрированных в соц</w:t>
      </w:r>
      <w:proofErr w:type="gramStart"/>
      <w:r w:rsidRPr="006124E7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етях уже превратились в различного рода рекламодателей или еще хуже, в раздражающих своей беспринципностью и надоедливостью </w:t>
      </w:r>
      <w:proofErr w:type="spellStart"/>
      <w:r w:rsidRPr="006124E7">
        <w:rPr>
          <w:rFonts w:ascii="Times New Roman" w:eastAsia="Times New Roman" w:hAnsi="Times New Roman" w:cs="Times New Roman"/>
          <w:sz w:val="28"/>
          <w:szCs w:val="28"/>
        </w:rPr>
        <w:t>спамеров</w:t>
      </w:r>
      <w:proofErr w:type="spellEnd"/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6124E7" w:rsidRPr="006124E7" w:rsidRDefault="006124E7" w:rsidP="00612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124E7" w:rsidRPr="006124E7" w:rsidRDefault="006124E7" w:rsidP="006124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color w:val="FF0000"/>
          <w:sz w:val="28"/>
          <w:szCs w:val="28"/>
        </w:rPr>
        <w:t>ВЫЗЫВАЙТЕ ИНТЕРЕС АУДИТОРИИ, БУДЬТЕ ПРОФЕССИОНАЛОМ!</w:t>
      </w:r>
    </w:p>
    <w:p w:rsidR="006124E7" w:rsidRPr="006124E7" w:rsidRDefault="006124E7" w:rsidP="006124E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Делайте посты с Вашими собственноручно написанными статьями, это выделит вас среди всей массы одинаковых страниц и аккаунтов </w:t>
      </w:r>
      <w:proofErr w:type="gramStart"/>
      <w:r w:rsidRPr="006124E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 банальным </w:t>
      </w:r>
      <w:proofErr w:type="spellStart"/>
      <w:r w:rsidRPr="006124E7">
        <w:rPr>
          <w:rFonts w:ascii="Times New Roman" w:eastAsia="Times New Roman" w:hAnsi="Times New Roman" w:cs="Times New Roman"/>
          <w:sz w:val="28"/>
          <w:szCs w:val="28"/>
        </w:rPr>
        <w:t>перепостом</w:t>
      </w:r>
      <w:proofErr w:type="spellEnd"/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. Далее, для того, чтобы вызвать интерес нужной Вам аудитории, Вам необходимо грамотно оформить, наполнить Вашу страницу и придерживаться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определенных правил ее ведения.</w:t>
      </w:r>
    </w:p>
    <w:p w:rsid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>Итак, Вы заполнили свой аккаунт, ведете его в соответствии с Вашей темой, выкладываете актуальную и уникальную информацию, которая характеризует Вас как профессионала в Вашей области. Таким образом, Вы помогаете Вашим "друзьям" получить то, что им нужно и увеличиваете количество "целевых друзей". В этом случае, Вам также нужно помнить несколько правил делового общения.</w:t>
      </w:r>
    </w:p>
    <w:p w:rsidR="006124E7" w:rsidRP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4E7" w:rsidRDefault="006124E7" w:rsidP="006124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color w:val="FF0000"/>
          <w:sz w:val="28"/>
          <w:szCs w:val="28"/>
        </w:rPr>
        <w:t>ПРАВИЛА ДЕЛОВОГО ОБЩЕНИЯ В СОЦ. СЕТЯХ:</w:t>
      </w:r>
    </w:p>
    <w:p w:rsidR="006124E7" w:rsidRPr="006124E7" w:rsidRDefault="006124E7" w:rsidP="006124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124E7" w:rsidRPr="006124E7" w:rsidRDefault="006124E7" w:rsidP="006124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>Независимо от возраста Вашей аудитории, при обращении к ним всегда используйте "Вы". Если в ходе общения Вы достигните согласия перейти на "ты", это уже будет переход на более близкое и комфортное общение. Изначально, на Вы, панибратство будет играть не в Вашу пользу.</w:t>
      </w:r>
    </w:p>
    <w:p w:rsidR="006124E7" w:rsidRPr="006124E7" w:rsidRDefault="006124E7" w:rsidP="006124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>Всегда проверяйте свои тексты и посты на ошибки, перед тем, как их опубликовать. Грамотный текст, залог Вашего Профессионализма.</w:t>
      </w:r>
    </w:p>
    <w:p w:rsidR="006124E7" w:rsidRPr="006124E7" w:rsidRDefault="006124E7" w:rsidP="006124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>Публикуйте только правдивую информацию о себе, как в своем аккаунте (личная информация), также и в Ваших текстах.</w:t>
      </w:r>
    </w:p>
    <w:p w:rsidR="006124E7" w:rsidRDefault="006124E7" w:rsidP="006124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lastRenderedPageBreak/>
        <w:t>Старайтесь публиковать только ту информацию, в которой действительно разбираетесь.</w:t>
      </w:r>
    </w:p>
    <w:p w:rsidR="006124E7" w:rsidRPr="006124E7" w:rsidRDefault="006124E7" w:rsidP="006124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откликайтесь</w:t>
      </w:r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 на провокационные комментарии, помните, что люди бывают разные. Не используйте в комментариях и сообщениях ненормативную лексику.</w:t>
      </w:r>
    </w:p>
    <w:p w:rsidR="006124E7" w:rsidRPr="006124E7" w:rsidRDefault="006124E7" w:rsidP="006124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Пишите </w:t>
      </w:r>
      <w:proofErr w:type="spellStart"/>
      <w:r w:rsidRPr="006124E7">
        <w:rPr>
          <w:rFonts w:ascii="Times New Roman" w:eastAsia="Times New Roman" w:hAnsi="Times New Roman" w:cs="Times New Roman"/>
          <w:sz w:val="28"/>
          <w:szCs w:val="28"/>
        </w:rPr>
        <w:t>по-существу</w:t>
      </w:r>
      <w:proofErr w:type="spellEnd"/>
      <w:r w:rsidRPr="006124E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24E7">
        <w:rPr>
          <w:rFonts w:ascii="Times New Roman" w:eastAsia="Times New Roman" w:hAnsi="Times New Roman" w:cs="Times New Roman"/>
          <w:sz w:val="28"/>
          <w:szCs w:val="28"/>
        </w:rPr>
        <w:t>Старайтесь отслеживать комментарии и сообщения и оперативно на них отвечать.</w:t>
      </w:r>
    </w:p>
    <w:p w:rsidR="006124E7" w:rsidRDefault="006124E7" w:rsidP="00612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24E7">
        <w:rPr>
          <w:rFonts w:ascii="Times New Roman" w:eastAsia="Times New Roman" w:hAnsi="Times New Roman" w:cs="Times New Roman"/>
          <w:sz w:val="28"/>
          <w:szCs w:val="28"/>
        </w:rPr>
        <w:t>Быть может, кто-то скажет, что это все скучно и социальные сети созданы для простого, обычного общения и придерживаться правил в них не обязательно. Может быть и так. Но, независимо от того, как и для каких целей вы регистрируетесь в соц. сетях, подумайте о том, что репутацию 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6124E7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, потерять также </w:t>
      </w:r>
      <w:proofErr w:type="gramStart"/>
      <w:r w:rsidRPr="006124E7">
        <w:rPr>
          <w:rFonts w:ascii="Times New Roman" w:eastAsia="Times New Roman" w:hAnsi="Times New Roman" w:cs="Times New Roman"/>
          <w:sz w:val="28"/>
          <w:szCs w:val="28"/>
        </w:rPr>
        <w:t>легко</w:t>
      </w:r>
      <w:proofErr w:type="gramEnd"/>
      <w:r w:rsidRPr="006124E7">
        <w:rPr>
          <w:rFonts w:ascii="Times New Roman" w:eastAsia="Times New Roman" w:hAnsi="Times New Roman" w:cs="Times New Roman"/>
          <w:sz w:val="28"/>
          <w:szCs w:val="28"/>
        </w:rPr>
        <w:t xml:space="preserve"> как и офлайн. А вот заслужить уважение - это уже является результатом конкретных действий и усилий. И сами подумайте, с кем Вам будет приятно иметь дело, с вежливым, учитывающим Ваши интересы человеком или с тыкающим, неграмотным и невоздержанным? Помните, в соц. сетях, как и в обычном мире, как Вы к людям, так и они к Вам!</w:t>
      </w:r>
    </w:p>
    <w:p w:rsidR="006124E7" w:rsidRPr="006124E7" w:rsidRDefault="006124E7" w:rsidP="006124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7F2" w:rsidRPr="006124E7" w:rsidRDefault="006124E7" w:rsidP="00612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4E7">
        <w:rPr>
          <w:rFonts w:ascii="Times New Roman" w:hAnsi="Times New Roman" w:cs="Times New Roman"/>
          <w:sz w:val="28"/>
          <w:szCs w:val="28"/>
        </w:rPr>
        <w:t>Источник: http://legendarf.ru/blog/sotsialnye-seti/319-etika-i-kultura-obshcheniya-v-sotsialnykh-setyakh</w:t>
      </w:r>
    </w:p>
    <w:sectPr w:rsidR="00E157F2" w:rsidRPr="0061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5624C"/>
    <w:multiLevelType w:val="multilevel"/>
    <w:tmpl w:val="0FF6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24E7"/>
    <w:rsid w:val="00553C80"/>
    <w:rsid w:val="006124E7"/>
    <w:rsid w:val="00E1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4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2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4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24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124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494</Words>
  <Characters>2818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Lenovo</cp:lastModifiedBy>
  <cp:revision>5</cp:revision>
  <dcterms:created xsi:type="dcterms:W3CDTF">2017-11-14T17:45:00Z</dcterms:created>
  <dcterms:modified xsi:type="dcterms:W3CDTF">2018-05-31T13:44:00Z</dcterms:modified>
</cp:coreProperties>
</file>