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534" w:type="dxa"/>
        <w:tblLook w:val="04A0"/>
      </w:tblPr>
      <w:tblGrid>
        <w:gridCol w:w="3080"/>
        <w:gridCol w:w="6701"/>
      </w:tblGrid>
      <w:tr w:rsidR="00774FA7" w:rsidTr="009D3A6F">
        <w:tc>
          <w:tcPr>
            <w:tcW w:w="9781" w:type="dxa"/>
            <w:gridSpan w:val="2"/>
          </w:tcPr>
          <w:p w:rsidR="00A65E24" w:rsidRDefault="00EF0438" w:rsidP="00774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3F094B">
              <w:rPr>
                <w:rFonts w:ascii="Times New Roman" w:hAnsi="Times New Roman" w:cs="Times New Roman"/>
                <w:b/>
                <w:sz w:val="32"/>
                <w:szCs w:val="32"/>
              </w:rPr>
              <w:t>елефоны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служб </w:t>
            </w:r>
            <w:r w:rsidR="00A65E24">
              <w:rPr>
                <w:rFonts w:ascii="Times New Roman" w:hAnsi="Times New Roman" w:cs="Times New Roman"/>
                <w:b/>
                <w:sz w:val="32"/>
                <w:szCs w:val="32"/>
              </w:rPr>
              <w:t>городского округа Первоуральск</w:t>
            </w:r>
          </w:p>
          <w:p w:rsidR="00E54C37" w:rsidRPr="00A65E24" w:rsidRDefault="00EF0438" w:rsidP="00A65E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 защите прав детей</w:t>
            </w:r>
          </w:p>
        </w:tc>
      </w:tr>
      <w:tr w:rsidR="003F094B" w:rsidTr="009D3A6F">
        <w:tc>
          <w:tcPr>
            <w:tcW w:w="3080" w:type="dxa"/>
          </w:tcPr>
          <w:p w:rsidR="003F094B" w:rsidRPr="00A65E24" w:rsidRDefault="003F094B" w:rsidP="000E5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094B" w:rsidRPr="00A65E24" w:rsidRDefault="003F094B" w:rsidP="000E5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8(3439)66-60-97</w:t>
            </w:r>
          </w:p>
          <w:p w:rsidR="003F094B" w:rsidRPr="00A65E24" w:rsidRDefault="003F094B" w:rsidP="000E5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1" w:type="dxa"/>
          </w:tcPr>
          <w:p w:rsidR="003F094B" w:rsidRPr="00A65E24" w:rsidRDefault="003F094B" w:rsidP="000E5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F094B" w:rsidRPr="00A65E24" w:rsidRDefault="003F094B" w:rsidP="000E5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Территориальная комиссия </w:t>
            </w:r>
            <w:r w:rsidR="00EF0438"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города Первоуральска </w:t>
            </w: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по делам несовершеннолетних и защите их прав</w:t>
            </w:r>
            <w:r w:rsidR="00EF0438"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3F094B" w:rsidRPr="00A65E24" w:rsidRDefault="003F094B" w:rsidP="000E56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65E24" w:rsidTr="009D3A6F">
        <w:tc>
          <w:tcPr>
            <w:tcW w:w="3080" w:type="dxa"/>
          </w:tcPr>
          <w:p w:rsidR="00C4733D" w:rsidRDefault="00C4733D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8(3439)64-11-37</w:t>
            </w:r>
          </w:p>
        </w:tc>
        <w:tc>
          <w:tcPr>
            <w:tcW w:w="6701" w:type="dxa"/>
          </w:tcPr>
          <w:p w:rsidR="00C4733D" w:rsidRDefault="00C4733D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образования городского округа Первоуральск</w:t>
            </w: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8(3439)66-80-41</w:t>
            </w:r>
          </w:p>
        </w:tc>
        <w:tc>
          <w:tcPr>
            <w:tcW w:w="6701" w:type="dxa"/>
          </w:tcPr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ЦХЭМО </w:t>
            </w:r>
          </w:p>
          <w:p w:rsidR="006E4C48" w:rsidRDefault="00A65E24" w:rsidP="006E4C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proofErr w:type="gramStart"/>
            <w:r w:rsidR="006E4C48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информационно-методической</w:t>
            </w:r>
            <w:proofErr w:type="gramEnd"/>
            <w:r w:rsidR="006E4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5E24" w:rsidRPr="00A65E24" w:rsidRDefault="006E4C48" w:rsidP="006E4C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профилактической работы Управления образования</w:t>
            </w:r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8(3439)27-05-39</w:t>
            </w: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8(3439)27-</w:t>
            </w:r>
            <w:r w:rsidRPr="009D3A6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9D3A6F" w:rsidRPr="009D3A6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D3A6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9D3A6F" w:rsidRPr="009D3A6F">
              <w:rPr>
                <w:rFonts w:ascii="Times New Roman" w:hAnsi="Times New Roman" w:cs="Times New Roman"/>
                <w:b/>
                <w:sz w:val="26"/>
                <w:szCs w:val="26"/>
              </w:rPr>
              <w:t>64</w:t>
            </w: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1" w:type="dxa"/>
          </w:tcPr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A785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ОМВД РФ по г. Первоуральску</w:t>
            </w:r>
          </w:p>
          <w:p w:rsidR="00A65E24" w:rsidRPr="00A65E24" w:rsidRDefault="008640B2" w:rsidP="008A78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65E24">
              <w:rPr>
                <w:rFonts w:ascii="Times New Roman" w:hAnsi="Times New Roman" w:cs="Times New Roman"/>
                <w:sz w:val="26"/>
                <w:szCs w:val="26"/>
              </w:rPr>
              <w:t xml:space="preserve">тделение участковых уполномоченных полиции 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65E24">
              <w:rPr>
                <w:rFonts w:ascii="Times New Roman" w:hAnsi="Times New Roman" w:cs="Times New Roman"/>
                <w:sz w:val="26"/>
                <w:szCs w:val="26"/>
              </w:rPr>
              <w:t>начальник ОУУП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65E24" w:rsidRPr="00A65E24" w:rsidRDefault="009D3A6F" w:rsidP="00864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640B2" w:rsidRPr="00A65E24">
              <w:rPr>
                <w:rFonts w:ascii="Times New Roman" w:hAnsi="Times New Roman" w:cs="Times New Roman"/>
                <w:sz w:val="26"/>
                <w:szCs w:val="26"/>
              </w:rPr>
              <w:t xml:space="preserve">тделение по делам несовершеннолетних 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40B2" w:rsidRPr="00A65E24">
              <w:rPr>
                <w:rFonts w:ascii="Times New Roman" w:hAnsi="Times New Roman" w:cs="Times New Roman"/>
                <w:sz w:val="26"/>
                <w:szCs w:val="26"/>
              </w:rPr>
              <w:t>начальник ОДН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FC6A97">
            <w:pPr>
              <w:rPr>
                <w:sz w:val="26"/>
                <w:szCs w:val="26"/>
              </w:rPr>
            </w:pPr>
          </w:p>
          <w:p w:rsidR="00A65E24" w:rsidRPr="00A65E24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 (3439)66-35-37</w:t>
            </w:r>
          </w:p>
          <w:p w:rsidR="00A65E24" w:rsidRPr="00A65E24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 (3439)64-69-51</w:t>
            </w:r>
          </w:p>
        </w:tc>
        <w:tc>
          <w:tcPr>
            <w:tcW w:w="6701" w:type="dxa"/>
          </w:tcPr>
          <w:p w:rsidR="00A65E24" w:rsidRPr="00A65E24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4DFC" w:rsidRDefault="00A65E24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Управление социальной политики </w:t>
            </w:r>
          </w:p>
          <w:p w:rsidR="00A65E24" w:rsidRPr="00A65E24" w:rsidRDefault="00484DFC" w:rsidP="00FC6A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г. Первоуральску</w:t>
            </w:r>
          </w:p>
          <w:p w:rsidR="00A65E24" w:rsidRPr="00A65E24" w:rsidRDefault="008640B2" w:rsidP="00FC6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тдел семейной политики и профилактики социального сиротства</w:t>
            </w:r>
          </w:p>
          <w:p w:rsidR="00A65E24" w:rsidRPr="00A65E24" w:rsidRDefault="008640B2" w:rsidP="009D3A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тдел опеки и попечительства</w:t>
            </w:r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710E09">
            <w:pPr>
              <w:rPr>
                <w:sz w:val="26"/>
                <w:szCs w:val="26"/>
              </w:rPr>
            </w:pPr>
          </w:p>
          <w:p w:rsidR="00A65E24" w:rsidRPr="00A65E24" w:rsidRDefault="00A65E24" w:rsidP="00710E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10E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 (3439)66-11-78</w:t>
            </w:r>
          </w:p>
          <w:p w:rsidR="00A65E24" w:rsidRPr="00A65E24" w:rsidRDefault="00A65E24" w:rsidP="00710E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10E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 (3439)64-94-24</w:t>
            </w:r>
          </w:p>
        </w:tc>
        <w:tc>
          <w:tcPr>
            <w:tcW w:w="6701" w:type="dxa"/>
          </w:tcPr>
          <w:p w:rsidR="00A65E24" w:rsidRPr="00A65E24" w:rsidRDefault="00A65E24" w:rsidP="00710E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10E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ГАУ «</w:t>
            </w:r>
            <w:proofErr w:type="spellStart"/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ЦСПСиД</w:t>
            </w:r>
            <w:proofErr w:type="spellEnd"/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«Росинка» города Первоуральска»</w:t>
            </w:r>
          </w:p>
          <w:p w:rsidR="00A65E24" w:rsidRPr="00A65E24" w:rsidRDefault="008640B2" w:rsidP="00710E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тделение профилактики безнадзорности несовершеннолетних</w:t>
            </w:r>
          </w:p>
          <w:p w:rsidR="00A65E24" w:rsidRPr="00A65E24" w:rsidRDefault="008640B2" w:rsidP="00A65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 xml:space="preserve">тделение сопровождения </w:t>
            </w:r>
            <w:proofErr w:type="gramStart"/>
            <w:r w:rsidR="00A65E24" w:rsidRPr="00A65E24">
              <w:rPr>
                <w:rFonts w:ascii="Times New Roman" w:hAnsi="Times New Roman" w:cs="Times New Roman"/>
                <w:sz w:val="26"/>
                <w:szCs w:val="26"/>
              </w:rPr>
              <w:t>опекаемых</w:t>
            </w:r>
            <w:proofErr w:type="gramEnd"/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40B2" w:rsidRDefault="008640B2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8640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8(3439)66-</w:t>
            </w: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Pr="00A65E2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6701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Детская городская больница</w:t>
            </w:r>
          </w:p>
          <w:p w:rsidR="00A65E24" w:rsidRPr="008640B2" w:rsidRDefault="008640B2" w:rsidP="00864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40B2">
              <w:rPr>
                <w:rFonts w:ascii="Times New Roman" w:hAnsi="Times New Roman" w:cs="Times New Roman"/>
                <w:sz w:val="26"/>
                <w:szCs w:val="26"/>
              </w:rPr>
              <w:t xml:space="preserve">Клиника,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дружественная к молодежи</w:t>
            </w:r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8(3439)66-79-55</w:t>
            </w:r>
          </w:p>
          <w:p w:rsidR="00A65E24" w:rsidRPr="00A65E24" w:rsidRDefault="00A65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1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9D3A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Филиал «Первоуральская психиатрическая больница»</w:t>
            </w:r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8-800-2000-122 </w:t>
            </w: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(бесплатно по России)</w:t>
            </w:r>
          </w:p>
          <w:p w:rsidR="00A65E24" w:rsidRPr="00A65E24" w:rsidRDefault="00A65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1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9D3A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</w:tr>
      <w:tr w:rsidR="00A65E24" w:rsidTr="009D3A6F">
        <w:tc>
          <w:tcPr>
            <w:tcW w:w="3080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8-800-7000-600</w:t>
            </w: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(бесплатно по России)</w:t>
            </w:r>
          </w:p>
          <w:p w:rsidR="00A65E24" w:rsidRPr="00A65E24" w:rsidRDefault="00A65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01" w:type="dxa"/>
          </w:tcPr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65E24" w:rsidRPr="00A65E24" w:rsidRDefault="00A65E24" w:rsidP="00774FA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5E24">
              <w:rPr>
                <w:rFonts w:ascii="Times New Roman" w:hAnsi="Times New Roman" w:cs="Times New Roman"/>
                <w:b/>
                <w:sz w:val="26"/>
                <w:szCs w:val="26"/>
              </w:rPr>
              <w:t>Общенациональный телефон доверия для пострадавших от насилия в семье</w:t>
            </w:r>
          </w:p>
          <w:p w:rsidR="00A65E24" w:rsidRPr="00A65E24" w:rsidRDefault="00A65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D3A6F" w:rsidRDefault="009D3A6F" w:rsidP="00C4733D"/>
    <w:sectPr w:rsidR="009D3A6F" w:rsidSect="00A65E2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705D"/>
    <w:multiLevelType w:val="hybridMultilevel"/>
    <w:tmpl w:val="A37C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74FA7"/>
    <w:rsid w:val="00046C9C"/>
    <w:rsid w:val="000B2C79"/>
    <w:rsid w:val="000F6862"/>
    <w:rsid w:val="00146128"/>
    <w:rsid w:val="001E1589"/>
    <w:rsid w:val="00374F11"/>
    <w:rsid w:val="003B6F95"/>
    <w:rsid w:val="003D3AF6"/>
    <w:rsid w:val="003F094B"/>
    <w:rsid w:val="00484DFC"/>
    <w:rsid w:val="00510580"/>
    <w:rsid w:val="0052377D"/>
    <w:rsid w:val="00623105"/>
    <w:rsid w:val="006E4C48"/>
    <w:rsid w:val="00741910"/>
    <w:rsid w:val="00774FA7"/>
    <w:rsid w:val="008640B2"/>
    <w:rsid w:val="009D3A6F"/>
    <w:rsid w:val="009F36E0"/>
    <w:rsid w:val="00A179C6"/>
    <w:rsid w:val="00A65E24"/>
    <w:rsid w:val="00B36A49"/>
    <w:rsid w:val="00BF1C33"/>
    <w:rsid w:val="00C4733D"/>
    <w:rsid w:val="00D04849"/>
    <w:rsid w:val="00D749F9"/>
    <w:rsid w:val="00D77AC3"/>
    <w:rsid w:val="00E029C2"/>
    <w:rsid w:val="00E446E3"/>
    <w:rsid w:val="00E54C37"/>
    <w:rsid w:val="00EF0438"/>
    <w:rsid w:val="00F42596"/>
    <w:rsid w:val="00F7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F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F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74F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F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</dc:creator>
  <cp:lastModifiedBy>Королёва</cp:lastModifiedBy>
  <cp:revision>2</cp:revision>
  <cp:lastPrinted>2018-12-18T05:43:00Z</cp:lastPrinted>
  <dcterms:created xsi:type="dcterms:W3CDTF">2019-01-15T09:25:00Z</dcterms:created>
  <dcterms:modified xsi:type="dcterms:W3CDTF">2019-01-15T09:25:00Z</dcterms:modified>
</cp:coreProperties>
</file>