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08FA">
        <w:rPr>
          <w:rFonts w:ascii="Times New Roman" w:hAnsi="Times New Roman" w:cs="Times New Roman"/>
          <w:b/>
          <w:sz w:val="28"/>
          <w:szCs w:val="28"/>
        </w:rPr>
        <w:t>Советы для родителей будущих первоклассников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249F" w:rsidRPr="00980D88">
        <w:rPr>
          <w:rFonts w:ascii="Times New Roman" w:hAnsi="Times New Roman" w:cs="Times New Roman"/>
          <w:sz w:val="28"/>
          <w:szCs w:val="28"/>
        </w:rPr>
        <w:t>по</w:t>
      </w:r>
      <w:r w:rsidR="008F249F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8F249F"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9F">
        <w:rPr>
          <w:rFonts w:ascii="Times New Roman" w:hAnsi="Times New Roman" w:cs="Times New Roman"/>
          <w:b/>
          <w:sz w:val="28"/>
          <w:szCs w:val="28"/>
        </w:rPr>
        <w:t>Готовность ребенка к школьному обучению.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249F">
        <w:rPr>
          <w:rFonts w:ascii="Times New Roman" w:hAnsi="Times New Roman" w:cs="Times New Roman"/>
          <w:sz w:val="28"/>
          <w:szCs w:val="28"/>
        </w:rPr>
        <w:t>сихологическая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что обратить внимание перед поступление в первый класс?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lastRenderedPageBreak/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Следует обратить внимание на развитие пространственных представлений: безошибочно определять правую и левую стороны; размещать </w:t>
      </w:r>
      <w:r w:rsidRPr="008F249F">
        <w:rPr>
          <w:sz w:val="28"/>
          <w:szCs w:val="28"/>
        </w:rPr>
        <w:lastRenderedPageBreak/>
        <w:t>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8F249F" w:rsidRPr="00CB2A9E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  <w:r w:rsidRPr="00CB2A9E">
        <w:rPr>
          <w:b/>
          <w:sz w:val="28"/>
          <w:szCs w:val="28"/>
        </w:rPr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D85" w:rsidRDefault="00CF2D85"/>
    <w:sectPr w:rsidR="00CF2D85" w:rsidSect="003700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7F4"/>
    <w:rsid w:val="0037002F"/>
    <w:rsid w:val="004577F4"/>
    <w:rsid w:val="006379F3"/>
    <w:rsid w:val="006D08FA"/>
    <w:rsid w:val="008F249F"/>
    <w:rsid w:val="00BA2BFD"/>
    <w:rsid w:val="00C75523"/>
    <w:rsid w:val="00CB2A9E"/>
    <w:rsid w:val="00CF2D85"/>
    <w:rsid w:val="00F801E7"/>
    <w:rsid w:val="00FD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4</DocSecurity>
  <Lines>40</Lines>
  <Paragraphs>11</Paragraphs>
  <ScaleCrop>false</ScaleCrop>
  <Company>DG Win&amp;Soft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2022-11-02T02:06:00Z</dcterms:created>
  <dcterms:modified xsi:type="dcterms:W3CDTF">2022-11-02T02:06:00Z</dcterms:modified>
</cp:coreProperties>
</file>