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952" w:rsidRPr="00561952" w:rsidRDefault="00561952" w:rsidP="00561952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561952">
        <w:rPr>
          <w:rFonts w:ascii="Times New Roman" w:eastAsia="Times New Roman" w:hAnsi="Times New Roman" w:cs="Times New Roman"/>
          <w:color w:val="000000"/>
          <w:kern w:val="36"/>
          <w:sz w:val="32"/>
          <w:lang w:eastAsia="ru-RU"/>
        </w:rPr>
        <w:t>Процесс адаптации ребенка в младшей группе детского сада.</w:t>
      </w:r>
    </w:p>
    <w:p w:rsidR="00561952" w:rsidRPr="00561952" w:rsidRDefault="00561952" w:rsidP="0056195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Приходя в первый раз в детский сад, малыш попадает в новую для него среду.</w:t>
      </w:r>
      <w:r w:rsidRPr="00561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</w:t>
      </w:r>
      <w:proofErr w:type="gramEnd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первых, ребенок находится в новом для него пространстве – новое помещение, незнакомая обстановка, новые люди.</w:t>
      </w:r>
      <w:r w:rsidRPr="00561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Во-вторых, он на достаточно длительный срок «разлучен» с мамой, что уже является для него стрессом.</w:t>
      </w:r>
    </w:p>
    <w:p w:rsidR="00561952" w:rsidRPr="00561952" w:rsidRDefault="00561952" w:rsidP="0056195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 первом этапе очень важно помочь адаптироваться ребенку к новым условиям. Под адаптацией мы понимаем процесс принятия малышом изменений, происходящих в его жизни и влияющих на его поведение и психологическое здоровье. Первый </w:t>
      </w:r>
      <w:proofErr w:type="gramStart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</w:t>
      </w:r>
      <w:proofErr w:type="gramEnd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приходя в садик, ребенок затрачивает много энергии, усваивая новую информацию, первично воспитатели стараются создать для малыша атмосферу безопасности, успокоить, наладить доверительные отношения, чтобы помочь ему «принять» новые условия, а именно:</w:t>
      </w:r>
    </w:p>
    <w:p w:rsidR="00561952" w:rsidRPr="00561952" w:rsidRDefault="00561952" w:rsidP="0056195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-мамы и папы нет рядом (как и бабушка с дедушкой)</w:t>
      </w:r>
    </w:p>
    <w:p w:rsidR="00561952" w:rsidRPr="00561952" w:rsidRDefault="00561952" w:rsidP="0056195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-есть определенные правила поведения и распорядок дня, который почти всегда отличается от «домашних» условий</w:t>
      </w:r>
    </w:p>
    <w:p w:rsidR="00561952" w:rsidRPr="00561952" w:rsidRDefault="00561952" w:rsidP="0056195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-много новых детей, один из важных пунктов, так как дети обычно находятся в условиях, когда можно </w:t>
      </w:r>
      <w:proofErr w:type="gramStart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познакомится</w:t>
      </w:r>
      <w:proofErr w:type="gramEnd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2-3 сверстниками, в данном случае мы сталкиваемся с группой в 25- 30 человек.</w:t>
      </w:r>
    </w:p>
    <w:p w:rsidR="00561952" w:rsidRPr="00561952" w:rsidRDefault="00561952" w:rsidP="0056195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исходя из пункта выше, уменьшается количество времени, которое может уделить воспитатель конкретному ребенку</w:t>
      </w:r>
    </w:p>
    <w:p w:rsidR="00561952" w:rsidRPr="00561952" w:rsidRDefault="00561952" w:rsidP="0056195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возникает необходимость слушаться кого-то кроме родных, в данном случае воспитателя.</w:t>
      </w:r>
    </w:p>
    <w:p w:rsidR="00561952" w:rsidRPr="00561952" w:rsidRDefault="00561952" w:rsidP="0056195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 дети очень по-разному переносят момент, когда родители должны уйти и оставить их в группе, как </w:t>
      </w:r>
      <w:proofErr w:type="gramStart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правило</w:t>
      </w:r>
      <w:proofErr w:type="gramEnd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возникает страх и непонимание, почему так, а не иначе, первый день ребенок ждет родителей и переживает стресс, до тех пор, пока его не заберут. Как правило, такая реакция проходит в течение первой недели, у ребенка формируется понимание его нового распорядка дня и уверенность, что родители за ним придут.</w:t>
      </w:r>
    </w:p>
    <w:p w:rsidR="00561952" w:rsidRPr="00561952" w:rsidRDefault="00561952" w:rsidP="0056195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Но стрессовое состояние иногда может проявляться в нежелании ребенка кушать, малыш может </w:t>
      </w:r>
      <w:proofErr w:type="gramStart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испытывать проблемы</w:t>
      </w:r>
      <w:proofErr w:type="gramEnd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со сном, может быть невнимательным, или пассивным, не редко одним из показателей стресса является снижение иммунитета.</w:t>
      </w:r>
    </w:p>
    <w:p w:rsidR="00561952" w:rsidRPr="00561952" w:rsidRDefault="00561952" w:rsidP="0056195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Существует три степени адаптации:</w:t>
      </w:r>
    </w:p>
    <w:p w:rsidR="00561952" w:rsidRPr="00561952" w:rsidRDefault="00561952" w:rsidP="0056195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Start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Легкая</w:t>
      </w:r>
      <w:proofErr w:type="gramEnd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(2-3 недели). Малыш быстро знакомится со сверстниками, спокойно остается в группе, вовлечен в занятия и игры</w:t>
      </w:r>
    </w:p>
    <w:p w:rsidR="00561952" w:rsidRPr="00561952" w:rsidRDefault="00561952" w:rsidP="0056195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Start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Средняя</w:t>
      </w:r>
      <w:proofErr w:type="gramEnd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(до 1,5 месяцев) Ребенок может немного поплакать после ухода мамы, но потом переключается на игры и занятия, может часто болеть, или не может уснуть после обеда.</w:t>
      </w:r>
    </w:p>
    <w:p w:rsidR="00561952" w:rsidRPr="00561952" w:rsidRDefault="00561952" w:rsidP="0056195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Start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Тяжелая</w:t>
      </w:r>
      <w:proofErr w:type="gramEnd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(1,5-3 месяцев) Слезы и истерики после ухода родителей, нежелание играть с детьми, страх перед воспитателем, отказ от еды.</w:t>
      </w:r>
    </w:p>
    <w:p w:rsidR="00561952" w:rsidRPr="00561952" w:rsidRDefault="00561952" w:rsidP="0056195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Как правило, тяжелая степень адаптации встречается крайне редко, как </w:t>
      </w:r>
      <w:proofErr w:type="gramStart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правило</w:t>
      </w:r>
      <w:proofErr w:type="gramEnd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одного месяца достаточно, чтобы ребенок смог спокойно приходить в садик и воспринимать новую информацию.</w:t>
      </w:r>
    </w:p>
    <w:p w:rsidR="00561952" w:rsidRPr="00561952" w:rsidRDefault="00561952" w:rsidP="0056195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малышам так трудно приспособится к новой среде? Психологи отмечают, что дети, которые пошли в садик в возрасте до 3 ле</w:t>
      </w:r>
      <w:proofErr w:type="gramStart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т-</w:t>
      </w:r>
      <w:proofErr w:type="gramEnd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тяжелее справляются с изменениями, это связано с тем, что свою самостоятельность и обособленность от мамы ребенок начинает ощущать после 3 лет, иногда это случается позже. До этого момента он очень тесно связан с ней психологическ</w:t>
      </w:r>
      <w:proofErr w:type="gramStart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и-</w:t>
      </w:r>
      <w:proofErr w:type="gramEnd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мама является для малыша источником безопасности и помощником удовлетворения его первичных потребностей. С трехлетнего возраста дети овладевают базовыми навыкам</w:t>
      </w:r>
      <w:proofErr w:type="gramStart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и-</w:t>
      </w:r>
      <w:proofErr w:type="gramEnd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держать ложку, пить из кружечки, надевать какие-то вещи и самостоятельно ходить в туалет. Без данных навыков ребенок особенно привязан к маме.</w:t>
      </w:r>
    </w:p>
    <w:p w:rsidR="00561952" w:rsidRPr="00561952" w:rsidRDefault="00561952" w:rsidP="0056195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Также можно отметить, что ребенок тяжелее адаптируется, если у него есть проблемы со здоровьем, его психологическое развитие отстает от сверстников, или он редко общался с другими детьми и его первичная социализация пройдена не до конца.</w:t>
      </w:r>
    </w:p>
    <w:p w:rsidR="00561952" w:rsidRPr="00561952" w:rsidRDefault="00561952" w:rsidP="0056195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помочь малышу адаптироваться в новых условиях?</w:t>
      </w:r>
    </w:p>
    <w:p w:rsidR="00561952" w:rsidRPr="00561952" w:rsidRDefault="00561952" w:rsidP="0056195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Самое важное – ребенок должен ощущать себя в безопасности, в психологически спокойной обстановке. Воспитатель и родители должны общаться с малышом, понимать его эмоциональное </w:t>
      </w:r>
      <w:proofErr w:type="gramStart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состоянии</w:t>
      </w:r>
      <w:proofErr w:type="gramEnd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помогать ему успокоиться, если это необходимо. Родители должны заранее максимально просто и понятно объяснить своему ребенку, что такое детский сад, как он будет туда приходить и что его там ждет, это исключит нежелательную реакцию ребенка на новые условия. Можно рассказать ребенку, что сади</w:t>
      </w:r>
      <w:proofErr w:type="gramStart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к-</w:t>
      </w:r>
      <w:proofErr w:type="gramEnd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это своего рода работа для маленьких, что там дети проводят определенное время, учатся и играют, а вечером идут домой, такое сравнение поможет ребенку сопоставить ваш распорядок дня и свой, раз мама приходит на работу, а вечером возвращается домой, значит я тоже буду так делать, ребенок будет чувствовать, что он тоже делает что-то важное, тоже «работает». Задача воспитателя научить ребенка доверять ему – говорить о своих нуждах и просить помощи, для ребенка это непривычная ситуация, так как по всем вопросам он обращался к родителям, а теперь должен об этом говорить чужому для него человеку.</w:t>
      </w:r>
    </w:p>
    <w:p w:rsidR="00561952" w:rsidRPr="00561952" w:rsidRDefault="00561952" w:rsidP="0056195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Если ребенок по какой-то причине не владеет базовыми навыками, необходимо научить его пользоваться ложкой и вилкой, воспринимать разные продукты (меню отличается от привычного для ребенка) одеваться, просить воспитателя отвести его в туалет, общаться с другими детьми и взрослыми, играть в новые игры.</w:t>
      </w:r>
    </w:p>
    <w:p w:rsidR="00561952" w:rsidRPr="00561952" w:rsidRDefault="00561952" w:rsidP="0056195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Замечательно подойдут для адаптации сюжетн</w:t>
      </w:r>
      <w:proofErr w:type="gramStart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о-</w:t>
      </w:r>
      <w:proofErr w:type="gramEnd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ролевые игры, они помогают детям быстрее познакомится друг с другом, найти общий язык с воспитателем, узнать распорядок дня в садике. Для игр можно использовать игрушки, которые будут играть роль воспитателей и детей, сюжет должен полностью показать детям их день в садике, так им будет проще привыкнуть к новому распорядку.</w:t>
      </w:r>
    </w:p>
    <w:p w:rsidR="00561952" w:rsidRPr="00561952" w:rsidRDefault="00561952" w:rsidP="0056195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Психологи советуют читать детям сказки, как правило это вызывает у малышей положительные ассоциации с домо</w:t>
      </w:r>
      <w:proofErr w:type="gramStart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м-</w:t>
      </w:r>
      <w:proofErr w:type="gramEnd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мама читает сказки перед сном, бабушка показывает картинки в книжке. Сказочный сюжет поможет заинтересовать ребенка и переключить его внимание.</w:t>
      </w:r>
    </w:p>
    <w:p w:rsidR="00561952" w:rsidRPr="00561952" w:rsidRDefault="00561952" w:rsidP="00561952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Times New Roman"/>
          <w:color w:val="000000"/>
          <w:lang w:eastAsia="ru-RU"/>
        </w:rPr>
      </w:pPr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Адаптаци</w:t>
      </w:r>
      <w:proofErr w:type="gramStart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я-</w:t>
      </w:r>
      <w:proofErr w:type="gramEnd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один из важных процессов в жизни ребенка, он помогает ему взрослеть и готовит его к школе, институту, семье. Не нужно </w:t>
      </w:r>
      <w:proofErr w:type="gramStart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относится</w:t>
      </w:r>
      <w:proofErr w:type="gramEnd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адаптации, </w:t>
      </w:r>
      <w:proofErr w:type="spellStart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</w:t>
      </w:r>
      <w:proofErr w:type="spellEnd"/>
      <w:r w:rsidRPr="0056195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чему-то сложному и страшному, совместная работа воспитателей и родителей поможет ребенку легко приспособится ко всем изменениям в жизни без вреда для психики и здоровья!</w:t>
      </w:r>
    </w:p>
    <w:p w:rsidR="00561952" w:rsidRDefault="00561952"/>
    <w:p w:rsidR="00561952" w:rsidRDefault="00561952"/>
    <w:p w:rsidR="00561952" w:rsidRDefault="00561952"/>
    <w:p w:rsidR="00561952" w:rsidRDefault="00561952"/>
    <w:p w:rsidR="00561952" w:rsidRDefault="00561952"/>
    <w:p w:rsidR="00561952" w:rsidRDefault="00561952"/>
    <w:p w:rsidR="00561952" w:rsidRDefault="00561952"/>
    <w:p w:rsidR="00561952" w:rsidRDefault="00561952"/>
    <w:p w:rsidR="00561952" w:rsidRDefault="00561952"/>
    <w:p w:rsidR="00561952" w:rsidRDefault="00561952"/>
    <w:p w:rsidR="00561952" w:rsidRDefault="00561952"/>
    <w:p w:rsidR="00561952" w:rsidRDefault="00561952"/>
    <w:p w:rsidR="00561952" w:rsidRDefault="00561952"/>
    <w:p w:rsidR="00561952" w:rsidRDefault="00561952"/>
    <w:p w:rsidR="00561952" w:rsidRDefault="00561952"/>
    <w:p w:rsidR="00561952" w:rsidRDefault="00561952"/>
    <w:p w:rsidR="00561952" w:rsidRDefault="00561952"/>
    <w:p w:rsidR="00561952" w:rsidRDefault="00561952"/>
    <w:p w:rsidR="00561952" w:rsidRDefault="00561952"/>
    <w:p w:rsidR="005140EF" w:rsidRDefault="0056195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-236806</wp:posOffset>
            </wp:positionH>
            <wp:positionV relativeFrom="paragraph">
              <wp:posOffset>-855052</wp:posOffset>
            </wp:positionV>
            <wp:extent cx="9969896" cy="7090117"/>
            <wp:effectExtent l="19050" t="0" r="0" b="0"/>
            <wp:wrapNone/>
            <wp:docPr id="1" name="Рисунок 1" descr="https://avatars.mds.yandex.net/i?id=7f82a6e708e3dc78b6943e280118e757-344957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7f82a6e708e3dc78b6943e280118e757-344957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65" cy="7107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140EF" w:rsidSect="0056195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1952"/>
    <w:rsid w:val="00561952"/>
    <w:rsid w:val="00697F8B"/>
    <w:rsid w:val="00C426A8"/>
    <w:rsid w:val="00EF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F8B"/>
  </w:style>
  <w:style w:type="paragraph" w:styleId="1">
    <w:name w:val="heading 1"/>
    <w:basedOn w:val="a"/>
    <w:link w:val="10"/>
    <w:uiPriority w:val="9"/>
    <w:qFormat/>
    <w:rsid w:val="005619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9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619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3">
    <w:name w:val="c3"/>
    <w:basedOn w:val="a0"/>
    <w:rsid w:val="00561952"/>
  </w:style>
  <w:style w:type="paragraph" w:customStyle="1" w:styleId="c0">
    <w:name w:val="c0"/>
    <w:basedOn w:val="a"/>
    <w:rsid w:val="0056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619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889</Words>
  <Characters>5073</Characters>
  <Application>Microsoft Office Word</Application>
  <DocSecurity>0</DocSecurity>
  <Lines>42</Lines>
  <Paragraphs>11</Paragraphs>
  <ScaleCrop>false</ScaleCrop>
  <Company>DG Win&amp;Soft</Company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Soft</cp:lastModifiedBy>
  <cp:revision>2</cp:revision>
  <dcterms:created xsi:type="dcterms:W3CDTF">2022-11-08T03:13:00Z</dcterms:created>
  <dcterms:modified xsi:type="dcterms:W3CDTF">2022-11-08T03:13:00Z</dcterms:modified>
</cp:coreProperties>
</file>