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3C" w:rsidRDefault="00607B3C" w:rsidP="00607B3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Памятка родителям по сопровождению</w:t>
      </w:r>
    </w:p>
    <w:p w:rsidR="00607B3C" w:rsidRDefault="00607B3C" w:rsidP="00607B3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процесса адаптации ребенка</w:t>
      </w:r>
      <w:r>
        <w:rPr>
          <w:color w:val="000000"/>
          <w:sz w:val="28"/>
          <w:szCs w:val="28"/>
        </w:rPr>
        <w:br/>
      </w:r>
      <w:r>
        <w:rPr>
          <w:color w:val="000000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Как вести себя с ребенком :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показать ребенку его новый статус (он стал большим);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-не оставлять его в детском саду на длительные сроки в первые дни;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-обратить внимание на положительный климат в семье;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-следует снизить нервно-психическую нагрузку;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-сообщить заинтересованным специалистам о личностных особенностях ребенка, специфики режимных моментов и т.д.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-при выраженных невротических реакциях не посещать учреждение несколько дней.</w:t>
      </w:r>
      <w:r>
        <w:rPr>
          <w:color w:val="000000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Как не надо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: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отрицательно отзываться об учреждении, его специалистах;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-не обращать внимания на видимые отклонения в поведении ребенка;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-препятствовать контактам с другими детьми;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-увеличивать нагрузку на нервную систему;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-одевать ребенка не по сезону;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-конфликтовать дома, наказывать ребенка за капризы.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u w:val="single"/>
        </w:rPr>
        <w:t>Советы родителям в адаптационный период :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Начать водить ребенка в ясли за месяц до выхода мамы на работу.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-Первое время приводить ребенка на 2-3 часа.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-Если ребенок трудно привыкает к детскому саду, то мама может находиться в группе вместе с ребенком, чтобы познакомить ребенка с окружающей его обстановкой и “влюбить” в воспитателя.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-Сон и еда являются стрессовыми ситуациями для детей, поэтому в первые дни пребывания ребенка в детском саду не оставляйте его на сон и прием пищи.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Первые 2-3 недели ребенка рекомендуется приводить и забирать одному и тому же члену семьи.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-В период адаптации, в связи с нервным напряжением, ребенок ослаблен и в значительной мере подвержен заболеваниям. Поэтому в его рационе должны быть витамины, свежие овощи и фрукты.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Тщательно одевать ребенка на прогулку, чтобы он не потел и не замерзал, чтобы одежда не стесняла движений ребенка и соответствовала погоде.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-Помнить, что период адаптации – сильный стресс для ребенка, поэтому нужно принимать ребенка таким, какой он есть, проявлять больше любви, ласки, внимания.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-Если у ребенка есть любимая игрушка, пусть он берет ее с собой в детский сад, с ней малышу будет спокойнее.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Интересоваться поведением ребенка в детском саду. Советоваться с воспитателем, медиками, психологом, для исключения тех или иных негативных проявлений.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-</w:t>
      </w:r>
      <w:proofErr w:type="gramEnd"/>
      <w:r>
        <w:rPr>
          <w:rStyle w:val="c0"/>
          <w:color w:val="000000"/>
          <w:sz w:val="28"/>
          <w:szCs w:val="28"/>
        </w:rPr>
        <w:t>Не обсуждать при малыше волнующие вас проблемы, связанные с детским садом.</w:t>
      </w:r>
    </w:p>
    <w:p w:rsidR="00607B3C" w:rsidRDefault="00607B3C" w:rsidP="00607B3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6"/>
          <w:color w:val="000000"/>
        </w:rPr>
        <w:t> </w:t>
      </w:r>
      <w:r>
        <w:rPr>
          <w:rStyle w:val="c5"/>
          <w:b/>
          <w:bCs/>
          <w:color w:val="000000"/>
          <w:u w:val="single"/>
        </w:rPr>
        <w:t>ЧТО ДЕЛАТЬ, ЕСЛИ……</w:t>
      </w:r>
    </w:p>
    <w:p w:rsidR="00607B3C" w:rsidRDefault="00607B3C" w:rsidP="00607B3C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  <w:r>
        <w:rPr>
          <w:rStyle w:val="c4"/>
          <w:b/>
          <w:bCs/>
          <w:color w:val="000000"/>
          <w:sz w:val="28"/>
          <w:szCs w:val="28"/>
          <w:u w:val="single"/>
        </w:rPr>
        <w:t>Что делать, если ребенок начал ходить в детский сад: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Установите тесный контакт с работниками детского сада.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-Приучайте ребенка к детскому саду постепенно.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-Не оставляйте ребенка в саду более чем на 8 часов.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-Сообщите воспитателям о привычках и склонностях ребенка.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-Поддерживайте дома спокойную обстановку.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-Не перегружайте ребенка новой информацией.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-Будьте внимательны к ребенку, заботливы и терпеливы.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u w:val="single"/>
        </w:rPr>
        <w:t>Что делать, если ребенок плачет при расставании с родителями: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Рассказывайте ребенку, что ждет его в детском саду.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-Будьте спокойны, не проявляйте перед ребенком своего беспокойства.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-Дайте ребенку с собой любимую игрушку или какой-то домашний предмет.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-Принесите в группу свою фотографию.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-Придумайте и отрепетируйте несколько разных способов прощания (например, воздушный поцелуй, проглаживание по спинке).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-Будьте внимательны к ребенку, когда забираете его из детского сада.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После детского сада погуляйте с ребенком в парке, на детской площадке. Дайте ребенку возможность поиграть в подвижные игры.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Устройте семейный праздник вечером.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-Демонстрируйте ребенку свою любовь и заботу.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u w:val="single"/>
        </w:rPr>
        <w:t>Что делать, если ребенок не хочет идти спать: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Замечайте первые признаки переутомления (капризничает, трет глаза, зевает).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-Переключайте ребенка на спокойные игры (например, совместное рисование, сочинение историй), попросите ребенка говорить шепотом, чтобы не разбудить игрушки.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-Во время вечернего туалета дайте ребенку возможность поиграть с водой.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-Оставайтесь спокойным, не впадайте в ярость от непослушания ребенка.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-Погладьте ребенка перед сном, сделайте ему массаж.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-Спойте ребенку песенку.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Пообщайтесь с ребенком, поговорите с ним, почитайте книгу.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  <w:u w:val="single"/>
        </w:rPr>
        <w:t>Что делать, если ребенок не хочет убирать за собой игрушки: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Твердо решите для себя, необходимо ли это.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-Будьте примером для ребенка, убирайте за собой вещи.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-Убирайте игрушки вместе.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-Убирая игрушки, разговаривайте с ребенком, объясняя ему смысл происходящего.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-Формулируйте просьбу убрать игрушки доброжелательно. Не приказывайте.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>Сделайте уборку игрушек ритуалом перед укладыванием ребенка спать.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-Учитывайте возраст и возможности ребенка.</w:t>
      </w:r>
    </w:p>
    <w:p w:rsidR="00607B3C" w:rsidRDefault="00607B3C" w:rsidP="00607B3C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5140EF" w:rsidRDefault="00607B3C"/>
    <w:sectPr w:rsidR="005140EF" w:rsidSect="0078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607B3C"/>
    <w:rsid w:val="00607B3C"/>
    <w:rsid w:val="00787D00"/>
    <w:rsid w:val="00C426A8"/>
    <w:rsid w:val="00E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0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7B3C"/>
  </w:style>
  <w:style w:type="character" w:customStyle="1" w:styleId="c4">
    <w:name w:val="c4"/>
    <w:basedOn w:val="a0"/>
    <w:rsid w:val="00607B3C"/>
  </w:style>
  <w:style w:type="character" w:customStyle="1" w:styleId="c0">
    <w:name w:val="c0"/>
    <w:basedOn w:val="a0"/>
    <w:rsid w:val="00607B3C"/>
  </w:style>
  <w:style w:type="character" w:customStyle="1" w:styleId="c6">
    <w:name w:val="c6"/>
    <w:basedOn w:val="a0"/>
    <w:rsid w:val="00607B3C"/>
  </w:style>
  <w:style w:type="character" w:customStyle="1" w:styleId="c5">
    <w:name w:val="c5"/>
    <w:basedOn w:val="a0"/>
    <w:rsid w:val="00607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Company>DG Win&amp;Soft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Soft</cp:lastModifiedBy>
  <cp:revision>2</cp:revision>
  <dcterms:created xsi:type="dcterms:W3CDTF">2022-11-08T03:14:00Z</dcterms:created>
  <dcterms:modified xsi:type="dcterms:W3CDTF">2022-11-08T03:14:00Z</dcterms:modified>
</cp:coreProperties>
</file>