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21" w:rsidRDefault="00F37A21" w:rsidP="00F37A2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F37A21" w:rsidRDefault="00F37A21" w:rsidP="00F37A2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«Пальчиковая гимнастика в средней группе»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Состояние мелкой моторики у воспитанников детского сада – очень важный аспект. Многие мамы знают о влиянии, которое она оказывает на развитие речи ребенка. Давайте расширим и углубим наши знания о том, какую именно пользу может принести пальчиковая гимнастика детям. Ведь, занимаясь ею всего по несколько минут в день, можно за короткое время увидеть прогре</w:t>
      </w:r>
      <w:proofErr w:type="gramStart"/>
      <w:r>
        <w:rPr>
          <w:color w:val="000000"/>
          <w:sz w:val="28"/>
          <w:szCs w:val="28"/>
        </w:rPr>
        <w:t>сс в сп</w:t>
      </w:r>
      <w:proofErr w:type="gramEnd"/>
      <w:r>
        <w:rPr>
          <w:color w:val="000000"/>
          <w:sz w:val="28"/>
          <w:szCs w:val="28"/>
        </w:rPr>
        <w:t>особностях малыша.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Воспитанникам средней группы уделяется намного большее внимание в этом процессе, чем в младшей группе. Занятия становятся более интенсивными и ритмичными, нацеленными на определенный результат.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u w:val="single"/>
        </w:rPr>
        <w:t>Особенности проведения пальчиковой гимнастики для детей в возрасте 4-5 лет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отметим очевидную полезность таких занятий, которая состоит в следующем: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тренировки пальцев, гимнастика способствует развитию памяти, мышления и внимательности, синхронизации работы полушарий мозга;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осуществляется подготовка руки дошкольника к письму;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пальчиковые игры – это еще и своеобразный точечный массаж, который полезен сам по себе;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конечно, главное – совершенствование речевых навыков, что очень актуально для детей возрастом 4-5 лет.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Грамотные педагоги проводят пальчиковую гимнастику в детском саду в соответствии с некоторыми правилами. Так, все упражнения необходимо делать, начиная с простейших, и лишь постепенно усложнять задания. Физическую нагрузку на пальцы также необходимо дозировать: к примеру, сначала выбирать игры для одной руки, потом – для второй и для обеих одновременно.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Нередко в такие занятия добавляются элементы </w:t>
      </w:r>
      <w:proofErr w:type="spellStart"/>
      <w:r>
        <w:rPr>
          <w:color w:val="000000"/>
          <w:sz w:val="28"/>
          <w:szCs w:val="28"/>
        </w:rPr>
        <w:t>кинезиологических</w:t>
      </w:r>
      <w:proofErr w:type="spellEnd"/>
      <w:r>
        <w:rPr>
          <w:color w:val="000000"/>
          <w:sz w:val="28"/>
          <w:szCs w:val="28"/>
        </w:rPr>
        <w:t xml:space="preserve"> упражнений – кроме </w:t>
      </w:r>
      <w:proofErr w:type="gramStart"/>
      <w:r>
        <w:rPr>
          <w:color w:val="000000"/>
          <w:sz w:val="28"/>
          <w:szCs w:val="28"/>
        </w:rPr>
        <w:t>пальчиковой</w:t>
      </w:r>
      <w:proofErr w:type="gramEnd"/>
      <w:r>
        <w:rPr>
          <w:color w:val="000000"/>
          <w:sz w:val="28"/>
          <w:szCs w:val="28"/>
        </w:rPr>
        <w:t xml:space="preserve">, используется дыхательная и артикуляционная гимнастика, телесные движения, развивающие крупную моторику, а также расслабление и релаксация. Они направлены на активизацию так называемого межполушарного воздействия, что, в свою очередь, улучшает восприятие, повышает </w:t>
      </w:r>
      <w:proofErr w:type="spellStart"/>
      <w:r>
        <w:rPr>
          <w:color w:val="000000"/>
          <w:sz w:val="28"/>
          <w:szCs w:val="28"/>
        </w:rPr>
        <w:t>стресоустойчивость</w:t>
      </w:r>
      <w:proofErr w:type="spellEnd"/>
      <w:r>
        <w:rPr>
          <w:color w:val="000000"/>
          <w:sz w:val="28"/>
          <w:szCs w:val="28"/>
        </w:rPr>
        <w:t xml:space="preserve"> и оказывает общее благотворное влияние на состояние здоровья ребенка.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Дети, которые регулярно занимаются по специальному комплексу, быстрее научаться чтению, счету и письму. У них будет больший словарный запас, а непроизвольное запоминание различных стихотворных строк принесет пользу развитию памяти,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 xml:space="preserve"> безусловно, едва не самое главное в школьной науке.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Примеры комплекса пальчиковой гимнастики в средней группе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достижения лучшего эффекта детская гимнастика для пальцев всегда проходит в игровой форме. Так малыши лучше запоминают и с удовольствием воспроизводят все упражнения, которые сопровождаются несложными и понятными рифмованными строчками.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Пример 1.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хочет спать </w:t>
      </w:r>
      <w:r>
        <w:rPr>
          <w:rStyle w:val="c1"/>
          <w:i/>
          <w:iCs/>
          <w:color w:val="000000"/>
          <w:sz w:val="28"/>
          <w:szCs w:val="28"/>
        </w:rPr>
        <w:t>(поднимаем левую руку к себе ладонью),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– прыг в кровать! </w:t>
      </w:r>
      <w:r>
        <w:rPr>
          <w:rStyle w:val="c1"/>
          <w:i/>
          <w:iCs/>
          <w:color w:val="000000"/>
          <w:sz w:val="28"/>
          <w:szCs w:val="28"/>
        </w:rPr>
        <w:t>(начиная с мизинца, загибаем пальцы левой руки, используя правую),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прикорнул,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уж заснул.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Тише, пальчик, не шуми </w:t>
      </w:r>
      <w:r>
        <w:rPr>
          <w:rStyle w:val="c1"/>
          <w:i/>
          <w:iCs/>
          <w:color w:val="000000"/>
          <w:sz w:val="28"/>
          <w:szCs w:val="28"/>
        </w:rPr>
        <w:t>(«разговариваем» с большим пальцем и разгибаем все остальные),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Братиков не разбуди!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Встали пальчики, ура!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детский сад идти пора!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2.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Палец указательный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Умный и внимательный.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Занят</w:t>
      </w:r>
      <w:proofErr w:type="gramEnd"/>
      <w:r>
        <w:rPr>
          <w:color w:val="000000"/>
          <w:sz w:val="28"/>
          <w:szCs w:val="28"/>
        </w:rPr>
        <w:t xml:space="preserve"> делом постоянно –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– помощник капитана!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(Сжимаем одну руку в кулак, вытягиваем вверх указательный палец и вращаем им: на первые две строчки – в одну сторону, затем – в другую).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3.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Ёж, ёж, где живешь? </w:t>
      </w:r>
      <w:r>
        <w:rPr>
          <w:rStyle w:val="c1"/>
          <w:i/>
          <w:iCs/>
          <w:color w:val="000000"/>
          <w:sz w:val="28"/>
          <w:szCs w:val="28"/>
        </w:rPr>
        <w:t>(показываем «колючки», переплетя пальцы в замок),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живу в густом лесу! </w:t>
      </w:r>
      <w:r>
        <w:rPr>
          <w:rStyle w:val="c1"/>
          <w:i/>
          <w:iCs/>
          <w:color w:val="000000"/>
          <w:sz w:val="28"/>
          <w:szCs w:val="28"/>
        </w:rPr>
        <w:t>(кладем кисти рук крест-накрест и попеременно меняем ту руку, что находится сверху),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Ёж, ёж, что несешь? </w:t>
      </w:r>
      <w:r>
        <w:rPr>
          <w:rStyle w:val="c1"/>
          <w:i/>
          <w:iCs/>
          <w:color w:val="000000"/>
          <w:sz w:val="28"/>
          <w:szCs w:val="28"/>
        </w:rPr>
        <w:t>(снова показываем «колючки»),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норку яблочки несу! </w:t>
      </w:r>
      <w:r>
        <w:rPr>
          <w:rStyle w:val="c1"/>
          <w:i/>
          <w:iCs/>
          <w:color w:val="000000"/>
          <w:sz w:val="28"/>
          <w:szCs w:val="28"/>
        </w:rPr>
        <w:t>(стучим кулак о кулак),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 яблочки делить, </w:t>
      </w:r>
      <w:r>
        <w:rPr>
          <w:rStyle w:val="c1"/>
          <w:i/>
          <w:iCs/>
          <w:color w:val="000000"/>
          <w:sz w:val="28"/>
          <w:szCs w:val="28"/>
        </w:rPr>
        <w:t xml:space="preserve">(производим рубящие движения правой ладонью о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левую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),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Своих деточек кормить! </w:t>
      </w:r>
      <w:r>
        <w:rPr>
          <w:rStyle w:val="c1"/>
          <w:i/>
          <w:iCs/>
          <w:color w:val="000000"/>
          <w:sz w:val="28"/>
          <w:szCs w:val="28"/>
        </w:rPr>
        <w:t>(то же самое, меняем ладони).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мелкой моторики у детей в средней группе предполагает не только пальчиковую гимнастику, но и другие занятия: складывание кубиков, лепку из глины или пластилина, рисование цветными карандашами, выполнение аппликаций из бумаги, новые веяния в детском творчестве и развитии – элементы песочной терапии.</w:t>
      </w:r>
    </w:p>
    <w:p w:rsidR="00F37A21" w:rsidRDefault="00F37A21" w:rsidP="00F37A2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у которых уровень развития речи не соответствует возрасту, подобные занятия являются отличным способом улучшить свои навыки и догнать своих сверстников. Занятия, которые проводятся воспитателями – это очень хорошо, но и когда ребенок находится дома, не упускайте любой возможности чтобы позаниматься с ним, ведь малышу эти игровые занятия приносят и пользу и радость. Ну а если ребенок находится на домашнем воспитании и в силу обстоятельств не может посещать детское учреждение, то такие упражнения являются обязательными. Родителям совсем не сложно их освоить, ведь для этого не требуется какая-либо подготовка или особые знания. Всё просто, весело и легко.</w:t>
      </w:r>
    </w:p>
    <w:p w:rsidR="007B2FB9" w:rsidRPr="007B2FB9" w:rsidRDefault="007B2FB9" w:rsidP="007B2FB9">
      <w:pPr>
        <w:pStyle w:val="a3"/>
        <w:rPr>
          <w:sz w:val="28"/>
          <w:szCs w:val="28"/>
        </w:rPr>
      </w:pPr>
    </w:p>
    <w:sectPr w:rsidR="007B2FB9" w:rsidRPr="007B2FB9" w:rsidSect="0018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1D90"/>
    <w:multiLevelType w:val="hybridMultilevel"/>
    <w:tmpl w:val="1F9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4E5"/>
    <w:rsid w:val="0002749F"/>
    <w:rsid w:val="00096228"/>
    <w:rsid w:val="000B1B1D"/>
    <w:rsid w:val="0011328B"/>
    <w:rsid w:val="00182C68"/>
    <w:rsid w:val="00271438"/>
    <w:rsid w:val="002D51A0"/>
    <w:rsid w:val="0036676D"/>
    <w:rsid w:val="00486521"/>
    <w:rsid w:val="004B294D"/>
    <w:rsid w:val="004C46FB"/>
    <w:rsid w:val="00534F61"/>
    <w:rsid w:val="0055576C"/>
    <w:rsid w:val="00572577"/>
    <w:rsid w:val="006954E3"/>
    <w:rsid w:val="0072060B"/>
    <w:rsid w:val="007B2FB9"/>
    <w:rsid w:val="007E6C0F"/>
    <w:rsid w:val="008157D9"/>
    <w:rsid w:val="00A454E5"/>
    <w:rsid w:val="00A57D7D"/>
    <w:rsid w:val="00B419C0"/>
    <w:rsid w:val="00B4550D"/>
    <w:rsid w:val="00C51AF5"/>
    <w:rsid w:val="00D419A5"/>
    <w:rsid w:val="00D52CD6"/>
    <w:rsid w:val="00E12BAF"/>
    <w:rsid w:val="00E76BB5"/>
    <w:rsid w:val="00F050AE"/>
    <w:rsid w:val="00F37A21"/>
    <w:rsid w:val="00F73CDD"/>
    <w:rsid w:val="00FB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B9"/>
    <w:pPr>
      <w:ind w:left="720"/>
      <w:contextualSpacing/>
    </w:pPr>
  </w:style>
  <w:style w:type="paragraph" w:customStyle="1" w:styleId="c4">
    <w:name w:val="c4"/>
    <w:basedOn w:val="a"/>
    <w:rsid w:val="00F3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7A21"/>
  </w:style>
  <w:style w:type="paragraph" w:customStyle="1" w:styleId="c0">
    <w:name w:val="c0"/>
    <w:basedOn w:val="a"/>
    <w:rsid w:val="00F3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7A21"/>
  </w:style>
  <w:style w:type="character" w:customStyle="1" w:styleId="c1">
    <w:name w:val="c1"/>
    <w:basedOn w:val="a0"/>
    <w:rsid w:val="00F37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2022-07-19T03:39:00Z</cp:lastPrinted>
  <dcterms:created xsi:type="dcterms:W3CDTF">2022-04-27T10:02:00Z</dcterms:created>
  <dcterms:modified xsi:type="dcterms:W3CDTF">2022-11-13T12:42:00Z</dcterms:modified>
</cp:coreProperties>
</file>